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6F9B2" w14:textId="13F9325C" w:rsidR="006268BE" w:rsidRDefault="006268BE" w:rsidP="00247B48">
      <w:pPr>
        <w:rPr>
          <w:rFonts w:ascii="Times New Roman" w:eastAsiaTheme="minorHAnsi" w:hAnsi="Times New Roman"/>
          <w:b/>
          <w:bCs/>
          <w:sz w:val="28"/>
          <w:szCs w:val="28"/>
        </w:rPr>
      </w:pPr>
      <w:r w:rsidRPr="006268BE">
        <w:rPr>
          <w:rFonts w:ascii="Times New Roman" w:eastAsiaTheme="minorHAnsi" w:hAnsi="Times New Roman"/>
          <w:b/>
          <w:bCs/>
          <w:noProof/>
          <w:sz w:val="28"/>
          <w:szCs w:val="28"/>
        </w:rPr>
        <w:drawing>
          <wp:inline distT="0" distB="0" distL="0" distR="0" wp14:anchorId="6A532EAA" wp14:editId="295A9B01">
            <wp:extent cx="6119495" cy="9110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/>
          <w:b/>
          <w:bCs/>
          <w:sz w:val="28"/>
          <w:szCs w:val="28"/>
        </w:rPr>
        <w:id w:val="38953750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 w:val="0"/>
          <w:bCs w:val="0"/>
          <w:sz w:val="24"/>
          <w:szCs w:val="24"/>
        </w:rPr>
      </w:sdtEndPr>
      <w:sdtContent>
        <w:p w14:paraId="71ED10CA" w14:textId="1D0DFF43" w:rsidR="000856E0" w:rsidRPr="00247B48" w:rsidRDefault="000856E0" w:rsidP="00247B48"/>
        <w:p w14:paraId="1AD8B157" w14:textId="5797B44F" w:rsidR="00CC178C" w:rsidRPr="00CC178C" w:rsidRDefault="007F4751" w:rsidP="00CC178C">
          <w:pPr>
            <w:pStyle w:val="af"/>
            <w:spacing w:line="30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536A4">
            <w:rPr>
              <w:rFonts w:ascii="Times New Roman" w:hAnsi="Times New Roman" w:cs="Times New Roman"/>
              <w:sz w:val="28"/>
              <w:szCs w:val="28"/>
            </w:rPr>
            <w:t>Содержание</w:t>
          </w:r>
        </w:p>
        <w:p w14:paraId="061811F4" w14:textId="2801FEF4" w:rsidR="00CC178C" w:rsidRPr="00CC178C" w:rsidRDefault="008214C4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69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1.</w:t>
            </w:r>
            <w:r w:rsidR="00CC178C" w:rsidRPr="00CC17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  <w:r w:rsidR="001A1E68">
              <w:rPr>
                <w:rFonts w:ascii="Times New Roman" w:eastAsiaTheme="minorHAnsi" w:hAnsi="Times New Roman"/>
                <w:noProof/>
                <w:sz w:val="28"/>
                <w:szCs w:val="28"/>
              </w:rPr>
              <w:t>Информационная карта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581C90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3</w:t>
            </w:r>
          </w:hyperlink>
        </w:p>
        <w:p w14:paraId="64756BB8" w14:textId="4A1CE5EE" w:rsidR="00CC178C" w:rsidRPr="00CC178C" w:rsidRDefault="008214C4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1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2.</w:t>
            </w:r>
            <w:r w:rsidR="00CC178C" w:rsidRPr="00CC17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Пояснительная записка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413401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07B266E3" w14:textId="48E0F54B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3. </w:t>
          </w:r>
          <w:hyperlink w:anchor="_Toc132724372" w:history="1">
            <w:r w:rsidR="003D0090">
              <w:rPr>
                <w:rFonts w:ascii="Times New Roman" w:eastAsiaTheme="minorHAnsi" w:hAnsi="Times New Roman"/>
                <w:noProof/>
                <w:sz w:val="28"/>
                <w:szCs w:val="28"/>
              </w:rPr>
              <w:t>Целевой блок</w:t>
            </w:r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 xml:space="preserve">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C26EF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11</w:t>
            </w:r>
          </w:hyperlink>
        </w:p>
        <w:p w14:paraId="6221BB4D" w14:textId="25580A4D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3.1. </w:t>
          </w:r>
          <w:hyperlink w:anchor="_Toc132724373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Цели и задачи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C26EF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11</w:t>
            </w:r>
          </w:hyperlink>
        </w:p>
        <w:p w14:paraId="431B5296" w14:textId="3811CFFA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3.2. </w:t>
          </w:r>
          <w:hyperlink w:anchor="_Toc132724374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Ожидаемые результаты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C26EF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11</w:t>
            </w:r>
          </w:hyperlink>
        </w:p>
        <w:p w14:paraId="0A3C27A0" w14:textId="624D230D" w:rsidR="00CC178C" w:rsidRPr="00CC178C" w:rsidRDefault="008214C4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5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3.3. Принципы реализации программы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C26EF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12</w:t>
            </w:r>
          </w:hyperlink>
        </w:p>
        <w:p w14:paraId="40C8E484" w14:textId="6453CD64" w:rsidR="00CC178C" w:rsidRPr="00CC178C" w:rsidRDefault="008214C4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6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4.</w:t>
            </w:r>
            <w:r w:rsidR="00CC178C" w:rsidRPr="00CC178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Механизм реализации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50565E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  <w:r w:rsidR="00AC26EF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75F3690D" w14:textId="410571D8" w:rsidR="00CC178C" w:rsidRPr="00CC178C" w:rsidRDefault="008214C4" w:rsidP="00CC178C">
          <w:pPr>
            <w:tabs>
              <w:tab w:val="left" w:pos="440"/>
              <w:tab w:val="right" w:leader="dot" w:pos="9627"/>
            </w:tabs>
            <w:spacing w:after="100" w:line="300" w:lineRule="auto"/>
            <w:ind w:left="142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hyperlink w:anchor="_Toc132724377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4.1. Особенности реализации программы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50565E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  <w:r w:rsidR="00AC26EF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16121468" w14:textId="2372D95E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4.2. </w:t>
          </w:r>
          <w:hyperlink w:anchor="_Toc132724378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Игровая модель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524831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17</w:t>
            </w:r>
          </w:hyperlink>
        </w:p>
        <w:p w14:paraId="4EA596D9" w14:textId="4F27B3F8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4.3. Краткое содержание этапов смены</w:t>
          </w:r>
          <w:hyperlink w:anchor="_Toc132724379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</w:hyperlink>
          <w:r w:rsidR="00524831">
            <w:rPr>
              <w:rFonts w:ascii="Times New Roman" w:eastAsiaTheme="minorHAnsi" w:hAnsi="Times New Roman"/>
              <w:noProof/>
              <w:sz w:val="28"/>
              <w:szCs w:val="28"/>
            </w:rPr>
            <w:t>2</w:t>
          </w:r>
          <w:r w:rsidR="00A02B75">
            <w:rPr>
              <w:rFonts w:ascii="Times New Roman" w:eastAsiaTheme="minorHAnsi" w:hAnsi="Times New Roman"/>
              <w:noProof/>
              <w:sz w:val="28"/>
              <w:szCs w:val="28"/>
            </w:rPr>
            <w:t>0</w:t>
          </w:r>
        </w:p>
        <w:p w14:paraId="43A5C216" w14:textId="69E132D9" w:rsid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4.4. Тематическое планирование</w:t>
          </w:r>
          <w:hyperlink w:anchor="_Toc132724380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C26EF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2</w:t>
            </w:r>
            <w:r w:rsidR="00A02B75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4</w:t>
            </w:r>
          </w:hyperlink>
        </w:p>
        <w:p w14:paraId="46146AE7" w14:textId="0A9602F0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4.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>5</w:t>
          </w: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. 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>Система мотивации</w:t>
          </w:r>
          <w:r w:rsidR="00C17004">
            <w:rPr>
              <w:rFonts w:ascii="Times New Roman" w:eastAsiaTheme="minorHAnsi" w:hAnsi="Times New Roman"/>
              <w:noProof/>
              <w:sz w:val="28"/>
              <w:szCs w:val="28"/>
            </w:rPr>
            <w:t>,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 награждения и поощрения</w:t>
          </w:r>
          <w:hyperlink w:anchor="_Toc132724380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02B75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27</w:t>
            </w:r>
          </w:hyperlink>
        </w:p>
        <w:p w14:paraId="208D21B4" w14:textId="44DB4234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5. Временные детские объединения</w:t>
          </w:r>
          <w:hyperlink w:anchor="_Toc132724381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C26EF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3</w:t>
            </w:r>
            <w:r w:rsidR="00A02B75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3</w:t>
            </w:r>
          </w:hyperlink>
        </w:p>
        <w:p w14:paraId="6152A7D7" w14:textId="2E37D0BF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6. Комплекс организационно-педагогических условий</w:t>
          </w:r>
          <w:hyperlink w:anchor="_Toc132724382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C26EF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4</w:t>
            </w:r>
            <w:r w:rsidR="00A02B75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2</w:t>
            </w:r>
          </w:hyperlink>
        </w:p>
        <w:p w14:paraId="3AFDDED0" w14:textId="4ED80F3E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 xml:space="preserve">6.1. </w:t>
          </w:r>
          <w:hyperlink w:anchor="_Toc132724383" w:history="1">
            <w:r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Условия реализации программы</w:t>
            </w:r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C26EF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4</w:t>
            </w:r>
            <w:r w:rsidR="00A02B75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2</w:t>
            </w:r>
          </w:hyperlink>
        </w:p>
        <w:p w14:paraId="3859A722" w14:textId="58768DF9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6.2. Критерии и показатели результативности реализации программы</w:t>
          </w:r>
          <w:hyperlink w:anchor="_Toc132724384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668B6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4</w:t>
            </w:r>
            <w:r w:rsidR="00A02B75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6</w:t>
            </w:r>
          </w:hyperlink>
        </w:p>
        <w:p w14:paraId="626D8776" w14:textId="599185F3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6.3. Возможные риски и их преодоление</w:t>
          </w:r>
          <w:hyperlink w:anchor="_Toc132724385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02B75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48</w:t>
            </w:r>
          </w:hyperlink>
        </w:p>
        <w:p w14:paraId="1EF297FB" w14:textId="4C4771A0" w:rsidR="00CC178C" w:rsidRPr="00CC178C" w:rsidRDefault="00CC178C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 w:rsidRPr="00CC178C">
            <w:rPr>
              <w:rFonts w:ascii="Times New Roman" w:eastAsiaTheme="minorHAnsi" w:hAnsi="Times New Roman"/>
              <w:noProof/>
              <w:sz w:val="28"/>
              <w:szCs w:val="28"/>
            </w:rPr>
            <w:t>7. Список использованных источников</w:t>
          </w:r>
          <w:hyperlink w:anchor="_Toc132724386" w:history="1">
            <w:r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668B6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5</w:t>
            </w:r>
            <w:r w:rsidR="00A02B75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0</w:t>
            </w:r>
          </w:hyperlink>
        </w:p>
        <w:p w14:paraId="5BBD310E" w14:textId="6306F744" w:rsidR="00CC178C" w:rsidRDefault="008214C4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hyperlink w:anchor="_Toc132724387" w:history="1">
            <w:r w:rsidR="00CC178C" w:rsidRPr="00CC178C">
              <w:rPr>
                <w:rFonts w:ascii="Times New Roman" w:eastAsiaTheme="minorHAnsi" w:hAnsi="Times New Roman"/>
                <w:noProof/>
                <w:sz w:val="28"/>
                <w:szCs w:val="28"/>
              </w:rPr>
              <w:t>Приложение №1</w:t>
            </w:r>
            <w:r w:rsidR="00CC178C" w:rsidRPr="00CC178C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ab/>
            </w:r>
            <w:r w:rsidR="00A668B6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5</w:t>
            </w:r>
            <w:r w:rsidR="00A02B75">
              <w:rPr>
                <w:rFonts w:ascii="Times New Roman" w:eastAsiaTheme="minorHAnsi" w:hAnsi="Times New Roman"/>
                <w:noProof/>
                <w:webHidden/>
                <w:sz w:val="28"/>
                <w:szCs w:val="28"/>
              </w:rPr>
              <w:t>1</w:t>
            </w:r>
          </w:hyperlink>
        </w:p>
        <w:p w14:paraId="281FF766" w14:textId="1155778B" w:rsidR="0050565E" w:rsidRDefault="0050565E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eastAsiaTheme="minorHAnsi" w:hAnsi="Times New Roman"/>
              <w:noProof/>
              <w:sz w:val="28"/>
              <w:szCs w:val="28"/>
            </w:rPr>
          </w:pPr>
          <w:r w:rsidRPr="0050565E">
            <w:rPr>
              <w:rFonts w:ascii="Times New Roman" w:eastAsiaTheme="minorHAnsi" w:hAnsi="Times New Roman"/>
              <w:noProof/>
              <w:sz w:val="28"/>
              <w:szCs w:val="28"/>
            </w:rPr>
            <w:t>Приложение №</w:t>
          </w:r>
          <w:r>
            <w:rPr>
              <w:rFonts w:ascii="Times New Roman" w:eastAsiaTheme="minorHAnsi" w:hAnsi="Times New Roman"/>
              <w:noProof/>
              <w:sz w:val="28"/>
              <w:szCs w:val="28"/>
            </w:rPr>
            <w:t>2</w:t>
          </w:r>
          <w:r w:rsidRPr="0050565E">
            <w:rPr>
              <w:rFonts w:ascii="Times New Roman" w:eastAsiaTheme="minorHAnsi" w:hAnsi="Times New Roman"/>
              <w:noProof/>
              <w:sz w:val="28"/>
              <w:szCs w:val="28"/>
            </w:rPr>
            <w:tab/>
          </w:r>
          <w:r w:rsidR="00A668B6">
            <w:rPr>
              <w:rFonts w:ascii="Times New Roman" w:eastAsiaTheme="minorHAnsi" w:hAnsi="Times New Roman"/>
              <w:noProof/>
              <w:sz w:val="28"/>
              <w:szCs w:val="28"/>
            </w:rPr>
            <w:t>5</w:t>
          </w:r>
          <w:r w:rsidR="00A02B75">
            <w:rPr>
              <w:rFonts w:ascii="Times New Roman" w:eastAsiaTheme="minorHAnsi" w:hAnsi="Times New Roman"/>
              <w:noProof/>
              <w:sz w:val="28"/>
              <w:szCs w:val="28"/>
            </w:rPr>
            <w:t>3</w:t>
          </w:r>
        </w:p>
        <w:p w14:paraId="3AF690D9" w14:textId="0FE0CB5C" w:rsidR="0050565E" w:rsidRPr="00CC178C" w:rsidRDefault="0050565E" w:rsidP="00CC178C">
          <w:pPr>
            <w:tabs>
              <w:tab w:val="right" w:leader="dot" w:pos="9627"/>
            </w:tabs>
            <w:spacing w:after="100" w:line="259" w:lineRule="auto"/>
            <w:ind w:left="220"/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</w:p>
        <w:p w14:paraId="312ED439" w14:textId="77777777" w:rsidR="00E01782" w:rsidRDefault="00E01782" w:rsidP="00551CDC">
          <w:pPr>
            <w:spacing w:line="300" w:lineRule="auto"/>
          </w:pPr>
        </w:p>
        <w:p w14:paraId="794448D5" w14:textId="77777777" w:rsidR="00E01782" w:rsidRDefault="00E01782" w:rsidP="00551CDC">
          <w:pPr>
            <w:spacing w:line="300" w:lineRule="auto"/>
          </w:pPr>
        </w:p>
        <w:p w14:paraId="7C465671" w14:textId="77777777" w:rsidR="00E01782" w:rsidRDefault="00E01782" w:rsidP="00551CDC">
          <w:pPr>
            <w:spacing w:line="300" w:lineRule="auto"/>
          </w:pPr>
        </w:p>
        <w:p w14:paraId="11D74066" w14:textId="77777777" w:rsidR="00E01782" w:rsidRDefault="00E01782" w:rsidP="00551CDC">
          <w:pPr>
            <w:spacing w:line="300" w:lineRule="auto"/>
          </w:pPr>
        </w:p>
        <w:p w14:paraId="4A76023D" w14:textId="77777777" w:rsidR="00E01782" w:rsidRDefault="00E01782" w:rsidP="00551CDC">
          <w:pPr>
            <w:spacing w:line="300" w:lineRule="auto"/>
          </w:pPr>
        </w:p>
        <w:p w14:paraId="735E114C" w14:textId="77777777" w:rsidR="00E01782" w:rsidRDefault="00E01782" w:rsidP="00551CDC">
          <w:pPr>
            <w:spacing w:line="300" w:lineRule="auto"/>
          </w:pPr>
        </w:p>
        <w:p w14:paraId="48F703BD" w14:textId="21E817FA" w:rsidR="00E01782" w:rsidRDefault="00E01782" w:rsidP="00551CDC">
          <w:pPr>
            <w:spacing w:line="300" w:lineRule="auto"/>
          </w:pPr>
        </w:p>
        <w:p w14:paraId="5FEC8585" w14:textId="77777777" w:rsidR="007258B0" w:rsidRDefault="007258B0" w:rsidP="00551CDC">
          <w:pPr>
            <w:spacing w:line="300" w:lineRule="auto"/>
          </w:pPr>
        </w:p>
        <w:p w14:paraId="49D9D350" w14:textId="77777777" w:rsidR="00C17004" w:rsidRDefault="00C17004" w:rsidP="00551CDC">
          <w:pPr>
            <w:spacing w:line="300" w:lineRule="auto"/>
          </w:pPr>
        </w:p>
        <w:p w14:paraId="1C1529A8" w14:textId="07E72742" w:rsidR="000933DC" w:rsidRPr="00551CDC" w:rsidRDefault="008214C4" w:rsidP="00551CDC">
          <w:pPr>
            <w:spacing w:line="300" w:lineRule="auto"/>
          </w:pPr>
        </w:p>
      </w:sdtContent>
    </w:sdt>
    <w:p w14:paraId="3C3ED270" w14:textId="47F1CA46" w:rsidR="007F64E8" w:rsidRPr="00DD48E1" w:rsidRDefault="00B6682E" w:rsidP="00DD48E1">
      <w:pPr>
        <w:pStyle w:val="a3"/>
        <w:numPr>
          <w:ilvl w:val="0"/>
          <w:numId w:val="1"/>
        </w:numPr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ИНФОРМАЦИОННАЯ ПРОГРАММА</w:t>
      </w:r>
    </w:p>
    <w:p w14:paraId="4EEC8596" w14:textId="21E9BC58" w:rsidR="00AA3D4B" w:rsidRDefault="00AA3D4B" w:rsidP="00AA3D4B">
      <w:pPr>
        <w:pStyle w:val="a3"/>
        <w:ind w:left="1080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51"/>
        <w:tblW w:w="10207" w:type="dxa"/>
        <w:tblInd w:w="-431" w:type="dxa"/>
        <w:tblLook w:val="04A0" w:firstRow="1" w:lastRow="0" w:firstColumn="1" w:lastColumn="0" w:noHBand="0" w:noVBand="1"/>
      </w:tblPr>
      <w:tblGrid>
        <w:gridCol w:w="568"/>
        <w:gridCol w:w="2268"/>
        <w:gridCol w:w="7371"/>
      </w:tblGrid>
      <w:tr w:rsidR="00B6682E" w:rsidRPr="00B6682E" w14:paraId="11DFE3AC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3049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414F9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Полное название программа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4DA0" w14:textId="53E73F9C" w:rsidR="00B6682E" w:rsidRPr="004A3FFD" w:rsidRDefault="00B6682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Программа </w:t>
            </w:r>
            <w:r w:rsidR="00FB3509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худож</w:t>
            </w:r>
            <w:r w:rsidR="002D7AB8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ественной</w:t>
            </w:r>
            <w:r w:rsidR="007258B0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направленности</w:t>
            </w:r>
            <w:r w:rsidR="00A057FC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</w:t>
            </w:r>
            <w:bookmarkStart w:id="0" w:name="_Hlk166599395"/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«</w:t>
            </w:r>
            <w:r w:rsidR="00F9357B" w:rsidRPr="004A3FFD">
              <w:rPr>
                <w:rFonts w:ascii="Times New Roman" w:hAnsi="Times New Roman"/>
                <w:sz w:val="22"/>
                <w:szCs w:val="22"/>
                <w:lang w:eastAsia="ru-RU"/>
              </w:rPr>
              <w:t>Театральная планета</w:t>
            </w: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»</w:t>
            </w:r>
            <w:bookmarkEnd w:id="0"/>
          </w:p>
        </w:tc>
      </w:tr>
      <w:tr w:rsidR="00B6682E" w:rsidRPr="00B6682E" w14:paraId="5E40EE28" w14:textId="77777777" w:rsidTr="004A3FFD">
        <w:trPr>
          <w:trHeight w:val="9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EA37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F2AAD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Цель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21DC" w14:textId="1E16345E" w:rsidR="006268BE" w:rsidRPr="004A3FFD" w:rsidRDefault="009745E9" w:rsidP="000A0993">
            <w:pPr>
              <w:spacing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Развитие творческих способностей детей через участие в театральных постановках и художественных мероприятиях, воспитание уверенности, ответственности, командного духа и способности к самовыражению.</w:t>
            </w:r>
          </w:p>
        </w:tc>
      </w:tr>
      <w:tr w:rsidR="00B6682E" w:rsidRPr="00B6682E" w14:paraId="65CB08FD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D4A78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EEAE9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Задачи программы</w:t>
            </w:r>
            <w:r w:rsidRPr="00B6682E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45D9" w14:textId="7052900C" w:rsidR="000544A5" w:rsidRPr="004A3FFD" w:rsidRDefault="0048731D" w:rsidP="000544A5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1.</w:t>
            </w:r>
            <w:r w:rsidR="000544A5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Организация воспитательного и творческого процесса, направленного на овладение основами театрального искусства (актёрское мастерство, сценическая речь, пластика и мимика).</w:t>
            </w:r>
          </w:p>
          <w:p w14:paraId="5BC456B8" w14:textId="722476ED" w:rsidR="000544A5" w:rsidRPr="004A3FFD" w:rsidRDefault="0048731D" w:rsidP="000544A5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2.</w:t>
            </w:r>
            <w:r w:rsidR="000544A5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Формирование у детей интереса к театральному искусству и развитию творческих навыков.</w:t>
            </w:r>
          </w:p>
          <w:p w14:paraId="163FB639" w14:textId="415449A3" w:rsidR="000544A5" w:rsidRPr="004A3FFD" w:rsidRDefault="0048731D" w:rsidP="000544A5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3.</w:t>
            </w:r>
            <w:r w:rsidR="000544A5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Обучение детей работе в коллективе, взаимодействию с другими участниками и формирование чувства ответственности за общий результат.</w:t>
            </w:r>
          </w:p>
          <w:p w14:paraId="253E7955" w14:textId="7A9259A3" w:rsidR="000544A5" w:rsidRPr="004A3FFD" w:rsidRDefault="0048731D" w:rsidP="000544A5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4.</w:t>
            </w:r>
            <w:r w:rsidR="000544A5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Проведение мастер-классов и творческих занятий, направленных на развитие креативности и самовыражения.</w:t>
            </w:r>
          </w:p>
          <w:p w14:paraId="69045202" w14:textId="339D6A58" w:rsidR="00B6682E" w:rsidRPr="004A3FFD" w:rsidRDefault="0048731D" w:rsidP="000544A5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5.</w:t>
            </w:r>
            <w:r w:rsidR="000544A5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Подготовка и проведение театральных выступлений, включая праздничный спектакль, чтобы дети могли продемонстрировать свои таланты и успехи.</w:t>
            </w:r>
          </w:p>
        </w:tc>
      </w:tr>
      <w:tr w:rsidR="00B6682E" w:rsidRPr="00B6682E" w14:paraId="453F4E5F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D230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5414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Форма проведения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65889" w14:textId="4640F01A" w:rsidR="00B6682E" w:rsidRPr="004A3FFD" w:rsidRDefault="006E5873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Тематическая</w:t>
            </w:r>
            <w:r w:rsidR="00B6682E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смена в </w:t>
            </w:r>
            <w:r w:rsidR="00940336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загородном лагере</w:t>
            </w:r>
            <w:r w:rsidR="00B6682E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(</w:t>
            </w:r>
            <w:r w:rsidR="00B677DE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7</w:t>
            </w: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</w:t>
            </w:r>
            <w:r w:rsidR="00B6682E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д</w:t>
            </w: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ней</w:t>
            </w:r>
            <w:r w:rsidR="00B6682E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)</w:t>
            </w:r>
          </w:p>
        </w:tc>
      </w:tr>
      <w:tr w:rsidR="00B6682E" w:rsidRPr="00B6682E" w14:paraId="655C09B5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E5ABF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C08C2" w14:textId="4BFA278B" w:rsidR="00B6682E" w:rsidRPr="00B6682E" w:rsidRDefault="006E5873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Направленность </w:t>
            </w:r>
            <w:r w:rsidR="00B6682E" w:rsidRPr="00B6682E">
              <w:rPr>
                <w:rFonts w:ascii="Times New Roman" w:eastAsia="Times New Roman" w:hAnsi="Times New Roman"/>
                <w:b/>
                <w:lang w:eastAsia="ru-RU"/>
              </w:rPr>
              <w:t>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8DD3B" w14:textId="59B3DB44" w:rsidR="00B6682E" w:rsidRPr="004A3FFD" w:rsidRDefault="00F9357B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Художественная</w:t>
            </w:r>
          </w:p>
        </w:tc>
      </w:tr>
      <w:tr w:rsidR="00B6682E" w:rsidRPr="00B6682E" w14:paraId="6E9E3BCE" w14:textId="77777777" w:rsidTr="004A3FFD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D468A" w14:textId="77777777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D12F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Краткое содержание программы</w:t>
            </w:r>
            <w:r w:rsidRPr="00B6682E">
              <w:rPr>
                <w:rFonts w:ascii="Tahoma" w:eastAsia="Times New Roman" w:hAnsi="Tahoma" w:cs="Tahoma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A1F0" w14:textId="77777777" w:rsidR="00155DF0" w:rsidRPr="004A3FFD" w:rsidRDefault="00155DF0" w:rsidP="00155DF0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4A3FFD">
              <w:rPr>
                <w:rFonts w:ascii="Times New Roman" w:hAnsi="Times New Roman"/>
                <w:sz w:val="22"/>
                <w:szCs w:val="22"/>
                <w:u w:val="single"/>
              </w:rPr>
              <w:t>Подготовительный этап:</w:t>
            </w:r>
          </w:p>
          <w:p w14:paraId="5EB71FB8" w14:textId="77777777" w:rsidR="00155DF0" w:rsidRPr="004A3FFD" w:rsidRDefault="00155DF0" w:rsidP="00155DF0">
            <w:pPr>
              <w:pStyle w:val="a3"/>
              <w:numPr>
                <w:ilvl w:val="2"/>
                <w:numId w:val="20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Подготовка материально-технической базы.</w:t>
            </w:r>
          </w:p>
          <w:p w14:paraId="3248C424" w14:textId="77777777" w:rsidR="00155DF0" w:rsidRPr="004A3FFD" w:rsidRDefault="00155DF0" w:rsidP="00155DF0">
            <w:pPr>
              <w:pStyle w:val="a3"/>
              <w:numPr>
                <w:ilvl w:val="2"/>
                <w:numId w:val="20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Комплектация сотрудников.</w:t>
            </w:r>
          </w:p>
          <w:p w14:paraId="2C995AF1" w14:textId="77777777" w:rsidR="00155DF0" w:rsidRPr="004A3FFD" w:rsidRDefault="00155DF0" w:rsidP="00155DF0">
            <w:pPr>
              <w:pStyle w:val="a3"/>
              <w:numPr>
                <w:ilvl w:val="2"/>
                <w:numId w:val="20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Разработка планов мероприятий.</w:t>
            </w:r>
          </w:p>
          <w:p w14:paraId="12429C6E" w14:textId="77777777" w:rsidR="00155DF0" w:rsidRPr="004A3FFD" w:rsidRDefault="00155DF0" w:rsidP="00155DF0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  <w:u w:val="single"/>
              </w:rPr>
              <w:t xml:space="preserve">Адаптивно-организационный этап: </w:t>
            </w:r>
            <w:r w:rsidRPr="004A3FFD">
              <w:rPr>
                <w:rFonts w:ascii="Times New Roman" w:hAnsi="Times New Roman"/>
                <w:sz w:val="22"/>
                <w:szCs w:val="22"/>
              </w:rPr>
              <w:t xml:space="preserve">знакомство и адаптация (1-2 дни): </w:t>
            </w:r>
          </w:p>
          <w:p w14:paraId="2077E960" w14:textId="77777777" w:rsidR="00155DF0" w:rsidRPr="004A3FFD" w:rsidRDefault="00155DF0" w:rsidP="00155DF0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Игры на знакомство и сплочение детей, создание отрядных символов и эмблем, обсуждение и утверждение правил лагеря, проведение вводных занятий по основам театрального искусства (основы актёрского мастерства, внимание на сцене, элементарные техники взаимодействия).</w:t>
            </w:r>
          </w:p>
          <w:p w14:paraId="3340D14E" w14:textId="77777777" w:rsidR="00155DF0" w:rsidRPr="004A3FFD" w:rsidRDefault="00155DF0" w:rsidP="00155DF0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4A3FFD">
              <w:rPr>
                <w:rFonts w:ascii="Times New Roman" w:hAnsi="Times New Roman"/>
                <w:sz w:val="22"/>
                <w:szCs w:val="22"/>
                <w:u w:val="single"/>
              </w:rPr>
              <w:t xml:space="preserve">Основной этап: </w:t>
            </w:r>
            <w:r w:rsidRPr="004A3FFD">
              <w:rPr>
                <w:rFonts w:ascii="Times New Roman" w:hAnsi="Times New Roman"/>
                <w:sz w:val="22"/>
                <w:szCs w:val="22"/>
              </w:rPr>
              <w:t>погружение в творчество (3-5 дни):</w:t>
            </w:r>
          </w:p>
          <w:p w14:paraId="58AA7779" w14:textId="77777777" w:rsidR="00155DF0" w:rsidRPr="004A3FFD" w:rsidRDefault="00155DF0" w:rsidP="00155DF0">
            <w:pPr>
              <w:pStyle w:val="a3"/>
              <w:numPr>
                <w:ilvl w:val="2"/>
                <w:numId w:val="18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Мастер-классы по театральному искусству.</w:t>
            </w:r>
          </w:p>
          <w:p w14:paraId="1EB64A81" w14:textId="77777777" w:rsidR="00155DF0" w:rsidRPr="004A3FFD" w:rsidRDefault="00155DF0" w:rsidP="00155DF0">
            <w:pPr>
              <w:pStyle w:val="a3"/>
              <w:numPr>
                <w:ilvl w:val="2"/>
                <w:numId w:val="18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Музыкальные репетиции: Разучивание песен и музыкальных номеров, которые будут включены в спектакль, а также подготовка музыкального сопровождения.</w:t>
            </w:r>
          </w:p>
          <w:p w14:paraId="5254FFC5" w14:textId="77777777" w:rsidR="00155DF0" w:rsidRPr="004A3FFD" w:rsidRDefault="00155DF0" w:rsidP="00155DF0">
            <w:pPr>
              <w:pStyle w:val="a3"/>
              <w:numPr>
                <w:ilvl w:val="2"/>
                <w:numId w:val="20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Подготовка к выступлениям: Тренировка сценических взаимодействий, распределение ролей, индивидуальная работа с участниками для проработки ключевых сцен, репетиции со звуковыми и световыми эффектами.</w:t>
            </w:r>
          </w:p>
          <w:p w14:paraId="21E4F84B" w14:textId="77777777" w:rsidR="00155DF0" w:rsidRPr="004A3FFD" w:rsidRDefault="00155DF0" w:rsidP="00155DF0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4A3FFD">
              <w:rPr>
                <w:rFonts w:ascii="Times New Roman" w:hAnsi="Times New Roman"/>
                <w:sz w:val="22"/>
                <w:szCs w:val="22"/>
                <w:u w:val="single"/>
              </w:rPr>
              <w:lastRenderedPageBreak/>
              <w:t xml:space="preserve">Заключительный этап: </w:t>
            </w:r>
            <w:r w:rsidRPr="004A3FFD">
              <w:rPr>
                <w:rFonts w:ascii="Times New Roman" w:hAnsi="Times New Roman"/>
                <w:sz w:val="22"/>
                <w:szCs w:val="22"/>
              </w:rPr>
              <w:t>подведение итогов и награждение (6-7 дни):</w:t>
            </w:r>
          </w:p>
          <w:p w14:paraId="681612E9" w14:textId="77777777" w:rsidR="00155DF0" w:rsidRPr="004A3FFD" w:rsidRDefault="00155DF0" w:rsidP="00155DF0">
            <w:pPr>
              <w:pStyle w:val="a3"/>
              <w:numPr>
                <w:ilvl w:val="0"/>
                <w:numId w:val="21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Праздничный концерт: показ финального спектакля, в котором дети демонстрируют свои таланты и достижения, открытая сцена для показательных номеров, музыкальных и театральных постановок.</w:t>
            </w:r>
          </w:p>
          <w:p w14:paraId="31E0614B" w14:textId="77777777" w:rsidR="00155DF0" w:rsidRPr="004A3FFD" w:rsidRDefault="00155DF0" w:rsidP="00155DF0">
            <w:pPr>
              <w:pStyle w:val="a3"/>
              <w:numPr>
                <w:ilvl w:val="0"/>
                <w:numId w:val="21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Вручение призов и дипломов: подведение итогов творческих конкурсов, награждение участников за выдающиеся выступления, проявленные таланты и активное участие в жизни лагеря.</w:t>
            </w:r>
          </w:p>
          <w:p w14:paraId="08013C43" w14:textId="77777777" w:rsidR="00155DF0" w:rsidRPr="004A3FFD" w:rsidRDefault="00155DF0" w:rsidP="00155DF0">
            <w:pPr>
              <w:pStyle w:val="a3"/>
              <w:numPr>
                <w:ilvl w:val="0"/>
                <w:numId w:val="21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Обсуждение достижений: обсуждение работы участников, обратная связь от педагогов и детей, награждение призами за лучший актёрский состав, наиболее креативное оформление и другие номинации.</w:t>
            </w:r>
          </w:p>
          <w:p w14:paraId="32718ACA" w14:textId="77777777" w:rsidR="00155DF0" w:rsidRPr="004A3FFD" w:rsidRDefault="00155DF0" w:rsidP="00155DF0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4A3FFD">
              <w:rPr>
                <w:rFonts w:ascii="Times New Roman" w:hAnsi="Times New Roman"/>
                <w:sz w:val="22"/>
                <w:szCs w:val="22"/>
                <w:u w:val="single"/>
              </w:rPr>
              <w:t>Рефлексивный этап (после завершения смены):</w:t>
            </w:r>
          </w:p>
          <w:p w14:paraId="48E646EB" w14:textId="77777777" w:rsidR="00155DF0" w:rsidRPr="004A3FFD" w:rsidRDefault="00155DF0" w:rsidP="00155DF0">
            <w:pPr>
              <w:pStyle w:val="a3"/>
              <w:numPr>
                <w:ilvl w:val="0"/>
                <w:numId w:val="11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Сбор обратной связи от участников, педагогов и родителей.</w:t>
            </w:r>
          </w:p>
          <w:p w14:paraId="453B6F8D" w14:textId="77777777" w:rsidR="00155DF0" w:rsidRPr="004A3FFD" w:rsidRDefault="00155DF0" w:rsidP="00155DF0">
            <w:pPr>
              <w:pStyle w:val="a3"/>
              <w:numPr>
                <w:ilvl w:val="0"/>
                <w:numId w:val="11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Анализ эффективности мероприятий и внесение улучшений в программу.</w:t>
            </w:r>
          </w:p>
          <w:p w14:paraId="69CCBDE7" w14:textId="78054655" w:rsidR="00B6682E" w:rsidRPr="004A3FFD" w:rsidRDefault="00155DF0" w:rsidP="00155DF0">
            <w:pPr>
              <w:pStyle w:val="a3"/>
              <w:numPr>
                <w:ilvl w:val="0"/>
                <w:numId w:val="11"/>
              </w:numPr>
              <w:spacing w:line="360" w:lineRule="auto"/>
              <w:ind w:left="0" w:firstLine="31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FFD">
              <w:rPr>
                <w:rFonts w:ascii="Times New Roman" w:hAnsi="Times New Roman"/>
                <w:sz w:val="22"/>
                <w:szCs w:val="22"/>
              </w:rPr>
              <w:t>Подготовка отчета по итогам смены.</w:t>
            </w:r>
          </w:p>
        </w:tc>
      </w:tr>
      <w:tr w:rsidR="00B6682E" w:rsidRPr="00B6682E" w14:paraId="22A7DB9B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B6A0A" w14:textId="2FB9B189" w:rsidR="00B6682E" w:rsidRPr="00B6682E" w:rsidRDefault="00940336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7</w:t>
            </w:r>
            <w:r w:rsidR="00B6682E"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FAA52" w14:textId="47524132" w:rsidR="00B6682E" w:rsidRPr="00B6682E" w:rsidRDefault="00940336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Автор и р</w:t>
            </w:r>
            <w:r w:rsidR="00B6682E" w:rsidRPr="00B6682E">
              <w:rPr>
                <w:rFonts w:ascii="Times New Roman" w:eastAsia="Times New Roman" w:hAnsi="Times New Roman"/>
                <w:b/>
                <w:lang w:eastAsia="ru-RU"/>
              </w:rPr>
              <w:t>уководитель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FCE2" w14:textId="77777777" w:rsidR="00B6682E" w:rsidRPr="004A3FFD" w:rsidRDefault="00051021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4A3FFD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Зам.директора</w:t>
            </w:r>
            <w:proofErr w:type="spellEnd"/>
          </w:p>
          <w:p w14:paraId="4D85D777" w14:textId="06919B9E" w:rsidR="00FE3AC6" w:rsidRPr="004A3FFD" w:rsidRDefault="00FE3AC6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Хусаинова Гузэль Абдрахмановна</w:t>
            </w:r>
          </w:p>
        </w:tc>
      </w:tr>
      <w:tr w:rsidR="00B6682E" w:rsidRPr="00B6682E" w14:paraId="77E261BC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087F3" w14:textId="08BEF862" w:rsidR="00B6682E" w:rsidRPr="00B6682E" w:rsidRDefault="00940336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  <w:r w:rsidR="00B6682E"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C496C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Территория, представившая программу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BF42" w14:textId="449A942B" w:rsidR="00CF7510" w:rsidRPr="004A3FFD" w:rsidRDefault="00B6682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Россия, Республика Башкортостан, </w:t>
            </w:r>
            <w:r w:rsidR="00CF7510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Стерлибашевский район, </w:t>
            </w:r>
            <w:proofErr w:type="spellStart"/>
            <w:r w:rsidR="00CF7510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д.Лесной</w:t>
            </w:r>
            <w:proofErr w:type="spellEnd"/>
            <w:r w:rsidR="00CF7510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Кордон</w:t>
            </w:r>
            <w:r w:rsidR="00255576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, ул. Макашева д.35</w:t>
            </w:r>
          </w:p>
          <w:p w14:paraId="01E98D67" w14:textId="5A49A2A3" w:rsidR="00CF7510" w:rsidRPr="004A3FFD" w:rsidRDefault="00CF7510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</w:tr>
      <w:tr w:rsidR="00B6682E" w:rsidRPr="00B6682E" w14:paraId="2BF37CC3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67C7" w14:textId="7EC96A9F" w:rsidR="00B6682E" w:rsidRPr="00B6682E" w:rsidRDefault="00940336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="00B6682E"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1F3A" w14:textId="37F04F9B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Общее количество</w:t>
            </w:r>
            <w:r w:rsidR="001A1E68">
              <w:rPr>
                <w:rFonts w:ascii="Times New Roman" w:eastAsia="Times New Roman" w:hAnsi="Times New Roman"/>
                <w:b/>
                <w:lang w:eastAsia="ru-RU"/>
              </w:rPr>
              <w:t xml:space="preserve"> и возраст детей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7BB3C" w14:textId="39BE918E" w:rsidR="001A1E68" w:rsidRPr="004A3FFD" w:rsidRDefault="00940336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</w:t>
            </w:r>
            <w:r w:rsidR="00CF7510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00</w:t>
            </w:r>
            <w:r w:rsidR="001A1E68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</w:t>
            </w:r>
          </w:p>
          <w:p w14:paraId="03D8B70F" w14:textId="1DB4C02A" w:rsidR="001A1E68" w:rsidRPr="004A3FFD" w:rsidRDefault="001A1E68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7</w:t>
            </w:r>
            <w:r w:rsidR="00B677DE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-</w:t>
            </w:r>
            <w:r w:rsidR="00524831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17</w:t>
            </w: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лет</w:t>
            </w:r>
          </w:p>
        </w:tc>
      </w:tr>
      <w:tr w:rsidR="00B6682E" w:rsidRPr="00B6682E" w14:paraId="7FD1FB65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6152A" w14:textId="4322A3B9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6BB4E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Сроки проведения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C9161" w14:textId="3039350B" w:rsidR="00B6682E" w:rsidRPr="004A3FFD" w:rsidRDefault="00966E88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С </w:t>
            </w:r>
            <w:r w:rsidR="00524831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29 марта</w:t>
            </w:r>
            <w:r w:rsidR="00B6682E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по </w:t>
            </w:r>
            <w:r w:rsidR="00B677DE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4</w:t>
            </w:r>
            <w:r w:rsidR="00524831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апреля</w:t>
            </w: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</w:t>
            </w:r>
            <w:r w:rsidR="00B6682E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202</w:t>
            </w: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5 </w:t>
            </w:r>
            <w:r w:rsidR="00B6682E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г.</w:t>
            </w:r>
          </w:p>
        </w:tc>
      </w:tr>
      <w:tr w:rsidR="00B6682E" w:rsidRPr="00B6682E" w14:paraId="22F01CF7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644A2" w14:textId="64749C8A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C6E7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Количество смен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73C6" w14:textId="77777777" w:rsidR="00B6682E" w:rsidRPr="004A3FFD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</w:t>
            </w:r>
          </w:p>
        </w:tc>
      </w:tr>
      <w:tr w:rsidR="00B6682E" w:rsidRPr="00B6682E" w14:paraId="43B0610E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05BF" w14:textId="4BA6034F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D5E4E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Кадровое обеспечение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7C229" w14:textId="588B5938" w:rsidR="00B6682E" w:rsidRPr="004A3FFD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Штатное расписание </w:t>
            </w:r>
            <w:r w:rsidR="000C4827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лагеря</w:t>
            </w:r>
          </w:p>
        </w:tc>
      </w:tr>
      <w:tr w:rsidR="00B6682E" w:rsidRPr="00B6682E" w14:paraId="4AF0AB94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83ED6" w14:textId="50ABE096" w:rsidR="00B6682E" w:rsidRPr="00B6682E" w:rsidRDefault="00B6682E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  <w:r w:rsidRPr="00B6682E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F6F08" w14:textId="77777777" w:rsidR="00B6682E" w:rsidRPr="00B6682E" w:rsidRDefault="00B6682E" w:rsidP="000A0993">
            <w:pPr>
              <w:widowControl w:val="0"/>
              <w:spacing w:line="276" w:lineRule="auto"/>
              <w:rPr>
                <w:rFonts w:ascii="Tahoma" w:eastAsia="Times New Roman" w:hAnsi="Tahoma" w:cs="Tahoma"/>
                <w:b/>
                <w:color w:val="000000"/>
                <w:lang w:eastAsia="ru-RU"/>
              </w:rPr>
            </w:pPr>
            <w:r w:rsidRPr="00B6682E">
              <w:rPr>
                <w:rFonts w:ascii="Times New Roman" w:eastAsia="Times New Roman" w:hAnsi="Times New Roman"/>
                <w:b/>
                <w:lang w:eastAsia="ru-RU"/>
              </w:rPr>
              <w:t>Условия участия в программе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530D" w14:textId="77777777" w:rsidR="00B6682E" w:rsidRPr="004A3FFD" w:rsidRDefault="00B6682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Дети</w:t>
            </w:r>
            <w:r w:rsidR="006268BE"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из семей участников СВО</w:t>
            </w:r>
          </w:p>
          <w:p w14:paraId="47B37733" w14:textId="7B641581" w:rsidR="006268BE" w:rsidRPr="004A3FFD" w:rsidRDefault="006268B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ru-RU"/>
              </w:rPr>
              <w:t>Дети, отдыхающие по реализованным путевкам</w:t>
            </w:r>
          </w:p>
        </w:tc>
      </w:tr>
      <w:tr w:rsidR="001A1E68" w:rsidRPr="00B6682E" w14:paraId="0305F848" w14:textId="77777777" w:rsidTr="004A3FF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1091" w14:textId="139CB151" w:rsidR="001A1E68" w:rsidRPr="00B6682E" w:rsidRDefault="001A1E68" w:rsidP="000A0993">
            <w:pPr>
              <w:widowControl w:val="0"/>
              <w:spacing w:line="276" w:lineRule="auto"/>
              <w:ind w:firstLine="33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94033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3E4D" w14:textId="270D68CD" w:rsidR="001A1E68" w:rsidRPr="00B6682E" w:rsidRDefault="001A1E68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1A1E68">
              <w:rPr>
                <w:rFonts w:ascii="Times New Roman" w:eastAsia="Times New Roman" w:hAnsi="Times New Roman"/>
                <w:b/>
                <w:lang w:eastAsia="ru-RU"/>
              </w:rPr>
              <w:t xml:space="preserve">Официальный сайт, группа в социальной сети </w:t>
            </w:r>
            <w:proofErr w:type="spellStart"/>
            <w:r w:rsidRPr="001A1E68">
              <w:rPr>
                <w:rFonts w:ascii="Times New Roman" w:eastAsia="Times New Roman" w:hAnsi="Times New Roman"/>
                <w:b/>
                <w:lang w:eastAsia="ru-RU"/>
              </w:rPr>
              <w:t>Вконтакте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50FB" w14:textId="633026AF" w:rsidR="001A1E68" w:rsidRPr="004A3FFD" w:rsidRDefault="0050565E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4A3FFD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 </w:t>
            </w:r>
            <w:hyperlink r:id="rId9" w:history="1">
              <w:r w:rsidR="00FE3AC6" w:rsidRPr="004A3FFD">
                <w:rPr>
                  <w:rStyle w:val="ac"/>
                  <w:rFonts w:ascii="Times New Roman" w:eastAsia="Times New Roman" w:hAnsi="Times New Roman"/>
                  <w:sz w:val="22"/>
                  <w:szCs w:val="22"/>
                  <w:lang w:eastAsia="ru-RU"/>
                </w:rPr>
                <w:t>Стерлибашевский УМЦ Авангард - ВПК Патриот</w:t>
              </w:r>
            </w:hyperlink>
          </w:p>
          <w:p w14:paraId="2F3AEF95" w14:textId="271F187B" w:rsidR="00FE3AC6" w:rsidRPr="004A3FFD" w:rsidRDefault="008214C4" w:rsidP="000A0993">
            <w:pPr>
              <w:widowControl w:val="0"/>
              <w:spacing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hyperlink r:id="rId10" w:history="1">
              <w:r w:rsidR="00FE3AC6" w:rsidRPr="004A3FFD">
                <w:rPr>
                  <w:rStyle w:val="ac"/>
                  <w:rFonts w:ascii="Times New Roman" w:eastAsia="Times New Roman" w:hAnsi="Times New Roman"/>
                  <w:color w:val="4472C4" w:themeColor="accent1"/>
                  <w:sz w:val="22"/>
                  <w:szCs w:val="22"/>
                  <w:lang w:eastAsia="ru-RU"/>
                </w:rPr>
                <w:t>Стерлибашевский УМЦ «Авангард»/АМУ ДОЦ «Орлёнок»</w:t>
              </w:r>
            </w:hyperlink>
          </w:p>
        </w:tc>
      </w:tr>
    </w:tbl>
    <w:p w14:paraId="02F0BAFC" w14:textId="77777777" w:rsidR="00372939" w:rsidRDefault="00372939" w:rsidP="00336BE7">
      <w:pPr>
        <w:pStyle w:val="a3"/>
        <w:spacing w:line="360" w:lineRule="auto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46AC1083" w14:textId="77777777" w:rsidR="00372939" w:rsidRDefault="00372939" w:rsidP="00336BE7">
      <w:pPr>
        <w:pStyle w:val="a3"/>
        <w:spacing w:line="360" w:lineRule="auto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3C98F232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00FF2C09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027754DE" w14:textId="77777777" w:rsidR="00372939" w:rsidRDefault="00372939" w:rsidP="00372939">
      <w:pPr>
        <w:pStyle w:val="a3"/>
        <w:ind w:left="1080"/>
        <w:outlineLvl w:val="0"/>
        <w:rPr>
          <w:rFonts w:ascii="Times New Roman" w:hAnsi="Times New Roman"/>
          <w:b/>
          <w:sz w:val="32"/>
          <w:szCs w:val="32"/>
        </w:rPr>
      </w:pPr>
    </w:p>
    <w:p w14:paraId="763FA925" w14:textId="77777777" w:rsidR="005911F6" w:rsidRPr="00A45EEA" w:rsidRDefault="005911F6" w:rsidP="00A45EEA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4C3424EB" w14:textId="77777777" w:rsidR="00372939" w:rsidRPr="00A45EEA" w:rsidRDefault="00372939" w:rsidP="00A45EEA">
      <w:pPr>
        <w:outlineLvl w:val="0"/>
        <w:rPr>
          <w:rFonts w:ascii="Times New Roman" w:hAnsi="Times New Roman"/>
          <w:b/>
          <w:sz w:val="32"/>
          <w:szCs w:val="32"/>
        </w:rPr>
      </w:pPr>
    </w:p>
    <w:p w14:paraId="031CDA63" w14:textId="1FBF24BA" w:rsidR="009013C6" w:rsidRPr="00B30BF7" w:rsidRDefault="00F26DD7" w:rsidP="00A32137">
      <w:pPr>
        <w:pStyle w:val="a3"/>
        <w:numPr>
          <w:ilvl w:val="0"/>
          <w:numId w:val="1"/>
        </w:numPr>
        <w:spacing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B30BF7"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14:paraId="359B551F" w14:textId="77777777" w:rsidR="009D30F0" w:rsidRDefault="009D30F0" w:rsidP="00A32137">
      <w:pPr>
        <w:pStyle w:val="a3"/>
        <w:spacing w:line="360" w:lineRule="auto"/>
        <w:ind w:left="-426" w:firstLine="426"/>
        <w:jc w:val="right"/>
        <w:rPr>
          <w:rFonts w:ascii="Times New Roman" w:hAnsi="Times New Roman"/>
          <w:b/>
          <w:sz w:val="28"/>
          <w:szCs w:val="28"/>
        </w:rPr>
      </w:pPr>
    </w:p>
    <w:p w14:paraId="0E4EA67F" w14:textId="77777777" w:rsidR="00DC77DE" w:rsidRDefault="009D30F0" w:rsidP="00A32137">
      <w:pPr>
        <w:pStyle w:val="a3"/>
        <w:spacing w:line="360" w:lineRule="auto"/>
        <w:ind w:left="-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21DC4FE5" w14:textId="77777777" w:rsidR="00AE62FC" w:rsidRPr="00AE62FC" w:rsidRDefault="00AE62FC" w:rsidP="00AE62FC">
      <w:pPr>
        <w:pStyle w:val="a3"/>
        <w:spacing w:line="360" w:lineRule="auto"/>
        <w:jc w:val="right"/>
        <w:rPr>
          <w:rFonts w:ascii="Times New Roman" w:hAnsi="Times New Roman"/>
          <w:i/>
          <w:iCs/>
          <w:sz w:val="28"/>
          <w:szCs w:val="28"/>
        </w:rPr>
      </w:pPr>
      <w:r w:rsidRPr="00AE62FC">
        <w:rPr>
          <w:rFonts w:ascii="Times New Roman" w:hAnsi="Times New Roman"/>
          <w:i/>
          <w:iCs/>
          <w:sz w:val="28"/>
          <w:szCs w:val="28"/>
        </w:rPr>
        <w:t>"Самое важное — это не то, что мы видим, а то, что мы чувствуем."</w:t>
      </w:r>
    </w:p>
    <w:p w14:paraId="69BE4C5A" w14:textId="0772C7F4" w:rsidR="00E123A2" w:rsidRPr="003B37C6" w:rsidRDefault="00AE62FC" w:rsidP="00AE62FC">
      <w:pPr>
        <w:pStyle w:val="a3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AE62F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3B37C6">
        <w:rPr>
          <w:rFonts w:ascii="Times New Roman" w:hAnsi="Times New Roman"/>
          <w:sz w:val="28"/>
          <w:szCs w:val="28"/>
        </w:rPr>
        <w:t>«Маленький принц»</w:t>
      </w:r>
    </w:p>
    <w:p w14:paraId="5B5D4077" w14:textId="77777777" w:rsidR="00AE62FC" w:rsidRPr="00AE62FC" w:rsidRDefault="00AE62FC" w:rsidP="00AE62FC">
      <w:pPr>
        <w:pStyle w:val="a3"/>
        <w:spacing w:line="360" w:lineRule="auto"/>
        <w:ind w:left="0"/>
        <w:jc w:val="right"/>
        <w:rPr>
          <w:rFonts w:ascii="Times New Roman" w:hAnsi="Times New Roman"/>
          <w:i/>
          <w:iCs/>
          <w:sz w:val="28"/>
          <w:szCs w:val="28"/>
        </w:rPr>
      </w:pPr>
    </w:p>
    <w:p w14:paraId="7CD32C67" w14:textId="2A056D39" w:rsidR="005D2FFA" w:rsidRPr="005D2FFA" w:rsidRDefault="005D2FFA" w:rsidP="005D2FF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D2FFA">
        <w:rPr>
          <w:rFonts w:ascii="Times New Roman" w:hAnsi="Times New Roman"/>
          <w:sz w:val="28"/>
          <w:szCs w:val="28"/>
        </w:rPr>
        <w:t>Программа «Театральная планета» представляет собой яркий и увлекательный проект, в рамках которого дети и подростки знакомятся с основами театрального искусства, развивают свои творческие способности и учатся взаимодействовать в коллективе. Основой концепции является адаптация произведения Антуана де Сент-Экзюпери «Маленький принц», что позволяет участникам погрузиться в мир глубоких философских идей и жизненных ценностей.</w:t>
      </w:r>
    </w:p>
    <w:p w14:paraId="6964EE21" w14:textId="77B6B5B7" w:rsidR="005D2FFA" w:rsidRPr="005D2FFA" w:rsidRDefault="005D2FFA" w:rsidP="005D2FF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D2FFA">
        <w:rPr>
          <w:rFonts w:ascii="Times New Roman" w:hAnsi="Times New Roman"/>
          <w:sz w:val="28"/>
          <w:szCs w:val="28"/>
        </w:rPr>
        <w:t>Программа ориентирована на формирование у детей интереса к культуре и искусству, а также на создание условий для раскрытия их потенциала. Особое внимание уделяется интеграции различных видов творческой деятельности: актёрского мастерства, музыкального исполнения, работы с костюмами и декорациями.</w:t>
      </w:r>
    </w:p>
    <w:p w14:paraId="70BC0E7F" w14:textId="40D3C7F7" w:rsidR="005D2FFA" w:rsidRPr="005D2FFA" w:rsidRDefault="005D2FFA" w:rsidP="005D2FF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D2FFA">
        <w:rPr>
          <w:rFonts w:ascii="Times New Roman" w:hAnsi="Times New Roman"/>
          <w:sz w:val="28"/>
          <w:szCs w:val="28"/>
        </w:rPr>
        <w:t>Участники программы становятся активными создателями творческого процесса: они пробуют себя в роли актёров, режиссёров, сценаристов, создают элементы сценического оформления и участвуют в постановке спектакля. Всё это происходит в атмосфере дружбы, сотрудничества и взаимопонимания.</w:t>
      </w:r>
    </w:p>
    <w:p w14:paraId="0023C13A" w14:textId="3767B945" w:rsidR="005D2FFA" w:rsidRPr="005D2FFA" w:rsidRDefault="005D2FFA" w:rsidP="005D2FF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D2FFA">
        <w:rPr>
          <w:rFonts w:ascii="Times New Roman" w:hAnsi="Times New Roman"/>
          <w:sz w:val="28"/>
          <w:szCs w:val="28"/>
        </w:rPr>
        <w:t>Работа над постановкой, вдохновлённой мотивами сказки «Маленький принц», позволяет детям рассмотреть важные жизненные вопросы о дружбе, ответственности, любви и внутренней гармонии. Участники программы не только создают театральный продукт, но и проникаются ценностями, которые помогут им в повседневной жизни.</w:t>
      </w:r>
    </w:p>
    <w:p w14:paraId="1C914917" w14:textId="1A24CE51" w:rsidR="005D2FFA" w:rsidRPr="005D2FFA" w:rsidRDefault="005D2FFA" w:rsidP="005D2FF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D2FFA">
        <w:rPr>
          <w:rFonts w:ascii="Times New Roman" w:hAnsi="Times New Roman"/>
          <w:sz w:val="28"/>
          <w:szCs w:val="28"/>
        </w:rPr>
        <w:t xml:space="preserve">Программа завершается праздничным спектаклем, где дети смогут продемонстрировать свои достижения, а также получить заслуженные награды </w:t>
      </w:r>
      <w:r w:rsidRPr="005D2FFA">
        <w:rPr>
          <w:rFonts w:ascii="Times New Roman" w:hAnsi="Times New Roman"/>
          <w:sz w:val="28"/>
          <w:szCs w:val="28"/>
        </w:rPr>
        <w:lastRenderedPageBreak/>
        <w:t>и признание. Финальное мероприятие становится кульминацией творческой работы, дарит участникам чувство удовлетворения и гордости за коллективный успех.</w:t>
      </w:r>
    </w:p>
    <w:p w14:paraId="6B76B0EB" w14:textId="384E0835" w:rsidR="00B50616" w:rsidRPr="00B42AA1" w:rsidRDefault="009C5209" w:rsidP="005D2FFA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42AA1">
        <w:rPr>
          <w:rFonts w:ascii="Times New Roman" w:hAnsi="Times New Roman"/>
          <w:sz w:val="28"/>
          <w:szCs w:val="28"/>
        </w:rPr>
        <w:t xml:space="preserve">Программа </w:t>
      </w:r>
      <w:r w:rsidR="0004541F" w:rsidRPr="00B42AA1">
        <w:rPr>
          <w:rFonts w:ascii="Times New Roman" w:hAnsi="Times New Roman"/>
          <w:sz w:val="28"/>
          <w:szCs w:val="28"/>
        </w:rPr>
        <w:t>«</w:t>
      </w:r>
      <w:r w:rsidR="00670190">
        <w:rPr>
          <w:rFonts w:ascii="Times New Roman" w:hAnsi="Times New Roman"/>
          <w:sz w:val="28"/>
          <w:szCs w:val="28"/>
        </w:rPr>
        <w:t>Театральная планета</w:t>
      </w:r>
      <w:r w:rsidR="0004541F" w:rsidRPr="00B42AA1">
        <w:rPr>
          <w:rFonts w:ascii="Times New Roman" w:hAnsi="Times New Roman"/>
          <w:sz w:val="28"/>
          <w:szCs w:val="28"/>
        </w:rPr>
        <w:t xml:space="preserve">» </w:t>
      </w:r>
      <w:r w:rsidRPr="00B42AA1">
        <w:rPr>
          <w:rFonts w:ascii="Times New Roman" w:hAnsi="Times New Roman"/>
          <w:sz w:val="28"/>
          <w:szCs w:val="28"/>
        </w:rPr>
        <w:t>составлена:</w:t>
      </w:r>
      <w:r w:rsidR="00B50616" w:rsidRPr="00B42AA1">
        <w:rPr>
          <w:rFonts w:ascii="Times New Roman" w:hAnsi="Times New Roman"/>
          <w:sz w:val="28"/>
          <w:szCs w:val="28"/>
        </w:rPr>
        <w:t xml:space="preserve"> </w:t>
      </w:r>
    </w:p>
    <w:p w14:paraId="7E91C9E3" w14:textId="7692A700" w:rsidR="007E0BBD" w:rsidRPr="00B42AA1" w:rsidRDefault="003A614A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42AA1">
        <w:rPr>
          <w:rFonts w:ascii="Times New Roman" w:hAnsi="Times New Roman"/>
          <w:sz w:val="28"/>
          <w:szCs w:val="28"/>
        </w:rPr>
        <w:t>в</w:t>
      </w:r>
      <w:r w:rsidR="007E0BBD" w:rsidRPr="00B42AA1">
        <w:rPr>
          <w:rFonts w:ascii="Times New Roman" w:hAnsi="Times New Roman"/>
          <w:sz w:val="28"/>
          <w:szCs w:val="28"/>
        </w:rPr>
        <w:t xml:space="preserve"> соответствии с </w:t>
      </w:r>
      <w:r w:rsidR="00F64BDA" w:rsidRPr="00B42AA1">
        <w:rPr>
          <w:rFonts w:ascii="Times New Roman" w:hAnsi="Times New Roman"/>
          <w:sz w:val="28"/>
          <w:szCs w:val="28"/>
        </w:rPr>
        <w:t>р</w:t>
      </w:r>
      <w:r w:rsidR="007E0BBD" w:rsidRPr="00B42AA1">
        <w:rPr>
          <w:rFonts w:ascii="Times New Roman" w:hAnsi="Times New Roman"/>
          <w:sz w:val="28"/>
          <w:szCs w:val="28"/>
        </w:rPr>
        <w:t>аспоряжением Министерства просвещения Российской Федерации от 29 августа 2024 г. N Р-160 "Об объявлении 2025 года Годом детского отдыха в системе образования"</w:t>
      </w:r>
      <w:r w:rsidR="004F60C7" w:rsidRPr="00B42AA1">
        <w:rPr>
          <w:rFonts w:ascii="Times New Roman" w:hAnsi="Times New Roman"/>
          <w:sz w:val="28"/>
          <w:szCs w:val="28"/>
        </w:rPr>
        <w:t>;</w:t>
      </w:r>
    </w:p>
    <w:p w14:paraId="17CDF965" w14:textId="29AE3BE5" w:rsidR="00444162" w:rsidRPr="00B42AA1" w:rsidRDefault="008104DA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42AA1">
        <w:rPr>
          <w:rFonts w:ascii="Times New Roman" w:hAnsi="Times New Roman"/>
          <w:sz w:val="28"/>
          <w:szCs w:val="28"/>
        </w:rPr>
        <w:t xml:space="preserve">в соответствии с Указом Президента Российской Федерации от </w:t>
      </w:r>
      <w:r w:rsidR="00871CE7" w:rsidRPr="00B42AA1">
        <w:rPr>
          <w:rFonts w:ascii="Times New Roman" w:hAnsi="Times New Roman"/>
          <w:sz w:val="28"/>
          <w:szCs w:val="28"/>
        </w:rPr>
        <w:t>21 июля</w:t>
      </w:r>
      <w:r w:rsidRPr="00B42AA1">
        <w:rPr>
          <w:rFonts w:ascii="Times New Roman" w:hAnsi="Times New Roman"/>
          <w:sz w:val="28"/>
          <w:szCs w:val="28"/>
        </w:rPr>
        <w:t xml:space="preserve"> 202</w:t>
      </w:r>
      <w:r w:rsidR="00871CE7" w:rsidRPr="00B42AA1">
        <w:rPr>
          <w:rFonts w:ascii="Times New Roman" w:hAnsi="Times New Roman"/>
          <w:sz w:val="28"/>
          <w:szCs w:val="28"/>
        </w:rPr>
        <w:t>0</w:t>
      </w:r>
      <w:r w:rsidRPr="00B42AA1">
        <w:rPr>
          <w:rFonts w:ascii="Times New Roman" w:hAnsi="Times New Roman"/>
          <w:sz w:val="28"/>
          <w:szCs w:val="28"/>
        </w:rPr>
        <w:t xml:space="preserve"> года №</w:t>
      </w:r>
      <w:r w:rsidR="00871CE7" w:rsidRPr="00B42AA1">
        <w:rPr>
          <w:rFonts w:ascii="Times New Roman" w:hAnsi="Times New Roman"/>
          <w:sz w:val="28"/>
          <w:szCs w:val="28"/>
        </w:rPr>
        <w:t xml:space="preserve"> 474</w:t>
      </w:r>
      <w:r w:rsidRPr="00B42AA1">
        <w:rPr>
          <w:rFonts w:ascii="Times New Roman" w:hAnsi="Times New Roman"/>
          <w:sz w:val="28"/>
          <w:szCs w:val="28"/>
        </w:rPr>
        <w:t xml:space="preserve"> «</w:t>
      </w:r>
      <w:r w:rsidR="004F60C7" w:rsidRPr="00B42AA1">
        <w:rPr>
          <w:rFonts w:ascii="Times New Roman" w:hAnsi="Times New Roman"/>
          <w:sz w:val="28"/>
          <w:szCs w:val="28"/>
        </w:rPr>
        <w:t>О национальных целях развития Российской Федерации на период до 2030 года»</w:t>
      </w:r>
      <w:r w:rsidR="009C1785" w:rsidRPr="00B42AA1">
        <w:rPr>
          <w:rFonts w:ascii="Times New Roman" w:hAnsi="Times New Roman"/>
          <w:sz w:val="28"/>
          <w:szCs w:val="28"/>
        </w:rPr>
        <w:t>;</w:t>
      </w:r>
    </w:p>
    <w:p w14:paraId="5AA08594" w14:textId="560AF4D3" w:rsidR="009C1785" w:rsidRPr="00B42AA1" w:rsidRDefault="009C1785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42AA1">
        <w:rPr>
          <w:rFonts w:ascii="Times New Roman" w:hAnsi="Times New Roman"/>
          <w:sz w:val="28"/>
          <w:szCs w:val="28"/>
        </w:rPr>
        <w:t>в соответствии с Постановлением Правительства Республики Башкортостан от 12</w:t>
      </w:r>
      <w:r w:rsidR="00E20517" w:rsidRPr="00B42AA1">
        <w:rPr>
          <w:rFonts w:ascii="Times New Roman" w:hAnsi="Times New Roman"/>
          <w:sz w:val="28"/>
          <w:szCs w:val="28"/>
        </w:rPr>
        <w:t xml:space="preserve"> декабря </w:t>
      </w:r>
      <w:r w:rsidRPr="00B42AA1">
        <w:rPr>
          <w:rFonts w:ascii="Times New Roman" w:hAnsi="Times New Roman"/>
          <w:sz w:val="28"/>
          <w:szCs w:val="28"/>
        </w:rPr>
        <w:t>2023 № 716 "О внесении изменений в Порядок организации и обеспечения органами исполнительной власти Республики Башкортостан отдыха и оздоровления детей (за исключением организации отдыха детей в каникулярное время) и осуществления мероприятий по обеспечению безопасности жизни и здоровья детей в период их пребывания в организациях отдыха детей и их оздоровления"</w:t>
      </w:r>
      <w:r w:rsidR="003C6354" w:rsidRPr="00B42AA1">
        <w:rPr>
          <w:rFonts w:ascii="Times New Roman" w:hAnsi="Times New Roman"/>
          <w:sz w:val="28"/>
          <w:szCs w:val="28"/>
        </w:rPr>
        <w:t>.</w:t>
      </w:r>
    </w:p>
    <w:p w14:paraId="7475911F" w14:textId="4440589A" w:rsidR="00F93841" w:rsidRPr="006D0130" w:rsidRDefault="00C57EC3" w:rsidP="00F93841">
      <w:pPr>
        <w:pStyle w:val="a3"/>
        <w:spacing w:line="360" w:lineRule="auto"/>
        <w:ind w:left="0"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6D0130">
        <w:rPr>
          <w:rFonts w:ascii="Times New Roman" w:hAnsi="Times New Roman"/>
          <w:b/>
          <w:bCs/>
          <w:sz w:val="28"/>
          <w:szCs w:val="28"/>
        </w:rPr>
        <w:t xml:space="preserve">Основная идея </w:t>
      </w:r>
      <w:r w:rsidR="00AA624B" w:rsidRPr="006D0130">
        <w:rPr>
          <w:rFonts w:ascii="Times New Roman" w:hAnsi="Times New Roman"/>
          <w:b/>
          <w:bCs/>
          <w:sz w:val="28"/>
          <w:szCs w:val="28"/>
        </w:rPr>
        <w:t>смены</w:t>
      </w:r>
      <w:r w:rsidR="00850E44" w:rsidRPr="006D0130">
        <w:rPr>
          <w:rFonts w:ascii="Times New Roman" w:hAnsi="Times New Roman"/>
          <w:b/>
          <w:bCs/>
          <w:sz w:val="28"/>
          <w:szCs w:val="28"/>
        </w:rPr>
        <w:t>:</w:t>
      </w:r>
    </w:p>
    <w:p w14:paraId="19037070" w14:textId="563BEEE5" w:rsidR="00C20165" w:rsidRPr="006D0130" w:rsidRDefault="00C20165" w:rsidP="00C20165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6D0130">
        <w:rPr>
          <w:rFonts w:ascii="Times New Roman" w:hAnsi="Times New Roman"/>
          <w:i/>
          <w:sz w:val="28"/>
          <w:szCs w:val="28"/>
        </w:rPr>
        <w:t>Основная идея смены «Театральная планета» заключается в том, чтобы через театральное искусство и творчество помочь детям раскрыть свой внутренний мир, научиться выражать свои эмоции и мысли, развивать социальные навыки и воспитывать в себе ответственность и эмпатию.</w:t>
      </w:r>
    </w:p>
    <w:p w14:paraId="15F831E0" w14:textId="091B4C42" w:rsidR="00C20165" w:rsidRPr="006D0130" w:rsidRDefault="00C20165" w:rsidP="00CF6893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6D0130">
        <w:rPr>
          <w:rFonts w:ascii="Times New Roman" w:hAnsi="Times New Roman"/>
          <w:i/>
          <w:sz w:val="28"/>
          <w:szCs w:val="28"/>
        </w:rPr>
        <w:t>Смена вдохновлена философией сказки «Маленький принц» Антуана де Сент-Экзюпери, которая подчёркивает важность духовных ценностей, дружбы, любви и искренности. Участники программы отправятся в символическое путешествие по «планетам», постигая азы театрального мастерства, исследуя человеческие качества и создавая коллективное творческое произведение.</w:t>
      </w:r>
    </w:p>
    <w:p w14:paraId="6C47FAC6" w14:textId="4BEA633C" w:rsidR="00C20165" w:rsidRPr="006D0130" w:rsidRDefault="00C20165" w:rsidP="00CF6893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6D0130">
        <w:rPr>
          <w:rFonts w:ascii="Times New Roman" w:hAnsi="Times New Roman"/>
          <w:i/>
          <w:sz w:val="28"/>
          <w:szCs w:val="28"/>
        </w:rPr>
        <w:t>Через взаимодействие с миром театра дети</w:t>
      </w:r>
      <w:r w:rsidR="00CF6893" w:rsidRPr="006D0130">
        <w:rPr>
          <w:rFonts w:ascii="Times New Roman" w:hAnsi="Times New Roman"/>
          <w:i/>
          <w:sz w:val="28"/>
          <w:szCs w:val="28"/>
        </w:rPr>
        <w:t xml:space="preserve"> </w:t>
      </w:r>
      <w:r w:rsidRPr="006D0130">
        <w:rPr>
          <w:rFonts w:ascii="Times New Roman" w:hAnsi="Times New Roman"/>
          <w:i/>
          <w:sz w:val="28"/>
          <w:szCs w:val="28"/>
        </w:rPr>
        <w:t>познают себя и окружающих,</w:t>
      </w:r>
      <w:r w:rsidR="00CF6893" w:rsidRPr="006D0130">
        <w:rPr>
          <w:rFonts w:ascii="Times New Roman" w:hAnsi="Times New Roman"/>
          <w:i/>
          <w:sz w:val="28"/>
          <w:szCs w:val="28"/>
        </w:rPr>
        <w:t xml:space="preserve"> </w:t>
      </w:r>
      <w:r w:rsidRPr="006D0130">
        <w:rPr>
          <w:rFonts w:ascii="Times New Roman" w:hAnsi="Times New Roman"/>
          <w:i/>
          <w:sz w:val="28"/>
          <w:szCs w:val="28"/>
        </w:rPr>
        <w:t>развивают креативность и уверенность,</w:t>
      </w:r>
      <w:r w:rsidR="00CF6893" w:rsidRPr="006D0130">
        <w:rPr>
          <w:rFonts w:ascii="Times New Roman" w:hAnsi="Times New Roman"/>
          <w:i/>
          <w:sz w:val="28"/>
          <w:szCs w:val="28"/>
        </w:rPr>
        <w:t xml:space="preserve"> </w:t>
      </w:r>
      <w:r w:rsidRPr="006D0130">
        <w:rPr>
          <w:rFonts w:ascii="Times New Roman" w:hAnsi="Times New Roman"/>
          <w:i/>
          <w:sz w:val="28"/>
          <w:szCs w:val="28"/>
        </w:rPr>
        <w:t>осваивают навыки работы в команде.</w:t>
      </w:r>
    </w:p>
    <w:p w14:paraId="3B367E57" w14:textId="07399E6E" w:rsidR="00142ECB" w:rsidRPr="006D0130" w:rsidRDefault="00C20165" w:rsidP="00C20165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6D0130">
        <w:rPr>
          <w:rFonts w:ascii="Times New Roman" w:hAnsi="Times New Roman"/>
          <w:i/>
          <w:sz w:val="28"/>
          <w:szCs w:val="28"/>
        </w:rPr>
        <w:lastRenderedPageBreak/>
        <w:t>Основная идея смены — показать, что творчество объединяет, помогает понять других и развивает способность «видеть сердцем», создавая пространство для самореализации и глубоких эмоциональных переживаний.</w:t>
      </w:r>
    </w:p>
    <w:p w14:paraId="78C6861B" w14:textId="48673A5B" w:rsidR="00903C00" w:rsidRPr="006D0130" w:rsidRDefault="00F26DD7" w:rsidP="0055654B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/>
          <w:sz w:val="28"/>
          <w:szCs w:val="28"/>
        </w:rPr>
        <w:t>Актуальность программы</w:t>
      </w:r>
      <w:r w:rsidR="00C17094" w:rsidRPr="006D0130">
        <w:rPr>
          <w:rFonts w:ascii="Times New Roman" w:hAnsi="Times New Roman"/>
          <w:b/>
          <w:sz w:val="28"/>
          <w:szCs w:val="28"/>
        </w:rPr>
        <w:t xml:space="preserve">: </w:t>
      </w:r>
      <w:r w:rsidR="00903C00" w:rsidRPr="006D0130">
        <w:rPr>
          <w:rFonts w:ascii="Times New Roman" w:hAnsi="Times New Roman"/>
          <w:bCs/>
          <w:sz w:val="28"/>
          <w:szCs w:val="28"/>
        </w:rPr>
        <w:t>Программа смены «Театральная планета» построена на сочетании художественно-эстетического воспитания, развития личности и формирования социально значимых качеств у детей. Её актуальность определяется современными образовательными и воспитательными вызовами, а также необходимостью поддерживать творческий и эмоциональный потенциал подрастающего поколения.</w:t>
      </w:r>
    </w:p>
    <w:p w14:paraId="7313B7FC" w14:textId="77777777" w:rsidR="00903C00" w:rsidRPr="006D0130" w:rsidRDefault="00903C00" w:rsidP="0055654B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  <w:u w:val="single"/>
        </w:rPr>
        <w:t>Основные аспекты актуальности программы</w:t>
      </w:r>
      <w:r w:rsidRPr="006D0130">
        <w:rPr>
          <w:rFonts w:ascii="Times New Roman" w:hAnsi="Times New Roman"/>
          <w:bCs/>
          <w:sz w:val="28"/>
          <w:szCs w:val="28"/>
        </w:rPr>
        <w:t>:</w:t>
      </w:r>
    </w:p>
    <w:p w14:paraId="56863A41" w14:textId="7379BC07" w:rsidR="00903C00" w:rsidRPr="006D0130" w:rsidRDefault="00903C00" w:rsidP="00DD3293">
      <w:pPr>
        <w:pStyle w:val="a3"/>
        <w:numPr>
          <w:ilvl w:val="0"/>
          <w:numId w:val="14"/>
        </w:numPr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Развитие творческих способностей</w:t>
      </w:r>
    </w:p>
    <w:p w14:paraId="05354F96" w14:textId="77777777" w:rsidR="00D023A6" w:rsidRPr="006D0130" w:rsidRDefault="00903C00" w:rsidP="00D023A6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В современном мире, где высоко ценятся креативность и способность нестандартно мыслить, театральное искусство становится мощным инструментом для раскрытия творческого потенциала детей. Программа помогает детям развивать воображение, артистизм и самовыражение через различные формы театральной деятельности, что соответствует запросам современного общества.</w:t>
      </w:r>
    </w:p>
    <w:p w14:paraId="48761339" w14:textId="70B25A0B" w:rsidR="00903C00" w:rsidRPr="006D0130" w:rsidRDefault="00903C00" w:rsidP="00DD3293">
      <w:pPr>
        <w:pStyle w:val="a3"/>
        <w:numPr>
          <w:ilvl w:val="0"/>
          <w:numId w:val="14"/>
        </w:numPr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Эмоциональное развитие и поддержка</w:t>
      </w:r>
    </w:p>
    <w:p w14:paraId="5F6F0984" w14:textId="5E48D22B" w:rsidR="00903C00" w:rsidRPr="006D0130" w:rsidRDefault="00903C00" w:rsidP="00D023A6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Театральное искусство является уникальным инструментом для работы с эмоциональным интеллектом. Участие в постановках помогает детям исследовать и выражать свои чувства, учиться понимать эмоции других и развивать эмпатию. Это особенно важно в условиях роста стресса и эмоционального напряжения среди детей в современном обществе.</w:t>
      </w:r>
    </w:p>
    <w:p w14:paraId="41CD031E" w14:textId="77777777" w:rsidR="00903C00" w:rsidRPr="006D0130" w:rsidRDefault="00903C00" w:rsidP="00DD329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Социальная адаптация и развитие коммуникативных навыков</w:t>
      </w:r>
    </w:p>
    <w:p w14:paraId="4286FBEE" w14:textId="4A2899D5" w:rsidR="00903C00" w:rsidRPr="006D0130" w:rsidRDefault="00903C00" w:rsidP="00D023A6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Современные дети часто сталкиваются с трудностями в построении социальных связей и работы в команде. Программа способствует укреплению навыков межличностного взаимодействия, формированию ответственности и умения работать на общий результат. Театральные коллективы создают условия для дружбы, взаимопомощи и уважения к мнению других.</w:t>
      </w:r>
    </w:p>
    <w:p w14:paraId="4F7BC249" w14:textId="77777777" w:rsidR="00903C00" w:rsidRPr="006D0130" w:rsidRDefault="00903C00" w:rsidP="00DD329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Воспитание нравственных ценностей</w:t>
      </w:r>
    </w:p>
    <w:p w14:paraId="7FC9E776" w14:textId="5AC9BCE1" w:rsidR="00903C00" w:rsidRPr="006D0130" w:rsidRDefault="00903C00" w:rsidP="00D023A6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lastRenderedPageBreak/>
        <w:t>Основой программы является сказка «Маленький принц» — произведение с глубоким философским содержанием, которое затрагивает вечные темы любви, дружбы, ответственности и смысла жизни. Воспитание через художественное осмысление помогает детям понять важность настоящих ценностей и сформировать моральные ориентиры.</w:t>
      </w:r>
    </w:p>
    <w:p w14:paraId="7FC18CA7" w14:textId="77777777" w:rsidR="00903C00" w:rsidRPr="006D0130" w:rsidRDefault="00903C00" w:rsidP="00DD329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Популяризация театрального искусства среди детей</w:t>
      </w:r>
    </w:p>
    <w:p w14:paraId="45C7C4A7" w14:textId="5EBEA24D" w:rsidR="00903C00" w:rsidRPr="006D0130" w:rsidRDefault="00903C00" w:rsidP="00D023A6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В условиях цифровизации и сокращения интереса к традиционным видам искусства программа помогает привлечь внимание детей к театру как важной культурной составляющей. Это способствует развитию у детей эстетического вкуса и уважения к культурному наследию.</w:t>
      </w:r>
    </w:p>
    <w:p w14:paraId="1BD01988" w14:textId="77777777" w:rsidR="00903C00" w:rsidRPr="006D0130" w:rsidRDefault="00903C00" w:rsidP="00DD329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Создание условий для раскрытия индивидуального потенциала</w:t>
      </w:r>
    </w:p>
    <w:p w14:paraId="7EC4579D" w14:textId="09E60C49" w:rsidR="00903C00" w:rsidRPr="006D0130" w:rsidRDefault="00903C00" w:rsidP="00D023A6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Программа предоставляет детям возможность попробовать себя в различных ролях: актёров, сценаристов, декораторов, режиссёров. Такой подход помогает выявить их уникальные таланты и интересы, формируя у них уверенность в своих силах и стремление к саморазвитию.</w:t>
      </w:r>
    </w:p>
    <w:p w14:paraId="4D622FB9" w14:textId="77777777" w:rsidR="00903C00" w:rsidRPr="006D0130" w:rsidRDefault="00903C00" w:rsidP="00DD329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Актуальность групповых форм досуга</w:t>
      </w:r>
    </w:p>
    <w:p w14:paraId="5130CBF5" w14:textId="050355A9" w:rsidR="00903C00" w:rsidRPr="006D0130" w:rsidRDefault="00903C00" w:rsidP="00D023A6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В условиях, когда дети проводят много времени за экранами гаджетов, организованные формы совместного досуга, такие как театральная смена, становятся особенно ценными. Программа позволяет участникам проводить время в атмосфере творчества, активности и личного взаимодействия, что способствует их физическому, эмоциональному и социальному развитию.</w:t>
      </w:r>
    </w:p>
    <w:p w14:paraId="580D5D2E" w14:textId="77777777" w:rsidR="00903C00" w:rsidRPr="006D0130" w:rsidRDefault="00903C00" w:rsidP="00DD329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Формирование устойчивости к жизненным вызовам</w:t>
      </w:r>
    </w:p>
    <w:p w14:paraId="13BC8C20" w14:textId="77777777" w:rsidR="00903C00" w:rsidRPr="006D0130" w:rsidRDefault="00903C00" w:rsidP="0055654B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Театральная деятельность помогает детям развивать навыки решения проблем, адаптации к новым условиям и преодоления трудностей, что делает их более уверенными и готовыми к вызовам реальной жизни.</w:t>
      </w:r>
    </w:p>
    <w:p w14:paraId="1C6F863C" w14:textId="212825BA" w:rsidR="00D301B8" w:rsidRPr="006D0130" w:rsidRDefault="00903C00" w:rsidP="00D023A6">
      <w:pPr>
        <w:pStyle w:val="a3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 xml:space="preserve">Актуальность программы «Театральная планета» обусловлена её способностью ответить на ключевые запросы современного воспитания: развитие творческого мышления, эмоциональной устойчивости, социальных и нравственных качеств. Программа способствует всестороннему развитию </w:t>
      </w:r>
      <w:r w:rsidRPr="006D0130">
        <w:rPr>
          <w:rFonts w:ascii="Times New Roman" w:hAnsi="Times New Roman"/>
          <w:bCs/>
          <w:sz w:val="28"/>
          <w:szCs w:val="28"/>
        </w:rPr>
        <w:lastRenderedPageBreak/>
        <w:t>личности ребёнка, сохраняя и укрепляя его интерес к культуре, искусству и человеческим ценностям.</w:t>
      </w:r>
    </w:p>
    <w:p w14:paraId="2BA8BDE5" w14:textId="2F3E5F0C" w:rsidR="007D5A2B" w:rsidRPr="006D0130" w:rsidRDefault="008132C2" w:rsidP="00AB3ED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b/>
          <w:sz w:val="28"/>
          <w:szCs w:val="28"/>
        </w:rPr>
        <w:t>Новизна</w:t>
      </w:r>
      <w:r w:rsidR="00631034" w:rsidRPr="006D0130">
        <w:rPr>
          <w:rFonts w:ascii="Times New Roman" w:hAnsi="Times New Roman"/>
          <w:b/>
          <w:sz w:val="28"/>
          <w:szCs w:val="28"/>
        </w:rPr>
        <w:t>:</w:t>
      </w:r>
      <w:r w:rsidRPr="006D0130">
        <w:rPr>
          <w:rFonts w:ascii="Times New Roman" w:hAnsi="Times New Roman"/>
          <w:sz w:val="28"/>
          <w:szCs w:val="28"/>
        </w:rPr>
        <w:t xml:space="preserve"> </w:t>
      </w:r>
    </w:p>
    <w:p w14:paraId="40E5DCC9" w14:textId="732D02ED" w:rsidR="00A43CD7" w:rsidRPr="006D0130" w:rsidRDefault="00A43CD7" w:rsidP="00C171E5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>Программа смены «Театральная планета» отличается рядом инновационных и уникальных аспектов, которые делают её современным и привлекательным проектом для участников. Новизна программы заключается в следующих элементах:</w:t>
      </w:r>
    </w:p>
    <w:p w14:paraId="270C7742" w14:textId="38544F5E" w:rsidR="00A43CD7" w:rsidRPr="006D0130" w:rsidRDefault="00A43CD7" w:rsidP="00DD3293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 xml:space="preserve">Комплексный подход к театральному обучению: </w:t>
      </w:r>
      <w:r w:rsidR="0067524A" w:rsidRPr="006D0130">
        <w:rPr>
          <w:rFonts w:ascii="Times New Roman" w:hAnsi="Times New Roman"/>
          <w:sz w:val="28"/>
          <w:szCs w:val="28"/>
        </w:rPr>
        <w:t>в</w:t>
      </w:r>
      <w:r w:rsidRPr="006D0130">
        <w:rPr>
          <w:rFonts w:ascii="Times New Roman" w:hAnsi="Times New Roman"/>
          <w:sz w:val="28"/>
          <w:szCs w:val="28"/>
        </w:rPr>
        <w:t xml:space="preserve"> отличие от традиционных театральных лагерей, данная смена включает в себя не только мастер-классы по актёрскому мастерству, сценической речи и музыкальные занятия, но и занятия по созданию декораций и костюмов, что позволяет детям познакомиться с полным процессом подготовки театрального представления. Это помогает развивать не только творческие способности, но и навыки командной работы и понимание многогранности театрального искусства.</w:t>
      </w:r>
    </w:p>
    <w:p w14:paraId="768BEDD4" w14:textId="266D0F9C" w:rsidR="00A43CD7" w:rsidRPr="006D0130" w:rsidRDefault="00A43CD7" w:rsidP="00DD3293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 xml:space="preserve">Включение элементов креативного сотрудничества: </w:t>
      </w:r>
      <w:r w:rsidR="0067524A" w:rsidRPr="006D0130">
        <w:rPr>
          <w:rFonts w:ascii="Times New Roman" w:hAnsi="Times New Roman"/>
          <w:sz w:val="28"/>
          <w:szCs w:val="28"/>
        </w:rPr>
        <w:t>в</w:t>
      </w:r>
      <w:r w:rsidRPr="006D0130">
        <w:rPr>
          <w:rFonts w:ascii="Times New Roman" w:hAnsi="Times New Roman"/>
          <w:sz w:val="28"/>
          <w:szCs w:val="28"/>
        </w:rPr>
        <w:t xml:space="preserve"> программе акцент сделан на совместное творчество, где дети и педагоги становятся равноправными участниками процесса. Это включение способствует развитию навыков коммуникации и сотрудничества, а также учит детей учитывать мнения других участников, что особенно важно для воспитания коллективного духа.</w:t>
      </w:r>
    </w:p>
    <w:p w14:paraId="55333317" w14:textId="0D07C4C3" w:rsidR="00A43CD7" w:rsidRPr="006D0130" w:rsidRDefault="00A43CD7" w:rsidP="00DD3293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 xml:space="preserve">Интерактивные и адаптивные методики обучения: </w:t>
      </w:r>
      <w:r w:rsidR="0067524A" w:rsidRPr="006D0130">
        <w:rPr>
          <w:rFonts w:ascii="Times New Roman" w:hAnsi="Times New Roman"/>
          <w:sz w:val="28"/>
          <w:szCs w:val="28"/>
        </w:rPr>
        <w:t>и</w:t>
      </w:r>
      <w:r w:rsidRPr="006D0130">
        <w:rPr>
          <w:rFonts w:ascii="Times New Roman" w:hAnsi="Times New Roman"/>
          <w:sz w:val="28"/>
          <w:szCs w:val="28"/>
        </w:rPr>
        <w:t>спользование инновационных форматов обучения, таких как игровые элементы на знакомство и адаптацию, а также уникальные методики для снятия напряжения и развития эмоционального интеллекта, позволяют детям быстрее адаптироваться и активнее включаться в процесс.</w:t>
      </w:r>
    </w:p>
    <w:p w14:paraId="1D74D08F" w14:textId="333AAF31" w:rsidR="00A43CD7" w:rsidRPr="006D0130" w:rsidRDefault="00A43CD7" w:rsidP="00DD3293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 xml:space="preserve">Тематическая привязка к известному произведению: </w:t>
      </w:r>
      <w:r w:rsidR="0067524A" w:rsidRPr="006D0130">
        <w:rPr>
          <w:rFonts w:ascii="Times New Roman" w:hAnsi="Times New Roman"/>
          <w:sz w:val="28"/>
          <w:szCs w:val="28"/>
        </w:rPr>
        <w:t>п</w:t>
      </w:r>
      <w:r w:rsidRPr="006D0130">
        <w:rPr>
          <w:rFonts w:ascii="Times New Roman" w:hAnsi="Times New Roman"/>
          <w:sz w:val="28"/>
          <w:szCs w:val="28"/>
        </w:rPr>
        <w:t>рограмма основана на мотивах сказки «Маленький принц», что позволяет детям не только учиться театральному искусству, но и воспринимать его как способ раскрытия философских и жизненных тем. Тематическое содержание помогает детям более глубоко понять идеи о дружбе, любви, ответственности и истинных ценностях, что придает программе воспитательный аспект.</w:t>
      </w:r>
    </w:p>
    <w:p w14:paraId="16CA2799" w14:textId="09CD5CC5" w:rsidR="00A43CD7" w:rsidRPr="006D0130" w:rsidRDefault="00A43CD7" w:rsidP="00DD3293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lastRenderedPageBreak/>
        <w:t xml:space="preserve">Фокус на индивидуальном подходе: </w:t>
      </w:r>
      <w:r w:rsidR="0067524A" w:rsidRPr="006D0130">
        <w:rPr>
          <w:rFonts w:ascii="Times New Roman" w:hAnsi="Times New Roman"/>
          <w:sz w:val="28"/>
          <w:szCs w:val="28"/>
        </w:rPr>
        <w:t>в</w:t>
      </w:r>
      <w:r w:rsidRPr="006D0130">
        <w:rPr>
          <w:rFonts w:ascii="Times New Roman" w:hAnsi="Times New Roman"/>
          <w:sz w:val="28"/>
          <w:szCs w:val="28"/>
        </w:rPr>
        <w:t xml:space="preserve"> рамках программы педагоги работают с каждым ребёнком индивидуально, помогая раскрыть его творческий потенциал и поддерживая его в освоении новых ролей и умений. Это позволяет детям почувствовать свою уникальность и важность в коллективе, что значительно повышает их уверенность и самоуважение.</w:t>
      </w:r>
    </w:p>
    <w:p w14:paraId="645DDDBD" w14:textId="4B9D1F31" w:rsidR="00A43CD7" w:rsidRPr="006D0130" w:rsidRDefault="00A43CD7" w:rsidP="00DD3293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>Поддержка творческих инициатив детей: Программа стимулирует детей к созданию собственных сценических решений, придумыванию сцен и диалогов, что развивает креативное мышление и самостоятельность. Участники могут предложить идеи по костюмам, декорациям и репликам, что добавляет элемент личной вовлеченности и ответственности за проект.</w:t>
      </w:r>
    </w:p>
    <w:p w14:paraId="3044ACAB" w14:textId="5109CE98" w:rsidR="009357FB" w:rsidRPr="006D0130" w:rsidRDefault="00A43CD7" w:rsidP="00DD3293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>Праздничный концерт и награждение: Заключительный этап программы включает не только показ спектакля, но и праздничный концерт с награждением участников, что мотивирует детей на участие и развитие. Вручение призов и дипломов подчеркивает важность личных успехов каждого ребенка, а также служит стимулом для будущих достижений.</w:t>
      </w:r>
    </w:p>
    <w:p w14:paraId="4AD23F07" w14:textId="00B4B9B3" w:rsidR="009357FB" w:rsidRPr="006D0130" w:rsidRDefault="009357FB" w:rsidP="001A750F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>Как итог, новизна программы «Театральная планета» заключается в её уникальном подходе к обучению, включении творческих и адаптивных методик, акценте на командное и индивидуальное развитие, а также в использовании сильной тематической основы, которая углубляет понимание детей о смысле и ценностях в жизни.</w:t>
      </w:r>
    </w:p>
    <w:p w14:paraId="28556342" w14:textId="1C36453E" w:rsidR="00A12DE7" w:rsidRPr="006D0130" w:rsidRDefault="00A12DE7" w:rsidP="001A750F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>Таким образом, «Театральная планета» — это уникальный образовательный и воспитательный проект, объединяющий творчество, развитие личности и осмысление глубоких философских идей.</w:t>
      </w:r>
    </w:p>
    <w:p w14:paraId="6075D30F" w14:textId="74DFDA9A" w:rsidR="00B41AC2" w:rsidRPr="006D0130" w:rsidRDefault="008132C2" w:rsidP="001A750F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b/>
          <w:sz w:val="28"/>
          <w:szCs w:val="28"/>
        </w:rPr>
        <w:t xml:space="preserve">Направленность </w:t>
      </w:r>
      <w:r w:rsidRPr="006D0130">
        <w:rPr>
          <w:rFonts w:ascii="Times New Roman" w:hAnsi="Times New Roman"/>
          <w:sz w:val="28"/>
          <w:szCs w:val="28"/>
        </w:rPr>
        <w:t>программы:</w:t>
      </w:r>
      <w:r w:rsidR="00E90324" w:rsidRPr="006D0130">
        <w:rPr>
          <w:rFonts w:ascii="Times New Roman" w:hAnsi="Times New Roman"/>
          <w:sz w:val="28"/>
          <w:szCs w:val="28"/>
        </w:rPr>
        <w:t xml:space="preserve"> </w:t>
      </w:r>
      <w:r w:rsidR="001A750F" w:rsidRPr="006D0130">
        <w:rPr>
          <w:rFonts w:ascii="Times New Roman" w:hAnsi="Times New Roman"/>
          <w:sz w:val="28"/>
          <w:szCs w:val="28"/>
        </w:rPr>
        <w:t>художественная</w:t>
      </w:r>
    </w:p>
    <w:p w14:paraId="59E6E23F" w14:textId="4ED58F30" w:rsidR="008132C2" w:rsidRPr="006D0130" w:rsidRDefault="008132C2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 xml:space="preserve">По </w:t>
      </w:r>
      <w:r w:rsidRPr="006D0130">
        <w:rPr>
          <w:rFonts w:ascii="Times New Roman" w:hAnsi="Times New Roman"/>
          <w:b/>
          <w:sz w:val="28"/>
          <w:szCs w:val="28"/>
        </w:rPr>
        <w:t xml:space="preserve">продолжительности </w:t>
      </w:r>
      <w:r w:rsidRPr="006D0130">
        <w:rPr>
          <w:rFonts w:ascii="Times New Roman" w:hAnsi="Times New Roman"/>
          <w:sz w:val="28"/>
          <w:szCs w:val="28"/>
        </w:rPr>
        <w:t>программа является краткосрочной, реализуется в течение одной лагерной смены.</w:t>
      </w:r>
    </w:p>
    <w:p w14:paraId="1A9EC890" w14:textId="55ED604E" w:rsidR="008132C2" w:rsidRPr="006D0130" w:rsidRDefault="008132C2" w:rsidP="00A3213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b/>
          <w:sz w:val="28"/>
          <w:szCs w:val="28"/>
        </w:rPr>
        <w:t>Участники</w:t>
      </w:r>
      <w:r w:rsidRPr="006D0130">
        <w:rPr>
          <w:rFonts w:ascii="Times New Roman" w:hAnsi="Times New Roman"/>
          <w:sz w:val="28"/>
          <w:szCs w:val="28"/>
        </w:rPr>
        <w:t xml:space="preserve"> программы - дети от 7 до </w:t>
      </w:r>
      <w:r w:rsidR="001A750F" w:rsidRPr="006D0130">
        <w:rPr>
          <w:rFonts w:ascii="Times New Roman" w:hAnsi="Times New Roman"/>
          <w:sz w:val="28"/>
          <w:szCs w:val="28"/>
        </w:rPr>
        <w:t>17</w:t>
      </w:r>
      <w:r w:rsidRPr="006D0130">
        <w:rPr>
          <w:rFonts w:ascii="Times New Roman" w:hAnsi="Times New Roman"/>
          <w:sz w:val="28"/>
          <w:szCs w:val="28"/>
        </w:rPr>
        <w:t xml:space="preserve"> лет.</w:t>
      </w:r>
      <w:r w:rsidR="00F169A2" w:rsidRPr="006D0130">
        <w:rPr>
          <w:rFonts w:ascii="Times New Roman" w:hAnsi="Times New Roman"/>
          <w:sz w:val="28"/>
          <w:szCs w:val="28"/>
        </w:rPr>
        <w:t xml:space="preserve"> Программа адаптирована с учетом </w:t>
      </w:r>
      <w:r w:rsidR="009C7825" w:rsidRPr="006D0130">
        <w:rPr>
          <w:rFonts w:ascii="Times New Roman" w:hAnsi="Times New Roman"/>
          <w:sz w:val="28"/>
          <w:szCs w:val="28"/>
        </w:rPr>
        <w:t>возраста</w:t>
      </w:r>
      <w:r w:rsidR="00F169A2" w:rsidRPr="006D0130">
        <w:rPr>
          <w:rFonts w:ascii="Times New Roman" w:hAnsi="Times New Roman"/>
          <w:sz w:val="28"/>
          <w:szCs w:val="28"/>
        </w:rPr>
        <w:t xml:space="preserve"> </w:t>
      </w:r>
      <w:r w:rsidR="009C7825" w:rsidRPr="006D0130">
        <w:rPr>
          <w:rFonts w:ascii="Times New Roman" w:hAnsi="Times New Roman"/>
          <w:sz w:val="28"/>
          <w:szCs w:val="28"/>
        </w:rPr>
        <w:t xml:space="preserve">и </w:t>
      </w:r>
      <w:r w:rsidR="00F169A2" w:rsidRPr="006D0130">
        <w:rPr>
          <w:rFonts w:ascii="Times New Roman" w:hAnsi="Times New Roman"/>
          <w:sz w:val="28"/>
          <w:szCs w:val="28"/>
        </w:rPr>
        <w:t>уровня подготовленности участников.</w:t>
      </w:r>
    </w:p>
    <w:p w14:paraId="5952EDC6" w14:textId="7BDFBCC4" w:rsidR="00F169A2" w:rsidRDefault="00F169A2" w:rsidP="00A32137">
      <w:pPr>
        <w:pStyle w:val="a3"/>
        <w:spacing w:line="360" w:lineRule="auto"/>
        <w:ind w:left="-425"/>
        <w:jc w:val="both"/>
        <w:rPr>
          <w:rFonts w:ascii="Times New Roman" w:hAnsi="Times New Roman"/>
          <w:sz w:val="28"/>
          <w:szCs w:val="28"/>
        </w:rPr>
      </w:pPr>
    </w:p>
    <w:p w14:paraId="1FD9B904" w14:textId="77777777" w:rsidR="00123FD2" w:rsidRPr="007F5E8F" w:rsidRDefault="00123FD2" w:rsidP="00A321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B1993FF" w14:textId="749C9233" w:rsidR="00272375" w:rsidRDefault="008132C2" w:rsidP="00A32137">
      <w:pPr>
        <w:pStyle w:val="a3"/>
        <w:numPr>
          <w:ilvl w:val="0"/>
          <w:numId w:val="1"/>
        </w:numPr>
        <w:spacing w:line="36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DD48E1">
        <w:rPr>
          <w:rFonts w:ascii="Times New Roman" w:hAnsi="Times New Roman"/>
          <w:b/>
          <w:sz w:val="32"/>
          <w:szCs w:val="32"/>
        </w:rPr>
        <w:lastRenderedPageBreak/>
        <w:t>ЦЕЛЕВОЙ БЛОК ПРОГРАММЫ</w:t>
      </w:r>
    </w:p>
    <w:p w14:paraId="100BAD3D" w14:textId="77777777" w:rsidR="00272375" w:rsidRPr="003970D8" w:rsidRDefault="00272375" w:rsidP="00A32137">
      <w:pPr>
        <w:pStyle w:val="a3"/>
        <w:spacing w:line="360" w:lineRule="auto"/>
        <w:ind w:left="1080"/>
        <w:jc w:val="center"/>
        <w:outlineLvl w:val="1"/>
        <w:rPr>
          <w:rFonts w:ascii="Times New Roman" w:hAnsi="Times New Roman"/>
          <w:sz w:val="28"/>
          <w:szCs w:val="28"/>
        </w:rPr>
      </w:pPr>
    </w:p>
    <w:p w14:paraId="2CD05C1D" w14:textId="4A5796CB" w:rsidR="008132C2" w:rsidRDefault="00AD282A" w:rsidP="00A32137">
      <w:pPr>
        <w:pStyle w:val="a3"/>
        <w:spacing w:line="360" w:lineRule="auto"/>
        <w:ind w:left="0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3</w:t>
      </w:r>
      <w:r w:rsidR="008132C2">
        <w:rPr>
          <w:rFonts w:ascii="Times New Roman" w:hAnsi="Times New Roman"/>
          <w:b/>
          <w:sz w:val="32"/>
          <w:szCs w:val="32"/>
        </w:rPr>
        <w:t>.1. Цели и задачи программы</w:t>
      </w:r>
    </w:p>
    <w:p w14:paraId="4B082F18" w14:textId="0475E007" w:rsidR="00A53054" w:rsidRPr="00EC0395" w:rsidRDefault="00A53054" w:rsidP="00A32137">
      <w:pPr>
        <w:pStyle w:val="a3"/>
        <w:spacing w:line="360" w:lineRule="auto"/>
        <w:ind w:left="0"/>
        <w:jc w:val="center"/>
        <w:rPr>
          <w:rFonts w:ascii="Times New Roman" w:hAnsi="Times New Roman"/>
          <w:color w:val="C00000"/>
          <w:sz w:val="28"/>
          <w:szCs w:val="28"/>
        </w:rPr>
      </w:pPr>
    </w:p>
    <w:p w14:paraId="4C2119BB" w14:textId="354F61BC" w:rsidR="00006953" w:rsidRPr="006D0130" w:rsidRDefault="00040A87" w:rsidP="00E65D21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b/>
          <w:sz w:val="28"/>
          <w:szCs w:val="28"/>
        </w:rPr>
        <w:t>Цель:</w:t>
      </w:r>
      <w:r w:rsidRPr="006D0130">
        <w:rPr>
          <w:rFonts w:ascii="Times New Roman" w:hAnsi="Times New Roman"/>
          <w:sz w:val="28"/>
          <w:szCs w:val="28"/>
        </w:rPr>
        <w:t xml:space="preserve"> </w:t>
      </w:r>
      <w:r w:rsidR="000E63CB" w:rsidRPr="006D0130">
        <w:rPr>
          <w:rFonts w:ascii="Times New Roman" w:hAnsi="Times New Roman"/>
          <w:sz w:val="28"/>
          <w:szCs w:val="28"/>
        </w:rPr>
        <w:t>развитие творческих способностей детей через участие в театральных постановках и художественных мероприятиях, воспитание уверенности, ответственности, командного духа и способности к самовыражению.</w:t>
      </w:r>
    </w:p>
    <w:p w14:paraId="6BFF68F5" w14:textId="77777777" w:rsidR="00006953" w:rsidRPr="006D0130" w:rsidRDefault="00040A87" w:rsidP="00E65D21">
      <w:pPr>
        <w:pStyle w:val="a3"/>
        <w:spacing w:line="360" w:lineRule="auto"/>
        <w:ind w:left="0" w:firstLine="426"/>
        <w:jc w:val="both"/>
        <w:rPr>
          <w:b/>
        </w:rPr>
      </w:pPr>
      <w:r w:rsidRPr="006D0130">
        <w:rPr>
          <w:rFonts w:ascii="Times New Roman" w:hAnsi="Times New Roman"/>
          <w:b/>
          <w:sz w:val="28"/>
          <w:szCs w:val="28"/>
        </w:rPr>
        <w:t>Задачи:</w:t>
      </w:r>
      <w:r w:rsidR="00D71296" w:rsidRPr="006D0130">
        <w:rPr>
          <w:b/>
        </w:rPr>
        <w:t xml:space="preserve"> </w:t>
      </w:r>
    </w:p>
    <w:p w14:paraId="19C550B3" w14:textId="3423A3E5" w:rsidR="00EC0395" w:rsidRPr="006D0130" w:rsidRDefault="00EC0395" w:rsidP="00EC0395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bookmarkStart w:id="1" w:name="_Toc132724374"/>
      <w:r w:rsidRPr="006D0130">
        <w:rPr>
          <w:rFonts w:ascii="Times New Roman" w:hAnsi="Times New Roman"/>
          <w:sz w:val="28"/>
          <w:szCs w:val="28"/>
        </w:rPr>
        <w:t>1. Организация воспитательного и творческого процесса, направленного на овладение основами театрального искусства (актёрское мастерство, сценическая речь, пластика и мимика).</w:t>
      </w:r>
    </w:p>
    <w:p w14:paraId="41B593CE" w14:textId="56534F72" w:rsidR="00EC0395" w:rsidRPr="006D0130" w:rsidRDefault="00EC0395" w:rsidP="00EC0395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>2. Формирование у детей интереса к театральному искусству и развитию творческих навыков.</w:t>
      </w:r>
    </w:p>
    <w:p w14:paraId="6DF42930" w14:textId="551BBEA6" w:rsidR="00EC0395" w:rsidRPr="006D0130" w:rsidRDefault="00EC0395" w:rsidP="00EC0395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>3. Обучение детей работе в коллективе, взаимодействию с другими участниками и формирование чувства ответственности за общий результат.</w:t>
      </w:r>
    </w:p>
    <w:p w14:paraId="4ADD1118" w14:textId="246DD846" w:rsidR="00EC0395" w:rsidRPr="006D0130" w:rsidRDefault="00EC0395" w:rsidP="00EC0395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>4. Проведение мастер-классов и творческих занятий, направленных на развитие креативности и самовыражения.</w:t>
      </w:r>
    </w:p>
    <w:p w14:paraId="1CDE6A03" w14:textId="250EB379" w:rsidR="00CB4719" w:rsidRPr="006D0130" w:rsidRDefault="00EC0395" w:rsidP="00EC0395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D0130">
        <w:rPr>
          <w:rFonts w:ascii="Times New Roman" w:hAnsi="Times New Roman"/>
          <w:sz w:val="28"/>
          <w:szCs w:val="28"/>
        </w:rPr>
        <w:t>5. Подготовка и проведение театральных выступлений, включая праздничный спектакль, чтобы дети могли продемонстрировать свои таланты и успехи.</w:t>
      </w:r>
    </w:p>
    <w:p w14:paraId="50231A01" w14:textId="540510B4" w:rsidR="00954978" w:rsidRPr="00AD282A" w:rsidRDefault="00B32B41" w:rsidP="003E6CC6">
      <w:pPr>
        <w:pStyle w:val="a3"/>
        <w:numPr>
          <w:ilvl w:val="1"/>
          <w:numId w:val="7"/>
        </w:numPr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AD282A">
        <w:rPr>
          <w:rFonts w:ascii="Times New Roman" w:hAnsi="Times New Roman"/>
          <w:b/>
          <w:sz w:val="32"/>
          <w:szCs w:val="32"/>
        </w:rPr>
        <w:t>Ожидаемые результаты</w:t>
      </w:r>
      <w:bookmarkEnd w:id="1"/>
      <w:r w:rsidR="00DD48E1" w:rsidRPr="00AD282A">
        <w:rPr>
          <w:rFonts w:ascii="Times New Roman" w:hAnsi="Times New Roman"/>
          <w:b/>
          <w:sz w:val="32"/>
          <w:szCs w:val="32"/>
        </w:rPr>
        <w:t xml:space="preserve"> программы</w:t>
      </w:r>
    </w:p>
    <w:p w14:paraId="3431DC4F" w14:textId="77777777" w:rsidR="00E7676D" w:rsidRPr="006D0130" w:rsidRDefault="00E7676D" w:rsidP="00DD3293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Повышение творческих навыков детей, развитие их актёрского мастерства и художественного вкуса.</w:t>
      </w:r>
    </w:p>
    <w:p w14:paraId="77DD8A07" w14:textId="77777777" w:rsidR="00E7676D" w:rsidRPr="006D0130" w:rsidRDefault="00E7676D" w:rsidP="00DD3293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Укрепление чувства ответственности за коллективный результат и развитие командного духа.</w:t>
      </w:r>
    </w:p>
    <w:p w14:paraId="09052BC0" w14:textId="77777777" w:rsidR="00E7676D" w:rsidRPr="006D0130" w:rsidRDefault="00E7676D" w:rsidP="00DD3293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Формирование уверенности в своих силах, развитие навыков публичных выступлений и самовыражения.</w:t>
      </w:r>
    </w:p>
    <w:p w14:paraId="266C2C4F" w14:textId="77777777" w:rsidR="00E7676D" w:rsidRPr="006D0130" w:rsidRDefault="00E7676D" w:rsidP="00DD3293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Создание комфортной и творческой атмосферы, где каждый участник сможет раскрыть свой потенциал и научиться работать в группе.</w:t>
      </w:r>
    </w:p>
    <w:p w14:paraId="72EF99AE" w14:textId="1EEC9816" w:rsidR="00DD48E1" w:rsidRPr="006D0130" w:rsidRDefault="00E7676D" w:rsidP="00DD3293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lastRenderedPageBreak/>
        <w:t>Положительный эмоциональный опыт, радость от участия в театральных постановках и успешного завершения смены.</w:t>
      </w:r>
    </w:p>
    <w:p w14:paraId="06981D83" w14:textId="43D87F24" w:rsidR="00E7676D" w:rsidRPr="006D0130" w:rsidRDefault="00292619" w:rsidP="00E7676D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6D0130">
        <w:rPr>
          <w:rFonts w:ascii="Times New Roman" w:hAnsi="Times New Roman"/>
          <w:bCs/>
          <w:sz w:val="28"/>
          <w:szCs w:val="28"/>
        </w:rPr>
        <w:t>Смена «Театральная планета» направлена на развитие и поддержку творческих способностей детей, формирование у них уверенности, ответственности и взаимопонимания. Дети смогут научиться ценить искусство, работать в команде и создавать спектакль, который станет кульминацией их творческих усилий и важным этапом в личностном росте.</w:t>
      </w:r>
    </w:p>
    <w:p w14:paraId="33189223" w14:textId="4F141AEB" w:rsidR="00FE4FBF" w:rsidRPr="00272375" w:rsidRDefault="00AD282A" w:rsidP="00A32137">
      <w:pPr>
        <w:spacing w:line="360" w:lineRule="auto"/>
        <w:ind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3</w:t>
      </w:r>
      <w:r w:rsidR="00272375" w:rsidRPr="00272375">
        <w:rPr>
          <w:rFonts w:ascii="Times New Roman" w:hAnsi="Times New Roman"/>
          <w:b/>
          <w:sz w:val="32"/>
          <w:szCs w:val="32"/>
        </w:rPr>
        <w:t>.3.</w:t>
      </w:r>
      <w:r w:rsidR="003E051B" w:rsidRPr="00272375">
        <w:rPr>
          <w:rFonts w:ascii="Times New Roman" w:hAnsi="Times New Roman"/>
          <w:sz w:val="28"/>
          <w:szCs w:val="28"/>
        </w:rPr>
        <w:tab/>
      </w:r>
      <w:r w:rsidR="0061043F" w:rsidRPr="00272375">
        <w:rPr>
          <w:rFonts w:ascii="Times New Roman" w:hAnsi="Times New Roman"/>
          <w:b/>
          <w:sz w:val="32"/>
          <w:szCs w:val="32"/>
        </w:rPr>
        <w:t>Принципы реализации программы</w:t>
      </w:r>
    </w:p>
    <w:p w14:paraId="64F7BB85" w14:textId="77777777" w:rsidR="00B1231B" w:rsidRPr="00B1231B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t>Для успешной реализации программы «Театральная планета» применяются следующие педагогические принципы:</w:t>
      </w:r>
    </w:p>
    <w:p w14:paraId="0EE1D98D" w14:textId="298D9FB3" w:rsidR="00B1231B" w:rsidRPr="00F846F3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F846F3">
        <w:rPr>
          <w:rFonts w:ascii="Times New Roman" w:hAnsi="Times New Roman"/>
          <w:i/>
          <w:iCs/>
          <w:sz w:val="28"/>
          <w:szCs w:val="28"/>
        </w:rPr>
        <w:t>Принцип активности и самостоятельности</w:t>
      </w:r>
    </w:p>
    <w:p w14:paraId="0963AFD9" w14:textId="77777777" w:rsidR="00B1231B" w:rsidRPr="00B1231B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t>Дети являются не только исполнителями, но и активными создателями творческого процесса. Им предоставляется возможность принимать решения, предлагать идеи для спектакля, участвовать в разработке сценария, костюмов и декораций. Это способствует развитию их самостоятельности, инициативности и ответственности за результат.</w:t>
      </w:r>
    </w:p>
    <w:p w14:paraId="505DBF18" w14:textId="09C092FE" w:rsidR="00B1231B" w:rsidRPr="00F846F3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F846F3">
        <w:rPr>
          <w:rFonts w:ascii="Times New Roman" w:hAnsi="Times New Roman"/>
          <w:i/>
          <w:iCs/>
          <w:sz w:val="28"/>
          <w:szCs w:val="28"/>
        </w:rPr>
        <w:t>Принцип сотрудничества</w:t>
      </w:r>
    </w:p>
    <w:p w14:paraId="3778DC74" w14:textId="77777777" w:rsidR="00B1231B" w:rsidRPr="00B1231B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t>Важное внимание уделяется коллективной деятельности, где каждый участник программы становится частью команды. Данный принцип помогает детям учиться работать в группе, договариваться, учитывать мнения других, совместно преодолевать трудности и достигать общих целей.</w:t>
      </w:r>
    </w:p>
    <w:p w14:paraId="32AE14B9" w14:textId="2593B810" w:rsidR="00B1231B" w:rsidRPr="00F846F3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F846F3">
        <w:rPr>
          <w:rFonts w:ascii="Times New Roman" w:hAnsi="Times New Roman"/>
          <w:i/>
          <w:iCs/>
          <w:sz w:val="28"/>
          <w:szCs w:val="28"/>
        </w:rPr>
        <w:t>Принцип развития индивидуальности</w:t>
      </w:r>
    </w:p>
    <w:p w14:paraId="5B5DDB17" w14:textId="77777777" w:rsidR="00B1231B" w:rsidRPr="00B1231B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t>Программа создаёт условия для раскрытия творческого потенциала каждого ребёнка, учитывает его интересы, способности и уровень подготовки. Индивидуальная поддержка помогает каждому участнику проявить себя в процессе театральной деятельности и обрести уверенность в своих силах.</w:t>
      </w:r>
    </w:p>
    <w:p w14:paraId="3AAAF20C" w14:textId="28E0AA1E" w:rsidR="00B1231B" w:rsidRPr="00F846F3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F846F3">
        <w:rPr>
          <w:rFonts w:ascii="Times New Roman" w:hAnsi="Times New Roman"/>
          <w:i/>
          <w:iCs/>
          <w:sz w:val="28"/>
          <w:szCs w:val="28"/>
        </w:rPr>
        <w:t>Принцип эмоциональной вовлечённости</w:t>
      </w:r>
    </w:p>
    <w:p w14:paraId="4B149764" w14:textId="77777777" w:rsidR="00B1231B" w:rsidRPr="00B1231B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t xml:space="preserve">Участие в театральной смене строится на создании атмосферы, в которой дети могут искренне переживать творческий процесс. Эмоциональная </w:t>
      </w:r>
      <w:r w:rsidRPr="00B1231B">
        <w:rPr>
          <w:rFonts w:ascii="Times New Roman" w:hAnsi="Times New Roman"/>
          <w:sz w:val="28"/>
          <w:szCs w:val="28"/>
        </w:rPr>
        <w:lastRenderedPageBreak/>
        <w:t>включённость помогает развивать у детей эмпатию, выражать свои чувства и глубже понимать эмоции других людей.</w:t>
      </w:r>
    </w:p>
    <w:p w14:paraId="7000B9C8" w14:textId="12EC1FED" w:rsidR="00B1231B" w:rsidRPr="00F846F3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F846F3">
        <w:rPr>
          <w:rFonts w:ascii="Times New Roman" w:hAnsi="Times New Roman"/>
          <w:i/>
          <w:iCs/>
          <w:sz w:val="28"/>
          <w:szCs w:val="28"/>
        </w:rPr>
        <w:t>Принцип гуманизма и личностно-ориентированного подхода</w:t>
      </w:r>
    </w:p>
    <w:p w14:paraId="66E4216B" w14:textId="77777777" w:rsidR="00B1231B" w:rsidRPr="00B1231B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t>Все педагогические действия направлены на создание доброжелательной и уважительной среды, в которой каждый ребёнок чувствует себя комфортно и защищённо. Это позволяет раскрыть внутренний мир ребёнка и формировать его нравственные качества.</w:t>
      </w:r>
    </w:p>
    <w:p w14:paraId="58E2F823" w14:textId="05263688" w:rsidR="00B1231B" w:rsidRPr="00F846F3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F846F3">
        <w:rPr>
          <w:rFonts w:ascii="Times New Roman" w:hAnsi="Times New Roman"/>
          <w:i/>
          <w:iCs/>
          <w:sz w:val="28"/>
          <w:szCs w:val="28"/>
        </w:rPr>
        <w:t>Принцип наглядности и практической деятельности</w:t>
      </w:r>
    </w:p>
    <w:p w14:paraId="165630A2" w14:textId="77777777" w:rsidR="00B1231B" w:rsidRPr="00B1231B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t>В процессе обучения дети не только получают теоретические знания о театре, но и применяют их на практике. Создание декораций, костюмов, репетиции и спектакли позволяют закрепить изученное через реальный творческий опыт.</w:t>
      </w:r>
    </w:p>
    <w:p w14:paraId="03946922" w14:textId="52C43770" w:rsidR="00B1231B" w:rsidRPr="00F846F3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F846F3">
        <w:rPr>
          <w:rFonts w:ascii="Times New Roman" w:hAnsi="Times New Roman"/>
          <w:i/>
          <w:iCs/>
          <w:sz w:val="28"/>
          <w:szCs w:val="28"/>
        </w:rPr>
        <w:t xml:space="preserve">Принцип </w:t>
      </w:r>
      <w:proofErr w:type="spellStart"/>
      <w:r w:rsidRPr="00F846F3">
        <w:rPr>
          <w:rFonts w:ascii="Times New Roman" w:hAnsi="Times New Roman"/>
          <w:i/>
          <w:iCs/>
          <w:sz w:val="28"/>
          <w:szCs w:val="28"/>
        </w:rPr>
        <w:t>культуросообразности</w:t>
      </w:r>
      <w:proofErr w:type="spellEnd"/>
    </w:p>
    <w:p w14:paraId="6F91EC41" w14:textId="77777777" w:rsidR="00B1231B" w:rsidRPr="00B1231B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t>Программа базируется на высококультурном материале — сказке «Маленький принц», которая несёт в себе глубокие философские идеи и воспитывает ценностное отношение к жизни. Участники знакомятся с основами культурного наследия через театральное искусство.</w:t>
      </w:r>
    </w:p>
    <w:p w14:paraId="4C216E93" w14:textId="0F486A78" w:rsidR="00B1231B" w:rsidRPr="00D5356E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D5356E">
        <w:rPr>
          <w:rFonts w:ascii="Times New Roman" w:hAnsi="Times New Roman"/>
          <w:i/>
          <w:iCs/>
          <w:sz w:val="28"/>
          <w:szCs w:val="28"/>
        </w:rPr>
        <w:t>Принцип постепенности и последовательности</w:t>
      </w:r>
    </w:p>
    <w:p w14:paraId="399BEC12" w14:textId="77777777" w:rsidR="00B1231B" w:rsidRPr="00B1231B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t>Программа реализуется через поэтапное вовлечение детей в театральную деятельность. Каждый этап логически вытекает из предыдущего, что позволяет участникам осваивать новые знания и навыки постепенно, не перегружаясь.</w:t>
      </w:r>
    </w:p>
    <w:p w14:paraId="2DBC533E" w14:textId="3158767C" w:rsidR="00B1231B" w:rsidRPr="00D5356E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D5356E">
        <w:rPr>
          <w:rFonts w:ascii="Times New Roman" w:hAnsi="Times New Roman"/>
          <w:i/>
          <w:iCs/>
          <w:sz w:val="28"/>
          <w:szCs w:val="28"/>
        </w:rPr>
        <w:t>Принцип интеграции</w:t>
      </w:r>
    </w:p>
    <w:p w14:paraId="2CD25029" w14:textId="77777777" w:rsidR="00B1231B" w:rsidRPr="00B1231B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t>Театральная деятельность объединяет элементы различных видов искусства: актёрского мастерства, музыки, изобразительного творчества, сценографии и хореографии. Это способствует всестороннему развитию личности ребёнка.</w:t>
      </w:r>
    </w:p>
    <w:p w14:paraId="1B59F82F" w14:textId="791C99E0" w:rsidR="00B1231B" w:rsidRPr="00D5356E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D5356E">
        <w:rPr>
          <w:rFonts w:ascii="Times New Roman" w:hAnsi="Times New Roman"/>
          <w:i/>
          <w:iCs/>
          <w:sz w:val="28"/>
          <w:szCs w:val="28"/>
        </w:rPr>
        <w:t>Принцип рефлексии и осознания опыта</w:t>
      </w:r>
    </w:p>
    <w:p w14:paraId="6592DAE5" w14:textId="77777777" w:rsidR="00B1231B" w:rsidRPr="00B1231B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t>В ходе программы детям предоставляется возможность анализировать свои действия, обсуждать переживания и достигнутые результаты. Рефлексия помогает участникам осознать свои достижения, сделать выводы и строить планы на будущее.</w:t>
      </w:r>
    </w:p>
    <w:p w14:paraId="23779332" w14:textId="4DE46965" w:rsidR="003749CB" w:rsidRPr="00575A75" w:rsidRDefault="00B1231B" w:rsidP="00D5356E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231B">
        <w:rPr>
          <w:rFonts w:ascii="Times New Roman" w:hAnsi="Times New Roman"/>
          <w:sz w:val="28"/>
          <w:szCs w:val="28"/>
        </w:rPr>
        <w:lastRenderedPageBreak/>
        <w:t>Эти педагогические принципы обеспечивают гармоничное сочетание воспитательных, образовательных и развивающих целей программы, способствуя её успешной реализации и достижению положительных результатов для каждого участника.</w:t>
      </w:r>
    </w:p>
    <w:p w14:paraId="0513B32C" w14:textId="77777777" w:rsidR="00612ABB" w:rsidRDefault="00612AB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6D001BDB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3720644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461A15E8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0573E6ED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7C39CE3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6142E427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4A97A8E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60BDA59F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7BA88DF1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004C010A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F249727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55B32BD5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44C90C9A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30E5ACA4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4B25A2B8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213AEB48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5D3BEAA8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259A8310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03A814AE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A03E322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3CB758B5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585BD2C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75AA4F11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4F7A33A3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2F0CBA9C" w14:textId="77777777" w:rsidR="00417FAB" w:rsidRDefault="00417FAB" w:rsidP="00A32137">
      <w:pPr>
        <w:pStyle w:val="a3"/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305C2C9" w14:textId="31A62B4F" w:rsidR="00FE4FBF" w:rsidRPr="00272375" w:rsidRDefault="00EA069A" w:rsidP="003C70F3">
      <w:pPr>
        <w:pStyle w:val="a3"/>
        <w:numPr>
          <w:ilvl w:val="0"/>
          <w:numId w:val="6"/>
        </w:numPr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272375">
        <w:rPr>
          <w:rFonts w:ascii="Times New Roman" w:hAnsi="Times New Roman"/>
          <w:b/>
          <w:sz w:val="32"/>
          <w:szCs w:val="32"/>
        </w:rPr>
        <w:lastRenderedPageBreak/>
        <w:t>МЕХАНИЗМ РЕАЛИЗАЦИИ ПРОГРАММЫ</w:t>
      </w:r>
    </w:p>
    <w:p w14:paraId="676311FF" w14:textId="660D4ADB" w:rsidR="00A551F7" w:rsidRPr="00417FAB" w:rsidRDefault="00EA069A" w:rsidP="003E6CC6">
      <w:pPr>
        <w:pStyle w:val="a3"/>
        <w:numPr>
          <w:ilvl w:val="1"/>
          <w:numId w:val="8"/>
        </w:numPr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bookmarkStart w:id="2" w:name="_Hlk135763964"/>
      <w:r w:rsidRPr="00AD282A">
        <w:rPr>
          <w:rFonts w:ascii="Times New Roman" w:hAnsi="Times New Roman"/>
          <w:b/>
          <w:sz w:val="32"/>
          <w:szCs w:val="32"/>
        </w:rPr>
        <w:t>Особенности реализации</w:t>
      </w:r>
      <w:bookmarkEnd w:id="2"/>
    </w:p>
    <w:p w14:paraId="662BF05C" w14:textId="30E424D4" w:rsidR="00FC244A" w:rsidRPr="00B42AA1" w:rsidRDefault="00FC244A" w:rsidP="00081109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B42AA1">
        <w:rPr>
          <w:rFonts w:ascii="Times New Roman" w:hAnsi="Times New Roman"/>
          <w:sz w:val="28"/>
          <w:szCs w:val="28"/>
          <w:u w:val="single"/>
        </w:rPr>
        <w:t>Специфика реализации:</w:t>
      </w:r>
    </w:p>
    <w:p w14:paraId="39C8FA90" w14:textId="77777777" w:rsidR="0009370B" w:rsidRPr="0009370B" w:rsidRDefault="0009370B" w:rsidP="0009370B">
      <w:pPr>
        <w:spacing w:line="360" w:lineRule="auto"/>
        <w:ind w:firstLine="42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370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Тематическая основа программы</w:t>
      </w:r>
    </w:p>
    <w:p w14:paraId="6E413296" w14:textId="77777777" w:rsidR="0009370B" w:rsidRPr="0009370B" w:rsidRDefault="0009370B" w:rsidP="00537148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370B">
        <w:rPr>
          <w:rFonts w:ascii="Times New Roman" w:eastAsia="Times New Roman" w:hAnsi="Times New Roman"/>
          <w:sz w:val="28"/>
          <w:szCs w:val="28"/>
          <w:lang w:eastAsia="ru-RU"/>
        </w:rPr>
        <w:t>Сказка «Маленький принц» Антуана де Сент-Экзюпери становится главной нитью, связывающей все мероприятия смены. Она задаёт общий тон, содержание и философскую основу. Через её образы и темы дети изучают важные жизненные вопросы — дружбу, любовь, ответственность и поиск смысла.</w:t>
      </w:r>
    </w:p>
    <w:p w14:paraId="563EA13F" w14:textId="77777777" w:rsidR="0009370B" w:rsidRPr="0009370B" w:rsidRDefault="0009370B" w:rsidP="0009370B">
      <w:pPr>
        <w:spacing w:line="360" w:lineRule="auto"/>
        <w:ind w:firstLine="42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370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Интеграция различных видов творчества</w:t>
      </w:r>
    </w:p>
    <w:p w14:paraId="3BBCD85C" w14:textId="77777777" w:rsidR="0009370B" w:rsidRPr="0009370B" w:rsidRDefault="0009370B" w:rsidP="00537148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370B">
        <w:rPr>
          <w:rFonts w:ascii="Times New Roman" w:eastAsia="Times New Roman" w:hAnsi="Times New Roman"/>
          <w:sz w:val="28"/>
          <w:szCs w:val="28"/>
          <w:lang w:eastAsia="ru-RU"/>
        </w:rPr>
        <w:t>Программа объединяет несколько видов художественной деятельности, таких как:</w:t>
      </w:r>
    </w:p>
    <w:p w14:paraId="56C51F88" w14:textId="77777777" w:rsidR="0009370B" w:rsidRPr="0009370B" w:rsidRDefault="0009370B" w:rsidP="00DD3293">
      <w:pPr>
        <w:numPr>
          <w:ilvl w:val="0"/>
          <w:numId w:val="15"/>
        </w:numPr>
        <w:tabs>
          <w:tab w:val="clear" w:pos="720"/>
        </w:tabs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370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Театральное искусство</w:t>
      </w:r>
      <w:r w:rsidRPr="0009370B">
        <w:rPr>
          <w:rFonts w:ascii="Times New Roman" w:eastAsia="Times New Roman" w:hAnsi="Times New Roman"/>
          <w:sz w:val="28"/>
          <w:szCs w:val="28"/>
          <w:lang w:eastAsia="ru-RU"/>
        </w:rPr>
        <w:t>: актёрское мастерство, сценическая речь, работа с эмоциями.</w:t>
      </w:r>
    </w:p>
    <w:p w14:paraId="635783A3" w14:textId="77777777" w:rsidR="0009370B" w:rsidRPr="0009370B" w:rsidRDefault="0009370B" w:rsidP="00DD3293">
      <w:pPr>
        <w:numPr>
          <w:ilvl w:val="0"/>
          <w:numId w:val="15"/>
        </w:numPr>
        <w:tabs>
          <w:tab w:val="clear" w:pos="720"/>
        </w:tabs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370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Музыка</w:t>
      </w:r>
      <w:r w:rsidRPr="0009370B">
        <w:rPr>
          <w:rFonts w:ascii="Times New Roman" w:eastAsia="Times New Roman" w:hAnsi="Times New Roman"/>
          <w:sz w:val="28"/>
          <w:szCs w:val="28"/>
          <w:lang w:eastAsia="ru-RU"/>
        </w:rPr>
        <w:t>: музыкальное сопровождение спектакля, песни и тематические композиции.</w:t>
      </w:r>
    </w:p>
    <w:p w14:paraId="2F61FF40" w14:textId="77777777" w:rsidR="0009370B" w:rsidRPr="0009370B" w:rsidRDefault="0009370B" w:rsidP="00DD3293">
      <w:pPr>
        <w:numPr>
          <w:ilvl w:val="0"/>
          <w:numId w:val="15"/>
        </w:numPr>
        <w:tabs>
          <w:tab w:val="clear" w:pos="720"/>
        </w:tabs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370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Изобразительное искусство</w:t>
      </w:r>
      <w:r w:rsidRPr="0009370B">
        <w:rPr>
          <w:rFonts w:ascii="Times New Roman" w:eastAsia="Times New Roman" w:hAnsi="Times New Roman"/>
          <w:sz w:val="28"/>
          <w:szCs w:val="28"/>
          <w:lang w:eastAsia="ru-RU"/>
        </w:rPr>
        <w:t>: создание декораций, костюмов и сценического реквизита.</w:t>
      </w:r>
    </w:p>
    <w:p w14:paraId="5D89F777" w14:textId="77777777" w:rsidR="0009370B" w:rsidRPr="0009370B" w:rsidRDefault="0009370B" w:rsidP="00DD3293">
      <w:pPr>
        <w:numPr>
          <w:ilvl w:val="0"/>
          <w:numId w:val="15"/>
        </w:numPr>
        <w:tabs>
          <w:tab w:val="clear" w:pos="720"/>
        </w:tabs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370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Сценография и хореография</w:t>
      </w:r>
      <w:r w:rsidRPr="0009370B">
        <w:rPr>
          <w:rFonts w:ascii="Times New Roman" w:eastAsia="Times New Roman" w:hAnsi="Times New Roman"/>
          <w:sz w:val="28"/>
          <w:szCs w:val="28"/>
          <w:lang w:eastAsia="ru-RU"/>
        </w:rPr>
        <w:t>: разработка постановочных элементов, движения на сцене, работа с пространством.</w:t>
      </w:r>
    </w:p>
    <w:p w14:paraId="69AD2DD8" w14:textId="77777777" w:rsidR="002C123E" w:rsidRPr="002C123E" w:rsidRDefault="002C123E" w:rsidP="002C123E">
      <w:pPr>
        <w:spacing w:line="360" w:lineRule="auto"/>
        <w:ind w:firstLine="42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C12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Принцип коллективного творчества</w:t>
      </w:r>
    </w:p>
    <w:p w14:paraId="17B367A9" w14:textId="6F2363B2" w:rsidR="002C123E" w:rsidRPr="002C123E" w:rsidRDefault="002C123E" w:rsidP="000A7201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23E">
        <w:rPr>
          <w:rFonts w:ascii="Times New Roman" w:eastAsia="Times New Roman" w:hAnsi="Times New Roman"/>
          <w:sz w:val="28"/>
          <w:szCs w:val="28"/>
          <w:lang w:eastAsia="ru-RU"/>
        </w:rPr>
        <w:t>Все участники активно вовлекаются в создание театрального продукта:</w:t>
      </w:r>
      <w:r w:rsidR="000A72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123E">
        <w:rPr>
          <w:rFonts w:ascii="Times New Roman" w:eastAsia="Times New Roman" w:hAnsi="Times New Roman"/>
          <w:sz w:val="28"/>
          <w:szCs w:val="28"/>
          <w:lang w:eastAsia="ru-RU"/>
        </w:rPr>
        <w:t>обсуждают идеи,</w:t>
      </w:r>
      <w:r w:rsidR="000A72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123E">
        <w:rPr>
          <w:rFonts w:ascii="Times New Roman" w:eastAsia="Times New Roman" w:hAnsi="Times New Roman"/>
          <w:sz w:val="28"/>
          <w:szCs w:val="28"/>
          <w:lang w:eastAsia="ru-RU"/>
        </w:rPr>
        <w:t>разрабатывают сценарий,</w:t>
      </w:r>
      <w:r w:rsidR="000A72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123E">
        <w:rPr>
          <w:rFonts w:ascii="Times New Roman" w:eastAsia="Times New Roman" w:hAnsi="Times New Roman"/>
          <w:sz w:val="28"/>
          <w:szCs w:val="28"/>
          <w:lang w:eastAsia="ru-RU"/>
        </w:rPr>
        <w:t>участвуют в репетициях,</w:t>
      </w:r>
      <w:r w:rsidR="000A72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123E">
        <w:rPr>
          <w:rFonts w:ascii="Times New Roman" w:eastAsia="Times New Roman" w:hAnsi="Times New Roman"/>
          <w:sz w:val="28"/>
          <w:szCs w:val="28"/>
          <w:lang w:eastAsia="ru-RU"/>
        </w:rPr>
        <w:t>создают элементы постановки.</w:t>
      </w:r>
    </w:p>
    <w:p w14:paraId="4BFCEC50" w14:textId="589C7551" w:rsidR="008D0904" w:rsidRDefault="002C123E" w:rsidP="00A40A4E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123E">
        <w:rPr>
          <w:rFonts w:ascii="Times New Roman" w:eastAsia="Times New Roman" w:hAnsi="Times New Roman"/>
          <w:sz w:val="28"/>
          <w:szCs w:val="28"/>
          <w:lang w:eastAsia="ru-RU"/>
        </w:rPr>
        <w:t>Это формирует командный дух, чувство сопричастности и ответственность за общий результат.</w:t>
      </w:r>
    </w:p>
    <w:p w14:paraId="547638CE" w14:textId="268A5A10" w:rsidR="003C536C" w:rsidRPr="003C536C" w:rsidRDefault="003C536C" w:rsidP="003C536C">
      <w:pPr>
        <w:spacing w:line="360" w:lineRule="auto"/>
        <w:ind w:firstLine="42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3C536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Использование игровых технологий</w:t>
      </w:r>
    </w:p>
    <w:p w14:paraId="566E2175" w14:textId="77777777" w:rsidR="003C536C" w:rsidRPr="003C536C" w:rsidRDefault="003C536C" w:rsidP="003C536C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36C">
        <w:rPr>
          <w:rFonts w:ascii="Times New Roman" w:eastAsia="Times New Roman" w:hAnsi="Times New Roman"/>
          <w:sz w:val="28"/>
          <w:szCs w:val="28"/>
          <w:lang w:eastAsia="ru-RU"/>
        </w:rPr>
        <w:t>Для вовлечения детей применяются игровые методики:</w:t>
      </w:r>
    </w:p>
    <w:p w14:paraId="5A06718D" w14:textId="77777777" w:rsidR="003C536C" w:rsidRPr="003C536C" w:rsidRDefault="003C536C" w:rsidP="00DD3293">
      <w:pPr>
        <w:numPr>
          <w:ilvl w:val="0"/>
          <w:numId w:val="1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36C">
        <w:rPr>
          <w:rFonts w:ascii="Times New Roman" w:eastAsia="Times New Roman" w:hAnsi="Times New Roman"/>
          <w:sz w:val="28"/>
          <w:szCs w:val="28"/>
          <w:lang w:eastAsia="ru-RU"/>
        </w:rPr>
        <w:t>ролевые игры,</w:t>
      </w:r>
    </w:p>
    <w:p w14:paraId="443F0537" w14:textId="77777777" w:rsidR="003C536C" w:rsidRPr="003C536C" w:rsidRDefault="003C536C" w:rsidP="00DD3293">
      <w:pPr>
        <w:numPr>
          <w:ilvl w:val="0"/>
          <w:numId w:val="1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36C">
        <w:rPr>
          <w:rFonts w:ascii="Times New Roman" w:eastAsia="Times New Roman" w:hAnsi="Times New Roman"/>
          <w:sz w:val="28"/>
          <w:szCs w:val="28"/>
          <w:lang w:eastAsia="ru-RU"/>
        </w:rPr>
        <w:t>квесты по мотивам сказки,</w:t>
      </w:r>
    </w:p>
    <w:p w14:paraId="63197CB0" w14:textId="63D16432" w:rsidR="00F83385" w:rsidRDefault="003C536C" w:rsidP="00DD3293">
      <w:pPr>
        <w:numPr>
          <w:ilvl w:val="0"/>
          <w:numId w:val="1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3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театральные тренинги.</w:t>
      </w:r>
    </w:p>
    <w:p w14:paraId="40B7E466" w14:textId="729BEE7F" w:rsidR="003C536C" w:rsidRPr="003C536C" w:rsidRDefault="003C536C" w:rsidP="00F83385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36C">
        <w:rPr>
          <w:rFonts w:ascii="Times New Roman" w:eastAsia="Times New Roman" w:hAnsi="Times New Roman"/>
          <w:sz w:val="28"/>
          <w:szCs w:val="28"/>
          <w:lang w:eastAsia="ru-RU"/>
        </w:rPr>
        <w:t>Игра становится способом обучения, адаптации и раскрепощения участников.</w:t>
      </w:r>
    </w:p>
    <w:p w14:paraId="5CE24B97" w14:textId="57EB60F7" w:rsidR="008A2A4D" w:rsidRPr="008A2A4D" w:rsidRDefault="00A40A4E" w:rsidP="008A2A4D">
      <w:pPr>
        <w:spacing w:line="360" w:lineRule="auto"/>
        <w:ind w:firstLine="42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8A2A4D" w:rsidRPr="008A2A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Поэтапное погружение</w:t>
      </w:r>
    </w:p>
    <w:p w14:paraId="707AD916" w14:textId="77777777" w:rsidR="008A2A4D" w:rsidRPr="008A2A4D" w:rsidRDefault="008A2A4D" w:rsidP="00A40A4E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A4D">
        <w:rPr>
          <w:rFonts w:ascii="Times New Roman" w:eastAsia="Times New Roman" w:hAnsi="Times New Roman"/>
          <w:sz w:val="28"/>
          <w:szCs w:val="28"/>
          <w:lang w:eastAsia="ru-RU"/>
        </w:rPr>
        <w:t>Программа строится так, чтобы дети постепенно осваивали новые навыки и углублялись в творческий процесс:</w:t>
      </w:r>
    </w:p>
    <w:p w14:paraId="33E71D26" w14:textId="77777777" w:rsidR="008A2A4D" w:rsidRPr="008A2A4D" w:rsidRDefault="008A2A4D" w:rsidP="00DD3293">
      <w:pPr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A4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Адаптационный этап</w:t>
      </w:r>
      <w:r w:rsidRPr="008A2A4D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включает знакомство и формирование комфортной среды.</w:t>
      </w:r>
    </w:p>
    <w:p w14:paraId="445613E5" w14:textId="77777777" w:rsidR="008A2A4D" w:rsidRPr="008A2A4D" w:rsidRDefault="008A2A4D" w:rsidP="00DD3293">
      <w:pPr>
        <w:numPr>
          <w:ilvl w:val="0"/>
          <w:numId w:val="17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A4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Обучающий этап</w:t>
      </w:r>
      <w:r w:rsidRPr="008A2A4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предлагает мастер-классы и творческие занятия.</w:t>
      </w:r>
    </w:p>
    <w:p w14:paraId="354610E8" w14:textId="77777777" w:rsidR="008A2A4D" w:rsidRPr="008A2A4D" w:rsidRDefault="008A2A4D" w:rsidP="00DD3293">
      <w:pPr>
        <w:numPr>
          <w:ilvl w:val="0"/>
          <w:numId w:val="17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A4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Постановочный этап</w:t>
      </w:r>
      <w:r w:rsidRPr="008A2A4D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посвящён подготовке спектакля.</w:t>
      </w:r>
    </w:p>
    <w:p w14:paraId="5C037084" w14:textId="219E2E63" w:rsidR="008A2A4D" w:rsidRPr="008A2A4D" w:rsidRDefault="007E48AB" w:rsidP="008A2A4D">
      <w:pPr>
        <w:spacing w:line="360" w:lineRule="auto"/>
        <w:ind w:firstLine="42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="008A2A4D" w:rsidRPr="008A2A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Рефлексия и анализ опыта</w:t>
      </w:r>
    </w:p>
    <w:p w14:paraId="0B0068CC" w14:textId="77777777" w:rsidR="008A2A4D" w:rsidRPr="008A2A4D" w:rsidRDefault="008A2A4D" w:rsidP="007E48AB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A4D">
        <w:rPr>
          <w:rFonts w:ascii="Times New Roman" w:eastAsia="Times New Roman" w:hAnsi="Times New Roman"/>
          <w:sz w:val="28"/>
          <w:szCs w:val="28"/>
          <w:lang w:eastAsia="ru-RU"/>
        </w:rPr>
        <w:t>На каждом этапе программы проводится обсуждение достигнутых результатов. Участники делятся впечатлениями, анализируют свои успехи и трудности. Это помогает лучше понять себя и оценить полученный опыт.</w:t>
      </w:r>
    </w:p>
    <w:p w14:paraId="29C122B7" w14:textId="36CE0D5B" w:rsidR="008A2A4D" w:rsidRPr="008A2A4D" w:rsidRDefault="005A0796" w:rsidP="008A2A4D">
      <w:pPr>
        <w:spacing w:line="360" w:lineRule="auto"/>
        <w:ind w:firstLine="42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8A2A4D" w:rsidRPr="008A2A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Создание атмосферы доверия и поддержки</w:t>
      </w:r>
    </w:p>
    <w:p w14:paraId="715DA0B1" w14:textId="77777777" w:rsidR="008A2A4D" w:rsidRPr="008A2A4D" w:rsidRDefault="008A2A4D" w:rsidP="005A0796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A4D">
        <w:rPr>
          <w:rFonts w:ascii="Times New Roman" w:eastAsia="Times New Roman" w:hAnsi="Times New Roman"/>
          <w:sz w:val="28"/>
          <w:szCs w:val="28"/>
          <w:lang w:eastAsia="ru-RU"/>
        </w:rPr>
        <w:t>Все мероприятия организуются в доброжелательной среде, где дети чувствуют себя свободно, могут экспериментировать и проявлять индивидуальность. Педагоги выступают не только наставниками, но и партнёрами, поддерживая участников на каждом шаге.</w:t>
      </w:r>
    </w:p>
    <w:p w14:paraId="2FEA9AD1" w14:textId="3A52E45A" w:rsidR="008A2A4D" w:rsidRPr="008A2A4D" w:rsidRDefault="005A0796" w:rsidP="008A2A4D">
      <w:pPr>
        <w:spacing w:line="360" w:lineRule="auto"/>
        <w:ind w:firstLine="42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 w:rsidR="008A2A4D" w:rsidRPr="008A2A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Финальный продукт программы</w:t>
      </w:r>
    </w:p>
    <w:p w14:paraId="564208C9" w14:textId="77777777" w:rsidR="008A2A4D" w:rsidRPr="008A2A4D" w:rsidRDefault="008A2A4D" w:rsidP="005A0796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A4D">
        <w:rPr>
          <w:rFonts w:ascii="Times New Roman" w:eastAsia="Times New Roman" w:hAnsi="Times New Roman"/>
          <w:sz w:val="28"/>
          <w:szCs w:val="28"/>
          <w:lang w:eastAsia="ru-RU"/>
        </w:rPr>
        <w:t>Заключительный спектакль, созданный участниками, становится кульминацией смены. Он позволяет детям продемонстрировать свои достижения, ощутить радость от проделанной работы и разделить этот успех с окружающими.</w:t>
      </w:r>
    </w:p>
    <w:p w14:paraId="3E57DE16" w14:textId="3258E8EF" w:rsidR="008A2A4D" w:rsidRPr="008A2A4D" w:rsidRDefault="005A0796" w:rsidP="008A2A4D">
      <w:pPr>
        <w:spacing w:line="360" w:lineRule="auto"/>
        <w:ind w:firstLine="42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</w:t>
      </w:r>
      <w:r w:rsidR="008A2A4D" w:rsidRPr="008A2A4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Разнообразие форм и методов работы</w:t>
      </w:r>
    </w:p>
    <w:p w14:paraId="4BEFCE61" w14:textId="77777777" w:rsidR="008A2A4D" w:rsidRPr="008A2A4D" w:rsidRDefault="008A2A4D" w:rsidP="008A2A4D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A4D">
        <w:rPr>
          <w:rFonts w:ascii="Times New Roman" w:eastAsia="Times New Roman" w:hAnsi="Times New Roman"/>
          <w:sz w:val="28"/>
          <w:szCs w:val="28"/>
          <w:lang w:eastAsia="ru-RU"/>
        </w:rPr>
        <w:t>В программу включены:</w:t>
      </w:r>
    </w:p>
    <w:p w14:paraId="49CD37A7" w14:textId="77777777" w:rsidR="008A2A4D" w:rsidRPr="008A2A4D" w:rsidRDefault="008A2A4D" w:rsidP="00DD3293">
      <w:pPr>
        <w:numPr>
          <w:ilvl w:val="0"/>
          <w:numId w:val="18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A4D">
        <w:rPr>
          <w:rFonts w:ascii="Times New Roman" w:eastAsia="Times New Roman" w:hAnsi="Times New Roman"/>
          <w:sz w:val="28"/>
          <w:szCs w:val="28"/>
          <w:lang w:eastAsia="ru-RU"/>
        </w:rPr>
        <w:t>тематические вечера,</w:t>
      </w:r>
    </w:p>
    <w:p w14:paraId="60DCE865" w14:textId="5EABD7F4" w:rsidR="008A2A4D" w:rsidRPr="008A2A4D" w:rsidRDefault="001862BC" w:rsidP="00DD3293">
      <w:pPr>
        <w:numPr>
          <w:ilvl w:val="0"/>
          <w:numId w:val="18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мероприятия и занятия</w:t>
      </w:r>
      <w:r w:rsidR="008A2A4D" w:rsidRPr="008A2A4D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раскрытие творческих способностей,</w:t>
      </w:r>
    </w:p>
    <w:p w14:paraId="15CC45A8" w14:textId="77777777" w:rsidR="008A2A4D" w:rsidRPr="008A2A4D" w:rsidRDefault="008A2A4D" w:rsidP="00DD3293">
      <w:pPr>
        <w:numPr>
          <w:ilvl w:val="0"/>
          <w:numId w:val="18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A4D">
        <w:rPr>
          <w:rFonts w:ascii="Times New Roman" w:eastAsia="Times New Roman" w:hAnsi="Times New Roman"/>
          <w:sz w:val="28"/>
          <w:szCs w:val="28"/>
          <w:lang w:eastAsia="ru-RU"/>
        </w:rPr>
        <w:t>работа в малых группах,</w:t>
      </w:r>
    </w:p>
    <w:p w14:paraId="7452411D" w14:textId="571A5B08" w:rsidR="003C536C" w:rsidRPr="008A2A4D" w:rsidRDefault="008A2A4D" w:rsidP="00DD3293">
      <w:pPr>
        <w:numPr>
          <w:ilvl w:val="0"/>
          <w:numId w:val="18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A4D">
        <w:rPr>
          <w:rFonts w:ascii="Times New Roman" w:eastAsia="Times New Roman" w:hAnsi="Times New Roman"/>
          <w:sz w:val="28"/>
          <w:szCs w:val="28"/>
          <w:lang w:eastAsia="ru-RU"/>
        </w:rPr>
        <w:t>коллективные проекты.</w:t>
      </w:r>
    </w:p>
    <w:p w14:paraId="09C8D61F" w14:textId="1C24D49B" w:rsidR="00E01782" w:rsidRPr="003D0090" w:rsidRDefault="006F4BB4" w:rsidP="00081109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4BB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Распорядок дня </w:t>
      </w:r>
      <w:hyperlink w:anchor="Приложение" w:history="1">
        <w:r w:rsidR="00247B48" w:rsidRPr="00247B48">
          <w:rPr>
            <w:rStyle w:val="ac"/>
            <w:rFonts w:ascii="Times New Roman" w:eastAsia="Times New Roman" w:hAnsi="Times New Roman"/>
            <w:sz w:val="28"/>
            <w:szCs w:val="28"/>
            <w:lang w:eastAsia="ru-RU"/>
          </w:rPr>
          <w:t>Приложение №1</w:t>
        </w:r>
      </w:hyperlink>
    </w:p>
    <w:p w14:paraId="7B0E8D73" w14:textId="77777777" w:rsidR="0050565E" w:rsidRDefault="0050565E" w:rsidP="00A32137">
      <w:pPr>
        <w:pStyle w:val="a3"/>
        <w:spacing w:line="360" w:lineRule="auto"/>
        <w:ind w:left="366" w:hanging="504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p w14:paraId="1404AF25" w14:textId="3EB0EDBF" w:rsidR="00AE4640" w:rsidRPr="00DC3F6F" w:rsidRDefault="00214099" w:rsidP="003E6CC6">
      <w:pPr>
        <w:pStyle w:val="a3"/>
        <w:numPr>
          <w:ilvl w:val="1"/>
          <w:numId w:val="9"/>
        </w:numPr>
        <w:spacing w:line="36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Игровая модель программы</w:t>
      </w:r>
    </w:p>
    <w:p w14:paraId="5517D5D5" w14:textId="77777777" w:rsidR="00DC3F6F" w:rsidRPr="00FB17F5" w:rsidRDefault="00DC3F6F" w:rsidP="00C56A7C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B17F5">
        <w:rPr>
          <w:rFonts w:ascii="Times New Roman" w:hAnsi="Times New Roman"/>
          <w:b/>
          <w:sz w:val="28"/>
          <w:szCs w:val="28"/>
        </w:rPr>
        <w:t>Концепция смены:</w:t>
      </w:r>
    </w:p>
    <w:p w14:paraId="48676901" w14:textId="5B77726E" w:rsidR="009441C3" w:rsidRPr="006646AA" w:rsidRDefault="009441C3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441C3">
        <w:rPr>
          <w:rFonts w:ascii="Times New Roman" w:hAnsi="Times New Roman"/>
          <w:bCs/>
          <w:sz w:val="28"/>
          <w:szCs w:val="28"/>
        </w:rPr>
        <w:t>Смена «Театральная планета» предлагает участникам отправиться в увлекательное путешествие на уникальную планету, где всё вращается вокруг театрального искусства. Здесь дети становятся первооткрывателями мира, полного творчества, вдохновения и возможностей самовыражения. Смена превращается в масштабный квест, где участники осваивают «территории» актёрского мастерства, музыкального сопровождения, создания декораций, написания сценариев и хореографических композиций.</w:t>
      </w:r>
    </w:p>
    <w:p w14:paraId="6613C718" w14:textId="6C924757" w:rsidR="009441C3" w:rsidRPr="006646AA" w:rsidRDefault="009441C3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441C3">
        <w:rPr>
          <w:rFonts w:ascii="Times New Roman" w:hAnsi="Times New Roman"/>
          <w:bCs/>
          <w:sz w:val="28"/>
          <w:szCs w:val="28"/>
        </w:rPr>
        <w:t>Основная идея смены заключается в том, чтобы через театральное искусство раскрыть внутренний мир каждого участника, помочь ему найти своё место в команде и осознать ценность взаимодействия, творчества и самовыражения.</w:t>
      </w:r>
    </w:p>
    <w:p w14:paraId="1FC9D53D" w14:textId="77777777" w:rsidR="009441C3" w:rsidRPr="00C3701F" w:rsidRDefault="009441C3" w:rsidP="00C3701F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3701F">
        <w:rPr>
          <w:rFonts w:ascii="Times New Roman" w:hAnsi="Times New Roman"/>
          <w:b/>
          <w:sz w:val="28"/>
          <w:szCs w:val="28"/>
        </w:rPr>
        <w:t>Центральный сюжет</w:t>
      </w:r>
    </w:p>
    <w:p w14:paraId="13C8AA9B" w14:textId="238EEA74" w:rsidR="009441C3" w:rsidRPr="006646AA" w:rsidRDefault="009441C3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441C3">
        <w:rPr>
          <w:rFonts w:ascii="Times New Roman" w:hAnsi="Times New Roman"/>
          <w:bCs/>
          <w:sz w:val="28"/>
          <w:szCs w:val="28"/>
        </w:rPr>
        <w:t>Дети попадают на «Театральную планету» — мистический и загадочный мир, который живёт по законам искусства. Однако, чтобы понять её секреты и стать её полноправными жителями, участникам предстоит пройти множество творческих испытаний. Каждое испытание открывает новую грань театрального мастерства: умение выразить эмоции, работать в команде, создавать что-то уникальное своими руками.</w:t>
      </w:r>
    </w:p>
    <w:p w14:paraId="4F36720C" w14:textId="6BAC1295" w:rsidR="009441C3" w:rsidRPr="006646AA" w:rsidRDefault="009441C3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441C3">
        <w:rPr>
          <w:rFonts w:ascii="Times New Roman" w:hAnsi="Times New Roman"/>
          <w:bCs/>
          <w:sz w:val="28"/>
          <w:szCs w:val="28"/>
        </w:rPr>
        <w:t>«Маленький принц» Антуана де Сент-Экзюпери становится проводником по планете, помогая детям осмыслить её законы через вопросы дружбы, ответственности и любви. Постепенно участники создают свою театральную постановку, которая объединяет их впечатления и открытия.</w:t>
      </w:r>
    </w:p>
    <w:p w14:paraId="76C20CD3" w14:textId="77777777" w:rsidR="009441C3" w:rsidRPr="002F7A77" w:rsidRDefault="009441C3" w:rsidP="002F7A77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2F7A77">
        <w:rPr>
          <w:rFonts w:ascii="Times New Roman" w:hAnsi="Times New Roman"/>
          <w:b/>
          <w:sz w:val="28"/>
          <w:szCs w:val="28"/>
        </w:rPr>
        <w:t>Игровая реальность смены</w:t>
      </w:r>
    </w:p>
    <w:p w14:paraId="0CD54EEA" w14:textId="22C0DD4A" w:rsidR="009441C3" w:rsidRPr="006646AA" w:rsidRDefault="009441C3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441C3">
        <w:rPr>
          <w:rFonts w:ascii="Times New Roman" w:hAnsi="Times New Roman"/>
          <w:bCs/>
          <w:sz w:val="28"/>
          <w:szCs w:val="28"/>
        </w:rPr>
        <w:t xml:space="preserve">Планета поделена на несколько </w:t>
      </w:r>
      <w:r w:rsidR="004F5878">
        <w:rPr>
          <w:rFonts w:ascii="Times New Roman" w:hAnsi="Times New Roman"/>
          <w:bCs/>
          <w:sz w:val="28"/>
          <w:szCs w:val="28"/>
        </w:rPr>
        <w:t>стран</w:t>
      </w:r>
      <w:r w:rsidRPr="009441C3">
        <w:rPr>
          <w:rFonts w:ascii="Times New Roman" w:hAnsi="Times New Roman"/>
          <w:bCs/>
          <w:sz w:val="28"/>
          <w:szCs w:val="28"/>
        </w:rPr>
        <w:t xml:space="preserve"> — это области театрального искусства:</w:t>
      </w:r>
    </w:p>
    <w:p w14:paraId="6E412B57" w14:textId="2EDEF6C2" w:rsidR="009441C3" w:rsidRPr="009441C3" w:rsidRDefault="004F5878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065AE6">
        <w:rPr>
          <w:rFonts w:ascii="Times New Roman" w:hAnsi="Times New Roman"/>
          <w:bCs/>
          <w:i/>
          <w:iCs/>
          <w:sz w:val="28"/>
          <w:szCs w:val="28"/>
        </w:rPr>
        <w:t>Стран</w:t>
      </w:r>
      <w:r w:rsidR="009441C3" w:rsidRPr="00065AE6">
        <w:rPr>
          <w:rFonts w:ascii="Times New Roman" w:hAnsi="Times New Roman"/>
          <w:bCs/>
          <w:i/>
          <w:iCs/>
          <w:sz w:val="28"/>
          <w:szCs w:val="28"/>
        </w:rPr>
        <w:t>а Актёров</w:t>
      </w:r>
      <w:r w:rsidR="009441C3" w:rsidRPr="009441C3">
        <w:rPr>
          <w:rFonts w:ascii="Times New Roman" w:hAnsi="Times New Roman"/>
          <w:bCs/>
          <w:sz w:val="28"/>
          <w:szCs w:val="28"/>
        </w:rPr>
        <w:t xml:space="preserve"> — место, где дети учатся перевоплощаться в героев, работать с эмоциями и речью.</w:t>
      </w:r>
    </w:p>
    <w:p w14:paraId="55289B9F" w14:textId="7022CA33" w:rsidR="009441C3" w:rsidRPr="009441C3" w:rsidRDefault="004F5878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065AE6">
        <w:rPr>
          <w:rFonts w:ascii="Times New Roman" w:hAnsi="Times New Roman"/>
          <w:bCs/>
          <w:i/>
          <w:iCs/>
          <w:sz w:val="28"/>
          <w:szCs w:val="28"/>
        </w:rPr>
        <w:lastRenderedPageBreak/>
        <w:t>Стра</w:t>
      </w:r>
      <w:r w:rsidR="009441C3" w:rsidRPr="00065AE6">
        <w:rPr>
          <w:rFonts w:ascii="Times New Roman" w:hAnsi="Times New Roman"/>
          <w:bCs/>
          <w:i/>
          <w:iCs/>
          <w:sz w:val="28"/>
          <w:szCs w:val="28"/>
        </w:rPr>
        <w:t>на Музыкантов</w:t>
      </w:r>
      <w:r w:rsidR="009441C3" w:rsidRPr="009441C3">
        <w:rPr>
          <w:rFonts w:ascii="Times New Roman" w:hAnsi="Times New Roman"/>
          <w:bCs/>
          <w:sz w:val="28"/>
          <w:szCs w:val="28"/>
        </w:rPr>
        <w:t xml:space="preserve"> — здесь рождаются мелодии и звуки, которые оживляют спектакль.</w:t>
      </w:r>
    </w:p>
    <w:p w14:paraId="11E6F5B6" w14:textId="4D1D2538" w:rsidR="009441C3" w:rsidRPr="009441C3" w:rsidRDefault="004F5878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065AE6">
        <w:rPr>
          <w:rFonts w:ascii="Times New Roman" w:hAnsi="Times New Roman"/>
          <w:bCs/>
          <w:i/>
          <w:iCs/>
          <w:sz w:val="28"/>
          <w:szCs w:val="28"/>
        </w:rPr>
        <w:t>Стра</w:t>
      </w:r>
      <w:r w:rsidR="009441C3" w:rsidRPr="00065AE6">
        <w:rPr>
          <w:rFonts w:ascii="Times New Roman" w:hAnsi="Times New Roman"/>
          <w:bCs/>
          <w:i/>
          <w:iCs/>
          <w:sz w:val="28"/>
          <w:szCs w:val="28"/>
        </w:rPr>
        <w:t>на Художников</w:t>
      </w:r>
      <w:r w:rsidR="009441C3" w:rsidRPr="009441C3">
        <w:rPr>
          <w:rFonts w:ascii="Times New Roman" w:hAnsi="Times New Roman"/>
          <w:bCs/>
          <w:sz w:val="28"/>
          <w:szCs w:val="28"/>
        </w:rPr>
        <w:t xml:space="preserve"> — участники создают костюмы, реквизит и декорации.</w:t>
      </w:r>
    </w:p>
    <w:p w14:paraId="646CFD83" w14:textId="0BE28B62" w:rsidR="009441C3" w:rsidRPr="009441C3" w:rsidRDefault="004F5878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Стра</w:t>
      </w:r>
      <w:r w:rsidR="009441C3" w:rsidRPr="009441C3">
        <w:rPr>
          <w:rFonts w:ascii="Times New Roman" w:hAnsi="Times New Roman"/>
          <w:bCs/>
          <w:sz w:val="28"/>
          <w:szCs w:val="28"/>
        </w:rPr>
        <w:t>на Танца — пространство для изучения сценического движения и постановки танцев.</w:t>
      </w:r>
    </w:p>
    <w:p w14:paraId="444685D9" w14:textId="2025A071" w:rsidR="009441C3" w:rsidRPr="009441C3" w:rsidRDefault="0004134A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065AE6">
        <w:rPr>
          <w:rFonts w:ascii="Times New Roman" w:hAnsi="Times New Roman"/>
          <w:bCs/>
          <w:i/>
          <w:iCs/>
          <w:sz w:val="28"/>
          <w:szCs w:val="28"/>
        </w:rPr>
        <w:t>Стра</w:t>
      </w:r>
      <w:r w:rsidR="009441C3" w:rsidRPr="00065AE6">
        <w:rPr>
          <w:rFonts w:ascii="Times New Roman" w:hAnsi="Times New Roman"/>
          <w:bCs/>
          <w:i/>
          <w:iCs/>
          <w:sz w:val="28"/>
          <w:szCs w:val="28"/>
        </w:rPr>
        <w:t>на Драматургов</w:t>
      </w:r>
      <w:r w:rsidR="009441C3" w:rsidRPr="009441C3">
        <w:rPr>
          <w:rFonts w:ascii="Times New Roman" w:hAnsi="Times New Roman"/>
          <w:bCs/>
          <w:sz w:val="28"/>
          <w:szCs w:val="28"/>
        </w:rPr>
        <w:t xml:space="preserve"> — лаборатория идей, где дети пишут сценарии и создают драматические сцены.</w:t>
      </w:r>
    </w:p>
    <w:p w14:paraId="1BFD187B" w14:textId="449BB2B3" w:rsidR="009441C3" w:rsidRPr="006646AA" w:rsidRDefault="009441C3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441C3">
        <w:rPr>
          <w:rFonts w:ascii="Times New Roman" w:hAnsi="Times New Roman"/>
          <w:bCs/>
          <w:sz w:val="28"/>
          <w:szCs w:val="28"/>
        </w:rPr>
        <w:t xml:space="preserve">Каждая </w:t>
      </w:r>
      <w:r w:rsidR="0004134A">
        <w:rPr>
          <w:rFonts w:ascii="Times New Roman" w:hAnsi="Times New Roman"/>
          <w:bCs/>
          <w:sz w:val="28"/>
          <w:szCs w:val="28"/>
        </w:rPr>
        <w:t>стра</w:t>
      </w:r>
      <w:r w:rsidRPr="009441C3">
        <w:rPr>
          <w:rFonts w:ascii="Times New Roman" w:hAnsi="Times New Roman"/>
          <w:bCs/>
          <w:sz w:val="28"/>
          <w:szCs w:val="28"/>
        </w:rPr>
        <w:t>на представляет собой часть общего путешествия по планете, а выполнение заданий в этих зонах помогает участникам приблизиться к финальному событию — созданию спектакля.</w:t>
      </w:r>
    </w:p>
    <w:p w14:paraId="57A0DC2E" w14:textId="77777777" w:rsidR="009441C3" w:rsidRPr="0004134A" w:rsidRDefault="009441C3" w:rsidP="0004134A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04134A">
        <w:rPr>
          <w:rFonts w:ascii="Times New Roman" w:hAnsi="Times New Roman"/>
          <w:b/>
          <w:sz w:val="28"/>
          <w:szCs w:val="28"/>
        </w:rPr>
        <w:t>Философия смены</w:t>
      </w:r>
    </w:p>
    <w:p w14:paraId="1734471E" w14:textId="57E573CF" w:rsidR="009441C3" w:rsidRPr="006646AA" w:rsidRDefault="009441C3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441C3">
        <w:rPr>
          <w:rFonts w:ascii="Times New Roman" w:hAnsi="Times New Roman"/>
          <w:bCs/>
          <w:sz w:val="28"/>
          <w:szCs w:val="28"/>
        </w:rPr>
        <w:t>«Театральная планета» — это не только мир творчества, но и мир ценностей: уважения, доверия, ответственности и дружбы. Через игровые ситуации и творческую деятельность дети исследуют важные философские вопросы, связанные с их внутренним миром и отношениями с окружающими.</w:t>
      </w:r>
    </w:p>
    <w:p w14:paraId="4703A022" w14:textId="6BF1D4DF" w:rsidR="009441C3" w:rsidRPr="006646AA" w:rsidRDefault="009441C3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441C3">
        <w:rPr>
          <w:rFonts w:ascii="Times New Roman" w:hAnsi="Times New Roman"/>
          <w:bCs/>
          <w:sz w:val="28"/>
          <w:szCs w:val="28"/>
        </w:rPr>
        <w:t>В основе смены лежит идея, что каждый ребёнок обладает талантом, который можно раскрыть через творчество. На «Театральной планете» нет пассивных зрителей — каждый становится участником большого события, вносит свой вклад в общее дело.</w:t>
      </w:r>
    </w:p>
    <w:p w14:paraId="7123176F" w14:textId="77777777" w:rsidR="009441C3" w:rsidRPr="0004134A" w:rsidRDefault="009441C3" w:rsidP="0004134A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04134A">
        <w:rPr>
          <w:rFonts w:ascii="Times New Roman" w:hAnsi="Times New Roman"/>
          <w:b/>
          <w:sz w:val="28"/>
          <w:szCs w:val="28"/>
        </w:rPr>
        <w:t>Финал смены</w:t>
      </w:r>
    </w:p>
    <w:p w14:paraId="3D9BF6B2" w14:textId="56415736" w:rsidR="009441C3" w:rsidRPr="006646AA" w:rsidRDefault="009441C3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441C3">
        <w:rPr>
          <w:rFonts w:ascii="Times New Roman" w:hAnsi="Times New Roman"/>
          <w:bCs/>
          <w:sz w:val="28"/>
          <w:szCs w:val="28"/>
        </w:rPr>
        <w:t>Путешествие завершается грандиозной театральной постановкой, где дети демонстрируют всё, чему научились. Спектакль объединяет всех участников смены и становится не только творческим итогом, но и эмоциональной кульминацией их приключения.</w:t>
      </w:r>
    </w:p>
    <w:p w14:paraId="05D04C17" w14:textId="2353CCC1" w:rsidR="00A71238" w:rsidRDefault="009441C3" w:rsidP="006646AA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441C3">
        <w:rPr>
          <w:rFonts w:ascii="Times New Roman" w:hAnsi="Times New Roman"/>
          <w:bCs/>
          <w:sz w:val="28"/>
          <w:szCs w:val="28"/>
        </w:rPr>
        <w:t>Концепция смены позволяет создать атмосферу увлечённости и вовлечённости, где каждый участник чувствует себя значимой частью команды, открывает свои способности и получает удовольствие от процесса творчества.</w:t>
      </w:r>
    </w:p>
    <w:p w14:paraId="1B860ECC" w14:textId="1E7CB4FC" w:rsidR="00CF3BEB" w:rsidRDefault="008F403A" w:rsidP="00B076C9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B17F5">
        <w:rPr>
          <w:rFonts w:ascii="Times New Roman" w:hAnsi="Times New Roman"/>
          <w:b/>
          <w:sz w:val="28"/>
          <w:szCs w:val="28"/>
        </w:rPr>
        <w:t>Основные элементы игровой модели:</w:t>
      </w:r>
    </w:p>
    <w:p w14:paraId="62FC4879" w14:textId="1A680EF1" w:rsidR="00B076C9" w:rsidRPr="00E60F45" w:rsidRDefault="00B076C9" w:rsidP="00DD3293">
      <w:pPr>
        <w:pStyle w:val="a3"/>
        <w:numPr>
          <w:ilvl w:val="1"/>
          <w:numId w:val="18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E60F45">
        <w:rPr>
          <w:rFonts w:ascii="Times New Roman" w:hAnsi="Times New Roman"/>
          <w:bCs/>
          <w:sz w:val="28"/>
          <w:szCs w:val="28"/>
          <w:u w:val="single"/>
        </w:rPr>
        <w:t>Роли участников</w:t>
      </w:r>
    </w:p>
    <w:p w14:paraId="03753914" w14:textId="77777777" w:rsidR="00B076C9" w:rsidRPr="00B076C9" w:rsidRDefault="00B076C9" w:rsidP="00B076C9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C5D8B">
        <w:rPr>
          <w:rFonts w:ascii="Times New Roman" w:hAnsi="Times New Roman"/>
          <w:bCs/>
          <w:i/>
          <w:iCs/>
          <w:sz w:val="28"/>
          <w:szCs w:val="28"/>
        </w:rPr>
        <w:lastRenderedPageBreak/>
        <w:t>Дети</w:t>
      </w:r>
      <w:r w:rsidRPr="00B076C9">
        <w:rPr>
          <w:rFonts w:ascii="Times New Roman" w:hAnsi="Times New Roman"/>
          <w:bCs/>
          <w:sz w:val="28"/>
          <w:szCs w:val="28"/>
        </w:rPr>
        <w:t>: исследователи и первооткрыватели «Театральной планеты». У каждого есть своя роль в команде — актёр, сценарист, художник, музыкант и др.</w:t>
      </w:r>
    </w:p>
    <w:p w14:paraId="431B760E" w14:textId="77777777" w:rsidR="00B076C9" w:rsidRPr="00B076C9" w:rsidRDefault="00B076C9" w:rsidP="00B076C9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60F45">
        <w:rPr>
          <w:rFonts w:ascii="Times New Roman" w:hAnsi="Times New Roman"/>
          <w:bCs/>
          <w:i/>
          <w:iCs/>
          <w:sz w:val="28"/>
          <w:szCs w:val="28"/>
        </w:rPr>
        <w:t>Педагоги и вожатые</w:t>
      </w:r>
      <w:r w:rsidRPr="00B076C9">
        <w:rPr>
          <w:rFonts w:ascii="Times New Roman" w:hAnsi="Times New Roman"/>
          <w:bCs/>
          <w:sz w:val="28"/>
          <w:szCs w:val="28"/>
        </w:rPr>
        <w:t>: наставники и проводники, которые помогают участникам на пути освоения планеты.</w:t>
      </w:r>
    </w:p>
    <w:p w14:paraId="4A19017A" w14:textId="0F8CBCFF" w:rsidR="00B076C9" w:rsidRPr="00B076C9" w:rsidRDefault="00B076C9" w:rsidP="00B076C9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60F45">
        <w:rPr>
          <w:rFonts w:ascii="Times New Roman" w:hAnsi="Times New Roman"/>
          <w:bCs/>
          <w:i/>
          <w:iCs/>
          <w:sz w:val="28"/>
          <w:szCs w:val="28"/>
        </w:rPr>
        <w:t>Персонажи сказки</w:t>
      </w:r>
      <w:r w:rsidRPr="00B076C9">
        <w:rPr>
          <w:rFonts w:ascii="Times New Roman" w:hAnsi="Times New Roman"/>
          <w:bCs/>
          <w:sz w:val="28"/>
          <w:szCs w:val="28"/>
        </w:rPr>
        <w:t>: появляются как часть игрового сюжета (например, Маленький Принц, Лис, Роза), помогают участникам осмысливать ценности творчества и общения.</w:t>
      </w:r>
    </w:p>
    <w:p w14:paraId="30BD7FFB" w14:textId="711FF00B" w:rsidR="004A585D" w:rsidRPr="00FF02B2" w:rsidRDefault="004A585D" w:rsidP="00DD3293">
      <w:pPr>
        <w:pStyle w:val="a3"/>
        <w:numPr>
          <w:ilvl w:val="1"/>
          <w:numId w:val="18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FF02B2">
        <w:rPr>
          <w:rFonts w:ascii="Times New Roman" w:hAnsi="Times New Roman"/>
          <w:bCs/>
          <w:sz w:val="28"/>
          <w:szCs w:val="28"/>
          <w:u w:val="single"/>
        </w:rPr>
        <w:t>Игровые символы и атрибутика</w:t>
      </w:r>
    </w:p>
    <w:p w14:paraId="65BB53CF" w14:textId="77777777" w:rsidR="004A585D" w:rsidRPr="00FF02B2" w:rsidRDefault="004A585D" w:rsidP="009B319E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40FE">
        <w:rPr>
          <w:rFonts w:ascii="Times New Roman" w:hAnsi="Times New Roman"/>
          <w:bCs/>
          <w:i/>
          <w:iCs/>
          <w:sz w:val="28"/>
          <w:szCs w:val="28"/>
        </w:rPr>
        <w:t>Галактические звёзды</w:t>
      </w:r>
      <w:r w:rsidRPr="00FF02B2">
        <w:rPr>
          <w:rFonts w:ascii="Times New Roman" w:hAnsi="Times New Roman"/>
          <w:bCs/>
          <w:sz w:val="28"/>
          <w:szCs w:val="28"/>
        </w:rPr>
        <w:t>: символические награды за успешное выполнение заданий, собранные звёзды складываются в общую копилку команды.</w:t>
      </w:r>
    </w:p>
    <w:p w14:paraId="5E8B1014" w14:textId="77777777" w:rsidR="004A585D" w:rsidRPr="00FF02B2" w:rsidRDefault="004A585D" w:rsidP="009B319E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40FE">
        <w:rPr>
          <w:rFonts w:ascii="Times New Roman" w:hAnsi="Times New Roman"/>
          <w:bCs/>
          <w:i/>
          <w:iCs/>
          <w:sz w:val="28"/>
          <w:szCs w:val="28"/>
        </w:rPr>
        <w:t>Командные эмблемы</w:t>
      </w:r>
      <w:r w:rsidRPr="00FF02B2">
        <w:rPr>
          <w:rFonts w:ascii="Times New Roman" w:hAnsi="Times New Roman"/>
          <w:bCs/>
          <w:sz w:val="28"/>
          <w:szCs w:val="28"/>
        </w:rPr>
        <w:t>: участники создают название, девиз и символику своих команд.</w:t>
      </w:r>
    </w:p>
    <w:p w14:paraId="1A044FE4" w14:textId="17F4ADFA" w:rsidR="005F40E5" w:rsidRDefault="004A585D" w:rsidP="009B319E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40FE">
        <w:rPr>
          <w:rFonts w:ascii="Times New Roman" w:hAnsi="Times New Roman"/>
          <w:bCs/>
          <w:i/>
          <w:iCs/>
          <w:sz w:val="28"/>
          <w:szCs w:val="28"/>
        </w:rPr>
        <w:t>Карта Театральной планеты</w:t>
      </w:r>
      <w:r w:rsidRPr="00FF02B2">
        <w:rPr>
          <w:rFonts w:ascii="Times New Roman" w:hAnsi="Times New Roman"/>
          <w:bCs/>
          <w:sz w:val="28"/>
          <w:szCs w:val="28"/>
        </w:rPr>
        <w:t>: визуальное отображение путешествия, где отмечаются освоенные зоны.</w:t>
      </w:r>
    </w:p>
    <w:p w14:paraId="3EEB6665" w14:textId="109133C7" w:rsidR="005E3D38" w:rsidRDefault="005E3D38" w:rsidP="00DD3293">
      <w:pPr>
        <w:pStyle w:val="a3"/>
        <w:numPr>
          <w:ilvl w:val="1"/>
          <w:numId w:val="18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0E1BCF">
        <w:rPr>
          <w:rFonts w:ascii="Times New Roman" w:hAnsi="Times New Roman"/>
          <w:bCs/>
          <w:sz w:val="28"/>
          <w:szCs w:val="28"/>
          <w:u w:val="single"/>
        </w:rPr>
        <w:t>Игровая механика и задания</w:t>
      </w:r>
    </w:p>
    <w:p w14:paraId="1FBF254C" w14:textId="0D63AAFA" w:rsidR="00CE108C" w:rsidRPr="00CE108C" w:rsidRDefault="00CE108C" w:rsidP="00CE108C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6664C">
        <w:rPr>
          <w:rFonts w:ascii="Times New Roman" w:hAnsi="Times New Roman"/>
          <w:bCs/>
          <w:i/>
          <w:iCs/>
          <w:sz w:val="28"/>
          <w:szCs w:val="28"/>
        </w:rPr>
        <w:t>Мастер-классы и творческие задания</w:t>
      </w:r>
      <w:r w:rsidRPr="00CE108C">
        <w:rPr>
          <w:rFonts w:ascii="Times New Roman" w:hAnsi="Times New Roman"/>
          <w:bCs/>
          <w:sz w:val="28"/>
          <w:szCs w:val="28"/>
        </w:rPr>
        <w:t xml:space="preserve">: проводятся в рамках </w:t>
      </w:r>
      <w:r w:rsidR="00FF614C">
        <w:rPr>
          <w:rFonts w:ascii="Times New Roman" w:hAnsi="Times New Roman"/>
          <w:bCs/>
          <w:sz w:val="28"/>
          <w:szCs w:val="28"/>
        </w:rPr>
        <w:t>стран</w:t>
      </w:r>
      <w:r w:rsidRPr="00CE108C">
        <w:rPr>
          <w:rFonts w:ascii="Times New Roman" w:hAnsi="Times New Roman"/>
          <w:bCs/>
          <w:sz w:val="28"/>
          <w:szCs w:val="28"/>
        </w:rPr>
        <w:t>, направлены на развитие актёрских, музыкальных, художественных и других способностей.</w:t>
      </w:r>
    </w:p>
    <w:p w14:paraId="030685B1" w14:textId="77777777" w:rsidR="00CE108C" w:rsidRPr="00CE108C" w:rsidRDefault="00CE108C" w:rsidP="00CE108C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6664C">
        <w:rPr>
          <w:rFonts w:ascii="Times New Roman" w:hAnsi="Times New Roman"/>
          <w:bCs/>
          <w:i/>
          <w:iCs/>
          <w:sz w:val="28"/>
          <w:szCs w:val="28"/>
        </w:rPr>
        <w:t>Командные квесты</w:t>
      </w:r>
      <w:r w:rsidRPr="00CE108C">
        <w:rPr>
          <w:rFonts w:ascii="Times New Roman" w:hAnsi="Times New Roman"/>
          <w:bCs/>
          <w:sz w:val="28"/>
          <w:szCs w:val="28"/>
        </w:rPr>
        <w:t>: задачи, которые команды выполняют вместе, объединяя усилия для достижения общей цели.</w:t>
      </w:r>
    </w:p>
    <w:p w14:paraId="2C4389CE" w14:textId="77777777" w:rsidR="00CE108C" w:rsidRPr="00CE108C" w:rsidRDefault="00CE108C" w:rsidP="00CE108C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6664C">
        <w:rPr>
          <w:rFonts w:ascii="Times New Roman" w:hAnsi="Times New Roman"/>
          <w:bCs/>
          <w:i/>
          <w:iCs/>
          <w:sz w:val="28"/>
          <w:szCs w:val="28"/>
        </w:rPr>
        <w:t>Этюды и мини-спектакли</w:t>
      </w:r>
      <w:r w:rsidRPr="00CE108C">
        <w:rPr>
          <w:rFonts w:ascii="Times New Roman" w:hAnsi="Times New Roman"/>
          <w:bCs/>
          <w:sz w:val="28"/>
          <w:szCs w:val="28"/>
        </w:rPr>
        <w:t>: подготовка коротких сцен, которые демонстрируют освоенные навыки.</w:t>
      </w:r>
    </w:p>
    <w:p w14:paraId="1714108F" w14:textId="360A67A6" w:rsidR="000E1BCF" w:rsidRPr="00CE108C" w:rsidRDefault="00CE108C" w:rsidP="00CE108C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6664C">
        <w:rPr>
          <w:rFonts w:ascii="Times New Roman" w:hAnsi="Times New Roman"/>
          <w:bCs/>
          <w:i/>
          <w:iCs/>
          <w:sz w:val="28"/>
          <w:szCs w:val="28"/>
        </w:rPr>
        <w:t>Конкурсы и творческие состязания</w:t>
      </w:r>
      <w:r w:rsidRPr="00CE108C">
        <w:rPr>
          <w:rFonts w:ascii="Times New Roman" w:hAnsi="Times New Roman"/>
          <w:bCs/>
          <w:sz w:val="28"/>
          <w:szCs w:val="28"/>
        </w:rPr>
        <w:t>: создание декораций, костюмов, музыкальных композиций и других элементов спектакля.</w:t>
      </w:r>
    </w:p>
    <w:p w14:paraId="6315CFD4" w14:textId="03A529BB" w:rsidR="005170AD" w:rsidRPr="00AF1E26" w:rsidRDefault="00762779" w:rsidP="00DD3293">
      <w:pPr>
        <w:pStyle w:val="a3"/>
        <w:numPr>
          <w:ilvl w:val="1"/>
          <w:numId w:val="18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Технология</w:t>
      </w:r>
      <w:r w:rsidR="005170AD" w:rsidRPr="00AF1E26">
        <w:rPr>
          <w:rFonts w:ascii="Times New Roman" w:hAnsi="Times New Roman"/>
          <w:bCs/>
          <w:sz w:val="28"/>
          <w:szCs w:val="28"/>
          <w:u w:val="single"/>
        </w:rPr>
        <w:t xml:space="preserve"> поощрений</w:t>
      </w:r>
    </w:p>
    <w:p w14:paraId="6D971ABC" w14:textId="453D8C79" w:rsidR="00BA307C" w:rsidRPr="00BA307C" w:rsidRDefault="00BA307C" w:rsidP="00BA307C">
      <w:pPr>
        <w:spacing w:line="360" w:lineRule="auto"/>
        <w:ind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BA307C">
        <w:rPr>
          <w:rFonts w:ascii="Times New Roman" w:hAnsi="Times New Roman"/>
          <w:bCs/>
          <w:sz w:val="28"/>
          <w:szCs w:val="28"/>
        </w:rPr>
        <w:t xml:space="preserve">За выполнение игровых миссий команды получают </w:t>
      </w:r>
      <w:r w:rsidR="0066572E">
        <w:rPr>
          <w:rFonts w:ascii="Times New Roman" w:hAnsi="Times New Roman"/>
          <w:bCs/>
          <w:sz w:val="28"/>
          <w:szCs w:val="28"/>
        </w:rPr>
        <w:t>«</w:t>
      </w:r>
      <w:r w:rsidRPr="00BA307C">
        <w:rPr>
          <w:rFonts w:ascii="Times New Roman" w:hAnsi="Times New Roman"/>
          <w:bCs/>
          <w:sz w:val="28"/>
          <w:szCs w:val="28"/>
        </w:rPr>
        <w:t>звёзды</w:t>
      </w:r>
      <w:r w:rsidR="0066572E">
        <w:rPr>
          <w:rFonts w:ascii="Times New Roman" w:hAnsi="Times New Roman"/>
          <w:bCs/>
          <w:sz w:val="28"/>
          <w:szCs w:val="28"/>
        </w:rPr>
        <w:t>»</w:t>
      </w:r>
      <w:r w:rsidRPr="00BA307C">
        <w:rPr>
          <w:rFonts w:ascii="Times New Roman" w:hAnsi="Times New Roman"/>
          <w:bCs/>
          <w:sz w:val="28"/>
          <w:szCs w:val="28"/>
        </w:rPr>
        <w:t>, которые укрепляют мотивацию.</w:t>
      </w:r>
    </w:p>
    <w:p w14:paraId="09BC2BBF" w14:textId="77777777" w:rsidR="0066572E" w:rsidRDefault="00BA307C" w:rsidP="0066572E">
      <w:pPr>
        <w:spacing w:line="360" w:lineRule="auto"/>
        <w:ind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BA307C">
        <w:rPr>
          <w:rFonts w:ascii="Times New Roman" w:hAnsi="Times New Roman"/>
          <w:bCs/>
          <w:sz w:val="28"/>
          <w:szCs w:val="28"/>
        </w:rPr>
        <w:t>Особо активные участники получают звания</w:t>
      </w:r>
      <w:r w:rsidR="0066572E">
        <w:rPr>
          <w:rFonts w:ascii="Times New Roman" w:hAnsi="Times New Roman"/>
          <w:bCs/>
          <w:sz w:val="28"/>
          <w:szCs w:val="28"/>
        </w:rPr>
        <w:t>:</w:t>
      </w:r>
      <w:r w:rsidRPr="00BA307C">
        <w:rPr>
          <w:rFonts w:ascii="Times New Roman" w:hAnsi="Times New Roman"/>
          <w:bCs/>
          <w:sz w:val="28"/>
          <w:szCs w:val="28"/>
        </w:rPr>
        <w:t xml:space="preserve"> «Лучший актёр», «Талантливый сценарист», «Творец планеты»</w:t>
      </w:r>
      <w:r w:rsidR="0066572E">
        <w:rPr>
          <w:rFonts w:ascii="Times New Roman" w:hAnsi="Times New Roman"/>
          <w:bCs/>
          <w:sz w:val="28"/>
          <w:szCs w:val="28"/>
        </w:rPr>
        <w:t xml:space="preserve"> и т.д</w:t>
      </w:r>
      <w:r w:rsidRPr="00BA307C">
        <w:rPr>
          <w:rFonts w:ascii="Times New Roman" w:hAnsi="Times New Roman"/>
          <w:bCs/>
          <w:sz w:val="28"/>
          <w:szCs w:val="28"/>
        </w:rPr>
        <w:t>.</w:t>
      </w:r>
    </w:p>
    <w:p w14:paraId="20BED48D" w14:textId="2EA234BF" w:rsidR="005170AD" w:rsidRPr="00AF6D9B" w:rsidRDefault="005170AD" w:rsidP="00DD3293">
      <w:pPr>
        <w:pStyle w:val="a3"/>
        <w:numPr>
          <w:ilvl w:val="1"/>
          <w:numId w:val="18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AF6D9B">
        <w:rPr>
          <w:rFonts w:ascii="Times New Roman" w:hAnsi="Times New Roman"/>
          <w:bCs/>
          <w:sz w:val="28"/>
          <w:szCs w:val="28"/>
          <w:u w:val="single"/>
        </w:rPr>
        <w:t>Финальный продукт</w:t>
      </w:r>
      <w:r w:rsidR="002D46F9" w:rsidRPr="00AF6D9B">
        <w:rPr>
          <w:rFonts w:ascii="Times New Roman" w:hAnsi="Times New Roman"/>
          <w:bCs/>
          <w:sz w:val="28"/>
          <w:szCs w:val="28"/>
          <w:u w:val="single"/>
        </w:rPr>
        <w:t>: спектакль</w:t>
      </w:r>
    </w:p>
    <w:p w14:paraId="10D97B5C" w14:textId="4A9B2510" w:rsidR="00674FB8" w:rsidRDefault="005170AD" w:rsidP="00F97999">
      <w:pPr>
        <w:pStyle w:val="a3"/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170AD">
        <w:rPr>
          <w:rFonts w:ascii="Times New Roman" w:hAnsi="Times New Roman"/>
          <w:bCs/>
          <w:sz w:val="28"/>
          <w:szCs w:val="28"/>
        </w:rPr>
        <w:lastRenderedPageBreak/>
        <w:t>Кульминацией смены является спектакль по мотивам сказки «Маленький принц», в который включаются элементы, разработанные на каждой планете. Участники сами становятся авторами, актёрами и создателями сценического оформления.</w:t>
      </w:r>
    </w:p>
    <w:p w14:paraId="182C5A73" w14:textId="7F81A89A" w:rsidR="00F97999" w:rsidRPr="00F97999" w:rsidRDefault="00F97999" w:rsidP="00DD3293">
      <w:pPr>
        <w:pStyle w:val="a3"/>
        <w:numPr>
          <w:ilvl w:val="1"/>
          <w:numId w:val="18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sz w:val="28"/>
          <w:szCs w:val="28"/>
          <w:u w:val="single"/>
        </w:rPr>
      </w:pPr>
      <w:r w:rsidRPr="00F97999">
        <w:rPr>
          <w:rFonts w:ascii="Times New Roman" w:hAnsi="Times New Roman"/>
          <w:sz w:val="28"/>
          <w:szCs w:val="28"/>
          <w:u w:val="single"/>
        </w:rPr>
        <w:t xml:space="preserve">Финальное событие: </w:t>
      </w:r>
      <w:r>
        <w:rPr>
          <w:rFonts w:ascii="Times New Roman" w:hAnsi="Times New Roman"/>
          <w:sz w:val="28"/>
          <w:szCs w:val="28"/>
          <w:u w:val="single"/>
        </w:rPr>
        <w:t>п</w:t>
      </w:r>
      <w:r w:rsidRPr="00F97999">
        <w:rPr>
          <w:rFonts w:ascii="Times New Roman" w:hAnsi="Times New Roman"/>
          <w:sz w:val="28"/>
          <w:szCs w:val="28"/>
          <w:u w:val="single"/>
        </w:rPr>
        <w:t>раздник творчества</w:t>
      </w:r>
    </w:p>
    <w:p w14:paraId="7896B3E8" w14:textId="77777777" w:rsidR="00F97999" w:rsidRPr="00F97999" w:rsidRDefault="00F97999" w:rsidP="00DD3293">
      <w:pPr>
        <w:pStyle w:val="a3"/>
        <w:numPr>
          <w:ilvl w:val="0"/>
          <w:numId w:val="19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97999">
        <w:rPr>
          <w:rFonts w:ascii="Times New Roman" w:hAnsi="Times New Roman"/>
          <w:bCs/>
          <w:sz w:val="28"/>
          <w:szCs w:val="28"/>
        </w:rPr>
        <w:t>Итоговая премьера спектакля — не только выступление, но и праздник, где зрителями становятся родители, друзья и гости.</w:t>
      </w:r>
    </w:p>
    <w:p w14:paraId="6B7E5019" w14:textId="43E5FC84" w:rsidR="00F97999" w:rsidRDefault="00F97999" w:rsidP="00DD3293">
      <w:pPr>
        <w:pStyle w:val="a3"/>
        <w:numPr>
          <w:ilvl w:val="0"/>
          <w:numId w:val="19"/>
        </w:numPr>
        <w:spacing w:line="360" w:lineRule="auto"/>
        <w:ind w:left="0" w:firstLine="426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97999">
        <w:rPr>
          <w:rFonts w:ascii="Times New Roman" w:hAnsi="Times New Roman"/>
          <w:bCs/>
          <w:sz w:val="28"/>
          <w:szCs w:val="28"/>
        </w:rPr>
        <w:t>Торжественное награждение участников: вручение дипломов, звёзд и памятных подарков.</w:t>
      </w:r>
    </w:p>
    <w:p w14:paraId="691525D9" w14:textId="77777777" w:rsidR="00FB3A55" w:rsidRPr="00F97999" w:rsidRDefault="00FB3A55" w:rsidP="00FB3A55">
      <w:pPr>
        <w:pStyle w:val="a3"/>
        <w:spacing w:line="360" w:lineRule="auto"/>
        <w:ind w:left="426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14:paraId="33C5C0DB" w14:textId="00CB0ABC" w:rsidR="003532AD" w:rsidRPr="00624EB8" w:rsidRDefault="00751D15" w:rsidP="003E6CC6">
      <w:pPr>
        <w:pStyle w:val="a3"/>
        <w:numPr>
          <w:ilvl w:val="1"/>
          <w:numId w:val="9"/>
        </w:numPr>
        <w:spacing w:line="360" w:lineRule="auto"/>
        <w:ind w:hanging="504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AD282A">
        <w:rPr>
          <w:rFonts w:ascii="Times New Roman" w:hAnsi="Times New Roman"/>
          <w:b/>
          <w:sz w:val="32"/>
          <w:szCs w:val="32"/>
        </w:rPr>
        <w:t>Краткое содержание этапов смены</w:t>
      </w:r>
    </w:p>
    <w:p w14:paraId="5E0B5D1A" w14:textId="77777777" w:rsidR="003A2054" w:rsidRPr="00E75FD3" w:rsidRDefault="003A2054" w:rsidP="003A2054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E75FD3">
        <w:rPr>
          <w:rFonts w:ascii="Times New Roman" w:hAnsi="Times New Roman"/>
          <w:sz w:val="28"/>
          <w:szCs w:val="28"/>
          <w:u w:val="single"/>
        </w:rPr>
        <w:t>Подготовительный этап:</w:t>
      </w:r>
    </w:p>
    <w:p w14:paraId="3056F9F8" w14:textId="77777777" w:rsidR="005A3C21" w:rsidRDefault="003A2054" w:rsidP="005104C4">
      <w:pPr>
        <w:pStyle w:val="a3"/>
        <w:numPr>
          <w:ilvl w:val="2"/>
          <w:numId w:val="2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A3C21">
        <w:rPr>
          <w:rFonts w:ascii="Times New Roman" w:hAnsi="Times New Roman"/>
          <w:sz w:val="28"/>
          <w:szCs w:val="28"/>
        </w:rPr>
        <w:t>Подготовка материально-технической базы.</w:t>
      </w:r>
    </w:p>
    <w:p w14:paraId="1D26A7F2" w14:textId="77777777" w:rsidR="005A3C21" w:rsidRDefault="003A2054" w:rsidP="005104C4">
      <w:pPr>
        <w:pStyle w:val="a3"/>
        <w:numPr>
          <w:ilvl w:val="2"/>
          <w:numId w:val="2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A3C21">
        <w:rPr>
          <w:rFonts w:ascii="Times New Roman" w:hAnsi="Times New Roman"/>
          <w:sz w:val="28"/>
          <w:szCs w:val="28"/>
        </w:rPr>
        <w:t>Комплектация сотрудников.</w:t>
      </w:r>
    </w:p>
    <w:p w14:paraId="756C5628" w14:textId="0A91F9BE" w:rsidR="003A2054" w:rsidRPr="005A3C21" w:rsidRDefault="003A2054" w:rsidP="005104C4">
      <w:pPr>
        <w:pStyle w:val="a3"/>
        <w:numPr>
          <w:ilvl w:val="2"/>
          <w:numId w:val="2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A3C21">
        <w:rPr>
          <w:rFonts w:ascii="Times New Roman" w:hAnsi="Times New Roman"/>
          <w:sz w:val="28"/>
          <w:szCs w:val="28"/>
        </w:rPr>
        <w:t>Разработка планов мероприятий.</w:t>
      </w:r>
    </w:p>
    <w:p w14:paraId="5C9D7F0A" w14:textId="77777777" w:rsidR="009E3C99" w:rsidRDefault="003A2054" w:rsidP="009E3C99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276DC">
        <w:rPr>
          <w:rFonts w:ascii="Times New Roman" w:hAnsi="Times New Roman"/>
          <w:sz w:val="28"/>
          <w:szCs w:val="28"/>
          <w:u w:val="single"/>
        </w:rPr>
        <w:t>Адаптивно-организационный этап:</w:t>
      </w:r>
      <w:r w:rsidR="009E3C9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E3C99">
        <w:rPr>
          <w:rFonts w:ascii="Times New Roman" w:hAnsi="Times New Roman"/>
          <w:sz w:val="28"/>
          <w:szCs w:val="28"/>
        </w:rPr>
        <w:t>з</w:t>
      </w:r>
      <w:r w:rsidRPr="003A2054">
        <w:rPr>
          <w:rFonts w:ascii="Times New Roman" w:hAnsi="Times New Roman"/>
          <w:sz w:val="28"/>
          <w:szCs w:val="28"/>
        </w:rPr>
        <w:t xml:space="preserve">накомство и адаптация (1-2 дни): </w:t>
      </w:r>
    </w:p>
    <w:p w14:paraId="17850A53" w14:textId="6F48F2F4" w:rsidR="003A2054" w:rsidRPr="009E3C99" w:rsidRDefault="003A2054" w:rsidP="009E3C99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3A2054">
        <w:rPr>
          <w:rFonts w:ascii="Times New Roman" w:hAnsi="Times New Roman"/>
          <w:sz w:val="28"/>
          <w:szCs w:val="28"/>
        </w:rPr>
        <w:t>Игры на знакомство и сплочение детей, создание отрядных символов и эмблем, обсуждение и утверждение правил лагеря, проведение вводных занятий по основам театрального искусства (основы актёрского мастерства, внимание на сцене, элементарные техники взаимодействия).</w:t>
      </w:r>
    </w:p>
    <w:p w14:paraId="7AC80A23" w14:textId="729187D9" w:rsidR="00163669" w:rsidRPr="007A3195" w:rsidRDefault="003A2054" w:rsidP="007A3195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1276DC">
        <w:rPr>
          <w:rFonts w:ascii="Times New Roman" w:hAnsi="Times New Roman"/>
          <w:sz w:val="28"/>
          <w:szCs w:val="28"/>
          <w:u w:val="single"/>
        </w:rPr>
        <w:t>Основной этап:</w:t>
      </w:r>
      <w:r w:rsidR="007A319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A3195">
        <w:rPr>
          <w:rFonts w:ascii="Times New Roman" w:hAnsi="Times New Roman"/>
          <w:sz w:val="28"/>
          <w:szCs w:val="28"/>
        </w:rPr>
        <w:t>п</w:t>
      </w:r>
      <w:r w:rsidRPr="007A3195">
        <w:rPr>
          <w:rFonts w:ascii="Times New Roman" w:hAnsi="Times New Roman"/>
          <w:sz w:val="28"/>
          <w:szCs w:val="28"/>
        </w:rPr>
        <w:t>огружение в творчество (3-</w:t>
      </w:r>
      <w:r w:rsidR="00FB3A55">
        <w:rPr>
          <w:rFonts w:ascii="Times New Roman" w:hAnsi="Times New Roman"/>
          <w:sz w:val="28"/>
          <w:szCs w:val="28"/>
        </w:rPr>
        <w:t>5</w:t>
      </w:r>
      <w:r w:rsidRPr="007A3195">
        <w:rPr>
          <w:rFonts w:ascii="Times New Roman" w:hAnsi="Times New Roman"/>
          <w:sz w:val="28"/>
          <w:szCs w:val="28"/>
        </w:rPr>
        <w:t xml:space="preserve"> дни):</w:t>
      </w:r>
    </w:p>
    <w:p w14:paraId="259BC8BC" w14:textId="77777777" w:rsidR="00DD7468" w:rsidRDefault="003A2054" w:rsidP="00DD3293">
      <w:pPr>
        <w:pStyle w:val="a3"/>
        <w:numPr>
          <w:ilvl w:val="2"/>
          <w:numId w:val="1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D7468">
        <w:rPr>
          <w:rFonts w:ascii="Times New Roman" w:hAnsi="Times New Roman"/>
          <w:sz w:val="28"/>
          <w:szCs w:val="28"/>
        </w:rPr>
        <w:t>Мастер-классы по театральному искусству.</w:t>
      </w:r>
    </w:p>
    <w:p w14:paraId="2255446E" w14:textId="4EC98FBB" w:rsidR="007A3195" w:rsidRPr="00DD7468" w:rsidRDefault="003A2054" w:rsidP="00DD3293">
      <w:pPr>
        <w:pStyle w:val="a3"/>
        <w:numPr>
          <w:ilvl w:val="2"/>
          <w:numId w:val="18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D7468">
        <w:rPr>
          <w:rFonts w:ascii="Times New Roman" w:hAnsi="Times New Roman"/>
          <w:sz w:val="28"/>
          <w:szCs w:val="28"/>
        </w:rPr>
        <w:t>Музыкальные репетиции: Разучивание песен и музыкальных номеров, которые будут включены в спектакль, а также подготовка музыкального сопровождения.</w:t>
      </w:r>
    </w:p>
    <w:p w14:paraId="515D55F5" w14:textId="6EF40449" w:rsidR="003A2054" w:rsidRPr="007A3195" w:rsidRDefault="003A2054" w:rsidP="005104C4">
      <w:pPr>
        <w:pStyle w:val="a3"/>
        <w:numPr>
          <w:ilvl w:val="2"/>
          <w:numId w:val="2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A3195">
        <w:rPr>
          <w:rFonts w:ascii="Times New Roman" w:hAnsi="Times New Roman"/>
          <w:sz w:val="28"/>
          <w:szCs w:val="28"/>
        </w:rPr>
        <w:t>Подготовка к выступлениям: Тренировка сценических взаимодействий, распределение ролей, индивидуальная работа с участниками для проработки ключевых сцен, репетиции со звуковыми и световыми эффектами.</w:t>
      </w:r>
    </w:p>
    <w:p w14:paraId="0FBAA909" w14:textId="1C22CCCD" w:rsidR="003A2054" w:rsidRPr="007A3195" w:rsidRDefault="003A2054" w:rsidP="007A3195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163669">
        <w:rPr>
          <w:rFonts w:ascii="Times New Roman" w:hAnsi="Times New Roman"/>
          <w:sz w:val="28"/>
          <w:szCs w:val="28"/>
          <w:u w:val="single"/>
        </w:rPr>
        <w:t>Заключительный этап:</w:t>
      </w:r>
      <w:r w:rsidR="007A319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A3195">
        <w:rPr>
          <w:rFonts w:ascii="Times New Roman" w:hAnsi="Times New Roman"/>
          <w:sz w:val="28"/>
          <w:szCs w:val="28"/>
        </w:rPr>
        <w:t>п</w:t>
      </w:r>
      <w:r w:rsidRPr="003A2054">
        <w:rPr>
          <w:rFonts w:ascii="Times New Roman" w:hAnsi="Times New Roman"/>
          <w:sz w:val="28"/>
          <w:szCs w:val="28"/>
        </w:rPr>
        <w:t>одведение итогов и награждение (</w:t>
      </w:r>
      <w:r w:rsidR="00FB3A55">
        <w:rPr>
          <w:rFonts w:ascii="Times New Roman" w:hAnsi="Times New Roman"/>
          <w:sz w:val="28"/>
          <w:szCs w:val="28"/>
        </w:rPr>
        <w:t xml:space="preserve">6-7 </w:t>
      </w:r>
      <w:r w:rsidRPr="003A2054">
        <w:rPr>
          <w:rFonts w:ascii="Times New Roman" w:hAnsi="Times New Roman"/>
          <w:sz w:val="28"/>
          <w:szCs w:val="28"/>
        </w:rPr>
        <w:t>дни):</w:t>
      </w:r>
    </w:p>
    <w:p w14:paraId="5B5EC3E5" w14:textId="77777777" w:rsidR="00D57B7D" w:rsidRDefault="003A2054" w:rsidP="005104C4">
      <w:pPr>
        <w:pStyle w:val="a3"/>
        <w:numPr>
          <w:ilvl w:val="0"/>
          <w:numId w:val="2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57B7D">
        <w:rPr>
          <w:rFonts w:ascii="Times New Roman" w:hAnsi="Times New Roman"/>
          <w:sz w:val="28"/>
          <w:szCs w:val="28"/>
        </w:rPr>
        <w:lastRenderedPageBreak/>
        <w:t>Праздничный концерт: показ финального спектакля, в котором дети демонстрируют свои таланты и достижения, открытая сцена для показательных номеров, музыкальных и театральных постановок.</w:t>
      </w:r>
    </w:p>
    <w:p w14:paraId="7A1C350E" w14:textId="77777777" w:rsidR="00D57B7D" w:rsidRDefault="003A2054" w:rsidP="005104C4">
      <w:pPr>
        <w:pStyle w:val="a3"/>
        <w:numPr>
          <w:ilvl w:val="0"/>
          <w:numId w:val="2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57B7D">
        <w:rPr>
          <w:rFonts w:ascii="Times New Roman" w:hAnsi="Times New Roman"/>
          <w:sz w:val="28"/>
          <w:szCs w:val="28"/>
        </w:rPr>
        <w:t>Вручение призов и дипломов: подведение итогов творческих конкурсов, награждение участников за выдающиеся выступления, проявленные таланты и активное участие в жизни лагеря.</w:t>
      </w:r>
    </w:p>
    <w:p w14:paraId="55F9629A" w14:textId="30063B43" w:rsidR="003A2054" w:rsidRPr="00D57B7D" w:rsidRDefault="003A2054" w:rsidP="005104C4">
      <w:pPr>
        <w:pStyle w:val="a3"/>
        <w:numPr>
          <w:ilvl w:val="0"/>
          <w:numId w:val="21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57B7D">
        <w:rPr>
          <w:rFonts w:ascii="Times New Roman" w:hAnsi="Times New Roman"/>
          <w:sz w:val="28"/>
          <w:szCs w:val="28"/>
        </w:rPr>
        <w:t>Обсуждение достижений: обсуждение работы участников, обратная связь от педагогов и детей, награждение призами за лучший актёрский состав, наиболее креативное оформление и другие номинации.</w:t>
      </w:r>
    </w:p>
    <w:p w14:paraId="6E98104C" w14:textId="05AA7F02" w:rsidR="00E155DB" w:rsidRDefault="00E155DB" w:rsidP="00A167F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Рефлексивный </w:t>
      </w:r>
      <w:r w:rsidR="00492AAF">
        <w:rPr>
          <w:rFonts w:ascii="Times New Roman" w:hAnsi="Times New Roman"/>
          <w:sz w:val="28"/>
          <w:szCs w:val="28"/>
          <w:u w:val="single"/>
        </w:rPr>
        <w:t xml:space="preserve">этап </w:t>
      </w:r>
      <w:r>
        <w:rPr>
          <w:rFonts w:ascii="Times New Roman" w:hAnsi="Times New Roman"/>
          <w:sz w:val="28"/>
          <w:szCs w:val="28"/>
          <w:u w:val="single"/>
        </w:rPr>
        <w:t>(после завершения смены):</w:t>
      </w:r>
    </w:p>
    <w:p w14:paraId="64A9E299" w14:textId="61FCB017" w:rsidR="00B03F96" w:rsidRPr="00B03F96" w:rsidRDefault="00AD6620" w:rsidP="003E6CC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03F96">
        <w:rPr>
          <w:rFonts w:ascii="Times New Roman" w:hAnsi="Times New Roman"/>
          <w:sz w:val="28"/>
          <w:szCs w:val="28"/>
        </w:rPr>
        <w:t>Сбор обратной связи от участников, педагогов и родителей.</w:t>
      </w:r>
    </w:p>
    <w:p w14:paraId="58B7F1A1" w14:textId="30A1D42F" w:rsidR="00AD6620" w:rsidRPr="00B03F96" w:rsidRDefault="00AD6620" w:rsidP="003E6CC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03F96">
        <w:rPr>
          <w:rFonts w:ascii="Times New Roman" w:hAnsi="Times New Roman"/>
          <w:sz w:val="28"/>
          <w:szCs w:val="28"/>
        </w:rPr>
        <w:t>Анализ эффективности мероприятий и внесение улучшений в программу.</w:t>
      </w:r>
    </w:p>
    <w:p w14:paraId="23BD8156" w14:textId="449C8C9A" w:rsidR="00AD6620" w:rsidRPr="00B03F96" w:rsidRDefault="00AD6620" w:rsidP="003E6CC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03F96">
        <w:rPr>
          <w:rFonts w:ascii="Times New Roman" w:hAnsi="Times New Roman"/>
          <w:sz w:val="28"/>
          <w:szCs w:val="28"/>
        </w:rPr>
        <w:t>Подготовка отчета по итогам смены.</w:t>
      </w:r>
    </w:p>
    <w:p w14:paraId="2803305C" w14:textId="38177D89" w:rsidR="00E155DB" w:rsidRPr="00E155DB" w:rsidRDefault="00AD6620" w:rsidP="00AD6620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D6620">
        <w:rPr>
          <w:rFonts w:ascii="Times New Roman" w:hAnsi="Times New Roman"/>
          <w:sz w:val="28"/>
          <w:szCs w:val="28"/>
        </w:rPr>
        <w:t>Этапы смены выстроены так, чтобы обеспечить последовательное развитие социально-гуманитарных навыков через игровую, творческую и образовательную деятельность.</w:t>
      </w:r>
    </w:p>
    <w:tbl>
      <w:tblPr>
        <w:tblStyle w:val="a4"/>
        <w:tblW w:w="9781" w:type="dxa"/>
        <w:tblInd w:w="-147" w:type="dxa"/>
        <w:tblLook w:val="04A0" w:firstRow="1" w:lastRow="0" w:firstColumn="1" w:lastColumn="0" w:noHBand="0" w:noVBand="1"/>
      </w:tblPr>
      <w:tblGrid>
        <w:gridCol w:w="3090"/>
        <w:gridCol w:w="3119"/>
        <w:gridCol w:w="3572"/>
      </w:tblGrid>
      <w:tr w:rsidR="00F42D31" w:rsidRPr="003532AD" w14:paraId="7A4C2189" w14:textId="77777777" w:rsidTr="005429FE">
        <w:tc>
          <w:tcPr>
            <w:tcW w:w="3090" w:type="dxa"/>
          </w:tcPr>
          <w:p w14:paraId="2C60859C" w14:textId="6AD04862" w:rsidR="00F42D31" w:rsidRPr="003532AD" w:rsidRDefault="00F42D31" w:rsidP="00E0637A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>Задачи этапа</w:t>
            </w:r>
          </w:p>
        </w:tc>
        <w:tc>
          <w:tcPr>
            <w:tcW w:w="3119" w:type="dxa"/>
          </w:tcPr>
          <w:p w14:paraId="0DF2836C" w14:textId="666CBF0D" w:rsidR="00F42D31" w:rsidRPr="003532AD" w:rsidRDefault="00F42D31" w:rsidP="00E0637A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0" w:hanging="82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 xml:space="preserve">Ключевые события и </w:t>
            </w:r>
            <w:r w:rsidR="003532AD" w:rsidRPr="003532AD">
              <w:rPr>
                <w:rFonts w:ascii="Times New Roman" w:hAnsi="Times New Roman"/>
                <w:iCs/>
              </w:rPr>
              <w:t>дела на</w:t>
            </w:r>
            <w:r w:rsidRPr="003532AD">
              <w:rPr>
                <w:rFonts w:ascii="Times New Roman" w:hAnsi="Times New Roman"/>
                <w:iCs/>
              </w:rPr>
              <w:t xml:space="preserve"> уровне отряда </w:t>
            </w:r>
          </w:p>
        </w:tc>
        <w:tc>
          <w:tcPr>
            <w:tcW w:w="3572" w:type="dxa"/>
          </w:tcPr>
          <w:p w14:paraId="2BA8803B" w14:textId="77777777" w:rsidR="00F42D31" w:rsidRPr="003532AD" w:rsidRDefault="00F42D31" w:rsidP="00E0637A">
            <w:pPr>
              <w:pStyle w:val="a3"/>
              <w:tabs>
                <w:tab w:val="left" w:pos="58"/>
                <w:tab w:val="left" w:pos="709"/>
              </w:tabs>
              <w:spacing w:line="276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 xml:space="preserve">Ключевые события и дела на уровне детского лагеря  </w:t>
            </w:r>
          </w:p>
        </w:tc>
      </w:tr>
      <w:tr w:rsidR="000E5BB3" w:rsidRPr="003532AD" w14:paraId="0C01782F" w14:textId="77777777" w:rsidTr="003C773E">
        <w:tc>
          <w:tcPr>
            <w:tcW w:w="9781" w:type="dxa"/>
            <w:gridSpan w:val="3"/>
          </w:tcPr>
          <w:p w14:paraId="02EAFD3B" w14:textId="1C5A424F" w:rsidR="000E5BB3" w:rsidRPr="003532AD" w:rsidRDefault="000E5BB3" w:rsidP="00E0637A">
            <w:pPr>
              <w:pStyle w:val="a3"/>
              <w:tabs>
                <w:tab w:val="left" w:pos="58"/>
                <w:tab w:val="left" w:pos="709"/>
              </w:tabs>
              <w:spacing w:line="276" w:lineRule="auto"/>
              <w:ind w:left="0"/>
              <w:jc w:val="center"/>
              <w:rPr>
                <w:rFonts w:ascii="Times New Roman" w:hAnsi="Times New Roman"/>
                <w:iCs/>
              </w:rPr>
            </w:pPr>
            <w:r w:rsidRPr="000E5BB3">
              <w:rPr>
                <w:rFonts w:ascii="Times New Roman" w:hAnsi="Times New Roman"/>
                <w:iCs/>
              </w:rPr>
              <w:t>Подготовительный этап</w:t>
            </w:r>
          </w:p>
        </w:tc>
      </w:tr>
      <w:tr w:rsidR="009939C0" w:rsidRPr="003532AD" w14:paraId="0C2B075C" w14:textId="77777777" w:rsidTr="00492AAF">
        <w:trPr>
          <w:trHeight w:val="432"/>
        </w:trPr>
        <w:tc>
          <w:tcPr>
            <w:tcW w:w="3090" w:type="dxa"/>
          </w:tcPr>
          <w:p w14:paraId="02A429BC" w14:textId="28214620" w:rsidR="00906BB5" w:rsidRPr="00906BB5" w:rsidRDefault="00906BB5" w:rsidP="00E0637A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</w:t>
            </w:r>
            <w:r w:rsidRPr="00906BB5">
              <w:rPr>
                <w:rFonts w:ascii="Times New Roman" w:eastAsia="Times New Roman" w:hAnsi="Times New Roman"/>
                <w:lang w:eastAsia="ru-RU"/>
              </w:rPr>
              <w:t>Создание условий для реализации программы.</w:t>
            </w:r>
          </w:p>
          <w:p w14:paraId="6EE1C1A0" w14:textId="5A0D6256" w:rsidR="00906BB5" w:rsidRPr="00906BB5" w:rsidRDefault="00906BB5" w:rsidP="00E0637A">
            <w:pPr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2.</w:t>
            </w:r>
            <w:r w:rsidRPr="00906BB5">
              <w:rPr>
                <w:rFonts w:ascii="Times New Roman" w:eastAsia="Times New Roman" w:hAnsi="Times New Roman"/>
                <w:lang w:eastAsia="ru-RU"/>
              </w:rPr>
              <w:t>Формирование педагогического и технического состава.</w:t>
            </w:r>
          </w:p>
          <w:p w14:paraId="743C299E" w14:textId="791A14E2" w:rsidR="009939C0" w:rsidRPr="009A644B" w:rsidRDefault="00906BB5" w:rsidP="00E0637A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3.</w:t>
            </w:r>
            <w:r w:rsidRPr="00906BB5">
              <w:rPr>
                <w:rFonts w:ascii="Times New Roman" w:eastAsia="Times New Roman" w:hAnsi="Times New Roman"/>
                <w:lang w:eastAsia="ru-RU"/>
              </w:rPr>
              <w:t>Разработка структуры мероприятий и сюжетной линии смены.</w:t>
            </w:r>
          </w:p>
        </w:tc>
        <w:tc>
          <w:tcPr>
            <w:tcW w:w="3119" w:type="dxa"/>
          </w:tcPr>
          <w:p w14:paraId="4329EF88" w14:textId="2660670E" w:rsidR="001C15A8" w:rsidRPr="001C15A8" w:rsidRDefault="00F66BAA" w:rsidP="001C15A8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="001C15A8" w:rsidRPr="001C15A8">
              <w:rPr>
                <w:rFonts w:ascii="Times New Roman" w:hAnsi="Times New Roman"/>
                <w:iCs/>
              </w:rPr>
              <w:t>Подготовка отрядных помещений (создание комфортного пространства).</w:t>
            </w:r>
          </w:p>
          <w:p w14:paraId="3AD71524" w14:textId="4DED02C7" w:rsidR="001C15A8" w:rsidRPr="001C15A8" w:rsidRDefault="00F66BAA" w:rsidP="001C15A8">
            <w:pPr>
              <w:tabs>
                <w:tab w:val="left" w:pos="-426"/>
                <w:tab w:val="left" w:pos="709"/>
              </w:tabs>
              <w:spacing w:line="276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1C15A8" w:rsidRPr="001C15A8">
              <w:rPr>
                <w:rFonts w:ascii="Times New Roman" w:hAnsi="Times New Roman"/>
                <w:iCs/>
              </w:rPr>
              <w:t>Разработка и утверждение планов взаимодействия с отрядами.</w:t>
            </w:r>
          </w:p>
          <w:p w14:paraId="43158EB4" w14:textId="787F82F1" w:rsidR="009939C0" w:rsidRPr="009A644B" w:rsidRDefault="00F66BAA" w:rsidP="001C15A8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="001C15A8" w:rsidRPr="001C15A8">
              <w:rPr>
                <w:rFonts w:ascii="Times New Roman" w:hAnsi="Times New Roman"/>
                <w:iCs/>
              </w:rPr>
              <w:t>Подготовка материалов для отрядных занятий и игр.</w:t>
            </w:r>
          </w:p>
        </w:tc>
        <w:tc>
          <w:tcPr>
            <w:tcW w:w="3572" w:type="dxa"/>
          </w:tcPr>
          <w:p w14:paraId="3B5C32FA" w14:textId="65CBF81F" w:rsidR="005260A5" w:rsidRPr="005260A5" w:rsidRDefault="00651DC1" w:rsidP="005260A5">
            <w:pPr>
              <w:pStyle w:val="a3"/>
              <w:tabs>
                <w:tab w:val="left" w:pos="58"/>
              </w:tabs>
              <w:spacing w:line="276" w:lineRule="auto"/>
              <w:ind w:left="58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="005260A5" w:rsidRPr="005260A5">
              <w:rPr>
                <w:rFonts w:ascii="Times New Roman" w:hAnsi="Times New Roman"/>
                <w:iCs/>
              </w:rPr>
              <w:t>Подготовка материально-технической базы лагеря (оформление тематических зон).</w:t>
            </w:r>
          </w:p>
          <w:p w14:paraId="5B1C6827" w14:textId="1A1831D8" w:rsidR="005260A5" w:rsidRPr="005260A5" w:rsidRDefault="00651DC1" w:rsidP="005260A5">
            <w:pPr>
              <w:pStyle w:val="a3"/>
              <w:tabs>
                <w:tab w:val="left" w:pos="58"/>
              </w:tabs>
              <w:spacing w:line="276" w:lineRule="auto"/>
              <w:ind w:left="58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="005260A5" w:rsidRPr="005260A5">
              <w:rPr>
                <w:rFonts w:ascii="Times New Roman" w:hAnsi="Times New Roman"/>
                <w:iCs/>
              </w:rPr>
              <w:t>Инструктаж для сотрудников, распределение обязанностей.</w:t>
            </w:r>
          </w:p>
          <w:p w14:paraId="70411762" w14:textId="16B433E3" w:rsidR="009939C0" w:rsidRPr="009A644B" w:rsidRDefault="00651DC1" w:rsidP="005260A5">
            <w:pPr>
              <w:pStyle w:val="a3"/>
              <w:tabs>
                <w:tab w:val="left" w:pos="58"/>
                <w:tab w:val="left" w:pos="709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="005260A5" w:rsidRPr="005260A5">
              <w:rPr>
                <w:rFonts w:ascii="Times New Roman" w:hAnsi="Times New Roman"/>
                <w:iCs/>
              </w:rPr>
              <w:t>Составление общей сюжетной карты смены, согласование с педагогами и вожатыми.</w:t>
            </w:r>
          </w:p>
        </w:tc>
      </w:tr>
      <w:tr w:rsidR="00F42D31" w:rsidRPr="003532AD" w14:paraId="6FA7F783" w14:textId="77777777" w:rsidTr="005429FE">
        <w:tc>
          <w:tcPr>
            <w:tcW w:w="9781" w:type="dxa"/>
            <w:gridSpan w:val="3"/>
          </w:tcPr>
          <w:p w14:paraId="69C61888" w14:textId="11C59D8B" w:rsidR="00F42D31" w:rsidRPr="003532AD" w:rsidRDefault="00492AAF" w:rsidP="00E0637A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Адаптивно-о</w:t>
            </w:r>
            <w:r w:rsidR="00F42D31" w:rsidRPr="003532AD">
              <w:rPr>
                <w:rFonts w:ascii="Times New Roman" w:hAnsi="Times New Roman"/>
                <w:iCs/>
              </w:rPr>
              <w:t>рганизационный этап</w:t>
            </w:r>
          </w:p>
        </w:tc>
      </w:tr>
      <w:tr w:rsidR="0087036F" w:rsidRPr="003532AD" w14:paraId="7592D1AC" w14:textId="77777777" w:rsidTr="00492AAF">
        <w:trPr>
          <w:trHeight w:val="401"/>
        </w:trPr>
        <w:tc>
          <w:tcPr>
            <w:tcW w:w="3090" w:type="dxa"/>
          </w:tcPr>
          <w:p w14:paraId="677CB64D" w14:textId="1B744558" w:rsidR="006A7822" w:rsidRPr="006A7822" w:rsidRDefault="006A7822" w:rsidP="006A7822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Pr="006A7822">
              <w:rPr>
                <w:rFonts w:ascii="Times New Roman" w:hAnsi="Times New Roman"/>
                <w:iCs/>
              </w:rPr>
              <w:t>Знакомство участников друг с другом и с программой.</w:t>
            </w:r>
          </w:p>
          <w:p w14:paraId="366A9DD6" w14:textId="2FD398A6" w:rsidR="006A7822" w:rsidRPr="006A7822" w:rsidRDefault="006A7822" w:rsidP="006A7822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6A7822">
              <w:rPr>
                <w:rFonts w:ascii="Times New Roman" w:hAnsi="Times New Roman"/>
                <w:iCs/>
              </w:rPr>
              <w:t xml:space="preserve">Формирование положительного </w:t>
            </w:r>
            <w:r w:rsidRPr="006A7822">
              <w:rPr>
                <w:rFonts w:ascii="Times New Roman" w:hAnsi="Times New Roman"/>
                <w:iCs/>
              </w:rPr>
              <w:lastRenderedPageBreak/>
              <w:t>микроклимата и правил взаимодействия.</w:t>
            </w:r>
          </w:p>
          <w:p w14:paraId="085DA034" w14:textId="3E4740E8" w:rsidR="0087036F" w:rsidRPr="003532AD" w:rsidRDefault="006A7822" w:rsidP="006A7822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Pr="006A7822">
              <w:rPr>
                <w:rFonts w:ascii="Times New Roman" w:hAnsi="Times New Roman"/>
                <w:iCs/>
              </w:rPr>
              <w:t>Погружение в тематику театрального искусства.</w:t>
            </w:r>
          </w:p>
        </w:tc>
        <w:tc>
          <w:tcPr>
            <w:tcW w:w="3119" w:type="dxa"/>
          </w:tcPr>
          <w:p w14:paraId="396EE0F2" w14:textId="68AB2F1C" w:rsidR="00096CA2" w:rsidRPr="00096CA2" w:rsidRDefault="00096CA2" w:rsidP="00096CA2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1.</w:t>
            </w:r>
            <w:r w:rsidRPr="00096CA2">
              <w:rPr>
                <w:rFonts w:ascii="Times New Roman" w:hAnsi="Times New Roman"/>
                <w:iCs/>
              </w:rPr>
              <w:t>Проведение игр на знакомство: «Звёздный круг», «Путешествие по планете».</w:t>
            </w:r>
          </w:p>
          <w:p w14:paraId="6DB87330" w14:textId="1A8317DB" w:rsidR="00096CA2" w:rsidRPr="00096CA2" w:rsidRDefault="00096CA2" w:rsidP="00096CA2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2.</w:t>
            </w:r>
            <w:r w:rsidRPr="00096CA2">
              <w:rPr>
                <w:rFonts w:ascii="Times New Roman" w:hAnsi="Times New Roman"/>
                <w:iCs/>
              </w:rPr>
              <w:t>Создание отрядных символов: названия, девиза, эмблемы.</w:t>
            </w:r>
          </w:p>
          <w:p w14:paraId="5827D905" w14:textId="02B2B79A" w:rsidR="00096CA2" w:rsidRPr="00096CA2" w:rsidRDefault="00096CA2" w:rsidP="00096CA2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Pr="00096CA2">
              <w:rPr>
                <w:rFonts w:ascii="Times New Roman" w:hAnsi="Times New Roman"/>
                <w:iCs/>
              </w:rPr>
              <w:t>Утверждение правил внутри отряда и обсуждение общих норм лагеря.</w:t>
            </w:r>
          </w:p>
          <w:p w14:paraId="0AD79993" w14:textId="610A0446" w:rsidR="0087036F" w:rsidRPr="003532AD" w:rsidRDefault="00096CA2" w:rsidP="00096CA2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4.</w:t>
            </w:r>
            <w:r w:rsidRPr="00096CA2">
              <w:rPr>
                <w:rFonts w:ascii="Times New Roman" w:hAnsi="Times New Roman"/>
                <w:iCs/>
              </w:rPr>
              <w:t>Проведение вводных занятий: основы актёрского мастерства, элементы сценического взаимодействия.</w:t>
            </w:r>
          </w:p>
        </w:tc>
        <w:tc>
          <w:tcPr>
            <w:tcW w:w="3572" w:type="dxa"/>
          </w:tcPr>
          <w:p w14:paraId="314D4BC5" w14:textId="24D850BE" w:rsidR="008633A2" w:rsidRPr="008633A2" w:rsidRDefault="008633A2" w:rsidP="008633A2">
            <w:pPr>
              <w:pStyle w:val="a3"/>
              <w:tabs>
                <w:tab w:val="left" w:pos="-426"/>
                <w:tab w:val="left" w:pos="58"/>
              </w:tabs>
              <w:spacing w:line="276" w:lineRule="auto"/>
              <w:ind w:left="65" w:hanging="7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1.</w:t>
            </w:r>
            <w:r w:rsidRPr="008633A2">
              <w:rPr>
                <w:rFonts w:ascii="Times New Roman" w:hAnsi="Times New Roman"/>
                <w:iCs/>
              </w:rPr>
              <w:t>Торжественное открытие смены: знакомство с легендой «Театральной планеты».</w:t>
            </w:r>
          </w:p>
          <w:p w14:paraId="7D609BB4" w14:textId="17E839DC" w:rsidR="008633A2" w:rsidRPr="008633A2" w:rsidRDefault="008633A2" w:rsidP="008633A2">
            <w:pPr>
              <w:pStyle w:val="a3"/>
              <w:tabs>
                <w:tab w:val="left" w:pos="-426"/>
                <w:tab w:val="left" w:pos="58"/>
              </w:tabs>
              <w:spacing w:line="276" w:lineRule="auto"/>
              <w:ind w:left="65" w:hanging="7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8633A2">
              <w:rPr>
                <w:rFonts w:ascii="Times New Roman" w:hAnsi="Times New Roman"/>
                <w:iCs/>
              </w:rPr>
              <w:t>Организация общих квестов на сплочение</w:t>
            </w:r>
            <w:r w:rsidR="00FB3A55">
              <w:rPr>
                <w:rFonts w:ascii="Times New Roman" w:hAnsi="Times New Roman"/>
                <w:iCs/>
              </w:rPr>
              <w:t>.</w:t>
            </w:r>
          </w:p>
          <w:p w14:paraId="0C2B561A" w14:textId="0AC34C60" w:rsidR="0087036F" w:rsidRPr="003532AD" w:rsidRDefault="008633A2" w:rsidP="008633A2">
            <w:pPr>
              <w:pStyle w:val="a3"/>
              <w:tabs>
                <w:tab w:val="left" w:pos="-426"/>
                <w:tab w:val="left" w:pos="-76"/>
                <w:tab w:val="left" w:pos="58"/>
              </w:tabs>
              <w:spacing w:line="276" w:lineRule="auto"/>
              <w:ind w:left="65" w:hanging="7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3.</w:t>
            </w:r>
            <w:r w:rsidRPr="008633A2">
              <w:rPr>
                <w:rFonts w:ascii="Times New Roman" w:hAnsi="Times New Roman"/>
                <w:iCs/>
              </w:rPr>
              <w:t>Оформление отрядных уголков.</w:t>
            </w:r>
          </w:p>
        </w:tc>
      </w:tr>
      <w:tr w:rsidR="003532AD" w:rsidRPr="003532AD" w14:paraId="7BED3FF9" w14:textId="77777777" w:rsidTr="005429FE">
        <w:tc>
          <w:tcPr>
            <w:tcW w:w="9781" w:type="dxa"/>
            <w:gridSpan w:val="3"/>
          </w:tcPr>
          <w:p w14:paraId="7BB222C8" w14:textId="3CCB93F3" w:rsidR="003532AD" w:rsidRPr="003532AD" w:rsidRDefault="003532AD" w:rsidP="00E0637A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lastRenderedPageBreak/>
              <w:t>Основной этап</w:t>
            </w:r>
          </w:p>
        </w:tc>
      </w:tr>
      <w:tr w:rsidR="003532AD" w:rsidRPr="003532AD" w14:paraId="394D11C8" w14:textId="77777777" w:rsidTr="005429FE">
        <w:tc>
          <w:tcPr>
            <w:tcW w:w="3090" w:type="dxa"/>
          </w:tcPr>
          <w:p w14:paraId="6B8232F1" w14:textId="321AF340" w:rsidR="00C932D7" w:rsidRPr="00C932D7" w:rsidRDefault="00C932D7" w:rsidP="00C932D7">
            <w:pPr>
              <w:pStyle w:val="a3"/>
              <w:tabs>
                <w:tab w:val="left" w:pos="-426"/>
                <w:tab w:val="left" w:pos="0"/>
              </w:tabs>
              <w:spacing w:line="276" w:lineRule="auto"/>
              <w:ind w:left="3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Pr="00C932D7">
              <w:rPr>
                <w:rFonts w:ascii="Times New Roman" w:hAnsi="Times New Roman"/>
                <w:iCs/>
              </w:rPr>
              <w:t>Развитие творческих навыков участников.</w:t>
            </w:r>
          </w:p>
          <w:p w14:paraId="7CE93E29" w14:textId="4F22EC52" w:rsidR="00C932D7" w:rsidRPr="00C932D7" w:rsidRDefault="00C932D7" w:rsidP="00C932D7">
            <w:pPr>
              <w:pStyle w:val="a3"/>
              <w:tabs>
                <w:tab w:val="left" w:pos="-426"/>
                <w:tab w:val="left" w:pos="0"/>
              </w:tabs>
              <w:spacing w:line="276" w:lineRule="auto"/>
              <w:ind w:left="3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C932D7">
              <w:rPr>
                <w:rFonts w:ascii="Times New Roman" w:hAnsi="Times New Roman"/>
                <w:iCs/>
              </w:rPr>
              <w:t>Формирование командного взаимодействия через подготовку к спектаклю.</w:t>
            </w:r>
          </w:p>
          <w:p w14:paraId="1E2A316B" w14:textId="30225281" w:rsidR="003532AD" w:rsidRPr="003532AD" w:rsidRDefault="00C932D7" w:rsidP="00C932D7">
            <w:pPr>
              <w:pStyle w:val="a3"/>
              <w:tabs>
                <w:tab w:val="left" w:pos="-426"/>
                <w:tab w:val="left" w:pos="0"/>
              </w:tabs>
              <w:spacing w:line="276" w:lineRule="auto"/>
              <w:ind w:left="3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Pr="00C932D7">
              <w:rPr>
                <w:rFonts w:ascii="Times New Roman" w:hAnsi="Times New Roman"/>
                <w:iCs/>
              </w:rPr>
              <w:t>Поэтапная реализация программы мастер-классов и репетиций.</w:t>
            </w:r>
          </w:p>
        </w:tc>
        <w:tc>
          <w:tcPr>
            <w:tcW w:w="3119" w:type="dxa"/>
          </w:tcPr>
          <w:p w14:paraId="2E7E6D6E" w14:textId="56113164" w:rsidR="009515BB" w:rsidRPr="009515BB" w:rsidRDefault="009515BB" w:rsidP="009515BB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Pr="009515BB">
              <w:rPr>
                <w:rFonts w:ascii="Times New Roman" w:hAnsi="Times New Roman"/>
                <w:iCs/>
              </w:rPr>
              <w:t>Участие в мастер-классах по актёрскому мастерству, вокалу, сценической речи, танцу.</w:t>
            </w:r>
          </w:p>
          <w:p w14:paraId="4338E6C8" w14:textId="6C245D52" w:rsidR="009515BB" w:rsidRPr="009515BB" w:rsidRDefault="009515BB" w:rsidP="009515BB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9515BB">
              <w:rPr>
                <w:rFonts w:ascii="Times New Roman" w:hAnsi="Times New Roman"/>
                <w:iCs/>
              </w:rPr>
              <w:t>Музыкальные репетиции: разучивание песен и подготовка музыкальных номеров.</w:t>
            </w:r>
          </w:p>
          <w:p w14:paraId="78FA6DFB" w14:textId="5806F0AD" w:rsidR="009515BB" w:rsidRPr="009515BB" w:rsidRDefault="009515BB" w:rsidP="009515BB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Pr="009515BB">
              <w:rPr>
                <w:rFonts w:ascii="Times New Roman" w:hAnsi="Times New Roman"/>
                <w:iCs/>
              </w:rPr>
              <w:t>Создание костюмов и декораций для спектакля.</w:t>
            </w:r>
          </w:p>
          <w:p w14:paraId="3A5A2288" w14:textId="067A2D28" w:rsidR="009515BB" w:rsidRPr="009515BB" w:rsidRDefault="009515BB" w:rsidP="009515BB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4.</w:t>
            </w:r>
            <w:r w:rsidRPr="009515BB">
              <w:rPr>
                <w:rFonts w:ascii="Times New Roman" w:hAnsi="Times New Roman"/>
                <w:iCs/>
              </w:rPr>
              <w:t>Командные тренировки по распределению ролей и сценическим взаимодействиям.</w:t>
            </w:r>
          </w:p>
          <w:p w14:paraId="53B685E6" w14:textId="131C80E5" w:rsidR="00674ABB" w:rsidRPr="003532AD" w:rsidRDefault="009515BB" w:rsidP="009515BB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5.</w:t>
            </w:r>
            <w:r w:rsidRPr="009515BB">
              <w:rPr>
                <w:rFonts w:ascii="Times New Roman" w:hAnsi="Times New Roman"/>
                <w:iCs/>
              </w:rPr>
              <w:t>Репетиции ключевых сцен под руководством педагогов.</w:t>
            </w:r>
          </w:p>
        </w:tc>
        <w:tc>
          <w:tcPr>
            <w:tcW w:w="3572" w:type="dxa"/>
          </w:tcPr>
          <w:p w14:paraId="04648263" w14:textId="6AE1C14F" w:rsidR="0039034C" w:rsidRPr="0039034C" w:rsidRDefault="0039034C" w:rsidP="0039034C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Pr="0039034C">
              <w:rPr>
                <w:rFonts w:ascii="Times New Roman" w:hAnsi="Times New Roman"/>
                <w:iCs/>
              </w:rPr>
              <w:t>Организация общих мастер-классов.</w:t>
            </w:r>
          </w:p>
          <w:p w14:paraId="1EEAC8D6" w14:textId="4B854575" w:rsidR="0039034C" w:rsidRPr="0039034C" w:rsidRDefault="0039034C" w:rsidP="0039034C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39034C">
              <w:rPr>
                <w:rFonts w:ascii="Times New Roman" w:hAnsi="Times New Roman"/>
                <w:iCs/>
              </w:rPr>
              <w:t>Тренировки со световыми и звуковыми эффектами на главной сцене лагеря.</w:t>
            </w:r>
          </w:p>
          <w:p w14:paraId="30278E6A" w14:textId="23F5D51D" w:rsidR="0039034C" w:rsidRPr="0039034C" w:rsidRDefault="0039034C" w:rsidP="0039034C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Pr="0039034C">
              <w:rPr>
                <w:rFonts w:ascii="Times New Roman" w:hAnsi="Times New Roman"/>
                <w:iCs/>
              </w:rPr>
              <w:t>Проведение творческих конкурсов (например, на лучшую декорацию, музыкальный номер).</w:t>
            </w:r>
          </w:p>
          <w:p w14:paraId="1C3BB2F5" w14:textId="0DBF7A9A" w:rsidR="001262B9" w:rsidRPr="003532AD" w:rsidRDefault="001262B9" w:rsidP="0039034C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</w:p>
        </w:tc>
      </w:tr>
      <w:tr w:rsidR="003532AD" w:rsidRPr="003532AD" w14:paraId="43EDD6B4" w14:textId="77777777" w:rsidTr="005429FE">
        <w:tc>
          <w:tcPr>
            <w:tcW w:w="9781" w:type="dxa"/>
            <w:gridSpan w:val="3"/>
          </w:tcPr>
          <w:p w14:paraId="5515E48D" w14:textId="7A3ADBA2" w:rsidR="003532AD" w:rsidRPr="003532AD" w:rsidRDefault="003532AD" w:rsidP="00E0637A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0" w:hanging="504"/>
              <w:jc w:val="center"/>
              <w:rPr>
                <w:rFonts w:ascii="Times New Roman" w:hAnsi="Times New Roman"/>
                <w:iCs/>
              </w:rPr>
            </w:pPr>
            <w:r w:rsidRPr="003532AD">
              <w:rPr>
                <w:rFonts w:ascii="Times New Roman" w:hAnsi="Times New Roman"/>
                <w:iCs/>
              </w:rPr>
              <w:t>Заключительный этап</w:t>
            </w:r>
          </w:p>
        </w:tc>
      </w:tr>
      <w:tr w:rsidR="003532AD" w:rsidRPr="003532AD" w14:paraId="562FA048" w14:textId="77777777" w:rsidTr="005429FE">
        <w:tc>
          <w:tcPr>
            <w:tcW w:w="3090" w:type="dxa"/>
          </w:tcPr>
          <w:p w14:paraId="1430C7F1" w14:textId="193F3D74" w:rsidR="00657B73" w:rsidRPr="00657B73" w:rsidRDefault="00657B73" w:rsidP="00657B73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31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Pr="00657B73">
              <w:rPr>
                <w:rFonts w:ascii="Times New Roman" w:hAnsi="Times New Roman"/>
                <w:iCs/>
              </w:rPr>
              <w:t>Демонстрация достижений участников.</w:t>
            </w:r>
          </w:p>
          <w:p w14:paraId="2E7337D4" w14:textId="750D8078" w:rsidR="00657B73" w:rsidRPr="00657B73" w:rsidRDefault="00657B73" w:rsidP="00657B73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31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657B73">
              <w:rPr>
                <w:rFonts w:ascii="Times New Roman" w:hAnsi="Times New Roman"/>
                <w:iCs/>
              </w:rPr>
              <w:t>Проведение итоговых мероприятий смены.</w:t>
            </w:r>
          </w:p>
          <w:p w14:paraId="51DF9A8C" w14:textId="6B698E11" w:rsidR="003532AD" w:rsidRPr="003532AD" w:rsidRDefault="00657B73" w:rsidP="00657B73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31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Pr="00657B73">
              <w:rPr>
                <w:rFonts w:ascii="Times New Roman" w:hAnsi="Times New Roman"/>
                <w:iCs/>
              </w:rPr>
              <w:t>Создание атмосферы праздника и признания успехов детей.</w:t>
            </w:r>
          </w:p>
        </w:tc>
        <w:tc>
          <w:tcPr>
            <w:tcW w:w="3119" w:type="dxa"/>
          </w:tcPr>
          <w:p w14:paraId="258838E0" w14:textId="37A10929" w:rsidR="00657B73" w:rsidRPr="00657B73" w:rsidRDefault="00657B73" w:rsidP="00657B73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Pr="00657B73">
              <w:rPr>
                <w:rFonts w:ascii="Times New Roman" w:hAnsi="Times New Roman"/>
                <w:iCs/>
              </w:rPr>
              <w:t>Финальная подготовка к спектаклю: последние репетиции, сбор декораций, проверка костюмов.</w:t>
            </w:r>
          </w:p>
          <w:p w14:paraId="0A38CF05" w14:textId="09C46163" w:rsidR="003532AD" w:rsidRPr="003532AD" w:rsidRDefault="00657B73" w:rsidP="00657B73">
            <w:pPr>
              <w:pStyle w:val="a3"/>
              <w:tabs>
                <w:tab w:val="left" w:pos="-426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657B73">
              <w:rPr>
                <w:rFonts w:ascii="Times New Roman" w:hAnsi="Times New Roman"/>
                <w:iCs/>
              </w:rPr>
              <w:t>Обсуждение успехов команды, рефлексия участников.</w:t>
            </w:r>
          </w:p>
        </w:tc>
        <w:tc>
          <w:tcPr>
            <w:tcW w:w="3572" w:type="dxa"/>
          </w:tcPr>
          <w:p w14:paraId="112CECB6" w14:textId="50505448" w:rsidR="00FD6044" w:rsidRPr="00FD6044" w:rsidRDefault="00FD6044" w:rsidP="00FD6044">
            <w:pPr>
              <w:pStyle w:val="a3"/>
              <w:tabs>
                <w:tab w:val="left" w:pos="-426"/>
                <w:tab w:val="left" w:pos="-83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Pr="00FD6044">
              <w:rPr>
                <w:rFonts w:ascii="Times New Roman" w:hAnsi="Times New Roman"/>
                <w:iCs/>
              </w:rPr>
              <w:t>Праздничный концерт и премьера спектакля: демонстрация талантов детей, участие всех команд.</w:t>
            </w:r>
          </w:p>
          <w:p w14:paraId="0381CE19" w14:textId="7C426820" w:rsidR="00FD6044" w:rsidRPr="00FD6044" w:rsidRDefault="00FD6044" w:rsidP="00FD6044">
            <w:pPr>
              <w:pStyle w:val="a3"/>
              <w:tabs>
                <w:tab w:val="left" w:pos="-426"/>
                <w:tab w:val="left" w:pos="-83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FD6044">
              <w:rPr>
                <w:rFonts w:ascii="Times New Roman" w:hAnsi="Times New Roman"/>
                <w:iCs/>
              </w:rPr>
              <w:t>Организация выставки детских работ (декорации, рисунки, костюмы).</w:t>
            </w:r>
          </w:p>
          <w:p w14:paraId="25CC4F9A" w14:textId="05CF2ABC" w:rsidR="00FD6044" w:rsidRPr="00FD6044" w:rsidRDefault="00FD6044" w:rsidP="00FD6044">
            <w:pPr>
              <w:pStyle w:val="a3"/>
              <w:tabs>
                <w:tab w:val="left" w:pos="-426"/>
                <w:tab w:val="left" w:pos="-83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Pr="00FD6044">
              <w:rPr>
                <w:rFonts w:ascii="Times New Roman" w:hAnsi="Times New Roman"/>
                <w:iCs/>
              </w:rPr>
              <w:t>Торжественное награждение участников (дипломы).</w:t>
            </w:r>
          </w:p>
          <w:p w14:paraId="406AA458" w14:textId="3CC82C24" w:rsidR="00523DC9" w:rsidRPr="003532AD" w:rsidRDefault="00FD6044" w:rsidP="00FD6044">
            <w:pPr>
              <w:pStyle w:val="a3"/>
              <w:tabs>
                <w:tab w:val="left" w:pos="-426"/>
                <w:tab w:val="left" w:pos="-83"/>
              </w:tabs>
              <w:spacing w:line="276" w:lineRule="auto"/>
              <w:ind w:left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4.</w:t>
            </w:r>
            <w:r w:rsidRPr="00FD6044">
              <w:rPr>
                <w:rFonts w:ascii="Times New Roman" w:hAnsi="Times New Roman"/>
                <w:iCs/>
              </w:rPr>
              <w:t>Закрытие смены: символическое возвращение с Театральной планеты.</w:t>
            </w:r>
          </w:p>
        </w:tc>
      </w:tr>
      <w:tr w:rsidR="00C77133" w:rsidRPr="003532AD" w14:paraId="42DECD5E" w14:textId="77777777" w:rsidTr="009016FA">
        <w:tc>
          <w:tcPr>
            <w:tcW w:w="9781" w:type="dxa"/>
            <w:gridSpan w:val="3"/>
          </w:tcPr>
          <w:p w14:paraId="1B87C6B5" w14:textId="5B3431B3" w:rsidR="00C77133" w:rsidRPr="003532AD" w:rsidRDefault="00C77133" w:rsidP="00E0637A">
            <w:pPr>
              <w:pStyle w:val="a3"/>
              <w:tabs>
                <w:tab w:val="left" w:pos="-426"/>
                <w:tab w:val="left" w:pos="709"/>
              </w:tabs>
              <w:spacing w:line="276" w:lineRule="auto"/>
              <w:ind w:left="0" w:firstLine="58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Рефлексивный этап</w:t>
            </w:r>
          </w:p>
        </w:tc>
      </w:tr>
      <w:tr w:rsidR="003532AD" w:rsidRPr="003532AD" w14:paraId="2AE38129" w14:textId="77777777" w:rsidTr="005429FE">
        <w:tc>
          <w:tcPr>
            <w:tcW w:w="3090" w:type="dxa"/>
          </w:tcPr>
          <w:p w14:paraId="30724A70" w14:textId="0F5FDAB8" w:rsidR="003E6CC6" w:rsidRPr="003E6CC6" w:rsidRDefault="003E6CC6" w:rsidP="003E6CC6">
            <w:pPr>
              <w:pStyle w:val="a3"/>
              <w:tabs>
                <w:tab w:val="left" w:pos="-426"/>
                <w:tab w:val="left" w:pos="30"/>
              </w:tabs>
              <w:spacing w:line="276" w:lineRule="auto"/>
              <w:ind w:left="30" w:hanging="3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1.</w:t>
            </w:r>
            <w:r w:rsidRPr="003E6CC6">
              <w:rPr>
                <w:rFonts w:ascii="Times New Roman" w:hAnsi="Times New Roman"/>
                <w:iCs/>
              </w:rPr>
              <w:t>Оценка эффективности реализации программы.</w:t>
            </w:r>
          </w:p>
          <w:p w14:paraId="2B9E7219" w14:textId="6E0DE212" w:rsidR="003E6CC6" w:rsidRPr="003E6CC6" w:rsidRDefault="003E6CC6" w:rsidP="003E6CC6">
            <w:pPr>
              <w:pStyle w:val="a3"/>
              <w:tabs>
                <w:tab w:val="left" w:pos="-426"/>
                <w:tab w:val="left" w:pos="30"/>
              </w:tabs>
              <w:spacing w:line="276" w:lineRule="auto"/>
              <w:ind w:left="30" w:hanging="3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3E6CC6">
              <w:rPr>
                <w:rFonts w:ascii="Times New Roman" w:hAnsi="Times New Roman"/>
                <w:iCs/>
              </w:rPr>
              <w:t>Анализ обратной связи от участников и педагогов.</w:t>
            </w:r>
          </w:p>
          <w:p w14:paraId="5699F683" w14:textId="0BC71E3D" w:rsidR="003532AD" w:rsidRPr="003532AD" w:rsidRDefault="003E6CC6" w:rsidP="003E6CC6">
            <w:pPr>
              <w:pStyle w:val="a3"/>
              <w:tabs>
                <w:tab w:val="left" w:pos="-426"/>
                <w:tab w:val="left" w:pos="30"/>
              </w:tabs>
              <w:spacing w:line="276" w:lineRule="auto"/>
              <w:ind w:left="30" w:hanging="3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Pr="003E6CC6">
              <w:rPr>
                <w:rFonts w:ascii="Times New Roman" w:hAnsi="Times New Roman"/>
                <w:iCs/>
              </w:rPr>
              <w:t>Подготовка отчёта и рекомендаций для будущих смен.</w:t>
            </w:r>
          </w:p>
        </w:tc>
        <w:tc>
          <w:tcPr>
            <w:tcW w:w="3119" w:type="dxa"/>
          </w:tcPr>
          <w:p w14:paraId="49EBB0FE" w14:textId="4575B995" w:rsidR="00644F47" w:rsidRPr="00644F47" w:rsidRDefault="00644F47" w:rsidP="00644F47">
            <w:pPr>
              <w:pStyle w:val="a3"/>
              <w:tabs>
                <w:tab w:val="left" w:pos="-426"/>
                <w:tab w:val="left" w:pos="0"/>
              </w:tabs>
              <w:spacing w:line="276" w:lineRule="auto"/>
              <w:ind w:left="0" w:firstLine="6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Pr="00644F47">
              <w:rPr>
                <w:rFonts w:ascii="Times New Roman" w:hAnsi="Times New Roman"/>
                <w:iCs/>
              </w:rPr>
              <w:t>Обсуждение впечатлений и достижений детей.</w:t>
            </w:r>
          </w:p>
          <w:p w14:paraId="6B92ED5C" w14:textId="0B4F6062" w:rsidR="00523DC9" w:rsidRPr="003532AD" w:rsidRDefault="00644F47" w:rsidP="00644F47">
            <w:pPr>
              <w:pStyle w:val="a3"/>
              <w:tabs>
                <w:tab w:val="left" w:pos="-426"/>
                <w:tab w:val="left" w:pos="0"/>
              </w:tabs>
              <w:spacing w:line="276" w:lineRule="auto"/>
              <w:ind w:left="0" w:firstLine="6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644F47">
              <w:rPr>
                <w:rFonts w:ascii="Times New Roman" w:hAnsi="Times New Roman"/>
                <w:iCs/>
              </w:rPr>
              <w:t>Оформление отзывов от участников (например, в виде рисунков, записок).</w:t>
            </w:r>
          </w:p>
        </w:tc>
        <w:tc>
          <w:tcPr>
            <w:tcW w:w="3572" w:type="dxa"/>
          </w:tcPr>
          <w:p w14:paraId="6573D7E2" w14:textId="79B2BBF9" w:rsidR="006B3FE1" w:rsidRPr="006B3FE1" w:rsidRDefault="006B3FE1" w:rsidP="006B3FE1">
            <w:pPr>
              <w:pStyle w:val="a3"/>
              <w:tabs>
                <w:tab w:val="left" w:pos="-426"/>
                <w:tab w:val="left" w:pos="207"/>
              </w:tabs>
              <w:spacing w:line="276" w:lineRule="auto"/>
              <w:ind w:left="-8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1.</w:t>
            </w:r>
            <w:r w:rsidRPr="006B3FE1">
              <w:rPr>
                <w:rFonts w:ascii="Times New Roman" w:hAnsi="Times New Roman"/>
                <w:iCs/>
              </w:rPr>
              <w:t>Сбор обратной связи от родителей, детей и сотрудников (анкеты, опросы).</w:t>
            </w:r>
          </w:p>
          <w:p w14:paraId="282DF39C" w14:textId="79C552BE" w:rsidR="006B3FE1" w:rsidRPr="006B3FE1" w:rsidRDefault="006B3FE1" w:rsidP="006B3FE1">
            <w:pPr>
              <w:pStyle w:val="a3"/>
              <w:tabs>
                <w:tab w:val="left" w:pos="-426"/>
                <w:tab w:val="left" w:pos="207"/>
              </w:tabs>
              <w:spacing w:line="276" w:lineRule="auto"/>
              <w:ind w:left="-8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2.</w:t>
            </w:r>
            <w:r w:rsidRPr="006B3FE1">
              <w:rPr>
                <w:rFonts w:ascii="Times New Roman" w:hAnsi="Times New Roman"/>
                <w:iCs/>
              </w:rPr>
              <w:t>Внесение предложений и корректировок в будущие программы.</w:t>
            </w:r>
          </w:p>
          <w:p w14:paraId="7EA8C03B" w14:textId="18743B2B" w:rsidR="00F776CA" w:rsidRPr="003532AD" w:rsidRDefault="006B3FE1" w:rsidP="006B3FE1">
            <w:pPr>
              <w:pStyle w:val="a3"/>
              <w:tabs>
                <w:tab w:val="left" w:pos="-426"/>
                <w:tab w:val="left" w:pos="207"/>
              </w:tabs>
              <w:spacing w:line="276" w:lineRule="auto"/>
              <w:ind w:left="-8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3.</w:t>
            </w:r>
            <w:r w:rsidRPr="006B3FE1">
              <w:rPr>
                <w:rFonts w:ascii="Times New Roman" w:hAnsi="Times New Roman"/>
                <w:iCs/>
              </w:rPr>
              <w:t>Подготовка отчёта по итогам смены и награждение педагогов.</w:t>
            </w:r>
          </w:p>
        </w:tc>
      </w:tr>
    </w:tbl>
    <w:p w14:paraId="2B7AD2A6" w14:textId="77777777" w:rsidR="00CA6E41" w:rsidRPr="005466DF" w:rsidRDefault="00CA6E41" w:rsidP="00A32137">
      <w:pPr>
        <w:spacing w:line="360" w:lineRule="auto"/>
        <w:ind w:hanging="504"/>
        <w:jc w:val="both"/>
        <w:rPr>
          <w:rFonts w:ascii="Times New Roman" w:hAnsi="Times New Roman"/>
          <w:sz w:val="28"/>
          <w:szCs w:val="28"/>
        </w:rPr>
        <w:sectPr w:rsidR="00CA6E41" w:rsidRPr="005466DF" w:rsidSect="006748BC"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723507D8" w14:textId="449A067C" w:rsidR="00CA6E41" w:rsidRDefault="00CA6E41" w:rsidP="003E6CC6">
      <w:pPr>
        <w:pStyle w:val="a3"/>
        <w:numPr>
          <w:ilvl w:val="1"/>
          <w:numId w:val="9"/>
        </w:numPr>
        <w:spacing w:line="36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Тематическое планирование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1016"/>
        <w:gridCol w:w="2278"/>
        <w:gridCol w:w="2188"/>
        <w:gridCol w:w="2084"/>
        <w:gridCol w:w="2208"/>
      </w:tblGrid>
      <w:tr w:rsidR="006C3B22" w14:paraId="1CE0F50E" w14:textId="77777777" w:rsidTr="001F0E2C">
        <w:tc>
          <w:tcPr>
            <w:tcW w:w="1016" w:type="dxa"/>
          </w:tcPr>
          <w:p w14:paraId="5B29B8B3" w14:textId="38CFE551" w:rsidR="006C3B22" w:rsidRPr="00B9550D" w:rsidRDefault="006C3B22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>День смены</w:t>
            </w:r>
          </w:p>
        </w:tc>
        <w:tc>
          <w:tcPr>
            <w:tcW w:w="2278" w:type="dxa"/>
          </w:tcPr>
          <w:p w14:paraId="6A9F7ECB" w14:textId="1A9D2BB8" w:rsidR="006C3B22" w:rsidRPr="00B9550D" w:rsidRDefault="006C3B2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>Тема дня</w:t>
            </w:r>
          </w:p>
        </w:tc>
        <w:tc>
          <w:tcPr>
            <w:tcW w:w="2188" w:type="dxa"/>
          </w:tcPr>
          <w:p w14:paraId="03D034CD" w14:textId="5D2DA0EE" w:rsidR="006C3B22" w:rsidRPr="00B9550D" w:rsidRDefault="009E0D61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</w:t>
            </w:r>
            <w:r w:rsidR="00EF7606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  <w:r w:rsidR="006C3B22" w:rsidRPr="00B9550D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084" w:type="dxa"/>
          </w:tcPr>
          <w:p w14:paraId="65864408" w14:textId="38F4D6B4" w:rsidR="006C3B22" w:rsidRPr="00B9550D" w:rsidRDefault="006C3B2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 xml:space="preserve">Творческие мастерские </w:t>
            </w:r>
          </w:p>
        </w:tc>
        <w:tc>
          <w:tcPr>
            <w:tcW w:w="2208" w:type="dxa"/>
          </w:tcPr>
          <w:p w14:paraId="6AECE382" w14:textId="094D9C0A" w:rsidR="006C3B22" w:rsidRPr="00B9550D" w:rsidRDefault="006C3B22" w:rsidP="00A32137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B9550D">
              <w:rPr>
                <w:rFonts w:ascii="Times New Roman" w:hAnsi="Times New Roman"/>
                <w:sz w:val="28"/>
                <w:szCs w:val="28"/>
              </w:rPr>
              <w:t>Вечернее мероприятие</w:t>
            </w:r>
          </w:p>
        </w:tc>
      </w:tr>
      <w:tr w:rsidR="005E7761" w14:paraId="492B406E" w14:textId="77777777" w:rsidTr="001F0E2C">
        <w:tc>
          <w:tcPr>
            <w:tcW w:w="1016" w:type="dxa"/>
          </w:tcPr>
          <w:p w14:paraId="7D25D341" w14:textId="31C5F487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День 1</w:t>
            </w:r>
          </w:p>
        </w:tc>
        <w:tc>
          <w:tcPr>
            <w:tcW w:w="2278" w:type="dxa"/>
          </w:tcPr>
          <w:p w14:paraId="2F265528" w14:textId="1242B417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«Первые шаги на Театральной планете»</w:t>
            </w:r>
          </w:p>
        </w:tc>
        <w:tc>
          <w:tcPr>
            <w:tcW w:w="2188" w:type="dxa"/>
          </w:tcPr>
          <w:p w14:paraId="6C9DB2C6" w14:textId="50850C3A" w:rsidR="005E7761" w:rsidRPr="001F0E2C" w:rsidRDefault="001F0E2C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1F0E2C">
              <w:rPr>
                <w:rFonts w:ascii="Times New Roman" w:hAnsi="Times New Roman"/>
                <w:bCs/>
              </w:rPr>
              <w:t>Игры на знакомство, создание отрядных символов и эмблем</w:t>
            </w:r>
          </w:p>
        </w:tc>
        <w:tc>
          <w:tcPr>
            <w:tcW w:w="2084" w:type="dxa"/>
          </w:tcPr>
          <w:p w14:paraId="78E04E90" w14:textId="311F717F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Вводный мастер-класс: основы актёрского мастерства</w:t>
            </w:r>
          </w:p>
        </w:tc>
        <w:tc>
          <w:tcPr>
            <w:tcW w:w="2208" w:type="dxa"/>
          </w:tcPr>
          <w:p w14:paraId="5032D53C" w14:textId="775E36ED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Торжественное открытие смены, вечер знакомств «Путешествие начинается: шаг на Театральную планету»</w:t>
            </w:r>
          </w:p>
        </w:tc>
      </w:tr>
      <w:tr w:rsidR="005E7761" w14:paraId="402D103A" w14:textId="77777777" w:rsidTr="001F0E2C">
        <w:tc>
          <w:tcPr>
            <w:tcW w:w="1016" w:type="dxa"/>
          </w:tcPr>
          <w:p w14:paraId="1B538970" w14:textId="763A5596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День 2</w:t>
            </w:r>
          </w:p>
        </w:tc>
        <w:tc>
          <w:tcPr>
            <w:tcW w:w="2278" w:type="dxa"/>
          </w:tcPr>
          <w:p w14:paraId="6ECC607B" w14:textId="36F25C4B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«Секреты перевоплощения»</w:t>
            </w:r>
          </w:p>
        </w:tc>
        <w:tc>
          <w:tcPr>
            <w:tcW w:w="2188" w:type="dxa"/>
          </w:tcPr>
          <w:p w14:paraId="33F105E6" w14:textId="5CA92F90" w:rsidR="00C91F21" w:rsidRDefault="00C91F2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Церемония открытия смены: торжественная линейка.</w:t>
            </w:r>
          </w:p>
          <w:p w14:paraId="319E43DF" w14:textId="78E99473" w:rsidR="005E7761" w:rsidRPr="00BB368E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Квест «Найди эмоцию»</w:t>
            </w:r>
          </w:p>
        </w:tc>
        <w:tc>
          <w:tcPr>
            <w:tcW w:w="2084" w:type="dxa"/>
          </w:tcPr>
          <w:p w14:paraId="1F9E9F26" w14:textId="6E607461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Мастер-классы: работа с мимикой, жестами, голосом</w:t>
            </w:r>
          </w:p>
        </w:tc>
        <w:tc>
          <w:tcPr>
            <w:tcW w:w="2208" w:type="dxa"/>
          </w:tcPr>
          <w:p w14:paraId="234C462E" w14:textId="2F27A810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Вечер импровизаций: мини-сценки на заданные темы</w:t>
            </w:r>
          </w:p>
        </w:tc>
      </w:tr>
      <w:tr w:rsidR="005E7761" w14:paraId="690C37A1" w14:textId="77777777" w:rsidTr="001F0E2C">
        <w:tc>
          <w:tcPr>
            <w:tcW w:w="1016" w:type="dxa"/>
          </w:tcPr>
          <w:p w14:paraId="1BD45FC8" w14:textId="36A8D42C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День 3</w:t>
            </w:r>
          </w:p>
        </w:tc>
        <w:tc>
          <w:tcPr>
            <w:tcW w:w="2278" w:type="dxa"/>
          </w:tcPr>
          <w:p w14:paraId="3D6B45E9" w14:textId="05E07F6B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«Мелодии планеты»</w:t>
            </w:r>
          </w:p>
        </w:tc>
        <w:tc>
          <w:tcPr>
            <w:tcW w:w="2188" w:type="dxa"/>
          </w:tcPr>
          <w:p w14:paraId="5765D5B5" w14:textId="1B78F395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Создание музыкального сопровождения для спектакля</w:t>
            </w:r>
          </w:p>
        </w:tc>
        <w:tc>
          <w:tcPr>
            <w:tcW w:w="2084" w:type="dxa"/>
          </w:tcPr>
          <w:p w14:paraId="78C46754" w14:textId="0909DE7A" w:rsidR="005E7761" w:rsidRPr="00BB368E" w:rsidRDefault="009D2A6B" w:rsidP="005E7761">
            <w:pPr>
              <w:pStyle w:val="a3"/>
              <w:spacing w:line="360" w:lineRule="auto"/>
              <w:ind w:left="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Вокал, работа с музыкальными инструментами</w:t>
            </w:r>
          </w:p>
        </w:tc>
        <w:tc>
          <w:tcPr>
            <w:tcW w:w="2208" w:type="dxa"/>
          </w:tcPr>
          <w:p w14:paraId="21BCF4E8" w14:textId="7C11F002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Музыкальный вечер «Голоса галактики»</w:t>
            </w:r>
          </w:p>
        </w:tc>
      </w:tr>
      <w:tr w:rsidR="005E7761" w14:paraId="228097CD" w14:textId="77777777" w:rsidTr="001F0E2C">
        <w:tc>
          <w:tcPr>
            <w:tcW w:w="1016" w:type="dxa"/>
          </w:tcPr>
          <w:p w14:paraId="14BF030B" w14:textId="78481430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День 4</w:t>
            </w:r>
          </w:p>
        </w:tc>
        <w:tc>
          <w:tcPr>
            <w:tcW w:w="2278" w:type="dxa"/>
          </w:tcPr>
          <w:p w14:paraId="7EE47184" w14:textId="003B7173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«Палитра звёзд»</w:t>
            </w:r>
          </w:p>
        </w:tc>
        <w:tc>
          <w:tcPr>
            <w:tcW w:w="2188" w:type="dxa"/>
          </w:tcPr>
          <w:p w14:paraId="1CE3E1D2" w14:textId="7E7D0CAC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Создание декораций, реквизита, оформление пространства для спектакля</w:t>
            </w:r>
          </w:p>
        </w:tc>
        <w:tc>
          <w:tcPr>
            <w:tcW w:w="2084" w:type="dxa"/>
          </w:tcPr>
          <w:p w14:paraId="6D5AFB58" w14:textId="6B48F893" w:rsidR="005E7761" w:rsidRPr="00BB368E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Арт-мастерская: костюмы, декорации</w:t>
            </w:r>
          </w:p>
        </w:tc>
        <w:tc>
          <w:tcPr>
            <w:tcW w:w="2208" w:type="dxa"/>
          </w:tcPr>
          <w:p w14:paraId="566958CD" w14:textId="59ACC243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Арт-вечер «Мир на холсте»</w:t>
            </w:r>
          </w:p>
        </w:tc>
      </w:tr>
      <w:tr w:rsidR="005E7761" w14:paraId="20E8B440" w14:textId="77777777" w:rsidTr="001F0E2C">
        <w:tc>
          <w:tcPr>
            <w:tcW w:w="1016" w:type="dxa"/>
          </w:tcPr>
          <w:p w14:paraId="3A4C5975" w14:textId="35F8E65B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День 5</w:t>
            </w:r>
          </w:p>
        </w:tc>
        <w:tc>
          <w:tcPr>
            <w:tcW w:w="2278" w:type="dxa"/>
          </w:tcPr>
          <w:p w14:paraId="1E10AA02" w14:textId="28A9FB8A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«Движение в ритме планеты»</w:t>
            </w:r>
          </w:p>
        </w:tc>
        <w:tc>
          <w:tcPr>
            <w:tcW w:w="2188" w:type="dxa"/>
          </w:tcPr>
          <w:p w14:paraId="0056D3AA" w14:textId="7404AC2C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Подготовка танцевальных номеров</w:t>
            </w:r>
          </w:p>
        </w:tc>
        <w:tc>
          <w:tcPr>
            <w:tcW w:w="2084" w:type="dxa"/>
          </w:tcPr>
          <w:p w14:paraId="1E02D86F" w14:textId="16B1C94B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Хореография: основы сценического движения</w:t>
            </w:r>
          </w:p>
        </w:tc>
        <w:tc>
          <w:tcPr>
            <w:tcW w:w="2208" w:type="dxa"/>
          </w:tcPr>
          <w:p w14:paraId="6E35CC3A" w14:textId="4E6F446D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>Танцевальный вечер «Звёздный бал»</w:t>
            </w:r>
          </w:p>
        </w:tc>
      </w:tr>
      <w:tr w:rsidR="005E7761" w14:paraId="1A57F5E1" w14:textId="77777777" w:rsidTr="001F0E2C">
        <w:tc>
          <w:tcPr>
            <w:tcW w:w="1016" w:type="dxa"/>
          </w:tcPr>
          <w:p w14:paraId="7F0510DD" w14:textId="4E7D47D4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День 6</w:t>
            </w:r>
          </w:p>
        </w:tc>
        <w:tc>
          <w:tcPr>
            <w:tcW w:w="2278" w:type="dxa"/>
          </w:tcPr>
          <w:p w14:paraId="0064D983" w14:textId="00161943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t>«Создаём историю»</w:t>
            </w:r>
          </w:p>
        </w:tc>
        <w:tc>
          <w:tcPr>
            <w:tcW w:w="2188" w:type="dxa"/>
          </w:tcPr>
          <w:p w14:paraId="37F9275E" w14:textId="5C7498C8" w:rsidR="005E7761" w:rsidRPr="00BB368E" w:rsidRDefault="004675AD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4675AD">
              <w:rPr>
                <w:rFonts w:ascii="Times New Roman" w:hAnsi="Times New Roman"/>
              </w:rPr>
              <w:t>Оформление выставки: итоговые работы участников</w:t>
            </w:r>
          </w:p>
        </w:tc>
        <w:tc>
          <w:tcPr>
            <w:tcW w:w="2084" w:type="dxa"/>
          </w:tcPr>
          <w:p w14:paraId="6C682481" w14:textId="6B8263F2" w:rsidR="005E7761" w:rsidRPr="009D2A6B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</w:p>
        </w:tc>
        <w:tc>
          <w:tcPr>
            <w:tcW w:w="2208" w:type="dxa"/>
          </w:tcPr>
          <w:p w14:paraId="724D4B8B" w14:textId="243D2088" w:rsidR="005E7761" w:rsidRPr="009D2A6B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9D2A6B">
              <w:rPr>
                <w:rFonts w:ascii="Times New Roman" w:hAnsi="Times New Roman"/>
                <w:bCs/>
              </w:rPr>
              <w:t xml:space="preserve">Премьера спектакля, праздничный концерт и </w:t>
            </w:r>
            <w:r w:rsidRPr="009D2A6B">
              <w:rPr>
                <w:rFonts w:ascii="Times New Roman" w:hAnsi="Times New Roman"/>
                <w:bCs/>
              </w:rPr>
              <w:lastRenderedPageBreak/>
              <w:t>торжественное награждение участников</w:t>
            </w:r>
          </w:p>
        </w:tc>
      </w:tr>
      <w:tr w:rsidR="005E7761" w14:paraId="2437EDB3" w14:textId="77777777" w:rsidTr="001F0E2C">
        <w:tc>
          <w:tcPr>
            <w:tcW w:w="1016" w:type="dxa"/>
          </w:tcPr>
          <w:p w14:paraId="1ECB7407" w14:textId="22FD7986" w:rsidR="005E7761" w:rsidRPr="00BB368E" w:rsidRDefault="005E7761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BB368E">
              <w:rPr>
                <w:rFonts w:ascii="Times New Roman" w:hAnsi="Times New Roman"/>
              </w:rPr>
              <w:lastRenderedPageBreak/>
              <w:t>День 7</w:t>
            </w:r>
          </w:p>
        </w:tc>
        <w:tc>
          <w:tcPr>
            <w:tcW w:w="2278" w:type="dxa"/>
          </w:tcPr>
          <w:p w14:paraId="7E2F05BC" w14:textId="0045CB26" w:rsidR="005E7761" w:rsidRPr="00BB368E" w:rsidRDefault="001F0E2C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1F0E2C">
              <w:rPr>
                <w:rFonts w:ascii="Times New Roman" w:hAnsi="Times New Roman"/>
              </w:rPr>
              <w:t>«Возвращение домой»</w:t>
            </w:r>
          </w:p>
        </w:tc>
        <w:tc>
          <w:tcPr>
            <w:tcW w:w="2188" w:type="dxa"/>
          </w:tcPr>
          <w:p w14:paraId="515E7E2F" w14:textId="072DA801" w:rsidR="000E6E0C" w:rsidRDefault="000E6E0C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0E6E0C">
              <w:rPr>
                <w:rFonts w:ascii="Times New Roman" w:hAnsi="Times New Roman"/>
              </w:rPr>
              <w:t>Церемония закрытия смены</w:t>
            </w:r>
            <w:r>
              <w:rPr>
                <w:rFonts w:ascii="Times New Roman" w:hAnsi="Times New Roman"/>
              </w:rPr>
              <w:t>.</w:t>
            </w:r>
          </w:p>
          <w:p w14:paraId="08A0DEC1" w14:textId="77777777" w:rsidR="000E6E0C" w:rsidRDefault="009D2A6B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 w:rsidRPr="009D2A6B">
              <w:rPr>
                <w:rFonts w:ascii="Times New Roman" w:hAnsi="Times New Roman"/>
              </w:rPr>
              <w:t>Рефлексия: обсуждение успехов смены, создание памятных материалов</w:t>
            </w:r>
            <w:r w:rsidR="000E6E0C">
              <w:rPr>
                <w:rFonts w:ascii="Times New Roman" w:hAnsi="Times New Roman"/>
              </w:rPr>
              <w:t>.</w:t>
            </w:r>
          </w:p>
          <w:p w14:paraId="6CFBEB4A" w14:textId="07326674" w:rsidR="000E6E0C" w:rsidRPr="00BB368E" w:rsidRDefault="000E6E0C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«Карты звездного неба» с пожеланиями.</w:t>
            </w:r>
          </w:p>
        </w:tc>
        <w:tc>
          <w:tcPr>
            <w:tcW w:w="2084" w:type="dxa"/>
          </w:tcPr>
          <w:p w14:paraId="177E689A" w14:textId="4BB5E500" w:rsidR="005E7761" w:rsidRPr="00BB368E" w:rsidRDefault="001F0E2C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1F0E2C">
              <w:rPr>
                <w:rFonts w:ascii="Times New Roman" w:hAnsi="Times New Roman"/>
                <w:b/>
              </w:rPr>
              <w:t>—</w:t>
            </w:r>
          </w:p>
        </w:tc>
        <w:tc>
          <w:tcPr>
            <w:tcW w:w="2208" w:type="dxa"/>
          </w:tcPr>
          <w:p w14:paraId="677F9304" w14:textId="71BF5DED" w:rsidR="005E7761" w:rsidRPr="00BB368E" w:rsidRDefault="001F0E2C" w:rsidP="005E776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1F0E2C">
              <w:rPr>
                <w:rFonts w:ascii="Times New Roman" w:hAnsi="Times New Roman"/>
                <w:bCs/>
              </w:rPr>
              <w:t>—</w:t>
            </w:r>
          </w:p>
        </w:tc>
      </w:tr>
    </w:tbl>
    <w:p w14:paraId="6D2CE3F1" w14:textId="229309FD" w:rsidR="00147B3E" w:rsidRPr="00FC62ED" w:rsidRDefault="002D63CC" w:rsidP="00FC62ED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311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Описание ключевых моментов тематического планирования:</w:t>
      </w:r>
    </w:p>
    <w:p w14:paraId="5292B318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B75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День 1: «Первые шаги на Театральной планете»</w:t>
      </w:r>
    </w:p>
    <w:p w14:paraId="60ED7330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68EB15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Игры на знакомство: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цель — помочь участникам узнать друг друга, создать комфортную атмосферу.</w:t>
      </w:r>
    </w:p>
    <w:p w14:paraId="240F34A9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Создание отрядных символов и эмблем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>: формирует чувство единства и принадлежности к группе.</w:t>
      </w:r>
    </w:p>
    <w:p w14:paraId="7663FB6D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Вводный мастер-класс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>: первое погружение в основы актёрского мастерства. Участники пробуют базовые элементы сценической игры.</w:t>
      </w:r>
    </w:p>
    <w:p w14:paraId="74B1821A" w14:textId="5C3024EE" w:rsid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Торжественное открытие смены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>: праздничное мероприятие с ярким началом смены. На вечере знакомств дети рассказывают о себе, а также начинают своё путешествие по Театральной планете.</w:t>
      </w:r>
    </w:p>
    <w:p w14:paraId="3E05B479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5026B7" w14:textId="61462CC3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B75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День 2: «Секреты перевоплощения»</w:t>
      </w:r>
    </w:p>
    <w:p w14:paraId="55E9FE11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Квест «Найди эмоцию»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>: участники через игровые задания учатся распознавать и передавать эмоции, пробуют импровизировать в необычных ситуациях.</w:t>
      </w:r>
    </w:p>
    <w:p w14:paraId="0CC4A5E0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Мастер-классы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>: углублённое обучение актёрским навыкам: использование мимики, жестов, интонации для создания сценического образа.</w:t>
      </w:r>
    </w:p>
    <w:p w14:paraId="6F1C31BA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Вечер импровизаций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>: дети выполняют мини-задания в сценках на заданные темы, что развивает спонтанность и творческое мышление.</w:t>
      </w:r>
    </w:p>
    <w:p w14:paraId="66D2296B" w14:textId="77777777" w:rsid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5420721" w14:textId="43888138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B75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День 3: «Мелодии планеты»</w:t>
      </w:r>
    </w:p>
    <w:p w14:paraId="71183D93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Создание музыкального сопровождения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>: участники работают над музыкой для спектакля, подбирают подходящие мелодии, разучивают вокальные партии.</w:t>
      </w:r>
    </w:p>
    <w:p w14:paraId="49FF2045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Творческие мастерские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>: занятия по вокалу и музыкальным инструментам помогают раскрыть творческие способности.</w:t>
      </w:r>
    </w:p>
    <w:p w14:paraId="5B85D83F" w14:textId="3A312F01" w:rsid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Музыкальный вечер «Голоса галактики»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>: вокальные номера и музыкальные выступления создают атмосферу дружбы и творчества.</w:t>
      </w:r>
    </w:p>
    <w:p w14:paraId="0BE5020C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92D6451" w14:textId="278BD32D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B75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День 4: «Палитра звёзд»</w:t>
      </w:r>
    </w:p>
    <w:p w14:paraId="7D6E4400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Создание декораций: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 изготавливают реквизит и украшают сценическое пространство для будущего спектакля.</w:t>
      </w:r>
    </w:p>
    <w:p w14:paraId="0A33A645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Арт-мастерская: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участники занимаются дизайном костюмов и прорабатывают декорации для спектакля.</w:t>
      </w:r>
    </w:p>
    <w:p w14:paraId="7A7E58B0" w14:textId="7EAD4BBD" w:rsid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Арт-вечер «Мир на холсте»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>: презентация созданных работ и коллективное творчество в формате выставки.</w:t>
      </w:r>
    </w:p>
    <w:p w14:paraId="593F7D2E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DA884CA" w14:textId="6B8C412D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B75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День 5: «Движение в ритме планеты»</w:t>
      </w:r>
    </w:p>
    <w:p w14:paraId="74FB2EB8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Подготовка танцевальных номеров: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над хореографией, которая станет частью спектакля.</w:t>
      </w:r>
    </w:p>
    <w:p w14:paraId="633C3410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Хореографические мастерские: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участники изучают основы сценического движения, осваивают выразительные танцевальные элементы.</w:t>
      </w:r>
    </w:p>
    <w:p w14:paraId="17A64752" w14:textId="1869F272" w:rsid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Танцевальный вечер «Звёздный бал»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>: праздничное мероприятие с танцами, дающее возможность применить полученные навыки.</w:t>
      </w:r>
    </w:p>
    <w:p w14:paraId="3386AEFF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1EB9F3" w14:textId="375FB46B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B75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День 6: «Создаём историю»</w:t>
      </w:r>
    </w:p>
    <w:p w14:paraId="70D08660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Разработка сценария: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 xml:space="preserve"> отряды придумывают сюжет для финального спектакля, создают персонажей и диалоги.</w:t>
      </w:r>
    </w:p>
    <w:p w14:paraId="0AC00EAF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Писательская мастерская: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участники учатся структурировать историю, уделяют внимание развитию сюжета и характеристикам героев.</w:t>
      </w:r>
    </w:p>
    <w:p w14:paraId="05000228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Презентация идей: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 xml:space="preserve"> каждая группа демонстрирует свои наработки, которые станут основой для общего спектакля.</w:t>
      </w:r>
    </w:p>
    <w:p w14:paraId="6C5F5CF2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Премьера спектакля: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 xml:space="preserve"> кульминация смены. Дети демонстрируют созданное произведение искусства, воплощая свои усилия и творчество.</w:t>
      </w:r>
    </w:p>
    <w:p w14:paraId="217D9465" w14:textId="4277D393" w:rsid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Концерт и торжественное награждение: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праздничный концерт включает номера, подготовленные за время смены, и торжественное награждение отмечает заслуги каждого участника.</w:t>
      </w:r>
    </w:p>
    <w:p w14:paraId="09FC8F83" w14:textId="77777777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729CEC2" w14:textId="50F42D39" w:rsidR="002B75BE" w:rsidRP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B75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День 7: «Возвращение домой»</w:t>
      </w:r>
    </w:p>
    <w:p w14:paraId="42A16AF3" w14:textId="68265B8C" w:rsidR="002B75BE" w:rsidRPr="00FC62ED" w:rsidRDefault="00FC62ED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Церемония закрытия смены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торжественная линейка с выносом флага Российской Федерации.</w:t>
      </w:r>
    </w:p>
    <w:p w14:paraId="69ED9B0D" w14:textId="0301F6B4" w:rsidR="002B75BE" w:rsidRDefault="002B75BE" w:rsidP="002B75B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Рефлексия:</w:t>
      </w:r>
      <w:r w:rsidRPr="002B75BE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участники обсуждают свои впечатления, оценивают успехи и делятся опытом</w:t>
      </w:r>
      <w:r w:rsidR="001F0E2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5D93F81" w14:textId="33913454" w:rsidR="002117C5" w:rsidRDefault="001F0E2C" w:rsidP="00EC6C0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Пожелания на память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все желающие оставляют свои пожелания в виде надписей и рисунков на «Карте звездного неба».</w:t>
      </w:r>
    </w:p>
    <w:p w14:paraId="1934F2E4" w14:textId="77777777" w:rsidR="002117C5" w:rsidRPr="00EC6C02" w:rsidRDefault="002117C5" w:rsidP="00EC6C0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3F7944" w14:textId="42194532" w:rsidR="00382391" w:rsidRPr="000E6E0C" w:rsidRDefault="00CA6E41" w:rsidP="000E6E0C">
      <w:pPr>
        <w:pStyle w:val="a3"/>
        <w:spacing w:line="360" w:lineRule="auto"/>
        <w:ind w:left="0"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2805BD">
        <w:rPr>
          <w:rFonts w:ascii="Times New Roman" w:hAnsi="Times New Roman"/>
          <w:b/>
          <w:sz w:val="32"/>
          <w:szCs w:val="32"/>
        </w:rPr>
        <w:t>4</w:t>
      </w:r>
      <w:r w:rsidR="00DD48E1">
        <w:rPr>
          <w:rFonts w:ascii="Times New Roman" w:hAnsi="Times New Roman"/>
          <w:b/>
          <w:sz w:val="32"/>
          <w:szCs w:val="32"/>
        </w:rPr>
        <w:t>.5</w:t>
      </w:r>
      <w:r w:rsidR="0099334F">
        <w:rPr>
          <w:rFonts w:ascii="Times New Roman" w:hAnsi="Times New Roman"/>
          <w:b/>
          <w:sz w:val="32"/>
          <w:szCs w:val="32"/>
        </w:rPr>
        <w:t>.</w:t>
      </w:r>
      <w:r w:rsidR="0035613B">
        <w:rPr>
          <w:rFonts w:ascii="Times New Roman" w:hAnsi="Times New Roman"/>
          <w:b/>
          <w:sz w:val="32"/>
          <w:szCs w:val="32"/>
        </w:rPr>
        <w:t xml:space="preserve"> </w:t>
      </w:r>
      <w:r w:rsidR="0099334F">
        <w:rPr>
          <w:rFonts w:ascii="Times New Roman" w:hAnsi="Times New Roman"/>
          <w:b/>
          <w:sz w:val="32"/>
          <w:szCs w:val="32"/>
        </w:rPr>
        <w:t>Система</w:t>
      </w:r>
      <w:r w:rsidR="00DB7C67" w:rsidRPr="00404F0E">
        <w:rPr>
          <w:rFonts w:ascii="Times New Roman" w:hAnsi="Times New Roman"/>
          <w:b/>
          <w:sz w:val="32"/>
          <w:szCs w:val="32"/>
        </w:rPr>
        <w:t xml:space="preserve"> </w:t>
      </w:r>
      <w:r w:rsidR="00C17004">
        <w:rPr>
          <w:rFonts w:ascii="Times New Roman" w:hAnsi="Times New Roman"/>
          <w:b/>
          <w:sz w:val="32"/>
          <w:szCs w:val="32"/>
        </w:rPr>
        <w:t xml:space="preserve">мотивации, </w:t>
      </w:r>
      <w:r w:rsidR="00DB7C67" w:rsidRPr="00404F0E">
        <w:rPr>
          <w:rFonts w:ascii="Times New Roman" w:hAnsi="Times New Roman"/>
          <w:b/>
          <w:sz w:val="32"/>
          <w:szCs w:val="32"/>
        </w:rPr>
        <w:t>награждения и поощрения</w:t>
      </w:r>
    </w:p>
    <w:p w14:paraId="3A5C9528" w14:textId="2082695C" w:rsidR="0068183D" w:rsidRPr="0068183D" w:rsidRDefault="00DB7C67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8183D" w:rsidRPr="0068183D">
        <w:rPr>
          <w:rFonts w:ascii="Times New Roman" w:hAnsi="Times New Roman"/>
          <w:sz w:val="28"/>
          <w:szCs w:val="28"/>
        </w:rPr>
        <w:t>Система мотивации, награждения и поощрения в смене направлена на создание позитивной атмосферы, стимулирование активности и развитие у детей стремления к самосовершенствованию и сотрудничеству. Включает индивидуальные и командные формы поощрения, которые учитывают достижения как в коллективной, так и в личной деятельности.</w:t>
      </w:r>
    </w:p>
    <w:p w14:paraId="0CD2FC98" w14:textId="77777777" w:rsidR="0068183D" w:rsidRPr="00874FC3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3E33B7">
        <w:rPr>
          <w:rFonts w:ascii="Times New Roman" w:hAnsi="Times New Roman"/>
          <w:b/>
          <w:bCs/>
          <w:sz w:val="28"/>
          <w:szCs w:val="28"/>
        </w:rPr>
        <w:t>1.</w:t>
      </w:r>
      <w:r w:rsidRPr="0068183D">
        <w:rPr>
          <w:rFonts w:ascii="Times New Roman" w:hAnsi="Times New Roman"/>
          <w:sz w:val="28"/>
          <w:szCs w:val="28"/>
        </w:rPr>
        <w:t xml:space="preserve"> </w:t>
      </w:r>
      <w:r w:rsidRPr="003E33B7">
        <w:rPr>
          <w:rFonts w:ascii="Times New Roman" w:hAnsi="Times New Roman"/>
          <w:b/>
          <w:bCs/>
          <w:sz w:val="28"/>
          <w:szCs w:val="28"/>
        </w:rPr>
        <w:t>Основные принципы системы мотивации</w:t>
      </w:r>
    </w:p>
    <w:p w14:paraId="1147CA09" w14:textId="0CC6D5AD" w:rsidR="00F513A7" w:rsidRPr="00F513A7" w:rsidRDefault="00F513A7" w:rsidP="00F513A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513A7">
        <w:rPr>
          <w:rFonts w:ascii="Times New Roman" w:hAnsi="Times New Roman"/>
          <w:i/>
          <w:iCs/>
          <w:sz w:val="28"/>
          <w:szCs w:val="28"/>
        </w:rPr>
        <w:t>Индивидуальный подход:</w:t>
      </w:r>
      <w:r w:rsidRPr="00F513A7">
        <w:rPr>
          <w:rFonts w:ascii="Times New Roman" w:hAnsi="Times New Roman"/>
          <w:sz w:val="28"/>
          <w:szCs w:val="28"/>
        </w:rPr>
        <w:t xml:space="preserve"> </w:t>
      </w:r>
      <w:r w:rsidR="00561049">
        <w:rPr>
          <w:rFonts w:ascii="Times New Roman" w:hAnsi="Times New Roman"/>
          <w:sz w:val="28"/>
          <w:szCs w:val="28"/>
        </w:rPr>
        <w:t>п</w:t>
      </w:r>
      <w:r w:rsidRPr="00F513A7">
        <w:rPr>
          <w:rFonts w:ascii="Times New Roman" w:hAnsi="Times New Roman"/>
          <w:sz w:val="28"/>
          <w:szCs w:val="28"/>
        </w:rPr>
        <w:t>оддержка и поощрение каждого ребёнка, с учётом его талантов, интересов и личного вклада.</w:t>
      </w:r>
    </w:p>
    <w:p w14:paraId="0A1E7857" w14:textId="71CCA3FF" w:rsidR="00F513A7" w:rsidRPr="00F513A7" w:rsidRDefault="00F513A7" w:rsidP="00F513A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513A7">
        <w:rPr>
          <w:rFonts w:ascii="Times New Roman" w:hAnsi="Times New Roman"/>
          <w:i/>
          <w:iCs/>
          <w:sz w:val="28"/>
          <w:szCs w:val="28"/>
        </w:rPr>
        <w:lastRenderedPageBreak/>
        <w:t>Доступность и прозрачность</w:t>
      </w:r>
      <w:r w:rsidRPr="00F513A7">
        <w:rPr>
          <w:rFonts w:ascii="Times New Roman" w:hAnsi="Times New Roman"/>
          <w:sz w:val="28"/>
          <w:szCs w:val="28"/>
        </w:rPr>
        <w:t xml:space="preserve">: </w:t>
      </w:r>
      <w:r w:rsidR="00561049">
        <w:rPr>
          <w:rFonts w:ascii="Times New Roman" w:hAnsi="Times New Roman"/>
          <w:sz w:val="28"/>
          <w:szCs w:val="28"/>
        </w:rPr>
        <w:t>п</w:t>
      </w:r>
      <w:r w:rsidRPr="00F513A7">
        <w:rPr>
          <w:rFonts w:ascii="Times New Roman" w:hAnsi="Times New Roman"/>
          <w:sz w:val="28"/>
          <w:szCs w:val="28"/>
        </w:rPr>
        <w:t>се участники знают критерии оценки и имеют равные возможности для получения наград.</w:t>
      </w:r>
    </w:p>
    <w:p w14:paraId="4DFB5681" w14:textId="7A23268D" w:rsidR="00F513A7" w:rsidRPr="00F513A7" w:rsidRDefault="00F513A7" w:rsidP="00F513A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513A7">
        <w:rPr>
          <w:rFonts w:ascii="Times New Roman" w:hAnsi="Times New Roman"/>
          <w:i/>
          <w:iCs/>
          <w:sz w:val="28"/>
          <w:szCs w:val="28"/>
        </w:rPr>
        <w:t>Позитивное подкрепление</w:t>
      </w:r>
      <w:r w:rsidRPr="00F513A7">
        <w:rPr>
          <w:rFonts w:ascii="Times New Roman" w:hAnsi="Times New Roman"/>
          <w:sz w:val="28"/>
          <w:szCs w:val="28"/>
        </w:rPr>
        <w:t xml:space="preserve">: </w:t>
      </w:r>
      <w:r w:rsidR="00563584">
        <w:rPr>
          <w:rFonts w:ascii="Times New Roman" w:hAnsi="Times New Roman"/>
          <w:sz w:val="28"/>
          <w:szCs w:val="28"/>
        </w:rPr>
        <w:t>а</w:t>
      </w:r>
      <w:r w:rsidRPr="00F513A7">
        <w:rPr>
          <w:rFonts w:ascii="Times New Roman" w:hAnsi="Times New Roman"/>
          <w:sz w:val="28"/>
          <w:szCs w:val="28"/>
        </w:rPr>
        <w:t>кцент на успехах и достижениях, создание комфортной атмосферы для самовыражения.</w:t>
      </w:r>
    </w:p>
    <w:p w14:paraId="3E3275D8" w14:textId="2651F78E" w:rsidR="00F513A7" w:rsidRPr="00F513A7" w:rsidRDefault="00F513A7" w:rsidP="00F513A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513A7">
        <w:rPr>
          <w:rFonts w:ascii="Times New Roman" w:hAnsi="Times New Roman"/>
          <w:i/>
          <w:iCs/>
          <w:sz w:val="28"/>
          <w:szCs w:val="28"/>
        </w:rPr>
        <w:t>Мотивация через участие</w:t>
      </w:r>
      <w:r w:rsidRPr="00F513A7">
        <w:rPr>
          <w:rFonts w:ascii="Times New Roman" w:hAnsi="Times New Roman"/>
          <w:sz w:val="28"/>
          <w:szCs w:val="28"/>
        </w:rPr>
        <w:t xml:space="preserve">: </w:t>
      </w:r>
      <w:r w:rsidR="00563584">
        <w:rPr>
          <w:rFonts w:ascii="Times New Roman" w:hAnsi="Times New Roman"/>
          <w:sz w:val="28"/>
          <w:szCs w:val="28"/>
        </w:rPr>
        <w:t>у</w:t>
      </w:r>
      <w:r w:rsidRPr="00F513A7">
        <w:rPr>
          <w:rFonts w:ascii="Times New Roman" w:hAnsi="Times New Roman"/>
          <w:sz w:val="28"/>
          <w:szCs w:val="28"/>
        </w:rPr>
        <w:t>крепление интереса к творчеству и командной работе через увлекательные мероприятия.</w:t>
      </w:r>
    </w:p>
    <w:p w14:paraId="5B4B4B1F" w14:textId="1A06B8D0" w:rsidR="0068183D" w:rsidRPr="0068183D" w:rsidRDefault="00F513A7" w:rsidP="00F513A7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513A7">
        <w:rPr>
          <w:rFonts w:ascii="Times New Roman" w:hAnsi="Times New Roman"/>
          <w:i/>
          <w:iCs/>
          <w:sz w:val="28"/>
          <w:szCs w:val="28"/>
        </w:rPr>
        <w:t>Равновесие между индивидуальной и командной мотивацией:</w:t>
      </w:r>
      <w:r w:rsidRPr="00F513A7">
        <w:rPr>
          <w:rFonts w:ascii="Times New Roman" w:hAnsi="Times New Roman"/>
          <w:sz w:val="28"/>
          <w:szCs w:val="28"/>
        </w:rPr>
        <w:t xml:space="preserve"> </w:t>
      </w:r>
      <w:r w:rsidR="00561049">
        <w:rPr>
          <w:rFonts w:ascii="Times New Roman" w:hAnsi="Times New Roman"/>
          <w:sz w:val="28"/>
          <w:szCs w:val="28"/>
        </w:rPr>
        <w:t>н</w:t>
      </w:r>
      <w:r w:rsidRPr="00F513A7">
        <w:rPr>
          <w:rFonts w:ascii="Times New Roman" w:hAnsi="Times New Roman"/>
          <w:sz w:val="28"/>
          <w:szCs w:val="28"/>
        </w:rPr>
        <w:t>аграждаются как личные успехи, так и коллективные достижения.</w:t>
      </w:r>
    </w:p>
    <w:p w14:paraId="728DD314" w14:textId="77777777" w:rsidR="0068183D" w:rsidRPr="00D75C61" w:rsidRDefault="0068183D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D75C61">
        <w:rPr>
          <w:rFonts w:ascii="Times New Roman" w:hAnsi="Times New Roman"/>
          <w:b/>
          <w:bCs/>
          <w:sz w:val="28"/>
          <w:szCs w:val="28"/>
        </w:rPr>
        <w:t>2. Формы мотивации и поощрения</w:t>
      </w:r>
    </w:p>
    <w:p w14:paraId="10CF7D6A" w14:textId="7799C5BF" w:rsidR="00D85735" w:rsidRPr="00C40D4E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40D4E">
        <w:rPr>
          <w:rFonts w:ascii="Times New Roman" w:hAnsi="Times New Roman"/>
          <w:i/>
          <w:iCs/>
          <w:sz w:val="28"/>
          <w:szCs w:val="28"/>
          <w:u w:val="single"/>
        </w:rPr>
        <w:t>Ежедневные формы поощрения:</w:t>
      </w:r>
    </w:p>
    <w:p w14:paraId="030AFF83" w14:textId="68F70096" w:rsidR="00D85735" w:rsidRPr="00C40D4E" w:rsidRDefault="00C40D4E" w:rsidP="00C40D4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Индивидуальные награды: </w:t>
      </w:r>
      <w:r>
        <w:rPr>
          <w:rFonts w:ascii="Times New Roman" w:hAnsi="Times New Roman"/>
          <w:sz w:val="28"/>
          <w:szCs w:val="28"/>
        </w:rPr>
        <w:t>о</w:t>
      </w:r>
      <w:r w:rsidR="00D85735" w:rsidRPr="00C40D4E">
        <w:rPr>
          <w:rFonts w:ascii="Times New Roman" w:hAnsi="Times New Roman"/>
          <w:sz w:val="28"/>
          <w:szCs w:val="28"/>
        </w:rPr>
        <w:t>бъявление "звезды" среди участников за вклад в мероприятия.</w:t>
      </w:r>
    </w:p>
    <w:p w14:paraId="05A7B1F9" w14:textId="77777777" w:rsidR="00D85735" w:rsidRPr="00D85735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85735">
        <w:rPr>
          <w:rFonts w:ascii="Times New Roman" w:hAnsi="Times New Roman"/>
          <w:sz w:val="28"/>
          <w:szCs w:val="28"/>
        </w:rPr>
        <w:t>Устная похвала во время общих сборов.</w:t>
      </w:r>
    </w:p>
    <w:p w14:paraId="383E3A50" w14:textId="480B0B9E" w:rsidR="00D85735" w:rsidRPr="00C40D4E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C40D4E">
        <w:rPr>
          <w:rFonts w:ascii="Times New Roman" w:hAnsi="Times New Roman"/>
          <w:i/>
          <w:iCs/>
          <w:sz w:val="28"/>
          <w:szCs w:val="28"/>
        </w:rPr>
        <w:t>Командные награды:</w:t>
      </w:r>
    </w:p>
    <w:p w14:paraId="464FE515" w14:textId="75449855" w:rsidR="00D85735" w:rsidRPr="00D85735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85735">
        <w:rPr>
          <w:rFonts w:ascii="Times New Roman" w:hAnsi="Times New Roman"/>
          <w:sz w:val="28"/>
          <w:szCs w:val="28"/>
        </w:rPr>
        <w:t>Присуждение "</w:t>
      </w:r>
      <w:r w:rsidR="00A10270">
        <w:rPr>
          <w:rFonts w:ascii="Times New Roman" w:hAnsi="Times New Roman"/>
          <w:sz w:val="28"/>
          <w:szCs w:val="28"/>
        </w:rPr>
        <w:t>л</w:t>
      </w:r>
      <w:r w:rsidRPr="00D85735">
        <w:rPr>
          <w:rFonts w:ascii="Times New Roman" w:hAnsi="Times New Roman"/>
          <w:sz w:val="28"/>
          <w:szCs w:val="28"/>
        </w:rPr>
        <w:t>енты</w:t>
      </w:r>
      <w:r w:rsidR="00A10270" w:rsidRPr="00D85735">
        <w:rPr>
          <w:rFonts w:ascii="Times New Roman" w:hAnsi="Times New Roman"/>
          <w:sz w:val="28"/>
          <w:szCs w:val="28"/>
        </w:rPr>
        <w:t xml:space="preserve"> </w:t>
      </w:r>
      <w:r w:rsidRPr="00D85735">
        <w:rPr>
          <w:rFonts w:ascii="Times New Roman" w:hAnsi="Times New Roman"/>
          <w:sz w:val="28"/>
          <w:szCs w:val="28"/>
        </w:rPr>
        <w:t>" отряду за лучшее выступление или активное участие.</w:t>
      </w:r>
    </w:p>
    <w:p w14:paraId="02141E31" w14:textId="77777777" w:rsidR="00D85735" w:rsidRPr="00D85735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85735">
        <w:rPr>
          <w:rFonts w:ascii="Times New Roman" w:hAnsi="Times New Roman"/>
          <w:sz w:val="28"/>
          <w:szCs w:val="28"/>
        </w:rPr>
        <w:t>Награждение команд за креативные решения и оригинальность в конкурсах.</w:t>
      </w:r>
    </w:p>
    <w:p w14:paraId="45E245C6" w14:textId="279AEACD" w:rsidR="00D85735" w:rsidRPr="00A27408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A27408">
        <w:rPr>
          <w:rFonts w:ascii="Times New Roman" w:hAnsi="Times New Roman"/>
          <w:i/>
          <w:iCs/>
          <w:sz w:val="28"/>
          <w:szCs w:val="28"/>
        </w:rPr>
        <w:t>Игровые мотивационные элементы:</w:t>
      </w:r>
    </w:p>
    <w:p w14:paraId="149B937A" w14:textId="77777777" w:rsidR="00D85735" w:rsidRPr="00D85735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85735">
        <w:rPr>
          <w:rFonts w:ascii="Times New Roman" w:hAnsi="Times New Roman"/>
          <w:sz w:val="28"/>
          <w:szCs w:val="28"/>
        </w:rPr>
        <w:t>Баллы за участие в заданиях квестов или тематических дней.</w:t>
      </w:r>
    </w:p>
    <w:p w14:paraId="3A424C87" w14:textId="47CAB17C" w:rsidR="00D85735" w:rsidRPr="00A27408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A27408">
        <w:rPr>
          <w:rFonts w:ascii="Times New Roman" w:hAnsi="Times New Roman"/>
          <w:i/>
          <w:iCs/>
          <w:sz w:val="28"/>
          <w:szCs w:val="28"/>
        </w:rPr>
        <w:t>Социальное признание:</w:t>
      </w:r>
    </w:p>
    <w:p w14:paraId="1C7EA44C" w14:textId="77777777" w:rsidR="00D85735" w:rsidRPr="00D85735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85735">
        <w:rPr>
          <w:rFonts w:ascii="Times New Roman" w:hAnsi="Times New Roman"/>
          <w:sz w:val="28"/>
          <w:szCs w:val="28"/>
        </w:rPr>
        <w:t>Размещение фотографий и результатов достижений на информационных стендах.</w:t>
      </w:r>
    </w:p>
    <w:p w14:paraId="4171B580" w14:textId="77777777" w:rsidR="00D85735" w:rsidRPr="00D85735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85735">
        <w:rPr>
          <w:rFonts w:ascii="Times New Roman" w:hAnsi="Times New Roman"/>
          <w:sz w:val="28"/>
          <w:szCs w:val="28"/>
        </w:rPr>
        <w:t>Публикация успешных моментов в видеороликах или отчётах лагеря.</w:t>
      </w:r>
    </w:p>
    <w:p w14:paraId="17089DF4" w14:textId="1D1B0E71" w:rsidR="00D85735" w:rsidRPr="00A27408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A27408">
        <w:rPr>
          <w:rFonts w:ascii="Times New Roman" w:hAnsi="Times New Roman"/>
          <w:i/>
          <w:iCs/>
          <w:sz w:val="28"/>
          <w:szCs w:val="28"/>
        </w:rPr>
        <w:t>Материальные поощрения:</w:t>
      </w:r>
    </w:p>
    <w:p w14:paraId="40A04F37" w14:textId="1F7D3685" w:rsidR="00D85735" w:rsidRPr="00D85735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85735">
        <w:rPr>
          <w:rFonts w:ascii="Times New Roman" w:hAnsi="Times New Roman"/>
          <w:sz w:val="28"/>
          <w:szCs w:val="28"/>
        </w:rPr>
        <w:t>Раздача памятных сувениров</w:t>
      </w:r>
      <w:r w:rsidR="00123932">
        <w:rPr>
          <w:rFonts w:ascii="Times New Roman" w:hAnsi="Times New Roman"/>
          <w:sz w:val="28"/>
          <w:szCs w:val="28"/>
        </w:rPr>
        <w:t>.</w:t>
      </w:r>
    </w:p>
    <w:p w14:paraId="2600E930" w14:textId="0ADC15F6" w:rsidR="002C06F7" w:rsidRPr="002C06F7" w:rsidRDefault="00D85735" w:rsidP="00D85735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85735">
        <w:rPr>
          <w:rFonts w:ascii="Times New Roman" w:hAnsi="Times New Roman"/>
          <w:sz w:val="28"/>
          <w:szCs w:val="28"/>
        </w:rPr>
        <w:t>Создание сертификатов участников и дипломов за победы в конкурсах.</w:t>
      </w:r>
    </w:p>
    <w:p w14:paraId="6F067162" w14:textId="41B3B3AE" w:rsidR="0068183D" w:rsidRPr="00D75C61" w:rsidRDefault="00D75C61" w:rsidP="0068183D">
      <w:pPr>
        <w:pStyle w:val="a3"/>
        <w:spacing w:line="360" w:lineRule="auto"/>
        <w:ind w:left="0"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D75C61">
        <w:rPr>
          <w:rFonts w:ascii="Times New Roman" w:hAnsi="Times New Roman"/>
          <w:b/>
          <w:bCs/>
          <w:sz w:val="28"/>
          <w:szCs w:val="28"/>
        </w:rPr>
        <w:t>3</w:t>
      </w:r>
      <w:r w:rsidR="0068183D" w:rsidRPr="00D75C61">
        <w:rPr>
          <w:rFonts w:ascii="Times New Roman" w:hAnsi="Times New Roman"/>
          <w:b/>
          <w:bCs/>
          <w:sz w:val="28"/>
          <w:szCs w:val="28"/>
        </w:rPr>
        <w:t>. Итоговая наградная система</w:t>
      </w:r>
    </w:p>
    <w:p w14:paraId="37007EF5" w14:textId="730B8966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F44BEE">
        <w:rPr>
          <w:rFonts w:ascii="Times New Roman" w:hAnsi="Times New Roman"/>
          <w:i/>
          <w:iCs/>
          <w:sz w:val="28"/>
          <w:szCs w:val="28"/>
        </w:rPr>
        <w:t>Индивидуальные номинации:</w:t>
      </w:r>
    </w:p>
    <w:p w14:paraId="2913502D" w14:textId="7777777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t>"Лучший актёр" или "Лучший актёрский дебют".</w:t>
      </w:r>
    </w:p>
    <w:p w14:paraId="64F799A6" w14:textId="7777777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t>"Мастер перевоплощения" за работу с мимикой и жестами.</w:t>
      </w:r>
    </w:p>
    <w:p w14:paraId="09CE6434" w14:textId="7777777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t>"Звёздный голос" за вокальные достижения.</w:t>
      </w:r>
    </w:p>
    <w:p w14:paraId="4DE6CBC6" w14:textId="7777777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lastRenderedPageBreak/>
        <w:t>"Танцующая звезда" за вклад в хореографию.</w:t>
      </w:r>
    </w:p>
    <w:p w14:paraId="2A243D34" w14:textId="7777777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t>"Креативный художник" за декорации и костюмы.</w:t>
      </w:r>
    </w:p>
    <w:p w14:paraId="4B4CB84D" w14:textId="7777777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t>"Лучший сценарист" за создание сюжета спектакля.</w:t>
      </w:r>
    </w:p>
    <w:p w14:paraId="1BDFD6F9" w14:textId="10267A2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F44BEE">
        <w:rPr>
          <w:rFonts w:ascii="Times New Roman" w:hAnsi="Times New Roman"/>
          <w:i/>
          <w:iCs/>
          <w:sz w:val="28"/>
          <w:szCs w:val="28"/>
        </w:rPr>
        <w:t>Командные номинации:</w:t>
      </w:r>
    </w:p>
    <w:p w14:paraId="7546BE42" w14:textId="7777777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t>"Самый дружный отряд".</w:t>
      </w:r>
    </w:p>
    <w:p w14:paraId="35FDE5D5" w14:textId="7777777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t>"Самое оригинальное представление".</w:t>
      </w:r>
    </w:p>
    <w:p w14:paraId="6866FFF5" w14:textId="7777777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t>"Космический дебют" за творческую креативность.</w:t>
      </w:r>
    </w:p>
    <w:p w14:paraId="1DFCFCA2" w14:textId="6DFD2FA6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F44BEE">
        <w:rPr>
          <w:rFonts w:ascii="Times New Roman" w:hAnsi="Times New Roman"/>
          <w:i/>
          <w:iCs/>
          <w:sz w:val="28"/>
          <w:szCs w:val="28"/>
        </w:rPr>
        <w:t>Главные награды смены:</w:t>
      </w:r>
    </w:p>
    <w:p w14:paraId="0D74850F" w14:textId="7777777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t>Кубок "Триумфа Театральной планеты" для команды, которая проявила себя во всех направлениях.</w:t>
      </w:r>
    </w:p>
    <w:p w14:paraId="4A213863" w14:textId="77777777" w:rsidR="00F44BEE" w:rsidRP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t>Специальный приз за лучшую театральную постановку.</w:t>
      </w:r>
    </w:p>
    <w:p w14:paraId="4ED3ECAA" w14:textId="77777777" w:rsidR="00F44BEE" w:rsidRDefault="00F44BEE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4BEE">
        <w:rPr>
          <w:rFonts w:ascii="Times New Roman" w:hAnsi="Times New Roman"/>
          <w:sz w:val="28"/>
          <w:szCs w:val="28"/>
        </w:rPr>
        <w:t>"Звёздный путь" — награда за индивидуальный прогресс.</w:t>
      </w:r>
    </w:p>
    <w:p w14:paraId="4A77B16F" w14:textId="3E07DDC7" w:rsidR="0068183D" w:rsidRPr="00847DD1" w:rsidRDefault="00847DD1" w:rsidP="00F44BEE">
      <w:pPr>
        <w:pStyle w:val="a3"/>
        <w:spacing w:line="360" w:lineRule="auto"/>
        <w:ind w:left="0"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847DD1">
        <w:rPr>
          <w:rFonts w:ascii="Times New Roman" w:hAnsi="Times New Roman"/>
          <w:b/>
          <w:bCs/>
          <w:sz w:val="28"/>
          <w:szCs w:val="28"/>
        </w:rPr>
        <w:t>4</w:t>
      </w:r>
      <w:r w:rsidR="0068183D" w:rsidRPr="00847DD1">
        <w:rPr>
          <w:rFonts w:ascii="Times New Roman" w:hAnsi="Times New Roman"/>
          <w:b/>
          <w:bCs/>
          <w:sz w:val="28"/>
          <w:szCs w:val="28"/>
        </w:rPr>
        <w:t>. Учет и подведение итогов</w:t>
      </w:r>
    </w:p>
    <w:p w14:paraId="789FB105" w14:textId="7D801198" w:rsidR="00E3182B" w:rsidRPr="00E3182B" w:rsidRDefault="00E3182B" w:rsidP="000E6E0C">
      <w:pPr>
        <w:pStyle w:val="a3"/>
        <w:spacing w:line="360" w:lineRule="auto"/>
        <w:ind w:left="-426" w:firstLine="852"/>
        <w:jc w:val="both"/>
        <w:rPr>
          <w:rFonts w:ascii="Times New Roman" w:hAnsi="Times New Roman"/>
          <w:i/>
          <w:iCs/>
          <w:sz w:val="28"/>
          <w:szCs w:val="28"/>
        </w:rPr>
      </w:pPr>
      <w:r w:rsidRPr="00E3182B">
        <w:rPr>
          <w:rFonts w:ascii="Times New Roman" w:hAnsi="Times New Roman"/>
          <w:i/>
          <w:iCs/>
          <w:sz w:val="28"/>
          <w:szCs w:val="28"/>
        </w:rPr>
        <w:t>Ежедневный учет успехов:</w:t>
      </w:r>
    </w:p>
    <w:p w14:paraId="2156FB1D" w14:textId="77777777" w:rsidR="00E3182B" w:rsidRPr="00E3182B" w:rsidRDefault="00E3182B" w:rsidP="000E6E0C">
      <w:pPr>
        <w:pStyle w:val="a3"/>
        <w:spacing w:line="360" w:lineRule="auto"/>
        <w:ind w:left="-426" w:firstLine="852"/>
        <w:jc w:val="both"/>
        <w:rPr>
          <w:rFonts w:ascii="Times New Roman" w:hAnsi="Times New Roman"/>
          <w:sz w:val="28"/>
          <w:szCs w:val="28"/>
        </w:rPr>
      </w:pPr>
      <w:r w:rsidRPr="00E3182B">
        <w:rPr>
          <w:rFonts w:ascii="Times New Roman" w:hAnsi="Times New Roman"/>
          <w:sz w:val="28"/>
          <w:szCs w:val="28"/>
        </w:rPr>
        <w:t>Накапливание баллов в командных и индивидуальных зачётах.</w:t>
      </w:r>
    </w:p>
    <w:p w14:paraId="20EC4966" w14:textId="77777777" w:rsidR="00E3182B" w:rsidRPr="00E3182B" w:rsidRDefault="00E3182B" w:rsidP="000E6E0C">
      <w:pPr>
        <w:pStyle w:val="a3"/>
        <w:spacing w:line="360" w:lineRule="auto"/>
        <w:ind w:left="-426" w:firstLine="852"/>
        <w:jc w:val="both"/>
        <w:rPr>
          <w:rFonts w:ascii="Times New Roman" w:hAnsi="Times New Roman"/>
          <w:sz w:val="28"/>
          <w:szCs w:val="28"/>
        </w:rPr>
      </w:pPr>
      <w:r w:rsidRPr="00E3182B">
        <w:rPr>
          <w:rFonts w:ascii="Times New Roman" w:hAnsi="Times New Roman"/>
          <w:sz w:val="28"/>
          <w:szCs w:val="28"/>
        </w:rPr>
        <w:t>Ведение таблиц достижений для фиксирования успехов каждого участника.</w:t>
      </w:r>
    </w:p>
    <w:p w14:paraId="61EC843C" w14:textId="6883532A" w:rsidR="00E3182B" w:rsidRPr="00E3182B" w:rsidRDefault="00E3182B" w:rsidP="000E6E0C">
      <w:pPr>
        <w:pStyle w:val="a3"/>
        <w:spacing w:line="360" w:lineRule="auto"/>
        <w:ind w:left="-426" w:firstLine="852"/>
        <w:jc w:val="both"/>
        <w:rPr>
          <w:rFonts w:ascii="Times New Roman" w:hAnsi="Times New Roman"/>
          <w:i/>
          <w:iCs/>
          <w:sz w:val="28"/>
          <w:szCs w:val="28"/>
        </w:rPr>
      </w:pPr>
      <w:r w:rsidRPr="00E3182B">
        <w:rPr>
          <w:rFonts w:ascii="Times New Roman" w:hAnsi="Times New Roman"/>
          <w:i/>
          <w:iCs/>
          <w:sz w:val="28"/>
          <w:szCs w:val="28"/>
        </w:rPr>
        <w:t>Кураторская оценка:</w:t>
      </w:r>
    </w:p>
    <w:p w14:paraId="4999E197" w14:textId="77777777" w:rsidR="00E3182B" w:rsidRPr="00E3182B" w:rsidRDefault="00E3182B" w:rsidP="000E6E0C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3182B">
        <w:rPr>
          <w:rFonts w:ascii="Times New Roman" w:hAnsi="Times New Roman"/>
          <w:sz w:val="28"/>
          <w:szCs w:val="28"/>
        </w:rPr>
        <w:t>Руководители отрядов и мастерских оценивают вклад участников в соответствии с критериями.</w:t>
      </w:r>
    </w:p>
    <w:p w14:paraId="7F20F8D1" w14:textId="66C95B03" w:rsidR="00E3182B" w:rsidRPr="00E3182B" w:rsidRDefault="00E3182B" w:rsidP="000E6E0C">
      <w:pPr>
        <w:pStyle w:val="a3"/>
        <w:spacing w:line="360" w:lineRule="auto"/>
        <w:ind w:left="-426" w:firstLine="852"/>
        <w:jc w:val="both"/>
        <w:rPr>
          <w:rFonts w:ascii="Times New Roman" w:hAnsi="Times New Roman"/>
          <w:i/>
          <w:iCs/>
          <w:sz w:val="28"/>
          <w:szCs w:val="28"/>
        </w:rPr>
      </w:pPr>
      <w:r w:rsidRPr="00E3182B">
        <w:rPr>
          <w:rFonts w:ascii="Times New Roman" w:hAnsi="Times New Roman"/>
          <w:i/>
          <w:iCs/>
          <w:sz w:val="28"/>
          <w:szCs w:val="28"/>
        </w:rPr>
        <w:t>Итоговое подведение итогов:</w:t>
      </w:r>
    </w:p>
    <w:p w14:paraId="2EF65932" w14:textId="77777777" w:rsidR="00E3182B" w:rsidRPr="00E3182B" w:rsidRDefault="00E3182B" w:rsidP="000E6E0C">
      <w:pPr>
        <w:pStyle w:val="a3"/>
        <w:spacing w:line="360" w:lineRule="auto"/>
        <w:ind w:left="-426" w:firstLine="852"/>
        <w:jc w:val="both"/>
        <w:rPr>
          <w:rFonts w:ascii="Times New Roman" w:hAnsi="Times New Roman"/>
          <w:sz w:val="28"/>
          <w:szCs w:val="28"/>
        </w:rPr>
      </w:pPr>
      <w:r w:rsidRPr="00E3182B">
        <w:rPr>
          <w:rFonts w:ascii="Times New Roman" w:hAnsi="Times New Roman"/>
          <w:sz w:val="28"/>
          <w:szCs w:val="28"/>
        </w:rPr>
        <w:t>Проведение финального подсчёта баллов за достижения в течение смены.</w:t>
      </w:r>
    </w:p>
    <w:p w14:paraId="3BC8A2F7" w14:textId="77777777" w:rsidR="00E3182B" w:rsidRPr="00E3182B" w:rsidRDefault="00E3182B" w:rsidP="000E6E0C">
      <w:pPr>
        <w:pStyle w:val="a3"/>
        <w:spacing w:line="360" w:lineRule="auto"/>
        <w:ind w:left="-426" w:firstLine="852"/>
        <w:jc w:val="both"/>
        <w:rPr>
          <w:rFonts w:ascii="Times New Roman" w:hAnsi="Times New Roman"/>
          <w:sz w:val="28"/>
          <w:szCs w:val="28"/>
        </w:rPr>
      </w:pPr>
      <w:r w:rsidRPr="00E3182B">
        <w:rPr>
          <w:rFonts w:ascii="Times New Roman" w:hAnsi="Times New Roman"/>
          <w:sz w:val="28"/>
          <w:szCs w:val="28"/>
        </w:rPr>
        <w:t>Презентация итогов во время заключительного мероприятия.</w:t>
      </w:r>
    </w:p>
    <w:p w14:paraId="4E01B24F" w14:textId="142B2B81" w:rsidR="00E3182B" w:rsidRPr="00E3182B" w:rsidRDefault="00E3182B" w:rsidP="000E6E0C">
      <w:pPr>
        <w:pStyle w:val="a3"/>
        <w:spacing w:line="360" w:lineRule="auto"/>
        <w:ind w:left="-426" w:firstLine="852"/>
        <w:jc w:val="both"/>
        <w:rPr>
          <w:rFonts w:ascii="Times New Roman" w:hAnsi="Times New Roman"/>
          <w:i/>
          <w:iCs/>
          <w:sz w:val="28"/>
          <w:szCs w:val="28"/>
        </w:rPr>
      </w:pPr>
      <w:r w:rsidRPr="00E3182B">
        <w:rPr>
          <w:rFonts w:ascii="Times New Roman" w:hAnsi="Times New Roman"/>
          <w:i/>
          <w:iCs/>
          <w:sz w:val="28"/>
          <w:szCs w:val="28"/>
        </w:rPr>
        <w:t>Рефлексия и признание:</w:t>
      </w:r>
    </w:p>
    <w:p w14:paraId="32226973" w14:textId="0344F7B1" w:rsidR="00E3182B" w:rsidRPr="00E3182B" w:rsidRDefault="00E3182B" w:rsidP="000E6E0C">
      <w:pPr>
        <w:pStyle w:val="a3"/>
        <w:spacing w:line="360" w:lineRule="auto"/>
        <w:ind w:left="-426" w:firstLine="852"/>
        <w:jc w:val="both"/>
        <w:rPr>
          <w:rFonts w:ascii="Times New Roman" w:hAnsi="Times New Roman"/>
          <w:sz w:val="28"/>
          <w:szCs w:val="28"/>
        </w:rPr>
      </w:pPr>
      <w:r w:rsidRPr="00E3182B">
        <w:rPr>
          <w:rFonts w:ascii="Times New Roman" w:hAnsi="Times New Roman"/>
          <w:sz w:val="28"/>
          <w:szCs w:val="28"/>
        </w:rPr>
        <w:t>Обсуждение успехов и опыта участников</w:t>
      </w:r>
      <w:r w:rsidR="00D54E81">
        <w:rPr>
          <w:rFonts w:ascii="Times New Roman" w:hAnsi="Times New Roman"/>
          <w:sz w:val="28"/>
          <w:szCs w:val="28"/>
        </w:rPr>
        <w:t>.</w:t>
      </w:r>
    </w:p>
    <w:p w14:paraId="0A0A8FDF" w14:textId="42E4464C" w:rsidR="00A406D0" w:rsidRDefault="00E3182B" w:rsidP="000E6E0C">
      <w:pPr>
        <w:pStyle w:val="a3"/>
        <w:spacing w:line="360" w:lineRule="auto"/>
        <w:ind w:left="-426" w:firstLine="852"/>
        <w:jc w:val="both"/>
        <w:rPr>
          <w:rFonts w:ascii="Times New Roman" w:hAnsi="Times New Roman"/>
          <w:sz w:val="28"/>
          <w:szCs w:val="28"/>
        </w:rPr>
      </w:pPr>
      <w:r w:rsidRPr="00E3182B">
        <w:rPr>
          <w:rFonts w:ascii="Times New Roman" w:hAnsi="Times New Roman"/>
          <w:sz w:val="28"/>
          <w:szCs w:val="28"/>
        </w:rPr>
        <w:t xml:space="preserve">Вручение памятных наград и </w:t>
      </w:r>
      <w:r w:rsidR="00D54E81">
        <w:rPr>
          <w:rFonts w:ascii="Times New Roman" w:hAnsi="Times New Roman"/>
          <w:sz w:val="28"/>
          <w:szCs w:val="28"/>
        </w:rPr>
        <w:t>дипломов</w:t>
      </w:r>
      <w:r w:rsidRPr="00E3182B">
        <w:rPr>
          <w:rFonts w:ascii="Times New Roman" w:hAnsi="Times New Roman"/>
          <w:sz w:val="28"/>
          <w:szCs w:val="28"/>
        </w:rPr>
        <w:t>.</w:t>
      </w:r>
    </w:p>
    <w:p w14:paraId="567FFD34" w14:textId="77777777" w:rsidR="00320002" w:rsidRDefault="00320002" w:rsidP="00271B37">
      <w:pPr>
        <w:pStyle w:val="a3"/>
        <w:spacing w:line="360" w:lineRule="auto"/>
        <w:ind w:left="-426" w:firstLine="426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2934FC" w14:paraId="357F1533" w14:textId="77777777" w:rsidTr="00A32137">
        <w:tc>
          <w:tcPr>
            <w:tcW w:w="4813" w:type="dxa"/>
          </w:tcPr>
          <w:p w14:paraId="39B4780D" w14:textId="787F5348" w:rsidR="00DB7C67" w:rsidRPr="00A50332" w:rsidRDefault="00DB7C67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332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="00BB2595" w:rsidRPr="00A50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814" w:type="dxa"/>
          </w:tcPr>
          <w:p w14:paraId="5B6E6755" w14:textId="77777777" w:rsidR="00DB7C67" w:rsidRPr="00A50332" w:rsidRDefault="00DB7C67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332"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</w:p>
        </w:tc>
      </w:tr>
      <w:tr w:rsidR="002934FC" w14:paraId="09FBB95C" w14:textId="77777777" w:rsidTr="00A32137">
        <w:tc>
          <w:tcPr>
            <w:tcW w:w="4813" w:type="dxa"/>
          </w:tcPr>
          <w:p w14:paraId="7E67D81B" w14:textId="2A364AF8" w:rsidR="000C5822" w:rsidRPr="00A50332" w:rsidRDefault="000C5822" w:rsidP="000C582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0332">
              <w:rPr>
                <w:rFonts w:ascii="Times New Roman" w:hAnsi="Times New Roman"/>
                <w:sz w:val="28"/>
                <w:szCs w:val="28"/>
              </w:rPr>
              <w:t>Звезда</w:t>
            </w:r>
          </w:p>
        </w:tc>
        <w:tc>
          <w:tcPr>
            <w:tcW w:w="4814" w:type="dxa"/>
          </w:tcPr>
          <w:p w14:paraId="70DA83B5" w14:textId="2BE1C5D2" w:rsidR="000C5822" w:rsidRPr="00A50332" w:rsidRDefault="002934FC" w:rsidP="000C582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6AE94F" wp14:editId="639BBB28">
                  <wp:extent cx="590550" cy="590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4FC" w14:paraId="5BCEC217" w14:textId="77777777" w:rsidTr="00FD47D0">
        <w:trPr>
          <w:trHeight w:val="1098"/>
        </w:trPr>
        <w:tc>
          <w:tcPr>
            <w:tcW w:w="4813" w:type="dxa"/>
          </w:tcPr>
          <w:p w14:paraId="1030569B" w14:textId="1CAB4E17" w:rsidR="00E96BC1" w:rsidRPr="00A50332" w:rsidRDefault="00A50332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Лента</w:t>
            </w:r>
          </w:p>
        </w:tc>
        <w:tc>
          <w:tcPr>
            <w:tcW w:w="4814" w:type="dxa"/>
          </w:tcPr>
          <w:p w14:paraId="29772B8E" w14:textId="41A4F629" w:rsidR="00E96BC1" w:rsidRPr="00A50332" w:rsidRDefault="00FD47D0" w:rsidP="00A3213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F8F289B" wp14:editId="1AD243E4">
                  <wp:extent cx="571500" cy="647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5" r="20844"/>
                          <a:stretch/>
                        </pic:blipFill>
                        <pic:spPr bwMode="auto">
                          <a:xfrm>
                            <a:off x="0" y="0"/>
                            <a:ext cx="578787" cy="65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52180" w:rsidRPr="00A50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5E2C5767" w14:textId="1FF54AC2" w:rsidR="007E477F" w:rsidRPr="00F468B4" w:rsidRDefault="007E477F" w:rsidP="00F468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95A7E1B" w14:textId="04E18F06" w:rsidR="00DB7C67" w:rsidRDefault="00DB7C67" w:rsidP="00651FDE">
      <w:pPr>
        <w:pStyle w:val="a3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смены, нарушившие Устав </w:t>
      </w:r>
      <w:r w:rsidR="00AE080A">
        <w:rPr>
          <w:rFonts w:ascii="Times New Roman" w:hAnsi="Times New Roman"/>
          <w:sz w:val="28"/>
          <w:szCs w:val="28"/>
        </w:rPr>
        <w:t>лагеря</w:t>
      </w:r>
      <w:r>
        <w:rPr>
          <w:rFonts w:ascii="Times New Roman" w:hAnsi="Times New Roman"/>
          <w:sz w:val="28"/>
          <w:szCs w:val="28"/>
        </w:rPr>
        <w:t xml:space="preserve">, лишаются </w:t>
      </w:r>
      <w:r w:rsidR="00AE080A">
        <w:rPr>
          <w:rFonts w:ascii="Times New Roman" w:hAnsi="Times New Roman"/>
          <w:sz w:val="28"/>
          <w:szCs w:val="28"/>
        </w:rPr>
        <w:t>звезд</w:t>
      </w:r>
      <w:r>
        <w:rPr>
          <w:rFonts w:ascii="Times New Roman" w:hAnsi="Times New Roman"/>
          <w:sz w:val="28"/>
          <w:szCs w:val="28"/>
        </w:rPr>
        <w:t>.</w:t>
      </w:r>
    </w:p>
    <w:p w14:paraId="53A89178" w14:textId="77777777" w:rsidR="000C0E5F" w:rsidRDefault="000C0E5F" w:rsidP="00AF0DFA">
      <w:pPr>
        <w:pStyle w:val="a3"/>
        <w:spacing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14:paraId="38EA0D0A" w14:textId="3E6F6CAA" w:rsidR="00DB7C67" w:rsidRPr="00DB7C67" w:rsidRDefault="00DB7C67" w:rsidP="00AF0DFA">
      <w:pPr>
        <w:pStyle w:val="a3"/>
        <w:spacing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DB7C67">
        <w:rPr>
          <w:rFonts w:ascii="Times New Roman" w:hAnsi="Times New Roman"/>
          <w:i/>
          <w:sz w:val="28"/>
          <w:szCs w:val="28"/>
        </w:rPr>
        <w:t>Основные виды стимулирования</w:t>
      </w:r>
    </w:p>
    <w:tbl>
      <w:tblPr>
        <w:tblStyle w:val="a4"/>
        <w:tblW w:w="9635" w:type="dxa"/>
        <w:tblInd w:w="-5" w:type="dxa"/>
        <w:tblLook w:val="04A0" w:firstRow="1" w:lastRow="0" w:firstColumn="1" w:lastColumn="0" w:noHBand="0" w:noVBand="1"/>
      </w:tblPr>
      <w:tblGrid>
        <w:gridCol w:w="563"/>
        <w:gridCol w:w="2625"/>
        <w:gridCol w:w="4389"/>
        <w:gridCol w:w="2058"/>
      </w:tblGrid>
      <w:tr w:rsidR="00DB7C67" w:rsidRPr="004D1B5D" w14:paraId="1F05C9F1" w14:textId="77777777" w:rsidTr="003C7475">
        <w:tc>
          <w:tcPr>
            <w:tcW w:w="563" w:type="dxa"/>
          </w:tcPr>
          <w:p w14:paraId="06031DF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№</w:t>
            </w:r>
          </w:p>
        </w:tc>
        <w:tc>
          <w:tcPr>
            <w:tcW w:w="2625" w:type="dxa"/>
          </w:tcPr>
          <w:p w14:paraId="40A049D8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Вид стимулирования</w:t>
            </w:r>
          </w:p>
        </w:tc>
        <w:tc>
          <w:tcPr>
            <w:tcW w:w="4389" w:type="dxa"/>
          </w:tcPr>
          <w:p w14:paraId="603DAC26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Функция</w:t>
            </w:r>
          </w:p>
        </w:tc>
        <w:tc>
          <w:tcPr>
            <w:tcW w:w="2058" w:type="dxa"/>
          </w:tcPr>
          <w:p w14:paraId="39020EFD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center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Содержание стимулирования</w:t>
            </w:r>
          </w:p>
        </w:tc>
      </w:tr>
      <w:tr w:rsidR="00DB7C67" w:rsidRPr="004D1B5D" w14:paraId="2DEA9898" w14:textId="77777777" w:rsidTr="003C7475">
        <w:tc>
          <w:tcPr>
            <w:tcW w:w="563" w:type="dxa"/>
          </w:tcPr>
          <w:p w14:paraId="3C20E7B6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1</w:t>
            </w:r>
          </w:p>
        </w:tc>
        <w:tc>
          <w:tcPr>
            <w:tcW w:w="2625" w:type="dxa"/>
          </w:tcPr>
          <w:p w14:paraId="5565FDB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Организационное стимулирование</w:t>
            </w:r>
          </w:p>
        </w:tc>
        <w:tc>
          <w:tcPr>
            <w:tcW w:w="4389" w:type="dxa"/>
          </w:tcPr>
          <w:p w14:paraId="44C2619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bCs/>
              </w:rPr>
              <w:t>Организационное стимулирование</w:t>
            </w:r>
            <w:r w:rsidRPr="004D1B5D">
              <w:rPr>
                <w:rFonts w:ascii="Times New Roman" w:hAnsi="Times New Roman"/>
              </w:rPr>
              <w:t> - стимулирование деятельности, регулирующее поведение ребенка на основе изменения чувства его удовлетворенности деятельностью в организации (коллективе). Организационное стимулирование предполагает привлечение ребенка к участию в делах коллектива, ребенку предоставляется право голоса при решении ряда проблем, как правило, социального характера</w:t>
            </w:r>
          </w:p>
        </w:tc>
        <w:tc>
          <w:tcPr>
            <w:tcW w:w="2058" w:type="dxa"/>
          </w:tcPr>
          <w:p w14:paraId="75E6667E" w14:textId="5D87B410" w:rsidR="00DB7C67" w:rsidRPr="004D1B5D" w:rsidRDefault="00634764" w:rsidP="003C7475">
            <w:pPr>
              <w:pStyle w:val="a3"/>
              <w:spacing w:line="360" w:lineRule="auto"/>
              <w:ind w:left="12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У</w:t>
            </w:r>
            <w:r w:rsidR="00DB7C67" w:rsidRPr="004D1B5D">
              <w:rPr>
                <w:rFonts w:ascii="Times New Roman" w:hAnsi="Times New Roman"/>
              </w:rPr>
              <w:t>частие ребенка в планировании, разработке и проведении мероприятий;</w:t>
            </w:r>
          </w:p>
          <w:p w14:paraId="22F6EB7B" w14:textId="77777777" w:rsidR="00DB7C67" w:rsidRPr="004D1B5D" w:rsidRDefault="00DB7C67" w:rsidP="003C7475">
            <w:pPr>
              <w:pStyle w:val="a3"/>
              <w:spacing w:line="360" w:lineRule="auto"/>
              <w:ind w:left="12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организация соревнования между отрядами</w:t>
            </w:r>
          </w:p>
          <w:p w14:paraId="75B4A353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</w:p>
        </w:tc>
      </w:tr>
      <w:tr w:rsidR="00DB7C67" w:rsidRPr="004D1B5D" w14:paraId="63E9EA6B" w14:textId="77777777" w:rsidTr="003C7475">
        <w:tc>
          <w:tcPr>
            <w:tcW w:w="563" w:type="dxa"/>
          </w:tcPr>
          <w:p w14:paraId="1BECD95C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2</w:t>
            </w:r>
          </w:p>
        </w:tc>
        <w:tc>
          <w:tcPr>
            <w:tcW w:w="2625" w:type="dxa"/>
          </w:tcPr>
          <w:p w14:paraId="685B659A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Творческое стимулирование и развитие рационализаторства</w:t>
            </w:r>
          </w:p>
        </w:tc>
        <w:tc>
          <w:tcPr>
            <w:tcW w:w="4389" w:type="dxa"/>
          </w:tcPr>
          <w:p w14:paraId="1555B437" w14:textId="77777777" w:rsidR="00DB7C67" w:rsidRPr="004D1B5D" w:rsidRDefault="00DB7C67" w:rsidP="003C7475">
            <w:pPr>
              <w:pStyle w:val="af4"/>
              <w:spacing w:line="360" w:lineRule="auto"/>
              <w:ind w:hanging="36"/>
              <w:jc w:val="both"/>
              <w:rPr>
                <w:color w:val="000000"/>
              </w:rPr>
            </w:pPr>
            <w:r w:rsidRPr="004D1B5D">
              <w:rPr>
                <w:bCs/>
                <w:color w:val="000000"/>
              </w:rPr>
              <w:t>Творческое стимулирование и развитие рационализаторства</w:t>
            </w:r>
            <w:r w:rsidRPr="004D1B5D">
              <w:rPr>
                <w:b/>
                <w:bCs/>
                <w:color w:val="000000"/>
              </w:rPr>
              <w:t> -</w:t>
            </w:r>
            <w:r w:rsidRPr="004D1B5D">
              <w:rPr>
                <w:color w:val="000000"/>
              </w:rPr>
              <w:t>стимулирование, основанное на обеспечении потребностей ребенка в самореализации, самосовершенствовании, самовыражении (повышение квалификации, приобретение и развитие необходимых навыков)</w:t>
            </w:r>
          </w:p>
        </w:tc>
        <w:tc>
          <w:tcPr>
            <w:tcW w:w="2058" w:type="dxa"/>
          </w:tcPr>
          <w:p w14:paraId="13EF71B5" w14:textId="77777777" w:rsidR="00DB7C67" w:rsidRPr="004D1B5D" w:rsidRDefault="00DB7C67" w:rsidP="003C7475">
            <w:pPr>
              <w:pStyle w:val="af4"/>
              <w:spacing w:line="360" w:lineRule="auto"/>
              <w:ind w:hanging="36"/>
              <w:jc w:val="both"/>
              <w:rPr>
                <w:color w:val="000000"/>
              </w:rPr>
            </w:pPr>
            <w:r w:rsidRPr="004D1B5D">
              <w:rPr>
                <w:color w:val="000000"/>
              </w:rPr>
              <w:t>Участие в конкурсных программах индивидуального и коллективного характера</w:t>
            </w:r>
          </w:p>
        </w:tc>
      </w:tr>
      <w:tr w:rsidR="00DB7C67" w:rsidRPr="004D1B5D" w14:paraId="47E08470" w14:textId="77777777" w:rsidTr="003C7475">
        <w:tc>
          <w:tcPr>
            <w:tcW w:w="563" w:type="dxa"/>
          </w:tcPr>
          <w:p w14:paraId="1FD2F785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B6E6B53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Моральное стимулирование</w:t>
            </w:r>
          </w:p>
        </w:tc>
        <w:tc>
          <w:tcPr>
            <w:tcW w:w="4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56185054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bCs/>
                <w:color w:val="000000"/>
              </w:rPr>
              <w:t>Моральное стимулирование</w:t>
            </w:r>
            <w:r w:rsidRPr="004D1B5D">
              <w:rPr>
                <w:rFonts w:ascii="Times New Roman" w:hAnsi="Times New Roman"/>
                <w:color w:val="000000"/>
              </w:rPr>
              <w:t> — это регулирование поведения ребенка на основе предметов и явлений, отражающих общественное признание, повышающих престиж ребенка</w:t>
            </w:r>
          </w:p>
        </w:tc>
        <w:tc>
          <w:tcPr>
            <w:tcW w:w="20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DCE860C" w14:textId="3B0FFB14" w:rsidR="00DB7C67" w:rsidRPr="004D1B5D" w:rsidRDefault="00DB7C67" w:rsidP="003C7475">
            <w:pPr>
              <w:pStyle w:val="af4"/>
              <w:spacing w:after="0" w:afterAutospacing="0" w:line="360" w:lineRule="auto"/>
              <w:ind w:hanging="36"/>
              <w:jc w:val="both"/>
              <w:rPr>
                <w:color w:val="000000"/>
              </w:rPr>
            </w:pPr>
            <w:r w:rsidRPr="004D1B5D">
              <w:rPr>
                <w:color w:val="000000"/>
              </w:rPr>
              <w:t xml:space="preserve">Вручение </w:t>
            </w:r>
            <w:r w:rsidR="000E6E0C">
              <w:rPr>
                <w:color w:val="000000"/>
              </w:rPr>
              <w:t>«звезд»</w:t>
            </w:r>
            <w:r w:rsidRPr="004D1B5D">
              <w:rPr>
                <w:color w:val="000000"/>
              </w:rPr>
              <w:t xml:space="preserve">, </w:t>
            </w:r>
            <w:r w:rsidR="007E0259">
              <w:rPr>
                <w:color w:val="000000"/>
              </w:rPr>
              <w:t xml:space="preserve">«лент дружбы», </w:t>
            </w:r>
            <w:r w:rsidRPr="004D1B5D">
              <w:rPr>
                <w:color w:val="000000"/>
              </w:rPr>
              <w:t xml:space="preserve">грамот, дипломов за участие и победу в </w:t>
            </w:r>
            <w:r w:rsidRPr="004D1B5D">
              <w:rPr>
                <w:color w:val="000000"/>
              </w:rPr>
              <w:lastRenderedPageBreak/>
              <w:t>конкурсных мероприятиях;</w:t>
            </w:r>
          </w:p>
          <w:p w14:paraId="5986F329" w14:textId="0ABFF13A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объявление благодарности ребенку (родителям) за личные достижения;</w:t>
            </w:r>
            <w:r w:rsidR="00520149" w:rsidRPr="004D1B5D">
              <w:rPr>
                <w:color w:val="000000"/>
              </w:rPr>
              <w:t xml:space="preserve"> </w:t>
            </w:r>
            <w:r w:rsidRPr="004D1B5D">
              <w:rPr>
                <w:color w:val="000000"/>
              </w:rPr>
              <w:t>публичные поощрения отрядных и индивидуальных достижений;</w:t>
            </w:r>
          </w:p>
          <w:p w14:paraId="292B649B" w14:textId="77777777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 xml:space="preserve">размещение фотографий в группе лагеря </w:t>
            </w:r>
            <w:proofErr w:type="spellStart"/>
            <w:r w:rsidRPr="004D1B5D">
              <w:rPr>
                <w:color w:val="000000"/>
              </w:rPr>
              <w:t>Вконтакте</w:t>
            </w:r>
            <w:proofErr w:type="spellEnd"/>
            <w:r w:rsidRPr="004D1B5D">
              <w:rPr>
                <w:color w:val="000000"/>
              </w:rPr>
              <w:t>;</w:t>
            </w:r>
          </w:p>
          <w:p w14:paraId="00BF59B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создание ситуации успеха ребенка</w:t>
            </w:r>
          </w:p>
        </w:tc>
      </w:tr>
      <w:tr w:rsidR="00DB7C67" w:rsidRPr="004D1B5D" w14:paraId="3F2E3794" w14:textId="77777777" w:rsidTr="003C7475">
        <w:tc>
          <w:tcPr>
            <w:tcW w:w="563" w:type="dxa"/>
          </w:tcPr>
          <w:p w14:paraId="1C961208" w14:textId="5A18046E" w:rsidR="00DB7C67" w:rsidRPr="004D1B5D" w:rsidRDefault="00634764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6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443E6F1C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Эмоциональное стимулирование</w:t>
            </w:r>
          </w:p>
        </w:tc>
        <w:tc>
          <w:tcPr>
            <w:tcW w:w="43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2A396A7A" w14:textId="77777777" w:rsidR="00DB7C67" w:rsidRPr="004D1B5D" w:rsidRDefault="00DB7C67" w:rsidP="003C7475">
            <w:pPr>
              <w:pStyle w:val="af4"/>
              <w:spacing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Эмоциональное стимулирование - эмоциональный компонент выполняет особую функцию в структуре мотивации. Эмоция, возникающая в составе мотивации, играет важную роль в определении направленности поведения и способов его реализации.</w:t>
            </w:r>
          </w:p>
          <w:p w14:paraId="77B693F9" w14:textId="77777777" w:rsidR="00DB7C67" w:rsidRPr="004D1B5D" w:rsidRDefault="00DB7C67" w:rsidP="003C7475">
            <w:pPr>
              <w:pStyle w:val="af4"/>
              <w:spacing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 xml:space="preserve">Эмоция - особая форма психического отражения, которая в форме непосредственного переживания отражает не объективные явления, а субъективное к ним отношение. Особенность эмоций состоит в том, что они отражают значимость объектов и </w:t>
            </w:r>
            <w:r w:rsidRPr="004D1B5D">
              <w:rPr>
                <w:color w:val="000000"/>
              </w:rPr>
              <w:lastRenderedPageBreak/>
              <w:t>ситуаций, действующих на субъект, обусловленную отношением их объективных свойств к потребностям субъекта.</w:t>
            </w:r>
          </w:p>
          <w:p w14:paraId="3257A680" w14:textId="77777777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Эмоции выполняют функции связи между действительностью и потребностями:</w:t>
            </w:r>
          </w:p>
          <w:p w14:paraId="679B5DD4" w14:textId="77777777" w:rsidR="00DB7C67" w:rsidRPr="004D1B5D" w:rsidRDefault="00DB7C67" w:rsidP="003C7475">
            <w:pPr>
              <w:pStyle w:val="af4"/>
              <w:spacing w:before="0" w:beforeAutospacing="0" w:after="0" w:afterAutospacing="0" w:line="360" w:lineRule="auto"/>
              <w:ind w:hanging="36"/>
              <w:rPr>
                <w:color w:val="000000"/>
              </w:rPr>
            </w:pPr>
            <w:r w:rsidRPr="004D1B5D">
              <w:rPr>
                <w:color w:val="000000"/>
              </w:rPr>
              <w:t>-игра;</w:t>
            </w:r>
          </w:p>
          <w:p w14:paraId="4E6B8C58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  <w:r w:rsidRPr="004D1B5D">
              <w:rPr>
                <w:rFonts w:ascii="Times New Roman" w:hAnsi="Times New Roman"/>
                <w:color w:val="000000"/>
              </w:rPr>
              <w:t>-ритуалы и традиции отряда и лагеря</w:t>
            </w:r>
          </w:p>
        </w:tc>
        <w:tc>
          <w:tcPr>
            <w:tcW w:w="2058" w:type="dxa"/>
          </w:tcPr>
          <w:p w14:paraId="0EF3EF41" w14:textId="77777777" w:rsidR="00DB7C67" w:rsidRPr="004D1B5D" w:rsidRDefault="00DB7C67" w:rsidP="003C7475">
            <w:pPr>
              <w:pStyle w:val="a3"/>
              <w:spacing w:line="360" w:lineRule="auto"/>
              <w:ind w:left="0" w:hanging="36"/>
              <w:jc w:val="both"/>
              <w:rPr>
                <w:rFonts w:ascii="Times New Roman" w:hAnsi="Times New Roman"/>
              </w:rPr>
            </w:pPr>
          </w:p>
        </w:tc>
      </w:tr>
    </w:tbl>
    <w:p w14:paraId="7D64967D" w14:textId="77777777" w:rsidR="005F5C49" w:rsidRDefault="005F5C49" w:rsidP="00A32137">
      <w:pPr>
        <w:spacing w:line="360" w:lineRule="auto"/>
        <w:jc w:val="both"/>
        <w:rPr>
          <w:rFonts w:ascii="Times New Roman" w:hAnsi="Times New Roman"/>
        </w:rPr>
      </w:pPr>
    </w:p>
    <w:p w14:paraId="37AF0CB6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5599F873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59CF2E2B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19F21163" w14:textId="77777777" w:rsidR="00861D69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527DC806" w14:textId="77777777" w:rsidR="000C0E5F" w:rsidRDefault="000C0E5F" w:rsidP="00A32137">
      <w:pPr>
        <w:spacing w:line="360" w:lineRule="auto"/>
        <w:jc w:val="both"/>
        <w:rPr>
          <w:rFonts w:ascii="Times New Roman" w:hAnsi="Times New Roman"/>
        </w:rPr>
      </w:pPr>
    </w:p>
    <w:p w14:paraId="26E5BDBF" w14:textId="795CA2DA" w:rsidR="00C5298A" w:rsidRDefault="00C5298A" w:rsidP="00A32137">
      <w:pPr>
        <w:spacing w:line="360" w:lineRule="auto"/>
        <w:jc w:val="both"/>
        <w:rPr>
          <w:rFonts w:ascii="Times New Roman" w:hAnsi="Times New Roman"/>
        </w:rPr>
      </w:pPr>
    </w:p>
    <w:p w14:paraId="71E08D6A" w14:textId="4E9DFE0A" w:rsidR="00CB46CA" w:rsidRDefault="00CB46CA" w:rsidP="00A32137">
      <w:pPr>
        <w:spacing w:line="360" w:lineRule="auto"/>
        <w:jc w:val="both"/>
        <w:rPr>
          <w:rFonts w:ascii="Times New Roman" w:hAnsi="Times New Roman"/>
        </w:rPr>
      </w:pPr>
    </w:p>
    <w:p w14:paraId="1E279A14" w14:textId="704EBFF0" w:rsidR="00CB46CA" w:rsidRDefault="00CB46CA" w:rsidP="00A32137">
      <w:pPr>
        <w:spacing w:line="360" w:lineRule="auto"/>
        <w:jc w:val="both"/>
        <w:rPr>
          <w:rFonts w:ascii="Times New Roman" w:hAnsi="Times New Roman"/>
        </w:rPr>
      </w:pPr>
    </w:p>
    <w:p w14:paraId="18264FC1" w14:textId="10CE5271" w:rsidR="00CB46CA" w:rsidRDefault="00CB46CA" w:rsidP="00A32137">
      <w:pPr>
        <w:spacing w:line="360" w:lineRule="auto"/>
        <w:jc w:val="both"/>
        <w:rPr>
          <w:rFonts w:ascii="Times New Roman" w:hAnsi="Times New Roman"/>
        </w:rPr>
      </w:pPr>
    </w:p>
    <w:p w14:paraId="563D7CC9" w14:textId="6F1FFA64" w:rsidR="00CB46CA" w:rsidRDefault="00CB46CA" w:rsidP="00A32137">
      <w:pPr>
        <w:spacing w:line="360" w:lineRule="auto"/>
        <w:jc w:val="both"/>
        <w:rPr>
          <w:rFonts w:ascii="Times New Roman" w:hAnsi="Times New Roman"/>
        </w:rPr>
      </w:pPr>
    </w:p>
    <w:p w14:paraId="38D5BD26" w14:textId="7AC62727" w:rsidR="000E6E0C" w:rsidRDefault="000E6E0C" w:rsidP="00A32137">
      <w:pPr>
        <w:spacing w:line="360" w:lineRule="auto"/>
        <w:jc w:val="both"/>
        <w:rPr>
          <w:rFonts w:ascii="Times New Roman" w:hAnsi="Times New Roman"/>
        </w:rPr>
      </w:pPr>
    </w:p>
    <w:p w14:paraId="1ED906E5" w14:textId="06EA3F42" w:rsidR="000E6E0C" w:rsidRDefault="000E6E0C" w:rsidP="00A32137">
      <w:pPr>
        <w:spacing w:line="360" w:lineRule="auto"/>
        <w:jc w:val="both"/>
        <w:rPr>
          <w:rFonts w:ascii="Times New Roman" w:hAnsi="Times New Roman"/>
        </w:rPr>
      </w:pPr>
    </w:p>
    <w:p w14:paraId="63898610" w14:textId="2DE911C5" w:rsidR="000E6E0C" w:rsidRDefault="000E6E0C" w:rsidP="00A32137">
      <w:pPr>
        <w:spacing w:line="360" w:lineRule="auto"/>
        <w:jc w:val="both"/>
        <w:rPr>
          <w:rFonts w:ascii="Times New Roman" w:hAnsi="Times New Roman"/>
        </w:rPr>
      </w:pPr>
    </w:p>
    <w:p w14:paraId="615B7301" w14:textId="0C57CF4C" w:rsidR="000E6E0C" w:rsidRDefault="000E6E0C" w:rsidP="00A32137">
      <w:pPr>
        <w:spacing w:line="360" w:lineRule="auto"/>
        <w:jc w:val="both"/>
        <w:rPr>
          <w:rFonts w:ascii="Times New Roman" w:hAnsi="Times New Roman"/>
        </w:rPr>
      </w:pPr>
    </w:p>
    <w:p w14:paraId="1FB85999" w14:textId="7E5204E4" w:rsidR="000E6E0C" w:rsidRDefault="000E6E0C" w:rsidP="00A32137">
      <w:pPr>
        <w:spacing w:line="360" w:lineRule="auto"/>
        <w:jc w:val="both"/>
        <w:rPr>
          <w:rFonts w:ascii="Times New Roman" w:hAnsi="Times New Roman"/>
        </w:rPr>
      </w:pPr>
    </w:p>
    <w:p w14:paraId="2B929584" w14:textId="317EB801" w:rsidR="000E6E0C" w:rsidRDefault="000E6E0C" w:rsidP="00A32137">
      <w:pPr>
        <w:spacing w:line="360" w:lineRule="auto"/>
        <w:jc w:val="both"/>
        <w:rPr>
          <w:rFonts w:ascii="Times New Roman" w:hAnsi="Times New Roman"/>
        </w:rPr>
      </w:pPr>
    </w:p>
    <w:p w14:paraId="6565CA0A" w14:textId="0D04CD02" w:rsidR="000E6E0C" w:rsidRDefault="000E6E0C" w:rsidP="00A32137">
      <w:pPr>
        <w:spacing w:line="360" w:lineRule="auto"/>
        <w:jc w:val="both"/>
        <w:rPr>
          <w:rFonts w:ascii="Times New Roman" w:hAnsi="Times New Roman"/>
        </w:rPr>
      </w:pPr>
    </w:p>
    <w:p w14:paraId="0C39845F" w14:textId="1597DE4C" w:rsidR="000E6E0C" w:rsidRDefault="000E6E0C" w:rsidP="00A32137">
      <w:pPr>
        <w:spacing w:line="360" w:lineRule="auto"/>
        <w:jc w:val="both"/>
        <w:rPr>
          <w:rFonts w:ascii="Times New Roman" w:hAnsi="Times New Roman"/>
        </w:rPr>
      </w:pPr>
    </w:p>
    <w:p w14:paraId="7E37BC68" w14:textId="77777777" w:rsidR="000E6E0C" w:rsidRDefault="000E6E0C" w:rsidP="00A32137">
      <w:pPr>
        <w:spacing w:line="360" w:lineRule="auto"/>
        <w:jc w:val="both"/>
        <w:rPr>
          <w:rFonts w:ascii="Times New Roman" w:hAnsi="Times New Roman"/>
        </w:rPr>
      </w:pPr>
    </w:p>
    <w:p w14:paraId="7A973024" w14:textId="151ECE3D" w:rsidR="00CB46CA" w:rsidRDefault="00CB46CA" w:rsidP="00A32137">
      <w:pPr>
        <w:spacing w:line="360" w:lineRule="auto"/>
        <w:jc w:val="both"/>
        <w:rPr>
          <w:rFonts w:ascii="Times New Roman" w:hAnsi="Times New Roman"/>
        </w:rPr>
      </w:pPr>
    </w:p>
    <w:p w14:paraId="59DAC90F" w14:textId="3960288E" w:rsidR="00CB46CA" w:rsidRDefault="00CB46CA" w:rsidP="00A32137">
      <w:pPr>
        <w:spacing w:line="360" w:lineRule="auto"/>
        <w:jc w:val="both"/>
        <w:rPr>
          <w:rFonts w:ascii="Times New Roman" w:hAnsi="Times New Roman"/>
        </w:rPr>
      </w:pPr>
    </w:p>
    <w:p w14:paraId="39009CD6" w14:textId="678DA1FF" w:rsidR="00CB46CA" w:rsidRDefault="00CB46CA" w:rsidP="00A32137">
      <w:pPr>
        <w:spacing w:line="360" w:lineRule="auto"/>
        <w:jc w:val="both"/>
        <w:rPr>
          <w:rFonts w:ascii="Times New Roman" w:hAnsi="Times New Roman"/>
        </w:rPr>
      </w:pPr>
    </w:p>
    <w:p w14:paraId="3F8C8ED3" w14:textId="77777777" w:rsidR="00CB46CA" w:rsidRDefault="00CB46CA" w:rsidP="00A32137">
      <w:pPr>
        <w:spacing w:line="360" w:lineRule="auto"/>
        <w:jc w:val="both"/>
        <w:rPr>
          <w:rFonts w:ascii="Times New Roman" w:hAnsi="Times New Roman"/>
        </w:rPr>
      </w:pPr>
    </w:p>
    <w:p w14:paraId="0644D557" w14:textId="77777777" w:rsidR="00861D69" w:rsidRPr="004D1B5D" w:rsidRDefault="00861D69" w:rsidP="00A32137">
      <w:pPr>
        <w:spacing w:line="360" w:lineRule="auto"/>
        <w:jc w:val="both"/>
        <w:rPr>
          <w:rFonts w:ascii="Times New Roman" w:hAnsi="Times New Roman"/>
        </w:rPr>
      </w:pPr>
    </w:p>
    <w:p w14:paraId="4980A953" w14:textId="294A68DA" w:rsidR="00DB7C67" w:rsidRPr="00C0708C" w:rsidRDefault="00E04229" w:rsidP="00A32137">
      <w:pPr>
        <w:spacing w:line="36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5</w:t>
      </w:r>
      <w:r w:rsidR="00C0708C">
        <w:rPr>
          <w:rFonts w:ascii="Times New Roman" w:hAnsi="Times New Roman"/>
          <w:b/>
          <w:sz w:val="32"/>
          <w:szCs w:val="32"/>
        </w:rPr>
        <w:t xml:space="preserve">. </w:t>
      </w:r>
      <w:r w:rsidR="00DB7C67" w:rsidRPr="00C0708C">
        <w:rPr>
          <w:rFonts w:ascii="Times New Roman" w:hAnsi="Times New Roman"/>
          <w:b/>
          <w:sz w:val="32"/>
          <w:szCs w:val="32"/>
        </w:rPr>
        <w:t>ВРЕМЕННЫЕ ДЕТСКИЕ ОБЪЕДИНЕНИЯ</w:t>
      </w:r>
    </w:p>
    <w:p w14:paraId="39A41A89" w14:textId="11B307E3" w:rsidR="00A406D0" w:rsidRDefault="00A406D0" w:rsidP="00A32137">
      <w:pPr>
        <w:pStyle w:val="a3"/>
        <w:spacing w:line="360" w:lineRule="auto"/>
        <w:ind w:left="504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3016"/>
        <w:gridCol w:w="25"/>
        <w:gridCol w:w="3368"/>
        <w:gridCol w:w="42"/>
        <w:gridCol w:w="3188"/>
      </w:tblGrid>
      <w:tr w:rsidR="00333BBD" w14:paraId="67DEAF05" w14:textId="77777777" w:rsidTr="00720948">
        <w:tc>
          <w:tcPr>
            <w:tcW w:w="3016" w:type="dxa"/>
          </w:tcPr>
          <w:p w14:paraId="64F85E75" w14:textId="5E354318" w:rsidR="00BF4920" w:rsidRP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</w:rPr>
            </w:pPr>
            <w:r w:rsidRPr="00BF4920">
              <w:rPr>
                <w:rFonts w:ascii="Times New Roman" w:hAnsi="Times New Roman"/>
              </w:rPr>
              <w:t xml:space="preserve">Задачи </w:t>
            </w:r>
            <w:r w:rsidR="00287643">
              <w:rPr>
                <w:rFonts w:ascii="Times New Roman" w:hAnsi="Times New Roman"/>
              </w:rPr>
              <w:t>временного детского объединения</w:t>
            </w:r>
            <w:r w:rsidRPr="00BF4920">
              <w:rPr>
                <w:rFonts w:ascii="Times New Roman" w:hAnsi="Times New Roman"/>
              </w:rPr>
              <w:t xml:space="preserve"> и предполагаемые результаты</w:t>
            </w:r>
          </w:p>
        </w:tc>
        <w:tc>
          <w:tcPr>
            <w:tcW w:w="3393" w:type="dxa"/>
            <w:gridSpan w:val="2"/>
          </w:tcPr>
          <w:p w14:paraId="274C93F5" w14:textId="24C9DFEF" w:rsidR="00BF4920" w:rsidRP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</w:rPr>
            </w:pPr>
            <w:r w:rsidRPr="00BF4920">
              <w:rPr>
                <w:rFonts w:ascii="Times New Roman" w:hAnsi="Times New Roman"/>
              </w:rPr>
              <w:t xml:space="preserve">Содержательные и организационные особенности работы </w:t>
            </w:r>
            <w:r w:rsidR="00287643">
              <w:rPr>
                <w:rFonts w:ascii="Times New Roman" w:hAnsi="Times New Roman"/>
              </w:rPr>
              <w:t>временного детского объединения</w:t>
            </w:r>
          </w:p>
        </w:tc>
        <w:tc>
          <w:tcPr>
            <w:tcW w:w="3230" w:type="dxa"/>
            <w:gridSpan w:val="2"/>
          </w:tcPr>
          <w:p w14:paraId="3FD4F598" w14:textId="2B835EA3" w:rsidR="00BF4920" w:rsidRP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</w:rPr>
            </w:pPr>
            <w:r w:rsidRPr="00BF4920">
              <w:rPr>
                <w:rFonts w:ascii="Times New Roman" w:hAnsi="Times New Roman"/>
              </w:rPr>
              <w:t xml:space="preserve">Принципы работы с </w:t>
            </w:r>
            <w:r w:rsidR="00287643">
              <w:rPr>
                <w:rFonts w:ascii="Times New Roman" w:hAnsi="Times New Roman"/>
              </w:rPr>
              <w:t>временным детским объединением</w:t>
            </w:r>
          </w:p>
        </w:tc>
      </w:tr>
      <w:tr w:rsidR="00BF4920" w14:paraId="2C5C30DB" w14:textId="77777777" w:rsidTr="00293E09">
        <w:tc>
          <w:tcPr>
            <w:tcW w:w="9639" w:type="dxa"/>
            <w:gridSpan w:val="5"/>
          </w:tcPr>
          <w:p w14:paraId="3392BC5F" w14:textId="77777777" w:rsid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DB7C67">
              <w:rPr>
                <w:rFonts w:ascii="Times New Roman" w:hAnsi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</w:p>
          <w:p w14:paraId="4D1150F9" w14:textId="12887116" w:rsidR="00BF4920" w:rsidRDefault="00BF4920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1903AE">
              <w:rPr>
                <w:rFonts w:ascii="Times New Roman" w:hAnsi="Times New Roman"/>
                <w:sz w:val="28"/>
                <w:szCs w:val="28"/>
              </w:rPr>
              <w:t>Мир за кулисами</w:t>
            </w:r>
            <w:r w:rsidRPr="00DB7C6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A426D" w14:paraId="3F6A7A67" w14:textId="77777777" w:rsidTr="00720948">
        <w:tc>
          <w:tcPr>
            <w:tcW w:w="3016" w:type="dxa"/>
          </w:tcPr>
          <w:p w14:paraId="43CB4A03" w14:textId="03DE48E5" w:rsidR="00467A42" w:rsidRDefault="00467A42" w:rsidP="007E16E6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/>
              </w:rPr>
            </w:pPr>
            <w:r w:rsidRPr="007E16E6">
              <w:rPr>
                <w:rFonts w:ascii="Times New Roman" w:hAnsi="Times New Roman"/>
                <w:b/>
              </w:rPr>
              <w:t>Задачи:</w:t>
            </w:r>
          </w:p>
          <w:p w14:paraId="45F9007F" w14:textId="77777777" w:rsidR="00C8284E" w:rsidRDefault="00C8284E" w:rsidP="005104C4">
            <w:pPr>
              <w:pStyle w:val="a3"/>
              <w:numPr>
                <w:ilvl w:val="0"/>
                <w:numId w:val="22"/>
              </w:numPr>
              <w:spacing w:line="360" w:lineRule="auto"/>
              <w:ind w:left="0" w:firstLine="37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</w:t>
            </w:r>
            <w:r w:rsidRPr="00C8284E">
              <w:rPr>
                <w:rFonts w:ascii="Times New Roman" w:hAnsi="Times New Roman"/>
                <w:bCs/>
              </w:rPr>
              <w:t>знакомить участников с основами театрального искусства, включая актерское мастерство, сценографию и создание костюмов.</w:t>
            </w:r>
          </w:p>
          <w:p w14:paraId="3969C26A" w14:textId="77777777" w:rsidR="00C8284E" w:rsidRDefault="00C8284E" w:rsidP="005104C4">
            <w:pPr>
              <w:pStyle w:val="a3"/>
              <w:numPr>
                <w:ilvl w:val="0"/>
                <w:numId w:val="22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C8284E">
              <w:rPr>
                <w:rFonts w:ascii="Times New Roman" w:hAnsi="Times New Roman"/>
                <w:bCs/>
              </w:rPr>
              <w:t>Развивать творческие способности детей через участие в репетициях и постановках.</w:t>
            </w:r>
          </w:p>
          <w:p w14:paraId="3FAEFBFB" w14:textId="77777777" w:rsidR="00C8284E" w:rsidRDefault="00C8284E" w:rsidP="005104C4">
            <w:pPr>
              <w:pStyle w:val="a3"/>
              <w:numPr>
                <w:ilvl w:val="0"/>
                <w:numId w:val="22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C8284E">
              <w:rPr>
                <w:rFonts w:ascii="Times New Roman" w:hAnsi="Times New Roman"/>
                <w:bCs/>
              </w:rPr>
              <w:t>Способствовать развитию командных навыков и взаимодействию между участниками.</w:t>
            </w:r>
          </w:p>
          <w:p w14:paraId="1E931241" w14:textId="34306567" w:rsidR="00C8284E" w:rsidRPr="00C8284E" w:rsidRDefault="00C8284E" w:rsidP="005104C4">
            <w:pPr>
              <w:pStyle w:val="a3"/>
              <w:numPr>
                <w:ilvl w:val="0"/>
                <w:numId w:val="22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C8284E">
              <w:rPr>
                <w:rFonts w:ascii="Times New Roman" w:hAnsi="Times New Roman"/>
                <w:bCs/>
              </w:rPr>
              <w:t>Формировать у детей понимание роли театра в культуре и жизни общества.</w:t>
            </w:r>
          </w:p>
          <w:p w14:paraId="3E62EC5D" w14:textId="0151CE29" w:rsidR="00467A42" w:rsidRPr="006369B3" w:rsidRDefault="00467A42" w:rsidP="007E16E6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/>
              </w:rPr>
            </w:pPr>
            <w:r w:rsidRPr="006369B3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3EACD28A" w14:textId="77777777" w:rsidR="006F67E3" w:rsidRDefault="006F67E3" w:rsidP="005104C4">
            <w:pPr>
              <w:pStyle w:val="a3"/>
              <w:numPr>
                <w:ilvl w:val="0"/>
                <w:numId w:val="23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6F67E3">
              <w:rPr>
                <w:rFonts w:ascii="Times New Roman" w:hAnsi="Times New Roman"/>
                <w:bCs/>
              </w:rPr>
              <w:t xml:space="preserve">Участники смогут демонстрировать </w:t>
            </w:r>
            <w:r w:rsidRPr="006F67E3">
              <w:rPr>
                <w:rFonts w:ascii="Times New Roman" w:hAnsi="Times New Roman"/>
                <w:bCs/>
              </w:rPr>
              <w:lastRenderedPageBreak/>
              <w:t>основные навыки актерского мастерства.</w:t>
            </w:r>
          </w:p>
          <w:p w14:paraId="53AF79C1" w14:textId="77777777" w:rsidR="006F67E3" w:rsidRDefault="006F67E3" w:rsidP="005104C4">
            <w:pPr>
              <w:pStyle w:val="a3"/>
              <w:numPr>
                <w:ilvl w:val="0"/>
                <w:numId w:val="23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6F67E3">
              <w:rPr>
                <w:rFonts w:ascii="Times New Roman" w:hAnsi="Times New Roman"/>
                <w:bCs/>
              </w:rPr>
              <w:t>Повышение уверенности у детей, развитие коммуникативных навыков.</w:t>
            </w:r>
          </w:p>
          <w:p w14:paraId="6131F333" w14:textId="77777777" w:rsidR="006F67E3" w:rsidRDefault="006F67E3" w:rsidP="005104C4">
            <w:pPr>
              <w:pStyle w:val="a3"/>
              <w:numPr>
                <w:ilvl w:val="0"/>
                <w:numId w:val="23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6F67E3">
              <w:rPr>
                <w:rFonts w:ascii="Times New Roman" w:hAnsi="Times New Roman"/>
                <w:bCs/>
              </w:rPr>
              <w:t>Создание полноценного театрального представления, участие в нем каждого ребенка.</w:t>
            </w:r>
          </w:p>
          <w:p w14:paraId="67CB1793" w14:textId="3EBFDA99" w:rsidR="005C35F5" w:rsidRPr="006F67E3" w:rsidRDefault="006F67E3" w:rsidP="005104C4">
            <w:pPr>
              <w:pStyle w:val="a3"/>
              <w:numPr>
                <w:ilvl w:val="0"/>
                <w:numId w:val="23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6F67E3">
              <w:rPr>
                <w:rFonts w:ascii="Times New Roman" w:hAnsi="Times New Roman"/>
                <w:bCs/>
              </w:rPr>
              <w:t>Формирование осознания важности культурных и творческих активностей в личностном развитии.</w:t>
            </w:r>
          </w:p>
        </w:tc>
        <w:tc>
          <w:tcPr>
            <w:tcW w:w="3393" w:type="dxa"/>
            <w:gridSpan w:val="2"/>
          </w:tcPr>
          <w:p w14:paraId="6394BA9A" w14:textId="77777777" w:rsidR="00EF16A1" w:rsidRPr="00EF16A1" w:rsidRDefault="00EF16A1" w:rsidP="005104C4">
            <w:pPr>
              <w:pStyle w:val="a3"/>
              <w:numPr>
                <w:ilvl w:val="0"/>
                <w:numId w:val="23"/>
              </w:numPr>
              <w:spacing w:line="360" w:lineRule="auto"/>
              <w:ind w:left="-30" w:firstLine="0"/>
              <w:outlineLvl w:val="1"/>
              <w:rPr>
                <w:rFonts w:ascii="Times New Roman" w:hAnsi="Times New Roman"/>
                <w:bCs/>
              </w:rPr>
            </w:pPr>
            <w:r w:rsidRPr="00EF16A1">
              <w:rPr>
                <w:rFonts w:ascii="Times New Roman" w:hAnsi="Times New Roman"/>
                <w:bCs/>
              </w:rPr>
              <w:lastRenderedPageBreak/>
              <w:t>Практические занятия и мастер-классы с профессиональными педагогами.</w:t>
            </w:r>
          </w:p>
          <w:p w14:paraId="5BC791EA" w14:textId="77777777" w:rsidR="00EF16A1" w:rsidRPr="00EF16A1" w:rsidRDefault="00EF16A1" w:rsidP="005104C4">
            <w:pPr>
              <w:pStyle w:val="a3"/>
              <w:numPr>
                <w:ilvl w:val="0"/>
                <w:numId w:val="23"/>
              </w:numPr>
              <w:spacing w:line="360" w:lineRule="auto"/>
              <w:ind w:left="-30" w:firstLine="0"/>
              <w:outlineLvl w:val="1"/>
              <w:rPr>
                <w:rFonts w:ascii="Times New Roman" w:hAnsi="Times New Roman"/>
                <w:bCs/>
              </w:rPr>
            </w:pPr>
            <w:r w:rsidRPr="00EF16A1">
              <w:rPr>
                <w:rFonts w:ascii="Times New Roman" w:hAnsi="Times New Roman"/>
                <w:bCs/>
              </w:rPr>
              <w:t>Сценические тренировки и репетиции.</w:t>
            </w:r>
          </w:p>
          <w:p w14:paraId="75545052" w14:textId="1235B466" w:rsidR="00BF4920" w:rsidRPr="00EF16A1" w:rsidRDefault="00EF16A1" w:rsidP="005104C4">
            <w:pPr>
              <w:pStyle w:val="a3"/>
              <w:numPr>
                <w:ilvl w:val="0"/>
                <w:numId w:val="23"/>
              </w:numPr>
              <w:spacing w:line="360" w:lineRule="auto"/>
              <w:ind w:left="-30" w:firstLine="0"/>
              <w:outlineLvl w:val="1"/>
              <w:rPr>
                <w:rFonts w:ascii="Times New Roman" w:hAnsi="Times New Roman"/>
                <w:bCs/>
              </w:rPr>
            </w:pPr>
            <w:r w:rsidRPr="00EF16A1">
              <w:rPr>
                <w:rFonts w:ascii="Times New Roman" w:hAnsi="Times New Roman"/>
                <w:bCs/>
              </w:rPr>
              <w:t>Подготовка и проведение итогового спектакля.</w:t>
            </w:r>
          </w:p>
        </w:tc>
        <w:tc>
          <w:tcPr>
            <w:tcW w:w="3230" w:type="dxa"/>
            <w:gridSpan w:val="2"/>
          </w:tcPr>
          <w:p w14:paraId="6901B262" w14:textId="77777777" w:rsidR="00D31D0B" w:rsidRPr="00D31D0B" w:rsidRDefault="00D31D0B" w:rsidP="005104C4">
            <w:pPr>
              <w:pStyle w:val="a3"/>
              <w:numPr>
                <w:ilvl w:val="0"/>
                <w:numId w:val="23"/>
              </w:numPr>
              <w:spacing w:line="360" w:lineRule="auto"/>
              <w:ind w:left="-63" w:firstLine="0"/>
              <w:outlineLvl w:val="1"/>
              <w:rPr>
                <w:rFonts w:ascii="Times New Roman" w:hAnsi="Times New Roman"/>
                <w:bCs/>
              </w:rPr>
            </w:pPr>
            <w:r w:rsidRPr="00D31D0B">
              <w:rPr>
                <w:rFonts w:ascii="Times New Roman" w:hAnsi="Times New Roman"/>
                <w:bCs/>
              </w:rPr>
              <w:t>Интерактивность и вовлеченность участников.</w:t>
            </w:r>
          </w:p>
          <w:p w14:paraId="01254EA5" w14:textId="77777777" w:rsidR="00D31D0B" w:rsidRPr="00D31D0B" w:rsidRDefault="00D31D0B" w:rsidP="005104C4">
            <w:pPr>
              <w:pStyle w:val="a3"/>
              <w:numPr>
                <w:ilvl w:val="0"/>
                <w:numId w:val="23"/>
              </w:numPr>
              <w:spacing w:line="360" w:lineRule="auto"/>
              <w:ind w:left="-63" w:firstLine="0"/>
              <w:outlineLvl w:val="1"/>
              <w:rPr>
                <w:rFonts w:ascii="Times New Roman" w:hAnsi="Times New Roman"/>
                <w:bCs/>
              </w:rPr>
            </w:pPr>
            <w:r w:rsidRPr="00D31D0B">
              <w:rPr>
                <w:rFonts w:ascii="Times New Roman" w:hAnsi="Times New Roman"/>
                <w:bCs/>
              </w:rPr>
              <w:t>Индивидуальный подход к каждому ребенку.</w:t>
            </w:r>
          </w:p>
          <w:p w14:paraId="3E9A4589" w14:textId="0F46B8C8" w:rsidR="00575EF8" w:rsidRPr="00145EFA" w:rsidRDefault="00D31D0B" w:rsidP="005104C4">
            <w:pPr>
              <w:pStyle w:val="a3"/>
              <w:numPr>
                <w:ilvl w:val="0"/>
                <w:numId w:val="23"/>
              </w:numPr>
              <w:spacing w:line="360" w:lineRule="auto"/>
              <w:ind w:left="-63" w:firstLine="0"/>
              <w:outlineLvl w:val="1"/>
              <w:rPr>
                <w:rFonts w:ascii="Times New Roman" w:hAnsi="Times New Roman"/>
                <w:bCs/>
              </w:rPr>
            </w:pPr>
            <w:r w:rsidRPr="00D31D0B">
              <w:rPr>
                <w:rFonts w:ascii="Times New Roman" w:hAnsi="Times New Roman"/>
                <w:bCs/>
              </w:rPr>
              <w:t>Сотрудничество и поддержка в коллективе.</w:t>
            </w:r>
          </w:p>
        </w:tc>
      </w:tr>
      <w:tr w:rsidR="00FB6534" w14:paraId="34383EB6" w14:textId="77777777" w:rsidTr="00293E09">
        <w:tc>
          <w:tcPr>
            <w:tcW w:w="9639" w:type="dxa"/>
            <w:gridSpan w:val="5"/>
          </w:tcPr>
          <w:p w14:paraId="5104F6CA" w14:textId="77777777" w:rsidR="00FB6534" w:rsidRDefault="00FB6534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DB7C67">
              <w:rPr>
                <w:rFonts w:ascii="Times New Roman" w:hAnsi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</w:p>
          <w:p w14:paraId="467C93A0" w14:textId="07E71593" w:rsidR="00FB6534" w:rsidRDefault="00FB6534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A52E4F">
              <w:rPr>
                <w:rFonts w:ascii="Times New Roman" w:hAnsi="Times New Roman"/>
                <w:sz w:val="28"/>
                <w:szCs w:val="28"/>
              </w:rPr>
              <w:t>Кинематика творчества</w:t>
            </w:r>
            <w:r w:rsidRPr="00DB7C6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B6534" w:rsidRPr="00145EFA" w14:paraId="3A5A7453" w14:textId="77777777" w:rsidTr="00720948">
        <w:tc>
          <w:tcPr>
            <w:tcW w:w="3041" w:type="dxa"/>
            <w:gridSpan w:val="2"/>
          </w:tcPr>
          <w:p w14:paraId="68C33428" w14:textId="5279760C" w:rsidR="00F4428F" w:rsidRDefault="004611CC" w:rsidP="00197E29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/>
              </w:rPr>
            </w:pPr>
            <w:r w:rsidRPr="00AD340D">
              <w:rPr>
                <w:rFonts w:ascii="Times New Roman" w:hAnsi="Times New Roman"/>
                <w:b/>
              </w:rPr>
              <w:t xml:space="preserve"> </w:t>
            </w:r>
            <w:r w:rsidR="00F4428F" w:rsidRPr="00AD340D">
              <w:rPr>
                <w:rFonts w:ascii="Times New Roman" w:hAnsi="Times New Roman"/>
                <w:b/>
              </w:rPr>
              <w:t>Задачи:</w:t>
            </w:r>
          </w:p>
          <w:p w14:paraId="6B711C75" w14:textId="77777777" w:rsidR="00D55050" w:rsidRDefault="00D55050" w:rsidP="005104C4">
            <w:pPr>
              <w:pStyle w:val="a3"/>
              <w:numPr>
                <w:ilvl w:val="0"/>
                <w:numId w:val="24"/>
              </w:num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D55050">
              <w:rPr>
                <w:rFonts w:ascii="Times New Roman" w:hAnsi="Times New Roman"/>
                <w:bCs/>
              </w:rPr>
              <w:t>Научить детей основам съемки и монтажа видеороликов.</w:t>
            </w:r>
          </w:p>
          <w:p w14:paraId="7B115FA8" w14:textId="77777777" w:rsidR="00D55050" w:rsidRDefault="00D55050" w:rsidP="005104C4">
            <w:pPr>
              <w:pStyle w:val="a3"/>
              <w:numPr>
                <w:ilvl w:val="0"/>
                <w:numId w:val="24"/>
              </w:num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D55050">
              <w:rPr>
                <w:rFonts w:ascii="Times New Roman" w:hAnsi="Times New Roman"/>
                <w:bCs/>
              </w:rPr>
              <w:t>Стимулировать креативность и творческое самовыражение через создание видеопроектов.</w:t>
            </w:r>
          </w:p>
          <w:p w14:paraId="3EC5D028" w14:textId="77777777" w:rsidR="00D55050" w:rsidRDefault="00D55050" w:rsidP="005104C4">
            <w:pPr>
              <w:pStyle w:val="a3"/>
              <w:numPr>
                <w:ilvl w:val="0"/>
                <w:numId w:val="24"/>
              </w:num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D55050">
              <w:rPr>
                <w:rFonts w:ascii="Times New Roman" w:hAnsi="Times New Roman"/>
                <w:bCs/>
              </w:rPr>
              <w:t>Развивать навыки работы в команде и распределение ролей на съемочной площадке.</w:t>
            </w:r>
          </w:p>
          <w:p w14:paraId="58B62802" w14:textId="30762067" w:rsidR="00D55050" w:rsidRPr="00D55050" w:rsidRDefault="00D55050" w:rsidP="005104C4">
            <w:pPr>
              <w:pStyle w:val="a3"/>
              <w:numPr>
                <w:ilvl w:val="0"/>
                <w:numId w:val="24"/>
              </w:numPr>
              <w:spacing w:line="360" w:lineRule="auto"/>
              <w:outlineLvl w:val="1"/>
              <w:rPr>
                <w:rFonts w:ascii="Times New Roman" w:hAnsi="Times New Roman"/>
                <w:bCs/>
              </w:rPr>
            </w:pPr>
            <w:r w:rsidRPr="00D55050">
              <w:rPr>
                <w:rFonts w:ascii="Times New Roman" w:hAnsi="Times New Roman"/>
                <w:bCs/>
              </w:rPr>
              <w:lastRenderedPageBreak/>
              <w:t>Ознакомить с историей и техникой видеопроизводства.</w:t>
            </w:r>
          </w:p>
          <w:p w14:paraId="1E103E4D" w14:textId="7279E4E3" w:rsidR="00F4428F" w:rsidRPr="00AD340D" w:rsidRDefault="00F4428F" w:rsidP="00197E29">
            <w:pPr>
              <w:pStyle w:val="a3"/>
              <w:spacing w:line="360" w:lineRule="auto"/>
              <w:ind w:left="-48"/>
              <w:outlineLvl w:val="1"/>
              <w:rPr>
                <w:rFonts w:ascii="Times New Roman" w:hAnsi="Times New Roman"/>
                <w:b/>
              </w:rPr>
            </w:pPr>
            <w:r w:rsidRPr="00AD340D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7D79114D" w14:textId="77777777" w:rsidR="002440B5" w:rsidRPr="002440B5" w:rsidRDefault="002440B5" w:rsidP="005104C4">
            <w:pPr>
              <w:pStyle w:val="a3"/>
              <w:numPr>
                <w:ilvl w:val="0"/>
                <w:numId w:val="25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2440B5">
              <w:rPr>
                <w:rFonts w:ascii="Times New Roman" w:hAnsi="Times New Roman"/>
                <w:bCs/>
              </w:rPr>
              <w:t>Участники смогут снять и смонтировать короткий видеоролик.</w:t>
            </w:r>
          </w:p>
          <w:p w14:paraId="2899B022" w14:textId="77777777" w:rsidR="002440B5" w:rsidRPr="002440B5" w:rsidRDefault="002440B5" w:rsidP="005104C4">
            <w:pPr>
              <w:pStyle w:val="a3"/>
              <w:numPr>
                <w:ilvl w:val="0"/>
                <w:numId w:val="25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2440B5">
              <w:rPr>
                <w:rFonts w:ascii="Times New Roman" w:hAnsi="Times New Roman"/>
                <w:bCs/>
              </w:rPr>
              <w:t>Развитие критического мышления через анализ собственных и чужих видеоработ.</w:t>
            </w:r>
          </w:p>
          <w:p w14:paraId="5CF9D5EA" w14:textId="2B06E2CB" w:rsidR="00FB6534" w:rsidRPr="00AD340D" w:rsidRDefault="002440B5" w:rsidP="005104C4">
            <w:pPr>
              <w:pStyle w:val="a3"/>
              <w:numPr>
                <w:ilvl w:val="0"/>
                <w:numId w:val="25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2440B5">
              <w:rPr>
                <w:rFonts w:ascii="Times New Roman" w:hAnsi="Times New Roman"/>
                <w:bCs/>
              </w:rPr>
              <w:t>Создание и демонстрация собственного видеопроекта на финальном показе.</w:t>
            </w:r>
          </w:p>
        </w:tc>
        <w:tc>
          <w:tcPr>
            <w:tcW w:w="3410" w:type="dxa"/>
            <w:gridSpan w:val="2"/>
          </w:tcPr>
          <w:p w14:paraId="6996270E" w14:textId="77777777" w:rsidR="001C4AAE" w:rsidRPr="001C4AAE" w:rsidRDefault="001C4AAE" w:rsidP="005104C4">
            <w:pPr>
              <w:pStyle w:val="a3"/>
              <w:numPr>
                <w:ilvl w:val="0"/>
                <w:numId w:val="25"/>
              </w:numPr>
              <w:spacing w:line="360" w:lineRule="auto"/>
              <w:ind w:left="-60" w:firstLine="0"/>
              <w:outlineLvl w:val="1"/>
              <w:rPr>
                <w:rFonts w:ascii="Times New Roman" w:hAnsi="Times New Roman"/>
                <w:bCs/>
              </w:rPr>
            </w:pPr>
            <w:r w:rsidRPr="001C4AAE">
              <w:rPr>
                <w:rFonts w:ascii="Times New Roman" w:hAnsi="Times New Roman"/>
                <w:bCs/>
              </w:rPr>
              <w:lastRenderedPageBreak/>
              <w:t>Занятия по основам видеосъемки и монтажа.</w:t>
            </w:r>
          </w:p>
          <w:p w14:paraId="4065426A" w14:textId="57DE1086" w:rsidR="001C4AAE" w:rsidRPr="001C4AAE" w:rsidRDefault="001C4AAE" w:rsidP="005104C4">
            <w:pPr>
              <w:pStyle w:val="a3"/>
              <w:numPr>
                <w:ilvl w:val="0"/>
                <w:numId w:val="25"/>
              </w:numPr>
              <w:spacing w:line="360" w:lineRule="auto"/>
              <w:ind w:left="-60" w:firstLine="0"/>
              <w:outlineLvl w:val="1"/>
              <w:rPr>
                <w:rFonts w:ascii="Times New Roman" w:hAnsi="Times New Roman"/>
                <w:bCs/>
              </w:rPr>
            </w:pPr>
            <w:r w:rsidRPr="001C4AAE">
              <w:rPr>
                <w:rFonts w:ascii="Times New Roman" w:hAnsi="Times New Roman"/>
                <w:bCs/>
              </w:rPr>
              <w:t>Работа с программами для видеомонтажа.</w:t>
            </w:r>
          </w:p>
          <w:p w14:paraId="4B7D262E" w14:textId="07B1BFCB" w:rsidR="00FB6534" w:rsidRPr="001C4AAE" w:rsidRDefault="001C4AAE" w:rsidP="005104C4">
            <w:pPr>
              <w:pStyle w:val="a3"/>
              <w:numPr>
                <w:ilvl w:val="0"/>
                <w:numId w:val="25"/>
              </w:numPr>
              <w:spacing w:line="360" w:lineRule="auto"/>
              <w:ind w:left="-60" w:firstLine="0"/>
              <w:outlineLvl w:val="1"/>
              <w:rPr>
                <w:rFonts w:ascii="Times New Roman" w:hAnsi="Times New Roman"/>
                <w:bCs/>
              </w:rPr>
            </w:pPr>
            <w:r w:rsidRPr="001C4AAE">
              <w:rPr>
                <w:rFonts w:ascii="Times New Roman" w:hAnsi="Times New Roman"/>
                <w:bCs/>
              </w:rPr>
              <w:t>Коллективная работа над созданием сюжета и сценария.</w:t>
            </w:r>
          </w:p>
        </w:tc>
        <w:tc>
          <w:tcPr>
            <w:tcW w:w="3188" w:type="dxa"/>
          </w:tcPr>
          <w:p w14:paraId="61D86187" w14:textId="77777777" w:rsidR="003C3ACE" w:rsidRPr="003C3ACE" w:rsidRDefault="003C3ACE" w:rsidP="003C3ACE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3C3ACE">
              <w:rPr>
                <w:rFonts w:ascii="Times New Roman" w:hAnsi="Times New Roman"/>
                <w:bCs/>
              </w:rPr>
              <w:t>Акцент на практическую деятельность и творческую инициативу.</w:t>
            </w:r>
          </w:p>
          <w:p w14:paraId="45226969" w14:textId="77777777" w:rsidR="003C3ACE" w:rsidRPr="003C3ACE" w:rsidRDefault="003C3ACE" w:rsidP="003C3ACE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3C3ACE">
              <w:rPr>
                <w:rFonts w:ascii="Times New Roman" w:hAnsi="Times New Roman"/>
                <w:bCs/>
              </w:rPr>
              <w:t>Использование инновационных методов обучения.</w:t>
            </w:r>
          </w:p>
          <w:p w14:paraId="2421A8EE" w14:textId="5432B42A" w:rsidR="00FB6534" w:rsidRPr="00145EFA" w:rsidRDefault="003C3ACE" w:rsidP="003C3ACE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3C3ACE">
              <w:rPr>
                <w:rFonts w:ascii="Times New Roman" w:hAnsi="Times New Roman"/>
                <w:bCs/>
              </w:rPr>
              <w:t>Поддержка детских идей и творческих начинаний.</w:t>
            </w:r>
          </w:p>
        </w:tc>
      </w:tr>
      <w:tr w:rsidR="00FB6534" w14:paraId="2C0FF52D" w14:textId="77777777" w:rsidTr="00293E09">
        <w:tc>
          <w:tcPr>
            <w:tcW w:w="9639" w:type="dxa"/>
            <w:gridSpan w:val="5"/>
          </w:tcPr>
          <w:p w14:paraId="178653AE" w14:textId="77777777" w:rsidR="00D27B4D" w:rsidRDefault="00D27B4D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DB7C67">
              <w:rPr>
                <w:rFonts w:ascii="Times New Roman" w:hAnsi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</w:p>
          <w:p w14:paraId="6D2B2AA5" w14:textId="17A26F65" w:rsidR="00FB6534" w:rsidRPr="00C815B6" w:rsidRDefault="00D27B4D" w:rsidP="00A32137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A52E4F">
              <w:rPr>
                <w:rFonts w:ascii="Times New Roman" w:hAnsi="Times New Roman"/>
                <w:sz w:val="28"/>
                <w:szCs w:val="28"/>
              </w:rPr>
              <w:t>Эврика</w:t>
            </w:r>
            <w:r w:rsidRPr="00DB7C6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B6534" w14:paraId="2448A4A4" w14:textId="77777777" w:rsidTr="00720948">
        <w:tc>
          <w:tcPr>
            <w:tcW w:w="3041" w:type="dxa"/>
            <w:gridSpan w:val="2"/>
          </w:tcPr>
          <w:p w14:paraId="5E444899" w14:textId="391EF52A" w:rsidR="00E26771" w:rsidRDefault="00E26771" w:rsidP="00E2677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E26771">
              <w:rPr>
                <w:rFonts w:ascii="Times New Roman" w:hAnsi="Times New Roman"/>
                <w:b/>
              </w:rPr>
              <w:t>Задачи:</w:t>
            </w:r>
          </w:p>
          <w:p w14:paraId="0AC8D0FF" w14:textId="77777777" w:rsidR="00754629" w:rsidRDefault="00754629" w:rsidP="005104C4">
            <w:pPr>
              <w:pStyle w:val="a3"/>
              <w:numPr>
                <w:ilvl w:val="0"/>
                <w:numId w:val="26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754629">
              <w:rPr>
                <w:rFonts w:ascii="Times New Roman" w:hAnsi="Times New Roman"/>
                <w:bCs/>
              </w:rPr>
              <w:t>Содействовать развитию логического и критического мышления у детей.</w:t>
            </w:r>
          </w:p>
          <w:p w14:paraId="3740D1C4" w14:textId="77777777" w:rsidR="00754629" w:rsidRDefault="00754629" w:rsidP="005104C4">
            <w:pPr>
              <w:pStyle w:val="a3"/>
              <w:numPr>
                <w:ilvl w:val="0"/>
                <w:numId w:val="26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754629">
              <w:rPr>
                <w:rFonts w:ascii="Times New Roman" w:hAnsi="Times New Roman"/>
                <w:bCs/>
              </w:rPr>
              <w:t>Ознакомить с основами научных экспериментов и их проведением.</w:t>
            </w:r>
          </w:p>
          <w:p w14:paraId="3D7D9849" w14:textId="77777777" w:rsidR="00754629" w:rsidRDefault="00754629" w:rsidP="005104C4">
            <w:pPr>
              <w:pStyle w:val="a3"/>
              <w:numPr>
                <w:ilvl w:val="0"/>
                <w:numId w:val="26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754629">
              <w:rPr>
                <w:rFonts w:ascii="Times New Roman" w:hAnsi="Times New Roman"/>
                <w:bCs/>
              </w:rPr>
              <w:t>Формировать у детей навыки решения нестандартных задач.</w:t>
            </w:r>
          </w:p>
          <w:p w14:paraId="22AB890E" w14:textId="3BA17E78" w:rsidR="00754629" w:rsidRPr="00754629" w:rsidRDefault="00754629" w:rsidP="005104C4">
            <w:pPr>
              <w:pStyle w:val="a3"/>
              <w:numPr>
                <w:ilvl w:val="0"/>
                <w:numId w:val="26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754629">
              <w:rPr>
                <w:rFonts w:ascii="Times New Roman" w:hAnsi="Times New Roman"/>
                <w:bCs/>
              </w:rPr>
              <w:t xml:space="preserve">Поддерживать стремление к </w:t>
            </w:r>
            <w:r w:rsidRPr="00754629">
              <w:rPr>
                <w:rFonts w:ascii="Times New Roman" w:hAnsi="Times New Roman"/>
                <w:bCs/>
              </w:rPr>
              <w:lastRenderedPageBreak/>
              <w:t>исследовательской деятельности.</w:t>
            </w:r>
          </w:p>
          <w:p w14:paraId="06AFCCAC" w14:textId="7638866C" w:rsidR="00E26771" w:rsidRPr="00E26771" w:rsidRDefault="00E26771" w:rsidP="00E26771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E26771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483C4B48" w14:textId="77777777" w:rsidR="00E05D9F" w:rsidRPr="00E05D9F" w:rsidRDefault="00E05D9F" w:rsidP="005104C4">
            <w:pPr>
              <w:pStyle w:val="a3"/>
              <w:numPr>
                <w:ilvl w:val="0"/>
                <w:numId w:val="27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E05D9F">
              <w:rPr>
                <w:rFonts w:ascii="Times New Roman" w:hAnsi="Times New Roman"/>
                <w:bCs/>
              </w:rPr>
              <w:t>Участники смогут разрабатывать простые научные эксперименты.</w:t>
            </w:r>
          </w:p>
          <w:p w14:paraId="4C20DC07" w14:textId="77777777" w:rsidR="00E05D9F" w:rsidRPr="00E05D9F" w:rsidRDefault="00E05D9F" w:rsidP="005104C4">
            <w:pPr>
              <w:pStyle w:val="a3"/>
              <w:numPr>
                <w:ilvl w:val="0"/>
                <w:numId w:val="27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E05D9F">
              <w:rPr>
                <w:rFonts w:ascii="Times New Roman" w:hAnsi="Times New Roman"/>
                <w:bCs/>
              </w:rPr>
              <w:t>Повышение интереса к науке и самостоятельной исследовательской деятельности.</w:t>
            </w:r>
          </w:p>
          <w:p w14:paraId="35242EBC" w14:textId="23A5CE57" w:rsidR="00FB6534" w:rsidRPr="00D86778" w:rsidRDefault="00E05D9F" w:rsidP="005104C4">
            <w:pPr>
              <w:pStyle w:val="a3"/>
              <w:numPr>
                <w:ilvl w:val="0"/>
                <w:numId w:val="27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E05D9F">
              <w:rPr>
                <w:rFonts w:ascii="Times New Roman" w:hAnsi="Times New Roman"/>
                <w:bCs/>
              </w:rPr>
              <w:t>Развитие навыков работы в группе и индивидуальных достижений.</w:t>
            </w:r>
          </w:p>
        </w:tc>
        <w:tc>
          <w:tcPr>
            <w:tcW w:w="3410" w:type="dxa"/>
            <w:gridSpan w:val="2"/>
          </w:tcPr>
          <w:p w14:paraId="6D36C730" w14:textId="77777777" w:rsidR="00E96CDB" w:rsidRPr="003D391F" w:rsidRDefault="00E96CDB" w:rsidP="005104C4">
            <w:pPr>
              <w:pStyle w:val="a3"/>
              <w:numPr>
                <w:ilvl w:val="0"/>
                <w:numId w:val="27"/>
              </w:numPr>
              <w:spacing w:line="360" w:lineRule="auto"/>
              <w:ind w:left="-60" w:firstLine="0"/>
              <w:outlineLvl w:val="1"/>
              <w:rPr>
                <w:rFonts w:ascii="Times New Roman" w:hAnsi="Times New Roman"/>
                <w:bCs/>
              </w:rPr>
            </w:pPr>
            <w:r w:rsidRPr="003D391F">
              <w:rPr>
                <w:rFonts w:ascii="Times New Roman" w:hAnsi="Times New Roman"/>
                <w:bCs/>
              </w:rPr>
              <w:lastRenderedPageBreak/>
              <w:t>Проведение лабораторных и практических занятий.</w:t>
            </w:r>
          </w:p>
          <w:p w14:paraId="6984773E" w14:textId="77777777" w:rsidR="00E96CDB" w:rsidRPr="003D391F" w:rsidRDefault="00E96CDB" w:rsidP="005104C4">
            <w:pPr>
              <w:pStyle w:val="a3"/>
              <w:numPr>
                <w:ilvl w:val="0"/>
                <w:numId w:val="27"/>
              </w:numPr>
              <w:spacing w:line="360" w:lineRule="auto"/>
              <w:ind w:left="-60" w:firstLine="0"/>
              <w:outlineLvl w:val="1"/>
              <w:rPr>
                <w:rFonts w:ascii="Times New Roman" w:hAnsi="Times New Roman"/>
                <w:bCs/>
              </w:rPr>
            </w:pPr>
            <w:r w:rsidRPr="003D391F">
              <w:rPr>
                <w:rFonts w:ascii="Times New Roman" w:hAnsi="Times New Roman"/>
                <w:bCs/>
              </w:rPr>
              <w:t>Проведение экспериментальных задач с использованием доступных материалов.</w:t>
            </w:r>
          </w:p>
          <w:p w14:paraId="4821C37B" w14:textId="19DF7AA4" w:rsidR="00FB6534" w:rsidRPr="003D391F" w:rsidRDefault="00E96CDB" w:rsidP="005104C4">
            <w:pPr>
              <w:pStyle w:val="a3"/>
              <w:numPr>
                <w:ilvl w:val="0"/>
                <w:numId w:val="27"/>
              </w:numPr>
              <w:spacing w:line="360" w:lineRule="auto"/>
              <w:ind w:left="-60" w:firstLine="0"/>
              <w:outlineLvl w:val="1"/>
              <w:rPr>
                <w:rFonts w:ascii="Times New Roman" w:hAnsi="Times New Roman"/>
                <w:bCs/>
              </w:rPr>
            </w:pPr>
            <w:r w:rsidRPr="003D391F">
              <w:rPr>
                <w:rFonts w:ascii="Times New Roman" w:hAnsi="Times New Roman"/>
                <w:bCs/>
              </w:rPr>
              <w:t>Интерактивные лекции и мастер-классы.</w:t>
            </w:r>
          </w:p>
        </w:tc>
        <w:tc>
          <w:tcPr>
            <w:tcW w:w="3188" w:type="dxa"/>
          </w:tcPr>
          <w:p w14:paraId="4F114C80" w14:textId="77777777" w:rsidR="003D391F" w:rsidRPr="003D391F" w:rsidRDefault="003D391F" w:rsidP="005104C4">
            <w:pPr>
              <w:pStyle w:val="a3"/>
              <w:numPr>
                <w:ilvl w:val="0"/>
                <w:numId w:val="27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3D391F">
              <w:rPr>
                <w:rFonts w:ascii="Times New Roman" w:hAnsi="Times New Roman"/>
                <w:bCs/>
              </w:rPr>
              <w:t>Доступность и простота изложения материала.</w:t>
            </w:r>
          </w:p>
          <w:p w14:paraId="65B0B053" w14:textId="77777777" w:rsidR="003D391F" w:rsidRPr="003D391F" w:rsidRDefault="003D391F" w:rsidP="005104C4">
            <w:pPr>
              <w:pStyle w:val="a3"/>
              <w:numPr>
                <w:ilvl w:val="0"/>
                <w:numId w:val="27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3D391F">
              <w:rPr>
                <w:rFonts w:ascii="Times New Roman" w:hAnsi="Times New Roman"/>
                <w:bCs/>
              </w:rPr>
              <w:t>Поощрение любопытства и самостоятельности.</w:t>
            </w:r>
          </w:p>
          <w:p w14:paraId="52550FB6" w14:textId="46695A96" w:rsidR="00FB6534" w:rsidRPr="00C815B6" w:rsidRDefault="003D391F" w:rsidP="005104C4">
            <w:pPr>
              <w:pStyle w:val="a3"/>
              <w:numPr>
                <w:ilvl w:val="0"/>
                <w:numId w:val="27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3D391F">
              <w:rPr>
                <w:rFonts w:ascii="Times New Roman" w:hAnsi="Times New Roman"/>
                <w:bCs/>
              </w:rPr>
              <w:t>Стимулирование поиска собственных решений.</w:t>
            </w:r>
          </w:p>
        </w:tc>
      </w:tr>
      <w:tr w:rsidR="00977EE9" w14:paraId="2B3DE470" w14:textId="77777777" w:rsidTr="00293E09">
        <w:tc>
          <w:tcPr>
            <w:tcW w:w="9639" w:type="dxa"/>
            <w:gridSpan w:val="5"/>
          </w:tcPr>
          <w:p w14:paraId="1F3AEE62" w14:textId="1B5AEFEF" w:rsidR="00C17FC7" w:rsidRPr="00C17FC7" w:rsidRDefault="00C17FC7" w:rsidP="00A32137">
            <w:pPr>
              <w:pStyle w:val="a3"/>
              <w:spacing w:line="36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Дополнительная общеобразовательная общеразвивающая программа</w:t>
            </w:r>
          </w:p>
          <w:p w14:paraId="3F794AF8" w14:textId="46F26849" w:rsidR="00977EE9" w:rsidRPr="009C715C" w:rsidRDefault="00C17FC7" w:rsidP="009C715C">
            <w:pPr>
              <w:pStyle w:val="a3"/>
              <w:spacing w:line="360" w:lineRule="auto"/>
              <w:ind w:left="0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982AB5">
              <w:rPr>
                <w:rFonts w:ascii="Times New Roman" w:hAnsi="Times New Roman"/>
                <w:bCs/>
                <w:sz w:val="28"/>
                <w:szCs w:val="28"/>
              </w:rPr>
              <w:t>Музыка в движении</w:t>
            </w: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215FDB" w14:paraId="1D8DF813" w14:textId="77777777" w:rsidTr="00720948">
        <w:tc>
          <w:tcPr>
            <w:tcW w:w="3041" w:type="dxa"/>
            <w:gridSpan w:val="2"/>
          </w:tcPr>
          <w:p w14:paraId="4A63F4D0" w14:textId="0F771308" w:rsidR="00F36612" w:rsidRDefault="00F36612" w:rsidP="00B421CE">
            <w:pPr>
              <w:pStyle w:val="a3"/>
              <w:spacing w:line="360" w:lineRule="auto"/>
              <w:ind w:left="0" w:firstLine="37"/>
              <w:outlineLvl w:val="1"/>
              <w:rPr>
                <w:rFonts w:ascii="Times New Roman" w:hAnsi="Times New Roman"/>
                <w:b/>
              </w:rPr>
            </w:pPr>
            <w:r w:rsidRPr="00B421CE">
              <w:rPr>
                <w:rFonts w:ascii="Times New Roman" w:hAnsi="Times New Roman"/>
                <w:b/>
              </w:rPr>
              <w:t>Задачи:</w:t>
            </w:r>
          </w:p>
          <w:p w14:paraId="68AE7773" w14:textId="77777777" w:rsidR="00320935" w:rsidRPr="00320935" w:rsidRDefault="00320935" w:rsidP="005104C4">
            <w:pPr>
              <w:pStyle w:val="a3"/>
              <w:numPr>
                <w:ilvl w:val="0"/>
                <w:numId w:val="28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320935">
              <w:rPr>
                <w:rFonts w:ascii="Times New Roman" w:hAnsi="Times New Roman"/>
                <w:bCs/>
              </w:rPr>
              <w:t>Развивать музыкальные и танцевальные навыки у детей.</w:t>
            </w:r>
          </w:p>
          <w:p w14:paraId="0829733D" w14:textId="77777777" w:rsidR="00320935" w:rsidRPr="00320935" w:rsidRDefault="00320935" w:rsidP="005104C4">
            <w:pPr>
              <w:pStyle w:val="a3"/>
              <w:numPr>
                <w:ilvl w:val="0"/>
                <w:numId w:val="28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320935">
              <w:rPr>
                <w:rFonts w:ascii="Times New Roman" w:hAnsi="Times New Roman"/>
                <w:bCs/>
              </w:rPr>
              <w:t>Обучать основам ритмики, музыкальной импровизации и композиции.</w:t>
            </w:r>
          </w:p>
          <w:p w14:paraId="39369353" w14:textId="77777777" w:rsidR="00320935" w:rsidRPr="00320935" w:rsidRDefault="00320935" w:rsidP="005104C4">
            <w:pPr>
              <w:pStyle w:val="a3"/>
              <w:numPr>
                <w:ilvl w:val="0"/>
                <w:numId w:val="28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320935">
              <w:rPr>
                <w:rFonts w:ascii="Times New Roman" w:hAnsi="Times New Roman"/>
                <w:bCs/>
              </w:rPr>
              <w:t>Содействовать проявлению творчества через музыку и танец.</w:t>
            </w:r>
          </w:p>
          <w:p w14:paraId="16ABAB08" w14:textId="7DBE9869" w:rsidR="00320935" w:rsidRPr="00320935" w:rsidRDefault="00320935" w:rsidP="005104C4">
            <w:pPr>
              <w:pStyle w:val="a3"/>
              <w:numPr>
                <w:ilvl w:val="0"/>
                <w:numId w:val="28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320935">
              <w:rPr>
                <w:rFonts w:ascii="Times New Roman" w:hAnsi="Times New Roman"/>
                <w:bCs/>
              </w:rPr>
              <w:t>Способствовать развитию координации и физической выносливости.</w:t>
            </w:r>
          </w:p>
          <w:p w14:paraId="7305ED46" w14:textId="5B1C75AD" w:rsidR="00F36612" w:rsidRPr="00B421CE" w:rsidRDefault="00F36612" w:rsidP="00B421CE">
            <w:pPr>
              <w:pStyle w:val="a3"/>
              <w:spacing w:line="360" w:lineRule="auto"/>
              <w:ind w:left="0" w:firstLine="37"/>
              <w:outlineLvl w:val="1"/>
              <w:rPr>
                <w:rFonts w:ascii="Times New Roman" w:hAnsi="Times New Roman"/>
                <w:b/>
              </w:rPr>
            </w:pPr>
            <w:r w:rsidRPr="00B421CE">
              <w:rPr>
                <w:rFonts w:ascii="Times New Roman" w:hAnsi="Times New Roman"/>
                <w:b/>
              </w:rPr>
              <w:lastRenderedPageBreak/>
              <w:t>Предполагаемые результаты:</w:t>
            </w:r>
          </w:p>
          <w:p w14:paraId="58CEB3BA" w14:textId="77777777" w:rsidR="00182140" w:rsidRPr="00182140" w:rsidRDefault="00182140" w:rsidP="005104C4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182140">
              <w:rPr>
                <w:rFonts w:ascii="Times New Roman" w:hAnsi="Times New Roman"/>
                <w:bCs/>
              </w:rPr>
              <w:t>Участники смогут исполнять музыкальные номера и танцевальные композиции.</w:t>
            </w:r>
          </w:p>
          <w:p w14:paraId="0CD1D013" w14:textId="77777777" w:rsidR="00182140" w:rsidRPr="00182140" w:rsidRDefault="00182140" w:rsidP="005104C4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182140">
              <w:rPr>
                <w:rFonts w:ascii="Times New Roman" w:hAnsi="Times New Roman"/>
                <w:bCs/>
              </w:rPr>
              <w:t>Улучшение физической подготовки и общего здоровья.</w:t>
            </w:r>
          </w:p>
          <w:p w14:paraId="6E2F67F0" w14:textId="682812C9" w:rsidR="00215FDB" w:rsidRPr="00CC54D1" w:rsidRDefault="00182140" w:rsidP="005104C4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182140">
              <w:rPr>
                <w:rFonts w:ascii="Times New Roman" w:hAnsi="Times New Roman"/>
                <w:bCs/>
              </w:rPr>
              <w:t>Развитие чувства ритма и музыкального слуха.</w:t>
            </w:r>
          </w:p>
        </w:tc>
        <w:tc>
          <w:tcPr>
            <w:tcW w:w="3410" w:type="dxa"/>
            <w:gridSpan w:val="2"/>
          </w:tcPr>
          <w:p w14:paraId="7811CC2F" w14:textId="77777777" w:rsidR="005525E8" w:rsidRPr="005525E8" w:rsidRDefault="005525E8" w:rsidP="005104C4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</w:rPr>
            </w:pPr>
            <w:r w:rsidRPr="005525E8">
              <w:rPr>
                <w:rFonts w:ascii="Times New Roman" w:hAnsi="Times New Roman"/>
              </w:rPr>
              <w:lastRenderedPageBreak/>
              <w:t>Занятия по основам музыки и танца.</w:t>
            </w:r>
          </w:p>
          <w:p w14:paraId="5DD30F00" w14:textId="77777777" w:rsidR="005525E8" w:rsidRPr="005525E8" w:rsidRDefault="005525E8" w:rsidP="005104C4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</w:rPr>
            </w:pPr>
            <w:r w:rsidRPr="005525E8">
              <w:rPr>
                <w:rFonts w:ascii="Times New Roman" w:hAnsi="Times New Roman"/>
              </w:rPr>
              <w:t>Проведение хореографических репетиций и музыкальных постановок.</w:t>
            </w:r>
          </w:p>
          <w:p w14:paraId="2BB3594A" w14:textId="04F34A72" w:rsidR="00215FDB" w:rsidRPr="005525E8" w:rsidRDefault="005525E8" w:rsidP="005104C4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</w:rPr>
            </w:pPr>
            <w:r w:rsidRPr="005525E8">
              <w:rPr>
                <w:rFonts w:ascii="Times New Roman" w:hAnsi="Times New Roman"/>
              </w:rPr>
              <w:t>Выступления и показательные номера.</w:t>
            </w:r>
          </w:p>
        </w:tc>
        <w:tc>
          <w:tcPr>
            <w:tcW w:w="3188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15FDB" w:rsidRPr="00C17FC7" w14:paraId="7DA0767C" w14:textId="77777777" w:rsidTr="008E4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E58BEE8" w14:textId="0AFB3EB8" w:rsidR="00215FDB" w:rsidRPr="00C17FC7" w:rsidRDefault="00215FDB" w:rsidP="00A32137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33F77C6A" w14:textId="5CBF754B" w:rsidR="00661FCE" w:rsidRPr="00661FCE" w:rsidRDefault="00661FCE" w:rsidP="005104C4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</w:rPr>
            </w:pPr>
            <w:r w:rsidRPr="00661FCE">
              <w:rPr>
                <w:rFonts w:ascii="Times New Roman" w:hAnsi="Times New Roman"/>
              </w:rPr>
              <w:t>Индивидуальный подход к ученикам.</w:t>
            </w:r>
          </w:p>
          <w:p w14:paraId="386CACA0" w14:textId="77777777" w:rsidR="00661FCE" w:rsidRPr="00661FCE" w:rsidRDefault="00661FCE" w:rsidP="005104C4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</w:rPr>
            </w:pPr>
            <w:r w:rsidRPr="00661FCE">
              <w:rPr>
                <w:rFonts w:ascii="Times New Roman" w:hAnsi="Times New Roman"/>
              </w:rPr>
              <w:t>Вовлеченность и активное участие каждого.</w:t>
            </w:r>
          </w:p>
          <w:p w14:paraId="1A753564" w14:textId="3C273FDB" w:rsidR="00215FDB" w:rsidRPr="00C17FC7" w:rsidRDefault="00661FCE" w:rsidP="005104C4">
            <w:pPr>
              <w:pStyle w:val="a3"/>
              <w:numPr>
                <w:ilvl w:val="0"/>
                <w:numId w:val="2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</w:rPr>
            </w:pPr>
            <w:r w:rsidRPr="00661FCE">
              <w:rPr>
                <w:rFonts w:ascii="Times New Roman" w:hAnsi="Times New Roman"/>
              </w:rPr>
              <w:t>Поддержка креативных идей и новых форм творчества.</w:t>
            </w:r>
          </w:p>
        </w:tc>
      </w:tr>
      <w:tr w:rsidR="00E7176A" w14:paraId="5A2690DE" w14:textId="77777777" w:rsidTr="00C11A96">
        <w:tc>
          <w:tcPr>
            <w:tcW w:w="9639" w:type="dxa"/>
            <w:gridSpan w:val="5"/>
          </w:tcPr>
          <w:p w14:paraId="127B1535" w14:textId="77777777" w:rsidR="00E7176A" w:rsidRPr="00C17FC7" w:rsidRDefault="00E7176A" w:rsidP="00E7176A">
            <w:pPr>
              <w:pStyle w:val="a3"/>
              <w:spacing w:line="36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Дополнительная общеобразовательная общеразвивающая программа</w:t>
            </w:r>
          </w:p>
          <w:p w14:paraId="5B90B96E" w14:textId="2DF8D8FE" w:rsidR="00E7176A" w:rsidRPr="00C17FC7" w:rsidRDefault="00E7176A" w:rsidP="00E7176A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D23C2A">
              <w:rPr>
                <w:rFonts w:ascii="Times New Roman" w:hAnsi="Times New Roman"/>
                <w:bCs/>
                <w:sz w:val="28"/>
                <w:szCs w:val="28"/>
              </w:rPr>
              <w:t>Дипломатия в действии</w:t>
            </w: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E7176A" w14:paraId="1F648A25" w14:textId="77777777" w:rsidTr="00720948">
        <w:tc>
          <w:tcPr>
            <w:tcW w:w="3041" w:type="dxa"/>
            <w:gridSpan w:val="2"/>
          </w:tcPr>
          <w:p w14:paraId="2D0CC60E" w14:textId="4976398C" w:rsidR="003029EC" w:rsidRDefault="003029EC" w:rsidP="003029EC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3029EC">
              <w:rPr>
                <w:rFonts w:ascii="Times New Roman" w:hAnsi="Times New Roman"/>
                <w:b/>
              </w:rPr>
              <w:t>Задачи:</w:t>
            </w:r>
          </w:p>
          <w:p w14:paraId="2871060F" w14:textId="77777777" w:rsidR="00D30FF3" w:rsidRPr="00D30FF3" w:rsidRDefault="00D30FF3" w:rsidP="005104C4">
            <w:pPr>
              <w:pStyle w:val="a3"/>
              <w:numPr>
                <w:ilvl w:val="0"/>
                <w:numId w:val="30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D30FF3">
              <w:rPr>
                <w:rFonts w:ascii="Times New Roman" w:hAnsi="Times New Roman"/>
                <w:bCs/>
              </w:rPr>
              <w:t>Ознакомить детей с основами международных отношений и дипломатии.</w:t>
            </w:r>
          </w:p>
          <w:p w14:paraId="1302281F" w14:textId="77777777" w:rsidR="00D30FF3" w:rsidRPr="00D30FF3" w:rsidRDefault="00D30FF3" w:rsidP="005104C4">
            <w:pPr>
              <w:pStyle w:val="a3"/>
              <w:numPr>
                <w:ilvl w:val="0"/>
                <w:numId w:val="30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D30FF3">
              <w:rPr>
                <w:rFonts w:ascii="Times New Roman" w:hAnsi="Times New Roman"/>
                <w:bCs/>
              </w:rPr>
              <w:t>Развивать навыки аргументации, переговоров и публичных выступлений.</w:t>
            </w:r>
          </w:p>
          <w:p w14:paraId="54C9E95A" w14:textId="77777777" w:rsidR="00D30FF3" w:rsidRPr="00D30FF3" w:rsidRDefault="00D30FF3" w:rsidP="005104C4">
            <w:pPr>
              <w:pStyle w:val="a3"/>
              <w:numPr>
                <w:ilvl w:val="0"/>
                <w:numId w:val="30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D30FF3">
              <w:rPr>
                <w:rFonts w:ascii="Times New Roman" w:hAnsi="Times New Roman"/>
                <w:bCs/>
              </w:rPr>
              <w:t>Поддерживать навыки работы в команде и деловой этики.</w:t>
            </w:r>
          </w:p>
          <w:p w14:paraId="0DA26716" w14:textId="610A1575" w:rsidR="00D30FF3" w:rsidRPr="00D30FF3" w:rsidRDefault="00D30FF3" w:rsidP="005104C4">
            <w:pPr>
              <w:pStyle w:val="a3"/>
              <w:numPr>
                <w:ilvl w:val="0"/>
                <w:numId w:val="30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D30FF3">
              <w:rPr>
                <w:rFonts w:ascii="Times New Roman" w:hAnsi="Times New Roman"/>
                <w:bCs/>
              </w:rPr>
              <w:t>Обучить детей основам этикета и межкультурной коммуникации.</w:t>
            </w:r>
          </w:p>
          <w:p w14:paraId="409373BC" w14:textId="77777777" w:rsidR="00E7176A" w:rsidRDefault="003029EC" w:rsidP="003029EC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3029EC">
              <w:rPr>
                <w:rFonts w:ascii="Times New Roman" w:hAnsi="Times New Roman"/>
                <w:b/>
              </w:rPr>
              <w:t>Предполагаемые результаты:</w:t>
            </w:r>
          </w:p>
          <w:p w14:paraId="0EC48682" w14:textId="77777777" w:rsidR="001F2C9F" w:rsidRPr="001F2C9F" w:rsidRDefault="001F2C9F" w:rsidP="005104C4">
            <w:pPr>
              <w:pStyle w:val="a3"/>
              <w:numPr>
                <w:ilvl w:val="0"/>
                <w:numId w:val="31"/>
              </w:numPr>
              <w:spacing w:line="360" w:lineRule="auto"/>
              <w:ind w:left="0" w:firstLine="37"/>
              <w:outlineLvl w:val="1"/>
              <w:rPr>
                <w:rFonts w:ascii="Times New Roman" w:hAnsi="Times New Roman"/>
                <w:bCs/>
              </w:rPr>
            </w:pPr>
            <w:r w:rsidRPr="001F2C9F">
              <w:rPr>
                <w:rFonts w:ascii="Times New Roman" w:hAnsi="Times New Roman"/>
                <w:bCs/>
              </w:rPr>
              <w:t>Участники смогут вести переговоры и высказывать свою позицию.</w:t>
            </w:r>
          </w:p>
          <w:p w14:paraId="2468E52C" w14:textId="77777777" w:rsidR="001F2C9F" w:rsidRPr="001F2C9F" w:rsidRDefault="001F2C9F" w:rsidP="005104C4">
            <w:pPr>
              <w:pStyle w:val="a3"/>
              <w:numPr>
                <w:ilvl w:val="0"/>
                <w:numId w:val="31"/>
              </w:numPr>
              <w:spacing w:line="360" w:lineRule="auto"/>
              <w:ind w:left="0" w:firstLine="37"/>
              <w:outlineLvl w:val="1"/>
              <w:rPr>
                <w:rFonts w:ascii="Times New Roman" w:hAnsi="Times New Roman"/>
                <w:bCs/>
              </w:rPr>
            </w:pPr>
            <w:r w:rsidRPr="001F2C9F">
              <w:rPr>
                <w:rFonts w:ascii="Times New Roman" w:hAnsi="Times New Roman"/>
                <w:bCs/>
              </w:rPr>
              <w:lastRenderedPageBreak/>
              <w:t>Развитие лидерских качеств и навыков командной работы.</w:t>
            </w:r>
          </w:p>
          <w:p w14:paraId="4CA83FF3" w14:textId="672C8872" w:rsidR="00213855" w:rsidRPr="00213855" w:rsidRDefault="001F2C9F" w:rsidP="005104C4">
            <w:pPr>
              <w:pStyle w:val="a3"/>
              <w:numPr>
                <w:ilvl w:val="0"/>
                <w:numId w:val="31"/>
              </w:numPr>
              <w:spacing w:line="360" w:lineRule="auto"/>
              <w:ind w:left="0" w:firstLine="37"/>
              <w:outlineLvl w:val="1"/>
              <w:rPr>
                <w:rFonts w:ascii="Times New Roman" w:hAnsi="Times New Roman"/>
                <w:bCs/>
              </w:rPr>
            </w:pPr>
            <w:r w:rsidRPr="001F2C9F">
              <w:rPr>
                <w:rFonts w:ascii="Times New Roman" w:hAnsi="Times New Roman"/>
                <w:bCs/>
              </w:rPr>
              <w:t>Повышение уверенности и коммуникативных способностей детей.</w:t>
            </w:r>
          </w:p>
        </w:tc>
        <w:tc>
          <w:tcPr>
            <w:tcW w:w="3410" w:type="dxa"/>
            <w:gridSpan w:val="2"/>
          </w:tcPr>
          <w:p w14:paraId="4A5A5A39" w14:textId="77777777" w:rsidR="007C4E56" w:rsidRPr="007C4E56" w:rsidRDefault="007C4E56" w:rsidP="005104C4">
            <w:pPr>
              <w:pStyle w:val="a3"/>
              <w:numPr>
                <w:ilvl w:val="0"/>
                <w:numId w:val="31"/>
              </w:numPr>
              <w:spacing w:line="360" w:lineRule="auto"/>
              <w:ind w:left="-30" w:firstLine="30"/>
              <w:rPr>
                <w:rFonts w:ascii="Times New Roman" w:hAnsi="Times New Roman"/>
              </w:rPr>
            </w:pPr>
            <w:r w:rsidRPr="007C4E56">
              <w:rPr>
                <w:rFonts w:ascii="Times New Roman" w:hAnsi="Times New Roman"/>
              </w:rPr>
              <w:lastRenderedPageBreak/>
              <w:t>Проведение ролевых игр и симуляций международных переговоров.</w:t>
            </w:r>
          </w:p>
          <w:p w14:paraId="07441BDF" w14:textId="77777777" w:rsidR="007C4E56" w:rsidRPr="007C4E56" w:rsidRDefault="007C4E56" w:rsidP="005104C4">
            <w:pPr>
              <w:pStyle w:val="a3"/>
              <w:numPr>
                <w:ilvl w:val="0"/>
                <w:numId w:val="31"/>
              </w:numPr>
              <w:spacing w:line="360" w:lineRule="auto"/>
              <w:ind w:left="-30" w:firstLine="30"/>
              <w:rPr>
                <w:rFonts w:ascii="Times New Roman" w:hAnsi="Times New Roman"/>
              </w:rPr>
            </w:pPr>
            <w:r w:rsidRPr="007C4E56">
              <w:rPr>
                <w:rFonts w:ascii="Times New Roman" w:hAnsi="Times New Roman"/>
              </w:rPr>
              <w:t>Дискуссионные клубы и семинары по темам международной политики.</w:t>
            </w:r>
          </w:p>
          <w:p w14:paraId="6DAA2C36" w14:textId="5AEDF85A" w:rsidR="00E7176A" w:rsidRPr="007C4E56" w:rsidRDefault="007C4E56" w:rsidP="005104C4">
            <w:pPr>
              <w:pStyle w:val="a3"/>
              <w:numPr>
                <w:ilvl w:val="0"/>
                <w:numId w:val="31"/>
              </w:numPr>
              <w:spacing w:line="360" w:lineRule="auto"/>
              <w:ind w:left="-30" w:firstLine="30"/>
              <w:rPr>
                <w:rFonts w:ascii="Times New Roman" w:hAnsi="Times New Roman"/>
              </w:rPr>
            </w:pPr>
            <w:r w:rsidRPr="007C4E56">
              <w:rPr>
                <w:rFonts w:ascii="Times New Roman" w:hAnsi="Times New Roman"/>
              </w:rPr>
              <w:t>Разработка проектов по решению глобальных проблем.</w:t>
            </w:r>
          </w:p>
        </w:tc>
        <w:tc>
          <w:tcPr>
            <w:tcW w:w="3188" w:type="dxa"/>
          </w:tcPr>
          <w:p w14:paraId="18BEF98B" w14:textId="77777777" w:rsidR="005B613B" w:rsidRPr="005B613B" w:rsidRDefault="005B613B" w:rsidP="005104C4">
            <w:pPr>
              <w:pStyle w:val="a3"/>
              <w:numPr>
                <w:ilvl w:val="0"/>
                <w:numId w:val="31"/>
              </w:numPr>
              <w:spacing w:line="360" w:lineRule="auto"/>
              <w:ind w:left="-33" w:firstLine="33"/>
              <w:rPr>
                <w:rFonts w:ascii="Times New Roman" w:hAnsi="Times New Roman"/>
              </w:rPr>
            </w:pPr>
            <w:r w:rsidRPr="005B613B">
              <w:rPr>
                <w:rFonts w:ascii="Times New Roman" w:hAnsi="Times New Roman"/>
              </w:rPr>
              <w:t>Диалог и взаимопонимание.</w:t>
            </w:r>
          </w:p>
          <w:p w14:paraId="717806DC" w14:textId="77777777" w:rsidR="005B613B" w:rsidRPr="005B613B" w:rsidRDefault="005B613B" w:rsidP="005104C4">
            <w:pPr>
              <w:pStyle w:val="a3"/>
              <w:numPr>
                <w:ilvl w:val="0"/>
                <w:numId w:val="31"/>
              </w:numPr>
              <w:spacing w:line="360" w:lineRule="auto"/>
              <w:ind w:left="-33" w:firstLine="33"/>
              <w:rPr>
                <w:rFonts w:ascii="Times New Roman" w:hAnsi="Times New Roman"/>
              </w:rPr>
            </w:pPr>
            <w:r w:rsidRPr="005B613B">
              <w:rPr>
                <w:rFonts w:ascii="Times New Roman" w:hAnsi="Times New Roman"/>
              </w:rPr>
              <w:t>Объективность и уважение к мнениям других.</w:t>
            </w:r>
          </w:p>
          <w:p w14:paraId="4DB5EB6E" w14:textId="24AC1D0F" w:rsidR="00D23C2A" w:rsidRPr="005B613B" w:rsidRDefault="005B613B" w:rsidP="005104C4">
            <w:pPr>
              <w:pStyle w:val="a3"/>
              <w:numPr>
                <w:ilvl w:val="0"/>
                <w:numId w:val="31"/>
              </w:numPr>
              <w:spacing w:line="360" w:lineRule="auto"/>
              <w:ind w:left="-33" w:firstLine="33"/>
              <w:rPr>
                <w:rFonts w:ascii="Times New Roman" w:hAnsi="Times New Roman"/>
              </w:rPr>
            </w:pPr>
            <w:r w:rsidRPr="005B613B">
              <w:rPr>
                <w:rFonts w:ascii="Times New Roman" w:hAnsi="Times New Roman"/>
              </w:rPr>
              <w:t>Развитие критического мышления.</w:t>
            </w:r>
          </w:p>
          <w:p w14:paraId="346EF2C7" w14:textId="7225879A" w:rsidR="00E7176A" w:rsidRPr="00C17FC7" w:rsidRDefault="00E7176A" w:rsidP="001E0460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0A53B9" w14:paraId="468A7A0B" w14:textId="77777777" w:rsidTr="001615E4">
        <w:tc>
          <w:tcPr>
            <w:tcW w:w="9639" w:type="dxa"/>
            <w:gridSpan w:val="5"/>
          </w:tcPr>
          <w:p w14:paraId="6518F0E6" w14:textId="77777777" w:rsidR="000A53B9" w:rsidRPr="00C17FC7" w:rsidRDefault="000A53B9" w:rsidP="000A53B9">
            <w:pPr>
              <w:pStyle w:val="a3"/>
              <w:spacing w:line="36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Дополнительная общеобразовательная общеразвивающая программа</w:t>
            </w:r>
          </w:p>
          <w:p w14:paraId="56E5BCD7" w14:textId="46138175" w:rsidR="000A53B9" w:rsidRDefault="000A53B9" w:rsidP="000A53B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D23C2A">
              <w:rPr>
                <w:rFonts w:ascii="Times New Roman" w:hAnsi="Times New Roman"/>
                <w:bCs/>
                <w:sz w:val="28"/>
                <w:szCs w:val="28"/>
              </w:rPr>
              <w:t>Лагерь выживания</w:t>
            </w: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B87968" w14:paraId="14AA75CC" w14:textId="77777777" w:rsidTr="00720948">
        <w:tc>
          <w:tcPr>
            <w:tcW w:w="3041" w:type="dxa"/>
            <w:gridSpan w:val="2"/>
          </w:tcPr>
          <w:p w14:paraId="19D52993" w14:textId="2EDF4370" w:rsid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643673">
              <w:rPr>
                <w:rFonts w:ascii="Times New Roman" w:hAnsi="Times New Roman"/>
                <w:b/>
              </w:rPr>
              <w:t>Задачи:</w:t>
            </w:r>
          </w:p>
          <w:p w14:paraId="727D5D48" w14:textId="77777777" w:rsidR="005B613B" w:rsidRPr="005B613B" w:rsidRDefault="005B613B" w:rsidP="005104C4">
            <w:pPr>
              <w:pStyle w:val="a3"/>
              <w:numPr>
                <w:ilvl w:val="0"/>
                <w:numId w:val="32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5B613B">
              <w:rPr>
                <w:rFonts w:ascii="Times New Roman" w:hAnsi="Times New Roman"/>
                <w:bCs/>
              </w:rPr>
              <w:t>Научить детей основам безопасности и выживания в экстремальных условиях.</w:t>
            </w:r>
          </w:p>
          <w:p w14:paraId="4E707FE0" w14:textId="77777777" w:rsidR="005B613B" w:rsidRPr="005B613B" w:rsidRDefault="005B613B" w:rsidP="005104C4">
            <w:pPr>
              <w:pStyle w:val="a3"/>
              <w:numPr>
                <w:ilvl w:val="0"/>
                <w:numId w:val="32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5B613B">
              <w:rPr>
                <w:rFonts w:ascii="Times New Roman" w:hAnsi="Times New Roman"/>
                <w:bCs/>
              </w:rPr>
              <w:t>Развивать физическую выносливость и навыки самостоятельности.</w:t>
            </w:r>
          </w:p>
          <w:p w14:paraId="4CE6A3CB" w14:textId="77777777" w:rsidR="005B613B" w:rsidRPr="005B613B" w:rsidRDefault="005B613B" w:rsidP="005104C4">
            <w:pPr>
              <w:pStyle w:val="a3"/>
              <w:numPr>
                <w:ilvl w:val="0"/>
                <w:numId w:val="32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5B613B">
              <w:rPr>
                <w:rFonts w:ascii="Times New Roman" w:hAnsi="Times New Roman"/>
                <w:bCs/>
              </w:rPr>
              <w:t>Обучить детей основам ориентирования на местности и оказания первой помощи.</w:t>
            </w:r>
          </w:p>
          <w:p w14:paraId="3923B0FA" w14:textId="47268068" w:rsidR="005B613B" w:rsidRPr="005B613B" w:rsidRDefault="005B613B" w:rsidP="005104C4">
            <w:pPr>
              <w:pStyle w:val="a3"/>
              <w:numPr>
                <w:ilvl w:val="0"/>
                <w:numId w:val="32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5B613B">
              <w:rPr>
                <w:rFonts w:ascii="Times New Roman" w:hAnsi="Times New Roman"/>
                <w:bCs/>
              </w:rPr>
              <w:t>Содействовать развитию командного духа и взаимопомощи.</w:t>
            </w:r>
          </w:p>
          <w:p w14:paraId="41063213" w14:textId="79069877" w:rsidR="00643673" w:rsidRPr="00643673" w:rsidRDefault="00643673" w:rsidP="0064367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43673">
              <w:rPr>
                <w:rFonts w:ascii="Times New Roman" w:hAnsi="Times New Roman"/>
                <w:b/>
              </w:rPr>
              <w:t>Предполагаемые результаты</w:t>
            </w:r>
            <w:r w:rsidRPr="00643673">
              <w:rPr>
                <w:rFonts w:ascii="Times New Roman" w:hAnsi="Times New Roman"/>
                <w:bCs/>
              </w:rPr>
              <w:t>:</w:t>
            </w:r>
          </w:p>
          <w:p w14:paraId="36F18F33" w14:textId="77777777" w:rsidR="00C15E4E" w:rsidRPr="00C15E4E" w:rsidRDefault="00C15E4E" w:rsidP="005104C4">
            <w:pPr>
              <w:pStyle w:val="a3"/>
              <w:numPr>
                <w:ilvl w:val="0"/>
                <w:numId w:val="33"/>
              </w:numPr>
              <w:spacing w:line="360" w:lineRule="auto"/>
              <w:ind w:left="37" w:firstLine="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C15E4E">
              <w:rPr>
                <w:rFonts w:ascii="Times New Roman" w:hAnsi="Times New Roman"/>
                <w:bCs/>
              </w:rPr>
              <w:t>Участники приобретут навыки безопасного поведения в природных условиях.</w:t>
            </w:r>
          </w:p>
          <w:p w14:paraId="6C0F78DB" w14:textId="77777777" w:rsidR="00C15E4E" w:rsidRPr="00C15E4E" w:rsidRDefault="00C15E4E" w:rsidP="005104C4">
            <w:pPr>
              <w:pStyle w:val="a3"/>
              <w:numPr>
                <w:ilvl w:val="0"/>
                <w:numId w:val="33"/>
              </w:numPr>
              <w:spacing w:line="360" w:lineRule="auto"/>
              <w:ind w:left="37" w:firstLine="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C15E4E">
              <w:rPr>
                <w:rFonts w:ascii="Times New Roman" w:hAnsi="Times New Roman"/>
                <w:bCs/>
              </w:rPr>
              <w:t>Повышение физической выносливости и самоуверенности у детей.</w:t>
            </w:r>
          </w:p>
          <w:p w14:paraId="788EC9A9" w14:textId="289C67E4" w:rsidR="00B87968" w:rsidRPr="00C15E4E" w:rsidRDefault="00C15E4E" w:rsidP="005104C4">
            <w:pPr>
              <w:pStyle w:val="a3"/>
              <w:numPr>
                <w:ilvl w:val="0"/>
                <w:numId w:val="33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C15E4E">
              <w:rPr>
                <w:rFonts w:ascii="Times New Roman" w:hAnsi="Times New Roman"/>
                <w:bCs/>
              </w:rPr>
              <w:lastRenderedPageBreak/>
              <w:t>Создание крепких дружеских связей между участниками.</w:t>
            </w:r>
          </w:p>
        </w:tc>
        <w:tc>
          <w:tcPr>
            <w:tcW w:w="3410" w:type="dxa"/>
            <w:gridSpan w:val="2"/>
          </w:tcPr>
          <w:p w14:paraId="68834FB7" w14:textId="77777777" w:rsidR="005F3489" w:rsidRPr="005F3489" w:rsidRDefault="005F3489" w:rsidP="005104C4">
            <w:pPr>
              <w:pStyle w:val="a3"/>
              <w:numPr>
                <w:ilvl w:val="0"/>
                <w:numId w:val="33"/>
              </w:numPr>
              <w:spacing w:line="360" w:lineRule="auto"/>
              <w:ind w:left="-30" w:firstLine="0"/>
              <w:rPr>
                <w:rFonts w:ascii="Times New Roman" w:hAnsi="Times New Roman"/>
              </w:rPr>
            </w:pPr>
            <w:r w:rsidRPr="005F3489">
              <w:rPr>
                <w:rFonts w:ascii="Times New Roman" w:hAnsi="Times New Roman"/>
              </w:rPr>
              <w:lastRenderedPageBreak/>
              <w:t>Практические занятия по ориентированию и маршрутизации.</w:t>
            </w:r>
          </w:p>
          <w:p w14:paraId="1096077C" w14:textId="77777777" w:rsidR="005F3489" w:rsidRPr="005F3489" w:rsidRDefault="005F3489" w:rsidP="005104C4">
            <w:pPr>
              <w:pStyle w:val="a3"/>
              <w:numPr>
                <w:ilvl w:val="0"/>
                <w:numId w:val="33"/>
              </w:numPr>
              <w:spacing w:line="360" w:lineRule="auto"/>
              <w:ind w:left="-30" w:firstLine="0"/>
              <w:rPr>
                <w:rFonts w:ascii="Times New Roman" w:hAnsi="Times New Roman"/>
              </w:rPr>
            </w:pPr>
            <w:r w:rsidRPr="005F3489">
              <w:rPr>
                <w:rFonts w:ascii="Times New Roman" w:hAnsi="Times New Roman"/>
              </w:rPr>
              <w:t>Симуляции экстремальных ситуаций и обучающие квесты.</w:t>
            </w:r>
          </w:p>
          <w:p w14:paraId="18DB5F6B" w14:textId="66A9D804" w:rsidR="00B87968" w:rsidRPr="005F3489" w:rsidRDefault="005F3489" w:rsidP="005104C4">
            <w:pPr>
              <w:pStyle w:val="a3"/>
              <w:numPr>
                <w:ilvl w:val="0"/>
                <w:numId w:val="33"/>
              </w:numPr>
              <w:spacing w:line="360" w:lineRule="auto"/>
              <w:ind w:left="-30" w:firstLine="0"/>
              <w:rPr>
                <w:rFonts w:ascii="Times New Roman" w:hAnsi="Times New Roman"/>
              </w:rPr>
            </w:pPr>
            <w:r w:rsidRPr="005F3489">
              <w:rPr>
                <w:rFonts w:ascii="Times New Roman" w:hAnsi="Times New Roman"/>
              </w:rPr>
              <w:t>Проведение мастер-классов по первой помощи и безопасности.</w:t>
            </w:r>
          </w:p>
        </w:tc>
        <w:tc>
          <w:tcPr>
            <w:tcW w:w="3188" w:type="dxa"/>
          </w:tcPr>
          <w:p w14:paraId="2AD861BB" w14:textId="6A2FDB01" w:rsidR="003D425B" w:rsidRPr="003D425B" w:rsidRDefault="003D425B" w:rsidP="005104C4">
            <w:pPr>
              <w:pStyle w:val="a3"/>
              <w:numPr>
                <w:ilvl w:val="0"/>
                <w:numId w:val="33"/>
              </w:numPr>
              <w:spacing w:line="360" w:lineRule="auto"/>
              <w:ind w:left="0" w:firstLine="0"/>
              <w:rPr>
                <w:rFonts w:ascii="Times New Roman" w:hAnsi="Times New Roman"/>
              </w:rPr>
            </w:pPr>
            <w:r w:rsidRPr="003D425B">
              <w:rPr>
                <w:rFonts w:ascii="Times New Roman" w:hAnsi="Times New Roman"/>
              </w:rPr>
              <w:t>Практическая направленность.</w:t>
            </w:r>
          </w:p>
          <w:p w14:paraId="4A2A0EE9" w14:textId="77777777" w:rsidR="003D425B" w:rsidRPr="003D425B" w:rsidRDefault="003D425B" w:rsidP="005104C4">
            <w:pPr>
              <w:pStyle w:val="a3"/>
              <w:numPr>
                <w:ilvl w:val="0"/>
                <w:numId w:val="33"/>
              </w:numPr>
              <w:spacing w:line="360" w:lineRule="auto"/>
              <w:ind w:left="0" w:firstLine="0"/>
              <w:rPr>
                <w:rFonts w:ascii="Times New Roman" w:hAnsi="Times New Roman"/>
              </w:rPr>
            </w:pPr>
            <w:r w:rsidRPr="003D425B">
              <w:rPr>
                <w:rFonts w:ascii="Times New Roman" w:hAnsi="Times New Roman"/>
              </w:rPr>
              <w:t>Командная работа и поддержка.</w:t>
            </w:r>
          </w:p>
          <w:p w14:paraId="55357919" w14:textId="4A8AE187" w:rsidR="00D23C2A" w:rsidRPr="003D425B" w:rsidRDefault="003D425B" w:rsidP="005104C4">
            <w:pPr>
              <w:pStyle w:val="a3"/>
              <w:numPr>
                <w:ilvl w:val="0"/>
                <w:numId w:val="33"/>
              </w:numPr>
              <w:spacing w:line="360" w:lineRule="auto"/>
              <w:ind w:left="0" w:firstLine="0"/>
              <w:rPr>
                <w:rFonts w:ascii="Times New Roman" w:hAnsi="Times New Roman"/>
              </w:rPr>
            </w:pPr>
            <w:r w:rsidRPr="003D425B">
              <w:rPr>
                <w:rFonts w:ascii="Times New Roman" w:hAnsi="Times New Roman"/>
              </w:rPr>
              <w:t>Развитие лидерских навыков через активное участие.</w:t>
            </w:r>
          </w:p>
          <w:p w14:paraId="32E84BA3" w14:textId="27F3933B" w:rsidR="00B87968" w:rsidRDefault="00B87968" w:rsidP="00711396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720948" w14:paraId="130A1DF6" w14:textId="77777777" w:rsidTr="00CF06C4">
        <w:tc>
          <w:tcPr>
            <w:tcW w:w="9639" w:type="dxa"/>
            <w:gridSpan w:val="5"/>
          </w:tcPr>
          <w:p w14:paraId="4D2A7F21" w14:textId="77777777" w:rsidR="00720948" w:rsidRPr="00C17FC7" w:rsidRDefault="00720948" w:rsidP="00720948">
            <w:pPr>
              <w:pStyle w:val="a3"/>
              <w:spacing w:line="36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Дополнительная общеобразовательная общеразвивающая программа</w:t>
            </w:r>
          </w:p>
          <w:p w14:paraId="0A0C4044" w14:textId="04AEF215" w:rsidR="00720948" w:rsidRPr="003D425B" w:rsidRDefault="00720948" w:rsidP="0072094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6C6DD3">
              <w:rPr>
                <w:rFonts w:ascii="Times New Roman" w:hAnsi="Times New Roman"/>
                <w:bCs/>
                <w:sz w:val="28"/>
                <w:szCs w:val="28"/>
              </w:rPr>
              <w:t>Шахматы</w:t>
            </w: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720948" w14:paraId="6A31AC78" w14:textId="77777777" w:rsidTr="00720948">
        <w:tc>
          <w:tcPr>
            <w:tcW w:w="3041" w:type="dxa"/>
            <w:gridSpan w:val="2"/>
          </w:tcPr>
          <w:p w14:paraId="347B7DCC" w14:textId="36B4EF49" w:rsidR="006C6DD3" w:rsidRPr="006C6DD3" w:rsidRDefault="006C6DD3" w:rsidP="006C6DD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6C6DD3">
              <w:rPr>
                <w:rFonts w:ascii="Times New Roman" w:hAnsi="Times New Roman"/>
                <w:b/>
              </w:rPr>
              <w:t>Задачи:</w:t>
            </w:r>
          </w:p>
          <w:p w14:paraId="1B3D993D" w14:textId="77777777" w:rsidR="006C6DD3" w:rsidRDefault="006C6DD3" w:rsidP="006C6DD3">
            <w:pPr>
              <w:pStyle w:val="a3"/>
              <w:numPr>
                <w:ilvl w:val="1"/>
                <w:numId w:val="19"/>
              </w:numPr>
              <w:spacing w:line="360" w:lineRule="auto"/>
              <w:ind w:left="37" w:firstLine="0"/>
              <w:outlineLvl w:val="1"/>
              <w:rPr>
                <w:rFonts w:ascii="Times New Roman" w:hAnsi="Times New Roman"/>
                <w:bCs/>
              </w:rPr>
            </w:pPr>
            <w:r w:rsidRPr="006C6DD3">
              <w:rPr>
                <w:rFonts w:ascii="Times New Roman" w:hAnsi="Times New Roman"/>
                <w:bCs/>
              </w:rPr>
              <w:t>Ознакомить детей с правилами игры в шахматы.</w:t>
            </w:r>
          </w:p>
          <w:p w14:paraId="6A910150" w14:textId="77777777" w:rsidR="006C6DD3" w:rsidRDefault="006C6DD3" w:rsidP="006C6DD3">
            <w:pPr>
              <w:pStyle w:val="a3"/>
              <w:numPr>
                <w:ilvl w:val="1"/>
                <w:numId w:val="19"/>
              </w:numPr>
              <w:spacing w:line="360" w:lineRule="auto"/>
              <w:ind w:left="37" w:firstLine="0"/>
              <w:outlineLvl w:val="1"/>
              <w:rPr>
                <w:rFonts w:ascii="Times New Roman" w:hAnsi="Times New Roman"/>
                <w:bCs/>
              </w:rPr>
            </w:pPr>
            <w:r w:rsidRPr="006C6DD3">
              <w:rPr>
                <w:rFonts w:ascii="Times New Roman" w:hAnsi="Times New Roman"/>
                <w:bCs/>
              </w:rPr>
              <w:t>Развивать логическое и стратегическое мышление.</w:t>
            </w:r>
          </w:p>
          <w:p w14:paraId="6AFCC4B8" w14:textId="77777777" w:rsidR="006C6DD3" w:rsidRDefault="006C6DD3" w:rsidP="006C6DD3">
            <w:pPr>
              <w:pStyle w:val="a3"/>
              <w:numPr>
                <w:ilvl w:val="1"/>
                <w:numId w:val="19"/>
              </w:numPr>
              <w:spacing w:line="360" w:lineRule="auto"/>
              <w:ind w:left="37" w:firstLine="0"/>
              <w:outlineLvl w:val="1"/>
              <w:rPr>
                <w:rFonts w:ascii="Times New Roman" w:hAnsi="Times New Roman"/>
                <w:bCs/>
              </w:rPr>
            </w:pPr>
            <w:r w:rsidRPr="006C6DD3">
              <w:rPr>
                <w:rFonts w:ascii="Times New Roman" w:hAnsi="Times New Roman"/>
                <w:bCs/>
              </w:rPr>
              <w:t>Научить детей планировать и принимать решения, прогнозируя ходы противника.</w:t>
            </w:r>
          </w:p>
          <w:p w14:paraId="3589FEE4" w14:textId="56A3F50D" w:rsidR="006C6DD3" w:rsidRPr="006C6DD3" w:rsidRDefault="006C6DD3" w:rsidP="006C6DD3">
            <w:pPr>
              <w:pStyle w:val="a3"/>
              <w:numPr>
                <w:ilvl w:val="1"/>
                <w:numId w:val="19"/>
              </w:numPr>
              <w:spacing w:line="360" w:lineRule="auto"/>
              <w:ind w:left="37" w:firstLine="0"/>
              <w:outlineLvl w:val="1"/>
              <w:rPr>
                <w:rFonts w:ascii="Times New Roman" w:hAnsi="Times New Roman"/>
                <w:bCs/>
              </w:rPr>
            </w:pPr>
            <w:r w:rsidRPr="006C6DD3">
              <w:rPr>
                <w:rFonts w:ascii="Times New Roman" w:hAnsi="Times New Roman"/>
                <w:bCs/>
              </w:rPr>
              <w:t>Содействовать развитию спортивного духа и уважения к соперникам через участие в шахматных турнирах.</w:t>
            </w:r>
          </w:p>
          <w:p w14:paraId="5074EFAD" w14:textId="77777777" w:rsidR="006C6DD3" w:rsidRPr="006C6DD3" w:rsidRDefault="006C6DD3" w:rsidP="006C6DD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6C6DD3">
              <w:rPr>
                <w:rFonts w:ascii="Times New Roman" w:hAnsi="Times New Roman"/>
                <w:b/>
              </w:rPr>
              <w:t xml:space="preserve">Предполагаемые результаты: </w:t>
            </w:r>
          </w:p>
          <w:p w14:paraId="0A0439B3" w14:textId="564C841B" w:rsidR="006C6DD3" w:rsidRPr="006C6DD3" w:rsidRDefault="006C6DD3" w:rsidP="006C6DD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C6DD3">
              <w:rPr>
                <w:rFonts w:ascii="Times New Roman" w:hAnsi="Times New Roman"/>
                <w:bCs/>
              </w:rPr>
              <w:t>• Участники смогут играть в шахматы, понимать основные принципы и правила игры.</w:t>
            </w:r>
          </w:p>
          <w:p w14:paraId="5F26411F" w14:textId="77777777" w:rsidR="006C6DD3" w:rsidRPr="006C6DD3" w:rsidRDefault="006C6DD3" w:rsidP="006C6DD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C6DD3">
              <w:rPr>
                <w:rFonts w:ascii="Times New Roman" w:hAnsi="Times New Roman"/>
                <w:bCs/>
              </w:rPr>
              <w:t>• Разовьют логическое мышление, внимание и терпение.</w:t>
            </w:r>
          </w:p>
          <w:p w14:paraId="599D2BD6" w14:textId="77777777" w:rsidR="006C6DD3" w:rsidRPr="006C6DD3" w:rsidRDefault="006C6DD3" w:rsidP="006C6DD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C6DD3">
              <w:rPr>
                <w:rFonts w:ascii="Times New Roman" w:hAnsi="Times New Roman"/>
                <w:bCs/>
              </w:rPr>
              <w:t>• Участники смогут участвовать в турнирах и показывать хорошие результаты.</w:t>
            </w:r>
          </w:p>
          <w:p w14:paraId="72D48FE5" w14:textId="7DA787F5" w:rsidR="00720948" w:rsidRPr="006C6DD3" w:rsidRDefault="006C6DD3" w:rsidP="006C6DD3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Cs/>
              </w:rPr>
            </w:pPr>
            <w:r w:rsidRPr="006C6DD3">
              <w:rPr>
                <w:rFonts w:ascii="Times New Roman" w:hAnsi="Times New Roman"/>
                <w:bCs/>
              </w:rPr>
              <w:lastRenderedPageBreak/>
              <w:t>• Создадут стратегический подход к решению задач.</w:t>
            </w:r>
          </w:p>
        </w:tc>
        <w:tc>
          <w:tcPr>
            <w:tcW w:w="3410" w:type="dxa"/>
            <w:gridSpan w:val="2"/>
          </w:tcPr>
          <w:p w14:paraId="2020CFAF" w14:textId="2FF99DC6" w:rsidR="00381B4C" w:rsidRPr="00381B4C" w:rsidRDefault="00381B4C" w:rsidP="00381B4C">
            <w:pPr>
              <w:spacing w:line="360" w:lineRule="auto"/>
              <w:rPr>
                <w:rFonts w:ascii="Times New Roman" w:hAnsi="Times New Roman"/>
              </w:rPr>
            </w:pPr>
            <w:r w:rsidRPr="00381B4C">
              <w:rPr>
                <w:rFonts w:ascii="Times New Roman" w:hAnsi="Times New Roman"/>
              </w:rPr>
              <w:lastRenderedPageBreak/>
              <w:t>• Занятия по шахматам, начиная с ознакомления с фигурами и основами игры.</w:t>
            </w:r>
          </w:p>
          <w:p w14:paraId="25CC1DCE" w14:textId="77777777" w:rsidR="00381B4C" w:rsidRPr="00381B4C" w:rsidRDefault="00381B4C" w:rsidP="00381B4C">
            <w:pPr>
              <w:spacing w:line="360" w:lineRule="auto"/>
              <w:rPr>
                <w:rFonts w:ascii="Times New Roman" w:hAnsi="Times New Roman"/>
              </w:rPr>
            </w:pPr>
            <w:r w:rsidRPr="00381B4C">
              <w:rPr>
                <w:rFonts w:ascii="Times New Roman" w:hAnsi="Times New Roman"/>
              </w:rPr>
              <w:t>• Проведение мини-турниров для закрепления знаний.</w:t>
            </w:r>
          </w:p>
          <w:p w14:paraId="22A02847" w14:textId="77777777" w:rsidR="00381B4C" w:rsidRPr="00381B4C" w:rsidRDefault="00381B4C" w:rsidP="00381B4C">
            <w:pPr>
              <w:spacing w:line="360" w:lineRule="auto"/>
              <w:rPr>
                <w:rFonts w:ascii="Times New Roman" w:hAnsi="Times New Roman"/>
              </w:rPr>
            </w:pPr>
            <w:r w:rsidRPr="00381B4C">
              <w:rPr>
                <w:rFonts w:ascii="Times New Roman" w:hAnsi="Times New Roman"/>
              </w:rPr>
              <w:t>• Шахматные задачи для развития логического и стратегического мышления.</w:t>
            </w:r>
          </w:p>
          <w:p w14:paraId="5FA12C1E" w14:textId="7535E75C" w:rsidR="00720948" w:rsidRPr="00381B4C" w:rsidRDefault="00381B4C" w:rsidP="00381B4C">
            <w:pPr>
              <w:spacing w:line="360" w:lineRule="auto"/>
              <w:rPr>
                <w:rFonts w:ascii="Times New Roman" w:hAnsi="Times New Roman"/>
              </w:rPr>
            </w:pPr>
            <w:r w:rsidRPr="00381B4C">
              <w:rPr>
                <w:rFonts w:ascii="Times New Roman" w:hAnsi="Times New Roman"/>
              </w:rPr>
              <w:t>• Тренировки с опытными наставниками для повышения уровня игры.</w:t>
            </w:r>
          </w:p>
        </w:tc>
        <w:tc>
          <w:tcPr>
            <w:tcW w:w="3188" w:type="dxa"/>
          </w:tcPr>
          <w:p w14:paraId="1BCD5B28" w14:textId="77777777" w:rsidR="00381B4C" w:rsidRPr="00381B4C" w:rsidRDefault="00381B4C" w:rsidP="00381B4C">
            <w:pPr>
              <w:pStyle w:val="a3"/>
              <w:spacing w:line="360" w:lineRule="auto"/>
              <w:ind w:left="0"/>
              <w:rPr>
                <w:rFonts w:ascii="Times New Roman" w:hAnsi="Times New Roman"/>
              </w:rPr>
            </w:pPr>
            <w:r w:rsidRPr="00381B4C">
              <w:rPr>
                <w:rFonts w:ascii="Times New Roman" w:hAnsi="Times New Roman"/>
              </w:rPr>
              <w:t>• Индивидуальное обучение с учетом уровня подготовки каждого ребенка.</w:t>
            </w:r>
          </w:p>
          <w:p w14:paraId="302ED816" w14:textId="77777777" w:rsidR="00381B4C" w:rsidRPr="00381B4C" w:rsidRDefault="00381B4C" w:rsidP="00381B4C">
            <w:pPr>
              <w:pStyle w:val="a3"/>
              <w:spacing w:line="360" w:lineRule="auto"/>
              <w:ind w:left="0"/>
              <w:rPr>
                <w:rFonts w:ascii="Times New Roman" w:hAnsi="Times New Roman"/>
              </w:rPr>
            </w:pPr>
            <w:r w:rsidRPr="00381B4C">
              <w:rPr>
                <w:rFonts w:ascii="Times New Roman" w:hAnsi="Times New Roman"/>
              </w:rPr>
              <w:t>• Развитие командного духа через участие в турнирах и командных играх.</w:t>
            </w:r>
          </w:p>
          <w:p w14:paraId="10249392" w14:textId="77777777" w:rsidR="00381B4C" w:rsidRPr="00381B4C" w:rsidRDefault="00381B4C" w:rsidP="00381B4C">
            <w:pPr>
              <w:pStyle w:val="a3"/>
              <w:spacing w:line="360" w:lineRule="auto"/>
              <w:ind w:left="0"/>
              <w:rPr>
                <w:rFonts w:ascii="Times New Roman" w:hAnsi="Times New Roman"/>
              </w:rPr>
            </w:pPr>
            <w:r w:rsidRPr="00381B4C">
              <w:rPr>
                <w:rFonts w:ascii="Times New Roman" w:hAnsi="Times New Roman"/>
              </w:rPr>
              <w:t>• Создание атмосферы уважения и взаимопомощи среди участников.</w:t>
            </w:r>
          </w:p>
          <w:p w14:paraId="45265257" w14:textId="663DF7C4" w:rsidR="00720948" w:rsidRPr="003D425B" w:rsidRDefault="00381B4C" w:rsidP="00381B4C">
            <w:pPr>
              <w:pStyle w:val="a3"/>
              <w:spacing w:line="360" w:lineRule="auto"/>
              <w:ind w:left="0"/>
              <w:rPr>
                <w:rFonts w:ascii="Times New Roman" w:hAnsi="Times New Roman"/>
              </w:rPr>
            </w:pPr>
            <w:r w:rsidRPr="00381B4C">
              <w:rPr>
                <w:rFonts w:ascii="Times New Roman" w:hAnsi="Times New Roman"/>
              </w:rPr>
              <w:t>• Активное вовлечение в шахматные симуляции и стратегические тренировки.</w:t>
            </w:r>
          </w:p>
        </w:tc>
      </w:tr>
      <w:tr w:rsidR="001C3A64" w14:paraId="7F9E8EB8" w14:textId="77777777" w:rsidTr="00E678CB">
        <w:tc>
          <w:tcPr>
            <w:tcW w:w="9639" w:type="dxa"/>
            <w:gridSpan w:val="5"/>
          </w:tcPr>
          <w:p w14:paraId="3DE1F084" w14:textId="77777777" w:rsidR="001C3A64" w:rsidRPr="00C17FC7" w:rsidRDefault="001C3A64" w:rsidP="001C3A64">
            <w:pPr>
              <w:pStyle w:val="a3"/>
              <w:spacing w:line="36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Дополнительная общеобразовательная общеразвивающая программа</w:t>
            </w:r>
          </w:p>
          <w:p w14:paraId="5B7DAE8F" w14:textId="4D56D73B" w:rsidR="001C3A64" w:rsidRPr="00381B4C" w:rsidRDefault="001C3A64" w:rsidP="001C3A6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Магия акварели</w:t>
            </w:r>
            <w:r w:rsidRPr="00C17FC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1C3A64" w14:paraId="2EFDC9AB" w14:textId="77777777" w:rsidTr="00720948">
        <w:tc>
          <w:tcPr>
            <w:tcW w:w="3041" w:type="dxa"/>
            <w:gridSpan w:val="2"/>
          </w:tcPr>
          <w:p w14:paraId="1CDECEC9" w14:textId="77777777" w:rsidR="001C3A64" w:rsidRPr="006C6DD3" w:rsidRDefault="001C3A64" w:rsidP="001C3A64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6C6DD3">
              <w:rPr>
                <w:rFonts w:ascii="Times New Roman" w:hAnsi="Times New Roman"/>
                <w:b/>
              </w:rPr>
              <w:t>Задачи:</w:t>
            </w:r>
          </w:p>
          <w:p w14:paraId="2A5E5EA8" w14:textId="77777777" w:rsidR="001C3A64" w:rsidRPr="001C3A64" w:rsidRDefault="001C3A64" w:rsidP="005104C4">
            <w:pPr>
              <w:pStyle w:val="a3"/>
              <w:numPr>
                <w:ilvl w:val="0"/>
                <w:numId w:val="3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1C3A64">
              <w:rPr>
                <w:rFonts w:ascii="Times New Roman" w:hAnsi="Times New Roman"/>
                <w:bCs/>
              </w:rPr>
              <w:t>Ознакомить детей с основами техники акварельной живописи.</w:t>
            </w:r>
          </w:p>
          <w:p w14:paraId="01621772" w14:textId="77777777" w:rsidR="001C3A64" w:rsidRPr="001C3A64" w:rsidRDefault="001C3A64" w:rsidP="005104C4">
            <w:pPr>
              <w:pStyle w:val="a3"/>
              <w:numPr>
                <w:ilvl w:val="0"/>
                <w:numId w:val="3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1C3A64">
              <w:rPr>
                <w:rFonts w:ascii="Times New Roman" w:hAnsi="Times New Roman"/>
                <w:bCs/>
              </w:rPr>
              <w:t>Научить работать с различными материалами и инструментами, необходимыми для создания акварельных картин.</w:t>
            </w:r>
          </w:p>
          <w:p w14:paraId="2B2A1DAC" w14:textId="77777777" w:rsidR="001C3A64" w:rsidRPr="001C3A64" w:rsidRDefault="001C3A64" w:rsidP="005104C4">
            <w:pPr>
              <w:pStyle w:val="a3"/>
              <w:numPr>
                <w:ilvl w:val="0"/>
                <w:numId w:val="3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1C3A64">
              <w:rPr>
                <w:rFonts w:ascii="Times New Roman" w:hAnsi="Times New Roman"/>
                <w:bCs/>
              </w:rPr>
              <w:t>Развивать чувство цвета, композиции и художественного восприятия у детей.</w:t>
            </w:r>
          </w:p>
          <w:p w14:paraId="702E5C32" w14:textId="09C11E3D" w:rsidR="001C3A64" w:rsidRDefault="001C3A64" w:rsidP="005104C4">
            <w:pPr>
              <w:pStyle w:val="a3"/>
              <w:numPr>
                <w:ilvl w:val="0"/>
                <w:numId w:val="39"/>
              </w:numPr>
              <w:spacing w:line="360" w:lineRule="auto"/>
              <w:ind w:left="0" w:firstLine="0"/>
              <w:outlineLvl w:val="1"/>
              <w:rPr>
                <w:rFonts w:ascii="Times New Roman" w:hAnsi="Times New Roman"/>
                <w:bCs/>
              </w:rPr>
            </w:pPr>
            <w:r w:rsidRPr="001C3A64">
              <w:rPr>
                <w:rFonts w:ascii="Times New Roman" w:hAnsi="Times New Roman"/>
                <w:bCs/>
              </w:rPr>
              <w:t>Содействовать самовыражению через создание собственных акварельных произведений искусства.</w:t>
            </w:r>
          </w:p>
          <w:p w14:paraId="1441148B" w14:textId="55C7E1CD" w:rsidR="001C3A64" w:rsidRPr="006C6DD3" w:rsidRDefault="001C3A64" w:rsidP="001C3A64">
            <w:pPr>
              <w:pStyle w:val="a3"/>
              <w:spacing w:line="360" w:lineRule="auto"/>
              <w:ind w:left="0"/>
              <w:outlineLvl w:val="1"/>
              <w:rPr>
                <w:rFonts w:ascii="Times New Roman" w:hAnsi="Times New Roman"/>
                <w:b/>
              </w:rPr>
            </w:pPr>
            <w:r w:rsidRPr="006C6DD3">
              <w:rPr>
                <w:rFonts w:ascii="Times New Roman" w:hAnsi="Times New Roman"/>
                <w:b/>
              </w:rPr>
              <w:t xml:space="preserve">Предполагаемые результаты: </w:t>
            </w:r>
          </w:p>
          <w:p w14:paraId="69D9C357" w14:textId="77777777" w:rsidR="001C3A64" w:rsidRPr="001C3A64" w:rsidRDefault="001C3A64" w:rsidP="001C3A64">
            <w:pPr>
              <w:pStyle w:val="a3"/>
              <w:spacing w:line="360" w:lineRule="auto"/>
              <w:ind w:left="37"/>
              <w:outlineLvl w:val="1"/>
              <w:rPr>
                <w:rFonts w:ascii="Times New Roman" w:hAnsi="Times New Roman"/>
                <w:bCs/>
              </w:rPr>
            </w:pPr>
            <w:r w:rsidRPr="001C3A64">
              <w:rPr>
                <w:rFonts w:ascii="Times New Roman" w:hAnsi="Times New Roman"/>
                <w:bCs/>
              </w:rPr>
              <w:t>• Участники научатся работать с акварельными красками, кистями и бумагой.</w:t>
            </w:r>
          </w:p>
          <w:p w14:paraId="6227D45E" w14:textId="77777777" w:rsidR="001C3A64" w:rsidRPr="001C3A64" w:rsidRDefault="001C3A64" w:rsidP="001C3A64">
            <w:pPr>
              <w:pStyle w:val="a3"/>
              <w:spacing w:line="360" w:lineRule="auto"/>
              <w:ind w:left="37"/>
              <w:outlineLvl w:val="1"/>
              <w:rPr>
                <w:rFonts w:ascii="Times New Roman" w:hAnsi="Times New Roman"/>
                <w:bCs/>
              </w:rPr>
            </w:pPr>
            <w:r w:rsidRPr="001C3A64">
              <w:rPr>
                <w:rFonts w:ascii="Times New Roman" w:hAnsi="Times New Roman"/>
                <w:bCs/>
              </w:rPr>
              <w:t xml:space="preserve">• У детей развиваются навыки живописи в акварельной технике, включая растушевку, </w:t>
            </w:r>
            <w:r w:rsidRPr="001C3A64">
              <w:rPr>
                <w:rFonts w:ascii="Times New Roman" w:hAnsi="Times New Roman"/>
                <w:bCs/>
              </w:rPr>
              <w:lastRenderedPageBreak/>
              <w:t>смешивание цветов и создание градиентов.</w:t>
            </w:r>
          </w:p>
          <w:p w14:paraId="2D0B0C57" w14:textId="77777777" w:rsidR="001C3A64" w:rsidRPr="001C3A64" w:rsidRDefault="001C3A64" w:rsidP="001C3A64">
            <w:pPr>
              <w:pStyle w:val="a3"/>
              <w:spacing w:line="360" w:lineRule="auto"/>
              <w:ind w:left="37"/>
              <w:outlineLvl w:val="1"/>
              <w:rPr>
                <w:rFonts w:ascii="Times New Roman" w:hAnsi="Times New Roman"/>
                <w:bCs/>
              </w:rPr>
            </w:pPr>
            <w:r w:rsidRPr="001C3A64">
              <w:rPr>
                <w:rFonts w:ascii="Times New Roman" w:hAnsi="Times New Roman"/>
                <w:bCs/>
              </w:rPr>
              <w:t>• Создание нескольких акварельных картин на разные темы (пейзаж, натюрморт, абстракция).</w:t>
            </w:r>
          </w:p>
          <w:p w14:paraId="7D937381" w14:textId="1BE5388E" w:rsidR="001C3A64" w:rsidRPr="001C3A64" w:rsidRDefault="001C3A64" w:rsidP="001C3A64">
            <w:pPr>
              <w:pStyle w:val="a3"/>
              <w:spacing w:line="360" w:lineRule="auto"/>
              <w:ind w:left="37"/>
              <w:outlineLvl w:val="1"/>
              <w:rPr>
                <w:rFonts w:ascii="Times New Roman" w:hAnsi="Times New Roman"/>
                <w:bCs/>
              </w:rPr>
            </w:pPr>
            <w:r w:rsidRPr="001C3A64">
              <w:rPr>
                <w:rFonts w:ascii="Times New Roman" w:hAnsi="Times New Roman"/>
                <w:bCs/>
              </w:rPr>
              <w:t>• Повышение уверенности в художественных способностях и развитие творческого подхода.</w:t>
            </w:r>
          </w:p>
        </w:tc>
        <w:tc>
          <w:tcPr>
            <w:tcW w:w="3410" w:type="dxa"/>
            <w:gridSpan w:val="2"/>
          </w:tcPr>
          <w:p w14:paraId="5A46F921" w14:textId="15EE6FB9" w:rsidR="004B0042" w:rsidRPr="004B0042" w:rsidRDefault="004B0042" w:rsidP="004B0042">
            <w:pPr>
              <w:spacing w:line="360" w:lineRule="auto"/>
              <w:rPr>
                <w:rFonts w:ascii="Times New Roman" w:hAnsi="Times New Roman"/>
              </w:rPr>
            </w:pPr>
            <w:r w:rsidRPr="004B0042">
              <w:rPr>
                <w:rFonts w:ascii="Times New Roman" w:hAnsi="Times New Roman"/>
              </w:rPr>
              <w:lastRenderedPageBreak/>
              <w:t>• Занятия по акварельной живописи с объяснением особенностей работы с прозрачными красками.</w:t>
            </w:r>
          </w:p>
          <w:p w14:paraId="6FD05FEC" w14:textId="77777777" w:rsidR="004B0042" w:rsidRPr="004B0042" w:rsidRDefault="004B0042" w:rsidP="004B0042">
            <w:pPr>
              <w:spacing w:line="360" w:lineRule="auto"/>
              <w:rPr>
                <w:rFonts w:ascii="Times New Roman" w:hAnsi="Times New Roman"/>
              </w:rPr>
            </w:pPr>
            <w:r w:rsidRPr="004B0042">
              <w:rPr>
                <w:rFonts w:ascii="Times New Roman" w:hAnsi="Times New Roman"/>
              </w:rPr>
              <w:t>• Применение различных техник акварели: мокрое по мокрому, сухая кисть, градиенты и растушевка.</w:t>
            </w:r>
          </w:p>
          <w:p w14:paraId="27FCC105" w14:textId="77777777" w:rsidR="004B0042" w:rsidRPr="004B0042" w:rsidRDefault="004B0042" w:rsidP="004B0042">
            <w:pPr>
              <w:spacing w:line="360" w:lineRule="auto"/>
              <w:rPr>
                <w:rFonts w:ascii="Times New Roman" w:hAnsi="Times New Roman"/>
              </w:rPr>
            </w:pPr>
            <w:r w:rsidRPr="004B0042">
              <w:rPr>
                <w:rFonts w:ascii="Times New Roman" w:hAnsi="Times New Roman"/>
              </w:rPr>
              <w:t>• Обучение выбору бумаги и кистей для акварельных работ, выбору палитры.</w:t>
            </w:r>
          </w:p>
          <w:p w14:paraId="1CC30E0E" w14:textId="2685A007" w:rsidR="001C3A64" w:rsidRPr="00381B4C" w:rsidRDefault="004B0042" w:rsidP="004B0042">
            <w:pPr>
              <w:spacing w:line="360" w:lineRule="auto"/>
              <w:rPr>
                <w:rFonts w:ascii="Times New Roman" w:hAnsi="Times New Roman"/>
              </w:rPr>
            </w:pPr>
            <w:r w:rsidRPr="004B0042">
              <w:rPr>
                <w:rFonts w:ascii="Times New Roman" w:hAnsi="Times New Roman"/>
              </w:rPr>
              <w:t>• Проведение творческих занятий, направленных на создание картин с использованием полученных навыков.</w:t>
            </w:r>
          </w:p>
        </w:tc>
        <w:tc>
          <w:tcPr>
            <w:tcW w:w="3188" w:type="dxa"/>
          </w:tcPr>
          <w:p w14:paraId="17079C00" w14:textId="77777777" w:rsidR="004B0042" w:rsidRPr="004B0042" w:rsidRDefault="004B0042" w:rsidP="004B0042">
            <w:pPr>
              <w:pStyle w:val="a3"/>
              <w:spacing w:line="360" w:lineRule="auto"/>
              <w:ind w:left="-33"/>
              <w:rPr>
                <w:rFonts w:ascii="Times New Roman" w:hAnsi="Times New Roman"/>
              </w:rPr>
            </w:pPr>
            <w:r w:rsidRPr="004B0042">
              <w:rPr>
                <w:rFonts w:ascii="Times New Roman" w:hAnsi="Times New Roman"/>
              </w:rPr>
              <w:t>• Индивидуальный подход в обучении акварельной живописи, учитывая возрастные особенности и уровень навыков.</w:t>
            </w:r>
          </w:p>
          <w:p w14:paraId="19F8677F" w14:textId="77777777" w:rsidR="004B0042" w:rsidRPr="004B0042" w:rsidRDefault="004B0042" w:rsidP="004B0042">
            <w:pPr>
              <w:pStyle w:val="a3"/>
              <w:spacing w:line="360" w:lineRule="auto"/>
              <w:ind w:left="-33"/>
              <w:rPr>
                <w:rFonts w:ascii="Times New Roman" w:hAnsi="Times New Roman"/>
              </w:rPr>
            </w:pPr>
            <w:r w:rsidRPr="004B0042">
              <w:rPr>
                <w:rFonts w:ascii="Times New Roman" w:hAnsi="Times New Roman"/>
              </w:rPr>
              <w:t>• Поддержка и вдохновение в процессе создания картин, стимулирование самостоятельности.</w:t>
            </w:r>
          </w:p>
          <w:p w14:paraId="69A72F27" w14:textId="77777777" w:rsidR="004B0042" w:rsidRPr="004B0042" w:rsidRDefault="004B0042" w:rsidP="004B0042">
            <w:pPr>
              <w:pStyle w:val="a3"/>
              <w:spacing w:line="360" w:lineRule="auto"/>
              <w:ind w:left="-33"/>
              <w:rPr>
                <w:rFonts w:ascii="Times New Roman" w:hAnsi="Times New Roman"/>
              </w:rPr>
            </w:pPr>
            <w:r w:rsidRPr="004B0042">
              <w:rPr>
                <w:rFonts w:ascii="Times New Roman" w:hAnsi="Times New Roman"/>
              </w:rPr>
              <w:t>• Акцент на процесс, а не на результат: развитие умения экспериментировать и искать свой стиль.</w:t>
            </w:r>
          </w:p>
          <w:p w14:paraId="01FF0209" w14:textId="4DC8D7F7" w:rsidR="001C3A64" w:rsidRPr="00381B4C" w:rsidRDefault="004B0042" w:rsidP="004B0042">
            <w:pPr>
              <w:pStyle w:val="a3"/>
              <w:spacing w:line="360" w:lineRule="auto"/>
              <w:ind w:left="-33"/>
              <w:rPr>
                <w:rFonts w:ascii="Times New Roman" w:hAnsi="Times New Roman"/>
              </w:rPr>
            </w:pPr>
            <w:r w:rsidRPr="004B0042">
              <w:rPr>
                <w:rFonts w:ascii="Times New Roman" w:hAnsi="Times New Roman"/>
              </w:rPr>
              <w:t>• Сотрудничество между участниками через создание общей работы или организацию выставок.</w:t>
            </w:r>
          </w:p>
        </w:tc>
      </w:tr>
    </w:tbl>
    <w:p w14:paraId="5C7374E6" w14:textId="08971241" w:rsidR="001D5EDD" w:rsidRDefault="001D5EDD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26A40415" w14:textId="7D3D6381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371F4FD0" w14:textId="4745B375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580261A0" w14:textId="6E6813F5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29D2A03B" w14:textId="1059C596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5EFDD046" w14:textId="4A2C03E4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159E2257" w14:textId="6E981548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5B755567" w14:textId="3F5A4023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045B51E4" w14:textId="3E613CC5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33651A19" w14:textId="48A70454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4A5DDCC9" w14:textId="0DEBF5CC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3041405E" w14:textId="524F24E6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414761B9" w14:textId="6A7CCBB3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509F7588" w14:textId="106CC4A4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37C08013" w14:textId="6EFE3117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28AE378B" w14:textId="3E959076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0AD3C4DB" w14:textId="7933ABB2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4E4EB6F6" w14:textId="77777777" w:rsidR="004B0042" w:rsidRDefault="004B0042" w:rsidP="000B64A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28ADEB9C" w14:textId="099118B3" w:rsidR="00CC178C" w:rsidRPr="00C6075B" w:rsidRDefault="00C6075B" w:rsidP="00C6075B">
      <w:pPr>
        <w:pStyle w:val="a3"/>
        <w:spacing w:line="360" w:lineRule="auto"/>
        <w:ind w:left="48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6. </w:t>
      </w:r>
      <w:r w:rsidR="00762B7E" w:rsidRPr="00C6075B">
        <w:rPr>
          <w:rFonts w:ascii="Times New Roman" w:hAnsi="Times New Roman"/>
          <w:b/>
          <w:sz w:val="32"/>
          <w:szCs w:val="32"/>
        </w:rPr>
        <w:t>КОМПЛЕКС ОРГАНИЗАЦИОННО-ПЕДАГОГИЧЕСКИХ УСЛОВИЙ</w:t>
      </w:r>
    </w:p>
    <w:p w14:paraId="3F0135C7" w14:textId="77777777" w:rsidR="00D034FE" w:rsidRPr="00D034FE" w:rsidRDefault="00D034FE" w:rsidP="00D034FE">
      <w:pPr>
        <w:pStyle w:val="a3"/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1FE4C9D1" w14:textId="23AEE74B" w:rsidR="00762B7E" w:rsidRDefault="001D5EDD" w:rsidP="00A32137">
      <w:pPr>
        <w:pStyle w:val="a3"/>
        <w:spacing w:line="360" w:lineRule="auto"/>
        <w:ind w:left="36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</w:t>
      </w:r>
      <w:r w:rsidR="00762B7E">
        <w:rPr>
          <w:rFonts w:ascii="Times New Roman" w:hAnsi="Times New Roman"/>
          <w:b/>
          <w:sz w:val="32"/>
          <w:szCs w:val="32"/>
        </w:rPr>
        <w:t>.1. Условия реализации программы</w:t>
      </w:r>
    </w:p>
    <w:p w14:paraId="03C9CA14" w14:textId="77777777" w:rsidR="00CC178C" w:rsidRDefault="00CC178C" w:rsidP="00A32137">
      <w:pPr>
        <w:pStyle w:val="a3"/>
        <w:spacing w:line="360" w:lineRule="auto"/>
        <w:ind w:left="366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1944"/>
        <w:gridCol w:w="7683"/>
      </w:tblGrid>
      <w:tr w:rsidR="00762B7E" w:rsidRPr="00762B7E" w14:paraId="539533E1" w14:textId="77777777" w:rsidTr="00A87BF2">
        <w:tc>
          <w:tcPr>
            <w:tcW w:w="1696" w:type="dxa"/>
          </w:tcPr>
          <w:p w14:paraId="3163F932" w14:textId="77777777" w:rsidR="00762B7E" w:rsidRPr="00762B7E" w:rsidRDefault="00762B7E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B7E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7931" w:type="dxa"/>
          </w:tcPr>
          <w:p w14:paraId="635BCB5A" w14:textId="77777777" w:rsidR="00762B7E" w:rsidRPr="00762B7E" w:rsidRDefault="00762B7E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B7E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</w:tr>
      <w:tr w:rsidR="00762B7E" w:rsidRPr="00762B7E" w14:paraId="36D0DAD5" w14:textId="77777777" w:rsidTr="00A87BF2">
        <w:tc>
          <w:tcPr>
            <w:tcW w:w="1696" w:type="dxa"/>
          </w:tcPr>
          <w:p w14:paraId="1DF42611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>Нормативно-правовые</w:t>
            </w:r>
          </w:p>
        </w:tc>
        <w:tc>
          <w:tcPr>
            <w:tcW w:w="7931" w:type="dxa"/>
          </w:tcPr>
          <w:p w14:paraId="3A652029" w14:textId="45A01469" w:rsidR="00762B7E" w:rsidRPr="00762B7E" w:rsidRDefault="00762B7E" w:rsidP="002326C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Программа отдыха и оздоровления </w:t>
            </w:r>
            <w:r w:rsidR="002326C7" w:rsidRPr="002326C7">
              <w:rPr>
                <w:rFonts w:ascii="Times New Roman" w:hAnsi="Times New Roman"/>
                <w:sz w:val="28"/>
                <w:szCs w:val="28"/>
              </w:rPr>
              <w:t>ОП Стерлибашевский УМЦ ВПВМ "Авангард"</w:t>
            </w:r>
            <w:r w:rsidR="00232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26C7" w:rsidRPr="002326C7">
              <w:rPr>
                <w:rFonts w:ascii="Times New Roman" w:hAnsi="Times New Roman"/>
                <w:sz w:val="28"/>
                <w:szCs w:val="28"/>
              </w:rPr>
              <w:t>АНО ДО "Парк "Патриот"</w:t>
            </w:r>
            <w:r w:rsidR="00232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26C7" w:rsidRPr="002326C7">
              <w:rPr>
                <w:rFonts w:ascii="Times New Roman" w:hAnsi="Times New Roman"/>
                <w:sz w:val="28"/>
                <w:szCs w:val="28"/>
              </w:rPr>
              <w:t>им. Героя РФ Серафимова М.В.</w:t>
            </w:r>
            <w:r w:rsidR="002D7F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разработана в соответствии со следующими документами:</w:t>
            </w:r>
          </w:p>
          <w:p w14:paraId="3DD6CCB2" w14:textId="7BA52443" w:rsidR="00A87BF2" w:rsidRPr="00B61165" w:rsidRDefault="008214C4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14" w:history="1">
              <w:r w:rsidR="00A87BF2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"Конституция Российской Федерации" (принята всенародным голосованием 12.12.1993 с изменениями, одобренными в ходе общероссийского голосования 01.07.2020) \ КонсультантПлюс (consultant.ru)</w:t>
              </w:r>
            </w:hyperlink>
          </w:p>
          <w:p w14:paraId="4BC905D0" w14:textId="77777777" w:rsidR="00A87BF2" w:rsidRPr="00B61165" w:rsidRDefault="008214C4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15" w:tooltip="http://government.ru/docs/all/100618/" w:history="1">
              <w:r w:rsidR="00A87BF2" w:rsidRPr="00B61165">
                <w:rPr>
                  <w:rFonts w:ascii="Times New Roman" w:eastAsia="Times New Roman" w:hAnsi="Times New Roman"/>
                  <w:color w:val="0070C0"/>
                  <w:sz w:val="28"/>
                  <w:szCs w:val="28"/>
                  <w:u w:val="single"/>
                  <w:lang w:eastAsia="ru-RU"/>
                </w:rPr>
                <w:t>Об образовании в Российской Федерации: Федеральный закон от 29 декабря 2012 года (ред. от 17.02.2023 г.): [принят Государственной Думой 21 декабря 2012 года: одобрен Советом Федерации 26 декабря 2012 года].</w:t>
              </w:r>
            </w:hyperlink>
            <w:r w:rsidR="00A87BF2" w:rsidRPr="00B611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47D338B7" w14:textId="77777777" w:rsidR="00A87BF2" w:rsidRPr="00B61165" w:rsidRDefault="008214C4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16" w:history="1">
              <w:r w:rsidR="00A87BF2" w:rsidRPr="00B61165">
                <w:rPr>
                  <w:rStyle w:val="ac"/>
                  <w:rFonts w:ascii="Times New Roman" w:hAnsi="Times New Roman"/>
                  <w:color w:val="0070C0"/>
                  <w:sz w:val="28"/>
                  <w:szCs w:val="28"/>
                </w:rPr>
                <w:t>Федеральный закон "О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детей" от 28.12.2016 N 465-ФЗ (последняя редакция) \ КонсультантПлюс (consultant.ru)</w:t>
              </w:r>
            </w:hyperlink>
            <w:r w:rsidR="00A87BF2" w:rsidRPr="00B61165">
              <w:rPr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  <w:p w14:paraId="2C48BA28" w14:textId="0D338E5D" w:rsidR="00A87BF2" w:rsidRPr="00B61165" w:rsidRDefault="008214C4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17" w:history="1">
              <w:r w:rsidR="00A87BF2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Приказ Минобрнауки России от 13.07.2017 N 656 "Об утверждении примерных положений об организациях отдыха детей и их оздоровления" (вместе с "Примерным положением об организациях отдыха детей и их </w:t>
              </w:r>
              <w:r w:rsidR="00A87BF2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lastRenderedPageBreak/>
                <w:t>оздоровления сезонного действия или круглогодичного... \ КонсультантПлюс (consultant.ru)</w:t>
              </w:r>
            </w:hyperlink>
          </w:p>
          <w:p w14:paraId="12DF7D11" w14:textId="77777777" w:rsidR="00BD31FB" w:rsidRPr="00B61165" w:rsidRDefault="008214C4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18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Федеральный закон "Об основах системы профилактики безнадзорности и правонарушений несовершеннолетних" от 24.06.1999 N 120-ФЗ (последняя редакция) \ КонсультантПлюс (consultant.ru)</w:t>
              </w:r>
            </w:hyperlink>
          </w:p>
          <w:p w14:paraId="4C2154C2" w14:textId="77777777" w:rsidR="00BD31FB" w:rsidRPr="00B61165" w:rsidRDefault="008214C4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19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Приказ </w:t>
              </w:r>
              <w:proofErr w:type="spellStart"/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Минпросвещения</w:t>
              </w:r>
              <w:proofErr w:type="spellEnd"/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 России от 09.11.2018 N 196 (ред. от 30.09.2020) "Об утверждении Порядка организации и осуществления образовательной деятельности по дополнительным общеобразовательным программам" (Зарегистрировано в Минюсте России 29.11.2018 N... \ КонсультантПлюс (consultant.ru)</w:t>
              </w:r>
            </w:hyperlink>
          </w:p>
          <w:p w14:paraId="5D188F9A" w14:textId="763E865C" w:rsidR="00BD31FB" w:rsidRPr="00B61165" w:rsidRDefault="008214C4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0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&lt;Письмо&gt; Минобрнауки России от 18.11.2015 N 09-3242 "О направлении информации" (вместе с "Методическими рекомендациями по проектированию дополнительных общеразвивающих программ (включая разноуровневые программы)") \ КонсультантПлюс (consultant.ru)</w:t>
              </w:r>
            </w:hyperlink>
          </w:p>
          <w:p w14:paraId="4123F6DA" w14:textId="502E8D78" w:rsidR="00762B7E" w:rsidRPr="00B61165" w:rsidRDefault="008214C4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1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Конституция (pravitelstvorb.ru)</w:t>
              </w:r>
            </w:hyperlink>
          </w:p>
          <w:p w14:paraId="1BC1EE0D" w14:textId="35AAF2B7" w:rsidR="00762B7E" w:rsidRPr="00B61165" w:rsidRDefault="008214C4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2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ОСНОВНЫЕ НОРМАТИВНЫЕ ПРАВОВЫЕ АКТЫ КОМИССИИ ПО ДЕЛАМ НЕСОВЕРШЕННОЛЕТНИХ И ЗАЩИТЕ ИХ ПРАВ ПРИ ПРАВИТЕЛЬСТВЕ РБ (pravitelstvorb.ru)</w:t>
              </w:r>
            </w:hyperlink>
          </w:p>
          <w:p w14:paraId="7A2E3290" w14:textId="6A287D00" w:rsidR="00BD31FB" w:rsidRPr="00B61165" w:rsidRDefault="008214C4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3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Правовой акт (bashkortostan.ru)</w:t>
              </w:r>
            </w:hyperlink>
          </w:p>
          <w:p w14:paraId="2E504A7C" w14:textId="7FD6999F" w:rsidR="00BD31FB" w:rsidRPr="00B61165" w:rsidRDefault="008214C4" w:rsidP="003C70F3">
            <w:pPr>
              <w:pStyle w:val="a3"/>
              <w:numPr>
                <w:ilvl w:val="0"/>
                <w:numId w:val="4"/>
              </w:numPr>
              <w:tabs>
                <w:tab w:val="left" w:pos="0"/>
                <w:tab w:val="left" w:pos="709"/>
                <w:tab w:val="left" w:pos="993"/>
                <w:tab w:val="left" w:pos="1134"/>
              </w:tabs>
              <w:spacing w:line="360" w:lineRule="auto"/>
              <w:ind w:left="357" w:hanging="3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4" w:history="1">
              <w:r w:rsidR="00BD31FB" w:rsidRPr="00B61165">
                <w:rPr>
                  <w:rStyle w:val="ac"/>
                  <w:rFonts w:ascii="Times New Roman" w:hAnsi="Times New Roman"/>
                  <w:sz w:val="28"/>
                  <w:szCs w:val="28"/>
                </w:rPr>
                <w:t>Правовой акт (bashkortostan.ru)</w:t>
              </w:r>
            </w:hyperlink>
          </w:p>
          <w:p w14:paraId="3E31C322" w14:textId="143AB8F3" w:rsidR="00E974D5" w:rsidRDefault="002D7F1C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AD1A23">
              <w:rPr>
                <w:rFonts w:ascii="Times New Roman" w:hAnsi="Times New Roman"/>
                <w:sz w:val="28"/>
                <w:szCs w:val="28"/>
              </w:rPr>
              <w:t>1</w:t>
            </w:r>
            <w:r w:rsidR="00642515">
              <w:rPr>
                <w:rFonts w:ascii="Times New Roman" w:hAnsi="Times New Roman"/>
                <w:sz w:val="28"/>
                <w:szCs w:val="28"/>
              </w:rPr>
              <w:t>2</w:t>
            </w:r>
            <w:r w:rsidR="00AD1A2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25" w:history="1">
              <w:r w:rsidR="00FB7CA1" w:rsidRPr="00292D0C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https://patriot-rb.ru/wp-content/uploads/2024/05/polozhenie-sterlibash-avangard.docx</w:t>
              </w:r>
            </w:hyperlink>
          </w:p>
          <w:p w14:paraId="2E07E00C" w14:textId="7A11080B" w:rsidR="00FB7CA1" w:rsidRDefault="00AD1A23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1</w:t>
            </w:r>
            <w:r w:rsidR="00642515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hyperlink r:id="rId26" w:history="1">
              <w:r w:rsidR="00642515" w:rsidRPr="004A5E52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https://patriot-rb.ru/wp-content/uploads/2024/05/programma-vospitanija.docx</w:t>
              </w:r>
            </w:hyperlink>
          </w:p>
          <w:p w14:paraId="1DDA9EAD" w14:textId="1A6F5CC4" w:rsidR="00E974D5" w:rsidRPr="009F495F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Правила внутреннего трудового распорядка </w:t>
            </w:r>
            <w:r w:rsidR="00F82CB4" w:rsidRPr="009F495F">
              <w:rPr>
                <w:rFonts w:ascii="Times New Roman" w:hAnsi="Times New Roman"/>
                <w:sz w:val="28"/>
                <w:szCs w:val="28"/>
              </w:rPr>
              <w:t>лагеря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DA92FD1" w14:textId="0B1F2CF5" w:rsidR="00E974D5" w:rsidRPr="009F495F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lastRenderedPageBreak/>
              <w:t>Правила по ТБ; ПБ; ГОЧС и антитеррористической безопасности.</w:t>
            </w:r>
          </w:p>
          <w:p w14:paraId="54A03E0F" w14:textId="56BBFA5C" w:rsidR="00E974D5" w:rsidRPr="009F495F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Должностные инструкции работников</w:t>
            </w:r>
            <w:r w:rsidR="00362222" w:rsidRPr="009F495F">
              <w:rPr>
                <w:rFonts w:ascii="Times New Roman" w:hAnsi="Times New Roman"/>
                <w:sz w:val="28"/>
                <w:szCs w:val="28"/>
              </w:rPr>
              <w:t xml:space="preserve"> лагеря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2279B099" w14:textId="45B86CF0" w:rsidR="00E974D5" w:rsidRPr="009F495F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Санитарные правила о прохождении медицинского осмотра.</w:t>
            </w:r>
          </w:p>
          <w:p w14:paraId="3178ADAE" w14:textId="21A9E6A5" w:rsidR="00E974D5" w:rsidRPr="009F495F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Инструктажи по </w:t>
            </w:r>
            <w:r w:rsidR="009F495F">
              <w:rPr>
                <w:rFonts w:ascii="Times New Roman" w:hAnsi="Times New Roman"/>
                <w:sz w:val="28"/>
                <w:szCs w:val="28"/>
              </w:rPr>
              <w:t>ТБ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для детей.</w:t>
            </w:r>
          </w:p>
          <w:p w14:paraId="1E6C2B96" w14:textId="103E1422" w:rsidR="00762B7E" w:rsidRPr="00E974D5" w:rsidRDefault="00E974D5" w:rsidP="003C70F3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Инструктажи по</w:t>
            </w:r>
            <w:r w:rsidR="009F495F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для сотрудников.       </w:t>
            </w:r>
          </w:p>
        </w:tc>
      </w:tr>
      <w:tr w:rsidR="00762B7E" w:rsidRPr="00762B7E" w14:paraId="69BAAE2D" w14:textId="77777777" w:rsidTr="00A87BF2">
        <w:tc>
          <w:tcPr>
            <w:tcW w:w="1696" w:type="dxa"/>
          </w:tcPr>
          <w:p w14:paraId="0567DFD8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lastRenderedPageBreak/>
              <w:t>Кадровые</w:t>
            </w:r>
          </w:p>
        </w:tc>
        <w:tc>
          <w:tcPr>
            <w:tcW w:w="7931" w:type="dxa"/>
          </w:tcPr>
          <w:p w14:paraId="7D03195D" w14:textId="1A87F21B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Непосредственно программу в детском </w:t>
            </w:r>
            <w:r w:rsidR="00A56254" w:rsidRPr="009F495F">
              <w:rPr>
                <w:rFonts w:ascii="Times New Roman" w:hAnsi="Times New Roman"/>
                <w:sz w:val="28"/>
                <w:szCs w:val="28"/>
              </w:rPr>
              <w:t>лагере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организовывают:</w:t>
            </w:r>
          </w:p>
          <w:p w14:paraId="087F1082" w14:textId="303F3EDD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организатор мероприятий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9E0B2CD" w14:textId="061F314D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воспитатели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50E0">
              <w:rPr>
                <w:rFonts w:ascii="Times New Roman" w:hAnsi="Times New Roman"/>
                <w:sz w:val="28"/>
                <w:szCs w:val="28"/>
              </w:rPr>
              <w:t>8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C38369E" w14:textId="539197E2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вожатые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50E0">
              <w:rPr>
                <w:rFonts w:ascii="Times New Roman" w:hAnsi="Times New Roman"/>
                <w:sz w:val="28"/>
                <w:szCs w:val="28"/>
              </w:rPr>
              <w:t>16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3942491" w14:textId="1544ED61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музыкальный руководитель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CDFABA6" w14:textId="6B67AF7C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инструктор по физической культуре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DAD19C1" w14:textId="576F889F" w:rsidR="00762B7E" w:rsidRPr="009F495F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инструктор по туризму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4C1CBF8" w14:textId="2F3A60E9" w:rsidR="00762B7E" w:rsidRPr="00F82CB4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F495F">
              <w:rPr>
                <w:rFonts w:ascii="Times New Roman" w:hAnsi="Times New Roman"/>
                <w:sz w:val="28"/>
                <w:szCs w:val="28"/>
              </w:rPr>
              <w:t>- педагоги дополнительного образования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50E0">
              <w:rPr>
                <w:rFonts w:ascii="Times New Roman" w:hAnsi="Times New Roman"/>
                <w:sz w:val="28"/>
                <w:szCs w:val="28"/>
              </w:rPr>
              <w:t>8</w:t>
            </w:r>
            <w:r w:rsidR="00E974D5" w:rsidRPr="009F495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62B7E" w:rsidRPr="00762B7E" w14:paraId="2EF3D050" w14:textId="77777777" w:rsidTr="00A87BF2">
        <w:tc>
          <w:tcPr>
            <w:tcW w:w="1696" w:type="dxa"/>
          </w:tcPr>
          <w:p w14:paraId="39B8E052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>Методические</w:t>
            </w:r>
          </w:p>
        </w:tc>
        <w:tc>
          <w:tcPr>
            <w:tcW w:w="7931" w:type="dxa"/>
          </w:tcPr>
          <w:p w14:paraId="048279D1" w14:textId="51D08EFC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Педагогические работники в своей деятельности могут использовать материал, имеющийся в детском </w:t>
            </w:r>
            <w:r w:rsidR="00FA50E0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лагере</w:t>
            </w: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:</w:t>
            </w:r>
          </w:p>
          <w:p w14:paraId="1C87FA1B" w14:textId="77777777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- нормативно-правовые документы организации отдыха детей;</w:t>
            </w:r>
          </w:p>
          <w:p w14:paraId="2792939C" w14:textId="77777777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-методические материалы: программы дополнительного образования, сборники программ отдыха и оздоровления детей, сценарии проведения мероприятий;</w:t>
            </w:r>
          </w:p>
          <w:p w14:paraId="3D358B2F" w14:textId="77777777" w:rsidR="00762B7E" w:rsidRPr="00762B7E" w:rsidRDefault="00762B7E" w:rsidP="00A32137">
            <w:pPr>
              <w:spacing w:line="36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- сборники игр и песен;</w:t>
            </w:r>
          </w:p>
          <w:p w14:paraId="4A2956CD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- интернет-ресурсы.</w:t>
            </w:r>
          </w:p>
        </w:tc>
      </w:tr>
      <w:tr w:rsidR="00762B7E" w:rsidRPr="00762B7E" w14:paraId="2D9ECD2A" w14:textId="77777777" w:rsidTr="00A87BF2">
        <w:tc>
          <w:tcPr>
            <w:tcW w:w="1696" w:type="dxa"/>
          </w:tcPr>
          <w:p w14:paraId="5A8B5EBC" w14:textId="77777777" w:rsidR="00762B7E" w:rsidRPr="00762B7E" w:rsidRDefault="00762B7E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>Финансовые</w:t>
            </w:r>
          </w:p>
        </w:tc>
        <w:tc>
          <w:tcPr>
            <w:tcW w:w="7931" w:type="dxa"/>
          </w:tcPr>
          <w:p w14:paraId="2FBE2BB0" w14:textId="45E73EA8" w:rsidR="00762B7E" w:rsidRPr="00762B7E" w:rsidRDefault="00762B7E" w:rsidP="00A3213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Финансовое обеспечение осуществляется согласно плану финансово-хозяйственной деятельности, за счёт средств, полученных от деятельности </w:t>
            </w:r>
            <w:r w:rsidR="001A223F">
              <w:rPr>
                <w:rFonts w:ascii="Times New Roman" w:hAnsi="Times New Roman"/>
                <w:sz w:val="28"/>
                <w:szCs w:val="28"/>
              </w:rPr>
              <w:t>лагеря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 и средств республиканского бюджет</w:t>
            </w:r>
            <w:r w:rsidR="001A223F">
              <w:rPr>
                <w:rFonts w:ascii="Times New Roman" w:hAnsi="Times New Roman"/>
                <w:sz w:val="28"/>
                <w:szCs w:val="28"/>
              </w:rPr>
              <w:t>а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62B7E" w:rsidRPr="00762B7E" w14:paraId="48F446BD" w14:textId="77777777" w:rsidTr="00A87BF2">
        <w:tc>
          <w:tcPr>
            <w:tcW w:w="1696" w:type="dxa"/>
          </w:tcPr>
          <w:p w14:paraId="40319003" w14:textId="0B3134CE" w:rsidR="00762B7E" w:rsidRPr="00762B7E" w:rsidRDefault="00E974D5" w:rsidP="00A3213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Природные и м</w:t>
            </w:r>
            <w:r w:rsidR="00762B7E" w:rsidRPr="00762B7E">
              <w:rPr>
                <w:rFonts w:ascii="Times New Roman" w:hAnsi="Times New Roman"/>
                <w:sz w:val="28"/>
                <w:szCs w:val="28"/>
              </w:rPr>
              <w:t>атериально-технические</w:t>
            </w:r>
          </w:p>
        </w:tc>
        <w:tc>
          <w:tcPr>
            <w:tcW w:w="7931" w:type="dxa"/>
          </w:tcPr>
          <w:p w14:paraId="53B2F0BC" w14:textId="1E38A433" w:rsidR="00BE5CC9" w:rsidRPr="003504B1" w:rsidRDefault="003504B1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04B1">
              <w:rPr>
                <w:rFonts w:ascii="Times New Roman" w:hAnsi="Times New Roman"/>
                <w:sz w:val="28"/>
                <w:szCs w:val="28"/>
              </w:rPr>
              <w:t>ОП Стерлибашевский УМЦ ВПВМ "Авангард"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4B1">
              <w:rPr>
                <w:rFonts w:ascii="Times New Roman" w:hAnsi="Times New Roman"/>
                <w:sz w:val="28"/>
                <w:szCs w:val="28"/>
              </w:rPr>
              <w:t>АНО ДО "Парк "Патриот"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4B1">
              <w:rPr>
                <w:rFonts w:ascii="Times New Roman" w:hAnsi="Times New Roman"/>
                <w:sz w:val="28"/>
                <w:szCs w:val="28"/>
              </w:rPr>
              <w:t>им. Героя РФ Серафимова М.В.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74D5" w:rsidRPr="00E974D5">
              <w:rPr>
                <w:rFonts w:ascii="Times New Roman" w:hAnsi="Times New Roman"/>
                <w:sz w:val="28"/>
                <w:szCs w:val="28"/>
              </w:rPr>
              <w:t xml:space="preserve">расположен в 3 км. от </w:t>
            </w:r>
            <w:proofErr w:type="spellStart"/>
            <w:r w:rsidR="00E974D5" w:rsidRPr="00E974D5">
              <w:rPr>
                <w:rFonts w:ascii="Times New Roman" w:hAnsi="Times New Roman"/>
                <w:sz w:val="28"/>
                <w:szCs w:val="28"/>
              </w:rPr>
              <w:t>с.Стерлибашево</w:t>
            </w:r>
            <w:proofErr w:type="spellEnd"/>
            <w:r w:rsidR="00E974D5" w:rsidRPr="00E974D5">
              <w:rPr>
                <w:rFonts w:ascii="Times New Roman" w:hAnsi="Times New Roman"/>
                <w:sz w:val="28"/>
                <w:szCs w:val="28"/>
              </w:rPr>
              <w:t>, в экологически чистой зоне, вокруг и на территории которого расположен сосновый бор, со свежим лесным воздухом. На протяжении всех смен отдыхающие находятся в окружении красивой природы.</w:t>
            </w:r>
            <w:r w:rsidR="00E974D5" w:rsidRPr="003548A2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14:paraId="486E8F11" w14:textId="0CA65B52" w:rsidR="00762B7E" w:rsidRPr="00762B7E" w:rsidRDefault="00762B7E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Для полноценного отдыха детей, для создания уютной, комфортной, домашней обстановки, в лагере расположены один двухэтажный благоустроенный корпус, </w:t>
            </w:r>
            <w:r w:rsidR="00F82CB4">
              <w:rPr>
                <w:rFonts w:ascii="Times New Roman" w:hAnsi="Times New Roman"/>
                <w:sz w:val="28"/>
                <w:szCs w:val="28"/>
              </w:rPr>
              <w:t>2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 одноэтажных корпус</w:t>
            </w:r>
            <w:r w:rsidR="00F82CB4">
              <w:rPr>
                <w:rFonts w:ascii="Times New Roman" w:hAnsi="Times New Roman"/>
                <w:sz w:val="28"/>
                <w:szCs w:val="28"/>
              </w:rPr>
              <w:t>а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; холлы для игр и общих сборов отрядов; комната воспитателей и вожатых. На территории лагеря расположены: футбольное поле, баскетбольная и волейбольные площадки, </w:t>
            </w:r>
            <w:r w:rsidR="00A138D9">
              <w:rPr>
                <w:rFonts w:ascii="Times New Roman" w:hAnsi="Times New Roman"/>
                <w:sz w:val="28"/>
                <w:szCs w:val="28"/>
              </w:rPr>
              <w:t>актовый зал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, столовая. На хозяйственном дворе оборудованы медсанчасть, душевые.</w:t>
            </w:r>
          </w:p>
          <w:p w14:paraId="5473600F" w14:textId="628F09F1" w:rsidR="00762B7E" w:rsidRPr="00762B7E" w:rsidRDefault="00762B7E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Для организации досуга детей имеются: видеотехника, музыкальная аппаратура, 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>библиотека,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 xml:space="preserve"> комнаты для занятий в творческих объединениях. Ребята могут научиться делать поделки в различных видах декоративно-прикладного искусства, овладеть различными техниками рисования. А также </w:t>
            </w:r>
            <w:r w:rsidR="001E57C6">
              <w:rPr>
                <w:rFonts w:ascii="Times New Roman" w:hAnsi="Times New Roman"/>
                <w:sz w:val="28"/>
                <w:szCs w:val="28"/>
              </w:rPr>
              <w:t xml:space="preserve">играть в 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спортивные игры.</w:t>
            </w:r>
          </w:p>
          <w:p w14:paraId="6938F3F7" w14:textId="7B4AA03E" w:rsidR="00762B7E" w:rsidRPr="00762B7E" w:rsidRDefault="00762B7E" w:rsidP="00A3213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B7E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проведения общелагерных мероприятий на территории лагеря </w:t>
            </w:r>
            <w:r w:rsidR="009F495F" w:rsidRPr="009F495F">
              <w:rPr>
                <w:rFonts w:ascii="Times New Roman" w:hAnsi="Times New Roman"/>
                <w:sz w:val="28"/>
                <w:szCs w:val="28"/>
              </w:rPr>
              <w:t>имеется</w:t>
            </w:r>
            <w:r w:rsidR="00254D41" w:rsidRPr="009F495F">
              <w:rPr>
                <w:rFonts w:ascii="Times New Roman" w:hAnsi="Times New Roman"/>
                <w:sz w:val="28"/>
                <w:szCs w:val="28"/>
              </w:rPr>
              <w:t xml:space="preserve"> открытый амфитеатр</w:t>
            </w:r>
            <w:r w:rsidR="009F495F" w:rsidRPr="009F495F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9F49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4D41">
              <w:rPr>
                <w:rFonts w:ascii="Times New Roman" w:hAnsi="Times New Roman"/>
                <w:sz w:val="28"/>
                <w:szCs w:val="28"/>
              </w:rPr>
              <w:t>актовый зал</w:t>
            </w:r>
            <w:r w:rsidRPr="00762B7E">
              <w:rPr>
                <w:rFonts w:ascii="Times New Roman" w:hAnsi="Times New Roman"/>
                <w:sz w:val="28"/>
                <w:szCs w:val="28"/>
              </w:rPr>
              <w:t>. В распоряжении детей кабинеты для творческих мастерских, они расположены в отдельном корпусе. Около корпусов расположены игровые площадки.</w:t>
            </w:r>
          </w:p>
        </w:tc>
      </w:tr>
    </w:tbl>
    <w:p w14:paraId="6FC7A645" w14:textId="34AC415D" w:rsidR="007F10B6" w:rsidRDefault="007F10B6" w:rsidP="00697A04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4F545910" w14:textId="71E99134" w:rsidR="00642515" w:rsidRDefault="00642515" w:rsidP="00697A04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2874624A" w14:textId="77777777" w:rsidR="00642515" w:rsidRPr="00697A04" w:rsidRDefault="00642515" w:rsidP="00697A04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3C98653C" w14:textId="463AF312" w:rsidR="00BD0A88" w:rsidRDefault="00D034FE" w:rsidP="004B0042">
      <w:pPr>
        <w:pStyle w:val="a3"/>
        <w:spacing w:line="360" w:lineRule="auto"/>
        <w:ind w:left="0"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6</w:t>
      </w:r>
      <w:r w:rsidR="00762B7E" w:rsidRPr="00762B7E">
        <w:rPr>
          <w:rFonts w:ascii="Times New Roman" w:hAnsi="Times New Roman"/>
          <w:b/>
          <w:sz w:val="32"/>
          <w:szCs w:val="32"/>
        </w:rPr>
        <w:t>.2.   Критерии и показатели результативности реализации программы</w:t>
      </w:r>
    </w:p>
    <w:p w14:paraId="5E8BD972" w14:textId="77777777" w:rsidR="004B0042" w:rsidRPr="004B0042" w:rsidRDefault="004B0042" w:rsidP="004B0042">
      <w:pPr>
        <w:pStyle w:val="a3"/>
        <w:spacing w:line="360" w:lineRule="auto"/>
        <w:ind w:left="0" w:firstLine="426"/>
        <w:jc w:val="center"/>
        <w:rPr>
          <w:rFonts w:ascii="Times New Roman" w:hAnsi="Times New Roman"/>
          <w:b/>
          <w:sz w:val="32"/>
          <w:szCs w:val="32"/>
        </w:rPr>
      </w:pPr>
    </w:p>
    <w:p w14:paraId="64889101" w14:textId="311A8949" w:rsidR="00EE343C" w:rsidRPr="00EE343C" w:rsidRDefault="00EE343C" w:rsidP="00EE343C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34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Результативность программы измеряется не только количественными показателями, но и качественными изменениями, произошедшими в процессе смены. Успех программы подтверждается особыми моментами: сияющими глазами участников на сцене, новыми дружескими связями, радостью от самовыражения и гордостью за достигнутые результаты.</w:t>
      </w:r>
    </w:p>
    <w:p w14:paraId="662FC8B3" w14:textId="3A7A5C8D" w:rsidR="00EE343C" w:rsidRPr="00EE343C" w:rsidRDefault="00EE343C" w:rsidP="00EE343C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34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Критерии и показатели результативности помогают определить, насколько эффективно программа реализует свои цели, но главное их предназначение — отразить эмоциональный и творческий рост каждого ребенка. Оценка эффективности программы становится основой для дальнейшего совершенствования, чтобы каждая следующая смена становилась ещё ярче, содержательнее и незабывае</w:t>
      </w:r>
      <w:r w:rsidR="00FA50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мой</w:t>
      </w:r>
      <w:r w:rsidRPr="00EE34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0B548C1D" w14:textId="77777777" w:rsidR="00ED43B0" w:rsidRPr="00ED43B0" w:rsidRDefault="00ED43B0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2E5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 w:rsidRPr="00ED43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22E5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Критерии результативности программы</w:t>
      </w:r>
    </w:p>
    <w:p w14:paraId="738126BB" w14:textId="147B8BE5" w:rsidR="00323767" w:rsidRPr="002153E3" w:rsidRDefault="00323767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53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Педагогическая результативность:</w:t>
      </w:r>
    </w:p>
    <w:p w14:paraId="3CB7B797" w14:textId="6D02B376" w:rsidR="00323767" w:rsidRPr="00323767" w:rsidRDefault="005E1F19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323767" w:rsidRPr="003237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ровень освоения театрального мастерства (речь, движение, актерская игра)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F0AE5CF" w14:textId="2C579EE6" w:rsidR="00323767" w:rsidRPr="00323767" w:rsidRDefault="005E1F19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</w:t>
      </w:r>
      <w:r w:rsidR="00323767" w:rsidRPr="003237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азвитие творческих способностей и креативного мышления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01F1AC2" w14:textId="7574E42D" w:rsidR="00323767" w:rsidRPr="00323767" w:rsidRDefault="005E1F19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ф</w:t>
      </w:r>
      <w:r w:rsidR="00323767" w:rsidRPr="003237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ормирование коммуникативных и командных навыков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FE06CD5" w14:textId="3FC7788E" w:rsidR="00323767" w:rsidRPr="005E1F19" w:rsidRDefault="005E1F19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E1F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323767" w:rsidRPr="005E1F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оциальная результативность:</w:t>
      </w:r>
    </w:p>
    <w:p w14:paraId="4FBBFC92" w14:textId="783E3A53" w:rsidR="00323767" w:rsidRPr="00323767" w:rsidRDefault="005E1F19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</w:t>
      </w:r>
      <w:r w:rsidR="00323767" w:rsidRPr="003237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овлеченность детей в деятельность смены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9D55B08" w14:textId="784EB9D0" w:rsidR="00323767" w:rsidRPr="00323767" w:rsidRDefault="000A7711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323767" w:rsidRPr="003237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становление дружеских и доверительных отношений между участниками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91234A0" w14:textId="4A600E6B" w:rsidR="00323767" w:rsidRPr="00323767" w:rsidRDefault="000A7711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323767" w:rsidRPr="003237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ровень самооценки и уверенности участников в себе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55D8C69" w14:textId="40D7E75B" w:rsidR="00323767" w:rsidRPr="000A7711" w:rsidRDefault="00323767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77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Эмоциональная результативность:</w:t>
      </w:r>
    </w:p>
    <w:p w14:paraId="30E06B8A" w14:textId="269C811A" w:rsidR="00323767" w:rsidRPr="00323767" w:rsidRDefault="000A7711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323767" w:rsidRPr="003237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довлетворенность участников от участия в смене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C8A6D58" w14:textId="6B62DCE2" w:rsidR="00323767" w:rsidRPr="00323767" w:rsidRDefault="000A7711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</w:t>
      </w:r>
      <w:r w:rsidR="00323767" w:rsidRPr="003237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аличие позитивного эмоционального фона в коллективе</w:t>
      </w:r>
      <w:r w:rsidR="00EF27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AAD6415" w14:textId="0CED0713" w:rsidR="00323767" w:rsidRPr="00EF2737" w:rsidRDefault="00323767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7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Организационная результативность:</w:t>
      </w:r>
    </w:p>
    <w:p w14:paraId="78E567B2" w14:textId="6A49B733" w:rsidR="00323767" w:rsidRPr="00323767" w:rsidRDefault="00EF2737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323767" w:rsidRPr="003237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спешная реализация плана мероприятий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3C8115A" w14:textId="42BDDE06" w:rsidR="00323767" w:rsidRPr="00323767" w:rsidRDefault="00EF2737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с</w:t>
      </w:r>
      <w:r w:rsidR="00323767" w:rsidRPr="003237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облюдение сроков и задач программы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B9AD26E" w14:textId="4AEDF04A" w:rsidR="000320BF" w:rsidRPr="00323767" w:rsidRDefault="00EF2737" w:rsidP="00323767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323767" w:rsidRPr="003237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частие детей в финальной театральной постановке.</w:t>
      </w:r>
    </w:p>
    <w:p w14:paraId="3320FF11" w14:textId="48A5CC48" w:rsidR="00ED43B0" w:rsidRPr="004C4FC0" w:rsidRDefault="00ED43B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C4FC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 Показатели результативности программы</w:t>
      </w:r>
    </w:p>
    <w:p w14:paraId="6192AA4A" w14:textId="32B811D9" w:rsidR="008F16DB" w:rsidRPr="000971CB" w:rsidRDefault="008F16DB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971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Качественные показатели:</w:t>
      </w:r>
    </w:p>
    <w:p w14:paraId="529BD0C4" w14:textId="19675223" w:rsidR="008F16DB" w:rsidRPr="008F16DB" w:rsidRDefault="000971CB" w:rsidP="008F16DB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</w:t>
      </w:r>
      <w:r w:rsidR="008F16DB" w:rsidRPr="008F16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оличество подготовленных и представленных творческих работ (постановка, декорации, костюмы)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EA4E105" w14:textId="4C5070BE" w:rsidR="008F16DB" w:rsidRPr="008F16DB" w:rsidRDefault="000971CB" w:rsidP="008F16DB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</w:t>
      </w:r>
      <w:r w:rsidR="008F16DB" w:rsidRPr="008F16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ригинальность и художественная ценность финального спектакля</w:t>
      </w:r>
      <w:r w:rsidR="002E7F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6595348" w14:textId="13D6402D" w:rsidR="008F16DB" w:rsidRPr="008F16DB" w:rsidRDefault="002E7F66" w:rsidP="008F16DB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8F16DB" w:rsidRPr="008F16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ровень участия детей в подготовке и реализации мероприятий.</w:t>
      </w:r>
    </w:p>
    <w:p w14:paraId="23EB01B4" w14:textId="5DEBE212" w:rsidR="008F16DB" w:rsidRPr="002E7F66" w:rsidRDefault="008F16DB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E7F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Количественные показатели:</w:t>
      </w:r>
    </w:p>
    <w:p w14:paraId="09AD13C3" w14:textId="1C4293C7" w:rsidR="008F16DB" w:rsidRPr="008F16DB" w:rsidRDefault="002E7F66" w:rsidP="008F16DB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</w:t>
      </w:r>
      <w:r w:rsidR="008F16DB" w:rsidRPr="008F16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исло детей, активно участвовавших в смене (в % от общего числа участников)</w:t>
      </w:r>
      <w:r w:rsidR="00424B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FDBCA40" w14:textId="3D0671FD" w:rsidR="008F16DB" w:rsidRPr="008F16DB" w:rsidRDefault="00424B8C" w:rsidP="008F16DB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</w:t>
      </w:r>
      <w:r w:rsidR="008F16DB" w:rsidRPr="008F16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оличество посещений мастер-классов</w:t>
      </w:r>
      <w:r w:rsidR="00CC44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DEACBBF" w14:textId="44D0604D" w:rsidR="008F16DB" w:rsidRPr="008F16DB" w:rsidRDefault="00CC44CF" w:rsidP="008F16DB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</w:t>
      </w:r>
      <w:r w:rsidR="008F16DB" w:rsidRPr="008F16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оличество репетиций, проведенных в рамках смены.</w:t>
      </w:r>
    </w:p>
    <w:p w14:paraId="0B40BBA7" w14:textId="6323C528" w:rsidR="008F16DB" w:rsidRPr="00CC44CF" w:rsidRDefault="008F16DB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44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Социальные показатели:</w:t>
      </w:r>
    </w:p>
    <w:p w14:paraId="4D6B9F41" w14:textId="32DA447B" w:rsidR="008F16DB" w:rsidRPr="008F16DB" w:rsidRDefault="00CC44CF" w:rsidP="008F16DB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</w:t>
      </w:r>
      <w:r w:rsidR="008F16DB" w:rsidRPr="008F16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оличество положительных отзывов от участников, родителей, педагогов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4C9532F" w14:textId="278360DC" w:rsidR="008F16DB" w:rsidRPr="008F16DB" w:rsidRDefault="00CC44CF" w:rsidP="008F16DB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8F16DB" w:rsidRPr="008F16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величение числа дружеских связей внутри коллектива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01C5B4B" w14:textId="3259F7F6" w:rsidR="00F43CB5" w:rsidRDefault="00CC44CF" w:rsidP="00F43CB5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</w:t>
      </w:r>
      <w:r w:rsidR="008F16DB" w:rsidRPr="008F16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оля детей, демонстрирующих уверенность и комфорт в коллективе (на основе анкетирования).</w:t>
      </w:r>
    </w:p>
    <w:p w14:paraId="07510641" w14:textId="6925D786" w:rsidR="00ED43B0" w:rsidRDefault="00ED43B0" w:rsidP="00ED43B0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F61B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 Инструменты оценки результативности</w:t>
      </w:r>
    </w:p>
    <w:p w14:paraId="47EE0D38" w14:textId="34940CFE" w:rsidR="00902ACE" w:rsidRPr="00D41297" w:rsidRDefault="00902ACE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12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Опросы:</w:t>
      </w:r>
    </w:p>
    <w:p w14:paraId="044465FA" w14:textId="72F0901D" w:rsidR="00902ACE" w:rsidRPr="00902ACE" w:rsidRDefault="00D41297" w:rsidP="006A65F4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</w:t>
      </w:r>
      <w:r w:rsidR="00902ACE" w:rsidRPr="00902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частников (о впечатлениях, уровне интереса, освоении новых навыков)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F08D3CD" w14:textId="79910A81" w:rsidR="00902ACE" w:rsidRPr="00902ACE" w:rsidRDefault="006A65F4" w:rsidP="00902AC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</w:t>
      </w:r>
      <w:r w:rsidR="00902ACE" w:rsidRPr="00902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едагогов и организаторов (об уровне вовлеченности и успехах детей).</w:t>
      </w:r>
    </w:p>
    <w:p w14:paraId="73E27A7A" w14:textId="081C0F4A" w:rsidR="00902ACE" w:rsidRPr="003064A4" w:rsidRDefault="00902ACE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64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 наблюдения:</w:t>
      </w:r>
    </w:p>
    <w:p w14:paraId="52818FCF" w14:textId="2506E0BB" w:rsidR="00902ACE" w:rsidRPr="00902ACE" w:rsidRDefault="003064A4" w:rsidP="00902AC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</w:t>
      </w:r>
      <w:r w:rsidR="00902ACE" w:rsidRPr="00902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аблюдение за активностью и вовлеченностью участников в творческий процесс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F76CAD8" w14:textId="15709135" w:rsidR="00902ACE" w:rsidRPr="00902ACE" w:rsidRDefault="00C73C4F" w:rsidP="00902AC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</w:t>
      </w:r>
      <w:r w:rsidR="00902ACE" w:rsidRPr="00902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нализ взаимодействия детей в коллективе.</w:t>
      </w:r>
    </w:p>
    <w:p w14:paraId="003F233A" w14:textId="77D4082F" w:rsidR="00902ACE" w:rsidRPr="00C73C4F" w:rsidRDefault="00902ACE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73C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Рефлексия:</w:t>
      </w:r>
    </w:p>
    <w:p w14:paraId="11371255" w14:textId="0AD4E07C" w:rsidR="00902ACE" w:rsidRPr="00902ACE" w:rsidRDefault="00C73C4F" w:rsidP="00902AC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</w:t>
      </w:r>
      <w:r w:rsidR="00902ACE" w:rsidRPr="00902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роведение индивидуальных и групповых обсуждений, посвященных достижениям и впечатлениям участников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8C70B72" w14:textId="5FFC2E24" w:rsidR="00902ACE" w:rsidRPr="00902ACE" w:rsidRDefault="00C73C4F" w:rsidP="00902AC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</w:t>
      </w:r>
      <w:r w:rsidR="00902ACE" w:rsidRPr="00902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оздание участниками дневников рефлексии или творческих альбомов.</w:t>
      </w:r>
    </w:p>
    <w:p w14:paraId="6AA6CB98" w14:textId="505F7BC8" w:rsidR="00902ACE" w:rsidRPr="00ED7E22" w:rsidRDefault="00902ACE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7E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Анализ итогового мероприятия:</w:t>
      </w:r>
    </w:p>
    <w:p w14:paraId="1BDD762A" w14:textId="68CED84E" w:rsidR="00902ACE" w:rsidRPr="00902ACE" w:rsidRDefault="00ED7E22" w:rsidP="00902AC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</w:t>
      </w:r>
      <w:r w:rsidR="00902ACE" w:rsidRPr="00902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ценка качества финального спектакля и других творческих работ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A0AEAF9" w14:textId="50B654AC" w:rsidR="00902ACE" w:rsidRPr="00902ACE" w:rsidRDefault="00ED7E22" w:rsidP="00902AC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</w:t>
      </w:r>
      <w:r w:rsidR="00902ACE" w:rsidRPr="00902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изуальная презентация итогов (выставки, показ спектакля, фотогалерея).</w:t>
      </w:r>
    </w:p>
    <w:p w14:paraId="01D93FB7" w14:textId="6B7607C1" w:rsidR="00902ACE" w:rsidRPr="00ED7E22" w:rsidRDefault="00902ACE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7E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Сравнительный анализ:</w:t>
      </w:r>
    </w:p>
    <w:p w14:paraId="066DF1CD" w14:textId="64818AC9" w:rsidR="00902ACE" w:rsidRPr="00902ACE" w:rsidRDefault="00ED7E22" w:rsidP="00902AC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</w:t>
      </w:r>
      <w:r w:rsidR="00902ACE" w:rsidRPr="00902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равнение уровня знаний и навыков участников до и после смены (на основе тестирования, опросов, выполнения творческих заданий).</w:t>
      </w:r>
    </w:p>
    <w:p w14:paraId="73321E44" w14:textId="1E1E5371" w:rsidR="00902ACE" w:rsidRPr="00ED7E22" w:rsidRDefault="00902ACE" w:rsidP="005104C4">
      <w:pPr>
        <w:pStyle w:val="a3"/>
        <w:numPr>
          <w:ilvl w:val="0"/>
          <w:numId w:val="3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7E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Качественный анализ результатов:</w:t>
      </w:r>
    </w:p>
    <w:p w14:paraId="64C0103C" w14:textId="7A01A53E" w:rsidR="00902ACE" w:rsidRPr="00902ACE" w:rsidRDefault="00ED7E22" w:rsidP="00902AC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</w:t>
      </w:r>
      <w:r w:rsidR="00902ACE" w:rsidRPr="00902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нализ выполнения целей и задач программы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9AE140B" w14:textId="3621D770" w:rsidR="00F43CB5" w:rsidRDefault="00ED7E22" w:rsidP="00902AC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</w:t>
      </w:r>
      <w:r w:rsidR="00902ACE" w:rsidRPr="00902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ценка полноты и эффективности использования ресурсов (временных, материальных, человеческих).</w:t>
      </w:r>
    </w:p>
    <w:p w14:paraId="4B52A22D" w14:textId="77777777" w:rsidR="004B0042" w:rsidRPr="00F43CB5" w:rsidRDefault="004B0042" w:rsidP="00902ACE">
      <w:pPr>
        <w:shd w:val="clear" w:color="auto" w:fill="FFFFFF"/>
        <w:spacing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7C5C5D8" w14:textId="7E7A07AC" w:rsidR="00E9687B" w:rsidRPr="00E558D1" w:rsidRDefault="00E9687B" w:rsidP="003E6CC6">
      <w:pPr>
        <w:pStyle w:val="a3"/>
        <w:numPr>
          <w:ilvl w:val="1"/>
          <w:numId w:val="10"/>
        </w:num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E558D1">
        <w:rPr>
          <w:rFonts w:ascii="Times New Roman" w:hAnsi="Times New Roman"/>
          <w:b/>
          <w:sz w:val="32"/>
          <w:szCs w:val="32"/>
        </w:rPr>
        <w:t>Возможные риски и их преодоление</w:t>
      </w:r>
    </w:p>
    <w:p w14:paraId="7A110ED4" w14:textId="286C37BB" w:rsidR="00E9687B" w:rsidRDefault="00E9687B" w:rsidP="00A32137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-3" w:type="dxa"/>
        <w:shd w:val="clear" w:color="auto" w:fill="C6D9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8"/>
        <w:gridCol w:w="5670"/>
      </w:tblGrid>
      <w:tr w:rsidR="00E9687B" w:rsidRPr="00E9687B" w14:paraId="4D960D33" w14:textId="77777777" w:rsidTr="00251160">
        <w:trPr>
          <w:trHeight w:val="614"/>
        </w:trPr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D4F59" w14:textId="77777777" w:rsidR="00E9687B" w:rsidRPr="00E9687B" w:rsidRDefault="00E9687B" w:rsidP="00A32137">
            <w:pPr>
              <w:spacing w:line="36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E9687B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Факторы риска</w:t>
            </w:r>
          </w:p>
        </w:tc>
        <w:tc>
          <w:tcPr>
            <w:tcW w:w="56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9DBE6" w14:textId="4562B7A6" w:rsidR="00E9687B" w:rsidRPr="00E9687B" w:rsidRDefault="009D1E02" w:rsidP="00A32137">
            <w:pPr>
              <w:spacing w:line="36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Пути решения</w:t>
            </w:r>
          </w:p>
        </w:tc>
      </w:tr>
      <w:tr w:rsidR="00E9687B" w:rsidRPr="00E9687B" w14:paraId="433248B8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471EC" w14:textId="1EAD54EA" w:rsidR="00A8358C" w:rsidRPr="007A2BB5" w:rsidRDefault="00A8358C" w:rsidP="00A8358C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7A2BB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Недостаточная вовлеченность детей в программу:</w:t>
            </w:r>
          </w:p>
          <w:p w14:paraId="6FD33CA1" w14:textId="77777777" w:rsidR="00A8358C" w:rsidRPr="00A8358C" w:rsidRDefault="00A8358C" w:rsidP="00A8358C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358C">
              <w:rPr>
                <w:rFonts w:ascii="Times New Roman" w:eastAsia="Times New Roman" w:hAnsi="Times New Roman"/>
                <w:color w:val="000000"/>
                <w:lang w:eastAsia="ru-RU"/>
              </w:rPr>
              <w:t>Нехватка интереса к занятиям или непонимание целей программы.</w:t>
            </w:r>
          </w:p>
          <w:p w14:paraId="1085471B" w14:textId="15C9DAC9" w:rsidR="00E9687B" w:rsidRPr="00C76FE0" w:rsidRDefault="00A8358C" w:rsidP="00A8358C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8358C">
              <w:rPr>
                <w:rFonts w:ascii="Times New Roman" w:eastAsia="Times New Roman" w:hAnsi="Times New Roman"/>
                <w:color w:val="000000"/>
                <w:lang w:eastAsia="ru-RU"/>
              </w:rPr>
              <w:t>Различия в уровнях подготовки или индивидуальных предпочтениях.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BA696" w14:textId="6668BB24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Увеличение вовлеченности детей:</w:t>
            </w:r>
          </w:p>
          <w:p w14:paraId="395296A5" w14:textId="77777777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игровых форм обучения, интерактивных заданий, которые интересны детям.</w:t>
            </w:r>
          </w:p>
          <w:p w14:paraId="3069FCBA" w14:textId="77777777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Индивидуальный подход к каждому ребенку с учетом его особенностей и предпочтений.</w:t>
            </w:r>
          </w:p>
          <w:p w14:paraId="640587A9" w14:textId="6D113BAB" w:rsidR="00E9687B" w:rsidRPr="00C76FE0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Регулярное использование обратной связи для корректировки содержания программы.</w:t>
            </w:r>
          </w:p>
        </w:tc>
      </w:tr>
      <w:tr w:rsidR="00A8358C" w:rsidRPr="00E9687B" w14:paraId="0805400E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23D16" w14:textId="15E68707" w:rsidR="0002768B" w:rsidRPr="0002768B" w:rsidRDefault="0002768B" w:rsidP="0002768B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Конфликты внутри группы:</w:t>
            </w:r>
          </w:p>
          <w:p w14:paraId="0BFE4671" w14:textId="77777777" w:rsidR="0002768B" w:rsidRPr="0002768B" w:rsidRDefault="0002768B" w:rsidP="0002768B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color w:val="000000"/>
                <w:lang w:eastAsia="ru-RU"/>
              </w:rPr>
              <w:t>Недостаток навыков общения у детей.</w:t>
            </w:r>
          </w:p>
          <w:p w14:paraId="45E08A47" w14:textId="34E12189" w:rsidR="00A8358C" w:rsidRPr="00A8358C" w:rsidRDefault="0002768B" w:rsidP="0002768B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color w:val="000000"/>
                <w:lang w:eastAsia="ru-RU"/>
              </w:rPr>
              <w:t>Личностные различия и трудности в налаживании дружеских связей.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90CAF" w14:textId="74B83560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Предупреждение и разрешение конфликтов:</w:t>
            </w:r>
          </w:p>
          <w:p w14:paraId="5AD87688" w14:textId="77777777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Проведение тренингов и игр на сплочение группы.</w:t>
            </w:r>
          </w:p>
          <w:p w14:paraId="3D481B0B" w14:textId="77777777" w:rsidR="00FB3487" w:rsidRPr="00FB3487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Участие педагогов в моделировании ситуаций для обучения навыкам решения конфликтов.</w:t>
            </w:r>
          </w:p>
          <w:p w14:paraId="52259D02" w14:textId="12425475" w:rsidR="00A8358C" w:rsidRPr="00C76FE0" w:rsidRDefault="00FB3487" w:rsidP="00FB348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87">
              <w:rPr>
                <w:rFonts w:ascii="Times New Roman" w:eastAsia="Times New Roman" w:hAnsi="Times New Roman"/>
                <w:color w:val="000000"/>
                <w:lang w:eastAsia="ru-RU"/>
              </w:rPr>
              <w:t>Создание атмосферы взаимного уважения и поддержки.</w:t>
            </w:r>
          </w:p>
        </w:tc>
      </w:tr>
      <w:tr w:rsidR="00A8358C" w:rsidRPr="00E9687B" w14:paraId="24111BD9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3360E" w14:textId="20F1B002" w:rsidR="0002768B" w:rsidRPr="0002768B" w:rsidRDefault="0002768B" w:rsidP="0002768B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Низкий уровень мотивации:</w:t>
            </w:r>
          </w:p>
          <w:p w14:paraId="57ADA634" w14:textId="77777777" w:rsidR="0002768B" w:rsidRPr="0002768B" w:rsidRDefault="0002768B" w:rsidP="0002768B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ярких, интересных событий или недостаточная динамика программы.</w:t>
            </w:r>
          </w:p>
          <w:p w14:paraId="29381CE5" w14:textId="3BCE010B" w:rsidR="00A8358C" w:rsidRPr="00A8358C" w:rsidRDefault="0002768B" w:rsidP="0002768B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2768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Сложность заданий или их монотонность.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349BF" w14:textId="094F26BD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Повышение мотивации:</w:t>
            </w:r>
          </w:p>
          <w:p w14:paraId="0020F936" w14:textId="77777777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Введение наградной системы (сертификаты, благодарности, символические призы).</w:t>
            </w:r>
          </w:p>
          <w:p w14:paraId="0C053169" w14:textId="77777777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Организация ярких финальных мероприятий, которые стимулируют участие (например, выставки, концерты).</w:t>
            </w:r>
          </w:p>
          <w:p w14:paraId="68B9341D" w14:textId="3E4543BE" w:rsidR="00A8358C" w:rsidRPr="00C76FE0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Постоянная смена форм активности, чередование творческих, игровых и познавательных заданий.</w:t>
            </w:r>
          </w:p>
        </w:tc>
      </w:tr>
      <w:tr w:rsidR="00A8358C" w:rsidRPr="00E9687B" w14:paraId="3BA71F34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D89C3" w14:textId="2721DA07" w:rsidR="0022241F" w:rsidRPr="0022241F" w:rsidRDefault="0022241F" w:rsidP="0022241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Недостаточная материально-техническая база:</w:t>
            </w:r>
          </w:p>
          <w:p w14:paraId="5A1AC52C" w14:textId="77777777" w:rsidR="0022241F" w:rsidRPr="0022241F" w:rsidRDefault="0022241F" w:rsidP="0022241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качественных материалов и оборудования для творческих занятий.</w:t>
            </w:r>
          </w:p>
          <w:p w14:paraId="6DF0D673" w14:textId="500B0B4A" w:rsidR="00A8358C" w:rsidRPr="00A8358C" w:rsidRDefault="0022241F" w:rsidP="0022241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color w:val="000000"/>
                <w:lang w:eastAsia="ru-RU"/>
              </w:rPr>
              <w:t>Невозможность организовать необходимые мероприятия из-за ограничений ресурсов.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E2561" w14:textId="0D0C3B11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Обеспечение ресурсной базы:</w:t>
            </w:r>
          </w:p>
          <w:p w14:paraId="03CCC22C" w14:textId="77777777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Привлечение дополнительных ресурсов: спонсорская помощь, поддержка родителей, сотрудничество с местными организациями.</w:t>
            </w:r>
          </w:p>
          <w:p w14:paraId="4B5FF782" w14:textId="6141D3D8" w:rsidR="00A8358C" w:rsidRPr="00C76FE0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Использование недорогих и доступных материалов для творчества (природные материалы, переработка).</w:t>
            </w:r>
          </w:p>
        </w:tc>
      </w:tr>
      <w:tr w:rsidR="00A8358C" w:rsidRPr="00E9687B" w14:paraId="1A564430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2E476" w14:textId="6446080F" w:rsidR="0022241F" w:rsidRPr="0022241F" w:rsidRDefault="0022241F" w:rsidP="0022241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Недостаточная квалификация педагогов:</w:t>
            </w:r>
          </w:p>
          <w:p w14:paraId="14136D58" w14:textId="77777777" w:rsidR="0022241F" w:rsidRPr="0022241F" w:rsidRDefault="0022241F" w:rsidP="0022241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color w:val="000000"/>
                <w:lang w:eastAsia="ru-RU"/>
              </w:rPr>
              <w:t>Недостаток у педагогов опыта работы с конфликтами или организации интерактивных занятий.</w:t>
            </w:r>
          </w:p>
          <w:p w14:paraId="7027238E" w14:textId="485680CA" w:rsidR="00A8358C" w:rsidRPr="00A8358C" w:rsidRDefault="0022241F" w:rsidP="0022241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2241F">
              <w:rPr>
                <w:rFonts w:ascii="Times New Roman" w:eastAsia="Times New Roman" w:hAnsi="Times New Roman"/>
                <w:color w:val="000000"/>
                <w:lang w:eastAsia="ru-RU"/>
              </w:rPr>
              <w:t>Неспособность создать благоприятную атмосферу.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58E52" w14:textId="3B2169E2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Обучение и поддержка педагогов:</w:t>
            </w:r>
          </w:p>
          <w:p w14:paraId="21519D62" w14:textId="77777777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Организация методической поддержки педагогов (тренинги, мастер-классы).</w:t>
            </w:r>
          </w:p>
          <w:p w14:paraId="530F77EA" w14:textId="77777777" w:rsidR="009E66F5" w:rsidRPr="009E66F5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Обеспечение педагогов готовыми сценариями и материалами для работы.</w:t>
            </w:r>
          </w:p>
          <w:p w14:paraId="288BE829" w14:textId="13783882" w:rsidR="00A8358C" w:rsidRPr="00C76FE0" w:rsidRDefault="009E66F5" w:rsidP="009E66F5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E66F5">
              <w:rPr>
                <w:rFonts w:ascii="Times New Roman" w:eastAsia="Times New Roman" w:hAnsi="Times New Roman"/>
                <w:color w:val="000000"/>
                <w:lang w:eastAsia="ru-RU"/>
              </w:rPr>
              <w:t>Обратная связь с педагогами для обсуждения сложностей и поиска решений.</w:t>
            </w:r>
          </w:p>
        </w:tc>
      </w:tr>
      <w:tr w:rsidR="00A8358C" w:rsidRPr="00E9687B" w14:paraId="067C8B96" w14:textId="77777777" w:rsidTr="00CA11B7">
        <w:trPr>
          <w:trHeight w:val="558"/>
        </w:trPr>
        <w:tc>
          <w:tcPr>
            <w:tcW w:w="39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92EC2" w14:textId="618A1FAC" w:rsidR="001225DF" w:rsidRPr="001225DF" w:rsidRDefault="001225DF" w:rsidP="001225D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225DF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Погодные или внешние условия:</w:t>
            </w:r>
          </w:p>
          <w:p w14:paraId="3213834C" w14:textId="77777777" w:rsidR="001225DF" w:rsidRPr="001225DF" w:rsidRDefault="001225DF" w:rsidP="001225D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225DF">
              <w:rPr>
                <w:rFonts w:ascii="Times New Roman" w:eastAsia="Times New Roman" w:hAnsi="Times New Roman"/>
                <w:color w:val="000000"/>
                <w:lang w:eastAsia="ru-RU"/>
              </w:rPr>
              <w:t>Ограничения из-за погодных условий (при проведении мероприятий на открытом воздухе).</w:t>
            </w:r>
          </w:p>
          <w:p w14:paraId="65D03BF4" w14:textId="31A0C4A4" w:rsidR="00A8358C" w:rsidRPr="00A8358C" w:rsidRDefault="001225DF" w:rsidP="001225DF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225DF">
              <w:rPr>
                <w:rFonts w:ascii="Times New Roman" w:eastAsia="Times New Roman" w:hAnsi="Times New Roman"/>
                <w:color w:val="000000"/>
                <w:lang w:eastAsia="ru-RU"/>
              </w:rPr>
              <w:t>Внешние факторы, такие как форс-мажоры или временные запреты.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10D34" w14:textId="55995F4D" w:rsidR="008A52E7" w:rsidRPr="008A52E7" w:rsidRDefault="008A52E7" w:rsidP="008A52E7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A52E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Работа с внешними условиями:</w:t>
            </w:r>
          </w:p>
          <w:p w14:paraId="470431E6" w14:textId="77777777" w:rsidR="008A52E7" w:rsidRPr="008A52E7" w:rsidRDefault="008A52E7" w:rsidP="008A52E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52E7">
              <w:rPr>
                <w:rFonts w:ascii="Times New Roman" w:eastAsia="Times New Roman" w:hAnsi="Times New Roman"/>
                <w:color w:val="000000"/>
                <w:lang w:eastAsia="ru-RU"/>
              </w:rPr>
              <w:t>Разработка альтернативных сценариев мероприятий, учитывающих возможность переноса активности в помещение.</w:t>
            </w:r>
          </w:p>
          <w:p w14:paraId="0098F1B0" w14:textId="06FB0C44" w:rsidR="00A8358C" w:rsidRPr="00C76FE0" w:rsidRDefault="008A52E7" w:rsidP="008A52E7">
            <w:pPr>
              <w:spacing w:line="36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52E7">
              <w:rPr>
                <w:rFonts w:ascii="Times New Roman" w:eastAsia="Times New Roman" w:hAnsi="Times New Roman"/>
                <w:color w:val="000000"/>
                <w:lang w:eastAsia="ru-RU"/>
              </w:rPr>
              <w:t>Гибкость в планировании и быстрая адаптация программы к изменившимся условиям.</w:t>
            </w:r>
          </w:p>
        </w:tc>
      </w:tr>
    </w:tbl>
    <w:p w14:paraId="6557261A" w14:textId="5B5DB380" w:rsidR="00FA50E0" w:rsidRDefault="00FA50E0" w:rsidP="00FA50E0">
      <w:pPr>
        <w:pStyle w:val="a3"/>
        <w:spacing w:line="360" w:lineRule="auto"/>
        <w:ind w:left="480"/>
        <w:rPr>
          <w:rFonts w:ascii="Times New Roman" w:hAnsi="Times New Roman"/>
          <w:b/>
          <w:sz w:val="32"/>
          <w:szCs w:val="32"/>
        </w:rPr>
      </w:pPr>
    </w:p>
    <w:p w14:paraId="34BC103D" w14:textId="13EB8807" w:rsidR="00FA50E0" w:rsidRDefault="00FA50E0" w:rsidP="00FA50E0">
      <w:pPr>
        <w:pStyle w:val="a3"/>
        <w:spacing w:line="360" w:lineRule="auto"/>
        <w:ind w:left="480"/>
        <w:rPr>
          <w:rFonts w:ascii="Times New Roman" w:hAnsi="Times New Roman"/>
          <w:b/>
          <w:sz w:val="32"/>
          <w:szCs w:val="32"/>
        </w:rPr>
      </w:pPr>
    </w:p>
    <w:p w14:paraId="4DCE3189" w14:textId="7A4F2910" w:rsidR="00642515" w:rsidRDefault="00642515" w:rsidP="00FA50E0">
      <w:pPr>
        <w:pStyle w:val="a3"/>
        <w:spacing w:line="360" w:lineRule="auto"/>
        <w:ind w:left="480"/>
        <w:rPr>
          <w:rFonts w:ascii="Times New Roman" w:hAnsi="Times New Roman"/>
          <w:b/>
          <w:sz w:val="32"/>
          <w:szCs w:val="32"/>
        </w:rPr>
      </w:pPr>
    </w:p>
    <w:p w14:paraId="49E731EA" w14:textId="77777777" w:rsidR="00642515" w:rsidRDefault="00642515" w:rsidP="00FA50E0">
      <w:pPr>
        <w:pStyle w:val="a3"/>
        <w:spacing w:line="360" w:lineRule="auto"/>
        <w:ind w:left="480"/>
        <w:rPr>
          <w:rFonts w:ascii="Times New Roman" w:hAnsi="Times New Roman"/>
          <w:b/>
          <w:sz w:val="32"/>
          <w:szCs w:val="32"/>
        </w:rPr>
      </w:pPr>
    </w:p>
    <w:p w14:paraId="6505C9DE" w14:textId="2A1E42BC" w:rsidR="00FA50E0" w:rsidRDefault="00FA50E0" w:rsidP="00FA50E0">
      <w:pPr>
        <w:pStyle w:val="a3"/>
        <w:spacing w:line="360" w:lineRule="auto"/>
        <w:ind w:left="480"/>
        <w:rPr>
          <w:rFonts w:ascii="Times New Roman" w:hAnsi="Times New Roman"/>
          <w:b/>
          <w:sz w:val="32"/>
          <w:szCs w:val="32"/>
        </w:rPr>
      </w:pPr>
    </w:p>
    <w:p w14:paraId="65F2EE27" w14:textId="77777777" w:rsidR="00FA50E0" w:rsidRDefault="00FA50E0" w:rsidP="00FA50E0">
      <w:pPr>
        <w:pStyle w:val="a3"/>
        <w:spacing w:line="360" w:lineRule="auto"/>
        <w:ind w:left="480"/>
        <w:rPr>
          <w:rFonts w:ascii="Times New Roman" w:hAnsi="Times New Roman"/>
          <w:b/>
          <w:sz w:val="32"/>
          <w:szCs w:val="32"/>
        </w:rPr>
      </w:pPr>
    </w:p>
    <w:p w14:paraId="179C9639" w14:textId="033D64F8" w:rsidR="00E9687B" w:rsidRPr="003B6AFC" w:rsidRDefault="00E9687B" w:rsidP="003B6AFC">
      <w:pPr>
        <w:pStyle w:val="a3"/>
        <w:numPr>
          <w:ilvl w:val="0"/>
          <w:numId w:val="10"/>
        </w:num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B6AFC">
        <w:rPr>
          <w:rFonts w:ascii="Times New Roman" w:hAnsi="Times New Roman"/>
          <w:b/>
          <w:sz w:val="32"/>
          <w:szCs w:val="32"/>
        </w:rPr>
        <w:lastRenderedPageBreak/>
        <w:t>СПИСОК ИСПОЛЬЗОВАННЫХ ИСТОЧНИКОВ</w:t>
      </w:r>
    </w:p>
    <w:p w14:paraId="42B03B03" w14:textId="77777777" w:rsidR="00CC178C" w:rsidRPr="00CC178C" w:rsidRDefault="00CC178C" w:rsidP="00A32137">
      <w:pPr>
        <w:pStyle w:val="a3"/>
        <w:spacing w:line="360" w:lineRule="auto"/>
        <w:ind w:left="504"/>
        <w:jc w:val="center"/>
        <w:rPr>
          <w:rFonts w:ascii="Times New Roman" w:hAnsi="Times New Roman"/>
          <w:sz w:val="28"/>
          <w:szCs w:val="28"/>
        </w:rPr>
      </w:pPr>
    </w:p>
    <w:p w14:paraId="6D3BD069" w14:textId="77777777" w:rsidR="00E9687B" w:rsidRPr="00E9687B" w:rsidRDefault="00E9687B" w:rsidP="00A32137">
      <w:pPr>
        <w:spacing w:line="360" w:lineRule="auto"/>
        <w:ind w:left="-426"/>
        <w:contextualSpacing/>
        <w:jc w:val="both"/>
        <w:outlineLvl w:val="0"/>
        <w:rPr>
          <w:rFonts w:ascii="Times New Roman" w:hAnsi="Times New Roman"/>
          <w:i/>
          <w:sz w:val="32"/>
          <w:szCs w:val="32"/>
        </w:rPr>
      </w:pPr>
      <w:r w:rsidRPr="00E9687B">
        <w:rPr>
          <w:rFonts w:ascii="Times New Roman" w:hAnsi="Times New Roman"/>
          <w:i/>
          <w:sz w:val="32"/>
          <w:szCs w:val="32"/>
        </w:rPr>
        <w:t>Основная литература:</w:t>
      </w:r>
    </w:p>
    <w:p w14:paraId="53FEAF41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Методические рекомендации по совершенствованию воспитательной и образовательной работы в детских оздоровительных лагерях, по организации досуга детей [Приложение № 2 к письму Минобрнауки России от 14.04.2011 № МД-463/06].</w:t>
      </w:r>
    </w:p>
    <w:p w14:paraId="6C963743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Национальный стандарт РФ ГОСТ Р 52887-2007 «Услуги детям в учреждениях отдыха и оздоровления».</w:t>
      </w:r>
    </w:p>
    <w:p w14:paraId="59D2FFB2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Основы вожатской деятельности: практикум / под общ. ред. Г. Ю. Титовой, О. В. Перовой, Н. М. Михайловской. — Томск: Издательство ТГПУ, 2018. — Выпуск 1.</w:t>
      </w:r>
    </w:p>
    <w:p w14:paraId="0EA84155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 xml:space="preserve">Нормативно-правовые основы вожатской деятельности: Методические рекомендации / Н. Ю. </w:t>
      </w:r>
      <w:proofErr w:type="spellStart"/>
      <w:r w:rsidRPr="00E9687B">
        <w:rPr>
          <w:rFonts w:ascii="Times New Roman" w:hAnsi="Times New Roman"/>
          <w:sz w:val="28"/>
          <w:szCs w:val="28"/>
        </w:rPr>
        <w:t>Лесконог</w:t>
      </w:r>
      <w:proofErr w:type="spellEnd"/>
      <w:r w:rsidRPr="00E9687B">
        <w:rPr>
          <w:rFonts w:ascii="Times New Roman" w:hAnsi="Times New Roman"/>
          <w:sz w:val="28"/>
          <w:szCs w:val="28"/>
        </w:rPr>
        <w:t xml:space="preserve">, Е. Н. Матюхина, А. А. Сажина, C. 3. Могилевская, С. Ю. Смирнова; под ред. Н. Ю. </w:t>
      </w:r>
      <w:proofErr w:type="spellStart"/>
      <w:r w:rsidRPr="00E9687B">
        <w:rPr>
          <w:rFonts w:ascii="Times New Roman" w:hAnsi="Times New Roman"/>
          <w:sz w:val="28"/>
          <w:szCs w:val="28"/>
        </w:rPr>
        <w:t>Лесконог</w:t>
      </w:r>
      <w:proofErr w:type="spellEnd"/>
      <w:r w:rsidRPr="00E9687B">
        <w:rPr>
          <w:rFonts w:ascii="Times New Roman" w:hAnsi="Times New Roman"/>
          <w:sz w:val="28"/>
          <w:szCs w:val="28"/>
        </w:rPr>
        <w:t>, Е. Н. Матюхиной. — М.: МПГУ, 2017.</w:t>
      </w:r>
    </w:p>
    <w:p w14:paraId="67DF2268" w14:textId="77777777" w:rsidR="00E9687B" w:rsidRPr="00E9687B" w:rsidRDefault="00E9687B" w:rsidP="00A32137">
      <w:pPr>
        <w:numPr>
          <w:ilvl w:val="0"/>
          <w:numId w:val="2"/>
        </w:numPr>
        <w:spacing w:line="360" w:lineRule="auto"/>
        <w:ind w:left="-42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Российской Федерации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№28 от 28.09.2020 г.</w:t>
      </w:r>
    </w:p>
    <w:p w14:paraId="7637E963" w14:textId="77777777" w:rsidR="00E9687B" w:rsidRPr="00E9687B" w:rsidRDefault="00E9687B" w:rsidP="00A32137">
      <w:pPr>
        <w:spacing w:line="360" w:lineRule="auto"/>
        <w:ind w:left="-426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E9687B">
        <w:rPr>
          <w:rFonts w:ascii="Times New Roman" w:hAnsi="Times New Roman"/>
          <w:i/>
          <w:sz w:val="32"/>
          <w:szCs w:val="32"/>
        </w:rPr>
        <w:t>Дополнительная литература:</w:t>
      </w:r>
    </w:p>
    <w:p w14:paraId="5A017399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Продюсирование и постановка шоу-программ: учебник для студентов вузов культуры и искусств / А. Д. Жарков. — М.: Изд. Дом МГУКИ, 2009.</w:t>
      </w:r>
    </w:p>
    <w:p w14:paraId="04BC9F82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 xml:space="preserve">История вожатского дела: Методические рекомендации / Н. Ю. </w:t>
      </w:r>
      <w:proofErr w:type="spellStart"/>
      <w:r w:rsidRPr="00E9687B">
        <w:rPr>
          <w:rFonts w:ascii="Times New Roman" w:hAnsi="Times New Roman"/>
          <w:sz w:val="28"/>
          <w:szCs w:val="28"/>
        </w:rPr>
        <w:t>Галой</w:t>
      </w:r>
      <w:proofErr w:type="spellEnd"/>
      <w:r w:rsidRPr="00E9687B">
        <w:rPr>
          <w:rFonts w:ascii="Times New Roman" w:hAnsi="Times New Roman"/>
          <w:sz w:val="28"/>
          <w:szCs w:val="28"/>
        </w:rPr>
        <w:t xml:space="preserve">, И. А. Горбенко, Л. А. Долинская [и др.]; под общ. ред. Е. А. </w:t>
      </w:r>
      <w:proofErr w:type="spellStart"/>
      <w:r w:rsidRPr="00E9687B">
        <w:rPr>
          <w:rFonts w:ascii="Times New Roman" w:hAnsi="Times New Roman"/>
          <w:sz w:val="28"/>
          <w:szCs w:val="28"/>
        </w:rPr>
        <w:t>Левановой</w:t>
      </w:r>
      <w:proofErr w:type="spellEnd"/>
      <w:r w:rsidRPr="00E9687B">
        <w:rPr>
          <w:rFonts w:ascii="Times New Roman" w:hAnsi="Times New Roman"/>
          <w:sz w:val="28"/>
          <w:szCs w:val="28"/>
        </w:rPr>
        <w:t>, Т. Н. Сахаровой. — М.: МПГУ, 2017.</w:t>
      </w:r>
    </w:p>
    <w:p w14:paraId="533FF96B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> Настольная книга вожатого детского коллектива: учеб.-метод. пособие / М. П. Нечаев. — М.: Перспектива, 2015.</w:t>
      </w:r>
    </w:p>
    <w:p w14:paraId="58506ABE" w14:textId="77777777" w:rsidR="00E9687B" w:rsidRPr="00E9687B" w:rsidRDefault="00E9687B" w:rsidP="00A32137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687B">
        <w:rPr>
          <w:rFonts w:ascii="Times New Roman" w:hAnsi="Times New Roman"/>
          <w:sz w:val="28"/>
          <w:szCs w:val="28"/>
        </w:rPr>
        <w:t xml:space="preserve">Воспитательное пространство детского лагеря: учебно-методическое пособие/под ред. А.А. Маслова. – 2-е изд., </w:t>
      </w:r>
      <w:proofErr w:type="spellStart"/>
      <w:r w:rsidRPr="00E9687B">
        <w:rPr>
          <w:rFonts w:ascii="Times New Roman" w:hAnsi="Times New Roman"/>
          <w:sz w:val="28"/>
          <w:szCs w:val="28"/>
        </w:rPr>
        <w:t>испр</w:t>
      </w:r>
      <w:proofErr w:type="spellEnd"/>
      <w:proofErr w:type="gramStart"/>
      <w:r w:rsidRPr="00E9687B">
        <w:rPr>
          <w:rFonts w:ascii="Times New Roman" w:hAnsi="Times New Roman"/>
          <w:sz w:val="28"/>
          <w:szCs w:val="28"/>
        </w:rPr>
        <w:t>.</w:t>
      </w:r>
      <w:proofErr w:type="gramEnd"/>
      <w:r w:rsidRPr="00E9687B">
        <w:rPr>
          <w:rFonts w:ascii="Times New Roman" w:hAnsi="Times New Roman"/>
          <w:sz w:val="28"/>
          <w:szCs w:val="28"/>
        </w:rPr>
        <w:t xml:space="preserve"> и доп. – Краснодар, 2022.</w:t>
      </w:r>
    </w:p>
    <w:p w14:paraId="0B290E3B" w14:textId="77777777" w:rsidR="00E9687B" w:rsidRDefault="00E9687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  <w:sectPr w:rsidR="00E9687B" w:rsidSect="001B2161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6651D900" w14:textId="77777777" w:rsidR="00E9687B" w:rsidRPr="00E9687B" w:rsidRDefault="00E9687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</w:pPr>
      <w:bookmarkStart w:id="3" w:name="Приложение"/>
      <w:bookmarkEnd w:id="3"/>
      <w:r w:rsidRPr="00E9687B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14:paraId="6CFEB5A8" w14:textId="3DB2659E" w:rsidR="00E9687B" w:rsidRPr="00E9687B" w:rsidRDefault="00E9687B" w:rsidP="00A32137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9687B">
        <w:rPr>
          <w:rFonts w:ascii="Times New Roman" w:hAnsi="Times New Roman"/>
          <w:b/>
          <w:sz w:val="28"/>
          <w:szCs w:val="28"/>
        </w:rPr>
        <w:t>Распорядок дня</w:t>
      </w:r>
    </w:p>
    <w:p w14:paraId="028BD403" w14:textId="77777777" w:rsidR="00E9687B" w:rsidRPr="00E9687B" w:rsidRDefault="00E9687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41"/>
        <w:tblW w:w="0" w:type="auto"/>
        <w:tblInd w:w="-426" w:type="dxa"/>
        <w:tblLook w:val="04A0" w:firstRow="1" w:lastRow="0" w:firstColumn="1" w:lastColumn="0" w:noHBand="0" w:noVBand="1"/>
      </w:tblPr>
      <w:tblGrid>
        <w:gridCol w:w="1560"/>
        <w:gridCol w:w="8493"/>
      </w:tblGrid>
      <w:tr w:rsidR="00E9687B" w:rsidRPr="00E9687B" w14:paraId="4C6C9CB2" w14:textId="77777777" w:rsidTr="00FE3AC6">
        <w:tc>
          <w:tcPr>
            <w:tcW w:w="1560" w:type="dxa"/>
          </w:tcPr>
          <w:p w14:paraId="495132CF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9687B">
              <w:rPr>
                <w:rFonts w:ascii="Times New Roman" w:hAnsi="Times New Roman"/>
                <w:i/>
                <w:sz w:val="28"/>
                <w:szCs w:val="28"/>
              </w:rPr>
              <w:t>Время</w:t>
            </w:r>
          </w:p>
        </w:tc>
        <w:tc>
          <w:tcPr>
            <w:tcW w:w="8493" w:type="dxa"/>
          </w:tcPr>
          <w:p w14:paraId="4B170020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9687B">
              <w:rPr>
                <w:rFonts w:ascii="Times New Roman" w:hAnsi="Times New Roman"/>
                <w:i/>
                <w:sz w:val="28"/>
                <w:szCs w:val="28"/>
              </w:rPr>
              <w:t>Событие, мероприятие</w:t>
            </w:r>
          </w:p>
        </w:tc>
      </w:tr>
      <w:tr w:rsidR="00E9687B" w:rsidRPr="00E9687B" w14:paraId="28C5C734" w14:textId="77777777" w:rsidTr="00FE3AC6">
        <w:tc>
          <w:tcPr>
            <w:tcW w:w="1560" w:type="dxa"/>
          </w:tcPr>
          <w:p w14:paraId="7DC44708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8.00-8.30</w:t>
            </w:r>
          </w:p>
        </w:tc>
        <w:tc>
          <w:tcPr>
            <w:tcW w:w="8493" w:type="dxa"/>
          </w:tcPr>
          <w:p w14:paraId="6DE5ED19" w14:textId="25A4BEB6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Подъём, зарядка, гигиенические водные процедуры, операция «Уют»</w:t>
            </w:r>
          </w:p>
        </w:tc>
      </w:tr>
      <w:tr w:rsidR="00E9687B" w:rsidRPr="00E9687B" w14:paraId="617D78AF" w14:textId="77777777" w:rsidTr="00FE3AC6">
        <w:tc>
          <w:tcPr>
            <w:tcW w:w="1560" w:type="dxa"/>
          </w:tcPr>
          <w:p w14:paraId="4677D7C1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8.30-9.00</w:t>
            </w:r>
          </w:p>
        </w:tc>
        <w:tc>
          <w:tcPr>
            <w:tcW w:w="8493" w:type="dxa"/>
          </w:tcPr>
          <w:p w14:paraId="7E9CD3F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Информационный сбор отрядов: план дня, распределение творческих заданий и т.д.</w:t>
            </w:r>
          </w:p>
        </w:tc>
      </w:tr>
      <w:tr w:rsidR="00E9687B" w:rsidRPr="00E9687B" w14:paraId="08FF00F6" w14:textId="77777777" w:rsidTr="00FE3AC6">
        <w:tc>
          <w:tcPr>
            <w:tcW w:w="1560" w:type="dxa"/>
          </w:tcPr>
          <w:p w14:paraId="258BC172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9.00-9.30</w:t>
            </w:r>
          </w:p>
        </w:tc>
        <w:tc>
          <w:tcPr>
            <w:tcW w:w="8493" w:type="dxa"/>
          </w:tcPr>
          <w:p w14:paraId="7D88ED28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</w:tr>
      <w:tr w:rsidR="00E9687B" w:rsidRPr="00E9687B" w14:paraId="314EBE86" w14:textId="77777777" w:rsidTr="00FE3AC6">
        <w:tc>
          <w:tcPr>
            <w:tcW w:w="1560" w:type="dxa"/>
          </w:tcPr>
          <w:p w14:paraId="39D4805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9.30-11.00</w:t>
            </w:r>
          </w:p>
        </w:tc>
        <w:tc>
          <w:tcPr>
            <w:tcW w:w="8493" w:type="dxa"/>
          </w:tcPr>
          <w:p w14:paraId="284D1C98" w14:textId="157D76BC" w:rsidR="00E9687B" w:rsidRP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E9687B" w:rsidRPr="00E9687B">
              <w:rPr>
                <w:rFonts w:ascii="Times New Roman" w:hAnsi="Times New Roman"/>
                <w:sz w:val="28"/>
                <w:szCs w:val="28"/>
              </w:rPr>
              <w:t>бщелагерные</w:t>
            </w:r>
            <w:proofErr w:type="spellEnd"/>
            <w:r w:rsidR="00E9687B"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14732D8F" w14:textId="77777777" w:rsidTr="00FE3AC6">
        <w:tc>
          <w:tcPr>
            <w:tcW w:w="1560" w:type="dxa"/>
          </w:tcPr>
          <w:p w14:paraId="34EFE336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11.00-11.20</w:t>
            </w:r>
          </w:p>
        </w:tc>
        <w:tc>
          <w:tcPr>
            <w:tcW w:w="8493" w:type="dxa"/>
          </w:tcPr>
          <w:p w14:paraId="71EC61D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</w:tr>
      <w:tr w:rsidR="00E9687B" w:rsidRPr="00E9687B" w14:paraId="16BF7488" w14:textId="77777777" w:rsidTr="00FE3AC6">
        <w:tc>
          <w:tcPr>
            <w:tcW w:w="1560" w:type="dxa"/>
          </w:tcPr>
          <w:p w14:paraId="21A78B83" w14:textId="7BB6145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11.20-1</w:t>
            </w:r>
            <w:r w:rsidR="00112D89">
              <w:rPr>
                <w:rFonts w:ascii="Times New Roman" w:hAnsi="Times New Roman"/>
                <w:sz w:val="28"/>
                <w:szCs w:val="28"/>
              </w:rPr>
              <w:t>3</w:t>
            </w:r>
            <w:r w:rsidRPr="00E9687B">
              <w:rPr>
                <w:rFonts w:ascii="Times New Roman" w:hAnsi="Times New Roman"/>
                <w:sz w:val="28"/>
                <w:szCs w:val="28"/>
              </w:rPr>
              <w:t>.</w:t>
            </w:r>
            <w:r w:rsidR="00112D89">
              <w:rPr>
                <w:rFonts w:ascii="Times New Roman" w:hAnsi="Times New Roman"/>
                <w:sz w:val="28"/>
                <w:szCs w:val="28"/>
              </w:rPr>
              <w:t>0</w:t>
            </w:r>
            <w:r w:rsidRPr="00E9687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493" w:type="dxa"/>
          </w:tcPr>
          <w:p w14:paraId="269AAE52" w14:textId="49A27E1F" w:rsidR="00563847" w:rsidRDefault="00563847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Распределение по кружкам</w:t>
            </w:r>
          </w:p>
          <w:p w14:paraId="55D7A5F9" w14:textId="77777777" w:rsid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AC6">
              <w:rPr>
                <w:rFonts w:ascii="Times New Roman" w:hAnsi="Times New Roman"/>
                <w:sz w:val="28"/>
                <w:szCs w:val="28"/>
              </w:rPr>
              <w:t>Работа в кружках</w:t>
            </w:r>
          </w:p>
          <w:p w14:paraId="339FDBC9" w14:textId="44E2E76C" w:rsidR="00563847" w:rsidRPr="00E9687B" w:rsidRDefault="0037232D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 в отрядах после кружков</w:t>
            </w:r>
          </w:p>
        </w:tc>
      </w:tr>
      <w:tr w:rsidR="00E9687B" w:rsidRPr="00E9687B" w14:paraId="5D4C64E1" w14:textId="77777777" w:rsidTr="00FE3AC6">
        <w:tc>
          <w:tcPr>
            <w:tcW w:w="1560" w:type="dxa"/>
          </w:tcPr>
          <w:p w14:paraId="1DC2B01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13.00-13.30</w:t>
            </w:r>
          </w:p>
        </w:tc>
        <w:tc>
          <w:tcPr>
            <w:tcW w:w="8493" w:type="dxa"/>
          </w:tcPr>
          <w:p w14:paraId="50EADDD0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</w:tr>
      <w:tr w:rsidR="00E9687B" w:rsidRPr="00E9687B" w14:paraId="163E3872" w14:textId="77777777" w:rsidTr="00FE3AC6">
        <w:tc>
          <w:tcPr>
            <w:tcW w:w="1560" w:type="dxa"/>
          </w:tcPr>
          <w:p w14:paraId="56C6F04A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13.30-14.00</w:t>
            </w:r>
          </w:p>
        </w:tc>
        <w:tc>
          <w:tcPr>
            <w:tcW w:w="8493" w:type="dxa"/>
          </w:tcPr>
          <w:p w14:paraId="28FD3DF2" w14:textId="7AE4ADB4" w:rsidR="00E9687B" w:rsidRPr="00E9687B" w:rsidRDefault="00E9687B" w:rsidP="00A3213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</w:t>
            </w:r>
            <w:proofErr w:type="spellStart"/>
            <w:r w:rsidRPr="00E9687B">
              <w:rPr>
                <w:rFonts w:ascii="Times New Roman" w:hAnsi="Times New Roman"/>
                <w:sz w:val="28"/>
                <w:szCs w:val="28"/>
              </w:rPr>
              <w:t>внутриотрядного</w:t>
            </w:r>
            <w:proofErr w:type="spellEnd"/>
            <w:r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53CE8ECA" w14:textId="77777777" w:rsidTr="00FE3AC6">
        <w:tc>
          <w:tcPr>
            <w:tcW w:w="1560" w:type="dxa"/>
          </w:tcPr>
          <w:p w14:paraId="6C08247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14.00-16.00</w:t>
            </w:r>
          </w:p>
        </w:tc>
        <w:tc>
          <w:tcPr>
            <w:tcW w:w="8493" w:type="dxa"/>
          </w:tcPr>
          <w:p w14:paraId="0F6C964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Тихий час</w:t>
            </w:r>
          </w:p>
        </w:tc>
      </w:tr>
      <w:tr w:rsidR="00E9687B" w:rsidRPr="00E9687B" w14:paraId="31C70400" w14:textId="77777777" w:rsidTr="00FE3AC6">
        <w:tc>
          <w:tcPr>
            <w:tcW w:w="1560" w:type="dxa"/>
          </w:tcPr>
          <w:p w14:paraId="3648C987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16.00-16.20</w:t>
            </w:r>
          </w:p>
        </w:tc>
        <w:tc>
          <w:tcPr>
            <w:tcW w:w="8493" w:type="dxa"/>
          </w:tcPr>
          <w:p w14:paraId="21681A55" w14:textId="1269ECF2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КТД в отрядах</w:t>
            </w:r>
          </w:p>
        </w:tc>
      </w:tr>
      <w:tr w:rsidR="00E9687B" w:rsidRPr="00E9687B" w14:paraId="4DC06A6B" w14:textId="77777777" w:rsidTr="00FE3AC6">
        <w:tc>
          <w:tcPr>
            <w:tcW w:w="1560" w:type="dxa"/>
          </w:tcPr>
          <w:p w14:paraId="3AF134AA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16.20-17.50</w:t>
            </w:r>
          </w:p>
        </w:tc>
        <w:tc>
          <w:tcPr>
            <w:tcW w:w="8493" w:type="dxa"/>
          </w:tcPr>
          <w:p w14:paraId="527E2E3B" w14:textId="6493D8EE" w:rsidR="00E9687B" w:rsidRP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AC6">
              <w:rPr>
                <w:rFonts w:ascii="Times New Roman" w:hAnsi="Times New Roman"/>
                <w:sz w:val="28"/>
                <w:szCs w:val="28"/>
              </w:rPr>
              <w:t>Репетиции</w:t>
            </w:r>
          </w:p>
        </w:tc>
      </w:tr>
      <w:tr w:rsidR="00E9687B" w:rsidRPr="00E9687B" w14:paraId="1CD5187C" w14:textId="77777777" w:rsidTr="00FE3AC6">
        <w:tc>
          <w:tcPr>
            <w:tcW w:w="1560" w:type="dxa"/>
          </w:tcPr>
          <w:p w14:paraId="69BF74AB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17.50-18.30</w:t>
            </w:r>
          </w:p>
        </w:tc>
        <w:tc>
          <w:tcPr>
            <w:tcW w:w="8493" w:type="dxa"/>
          </w:tcPr>
          <w:p w14:paraId="70EBB03D" w14:textId="00EAAF63" w:rsidR="00E9687B" w:rsidRPr="00E9687B" w:rsidRDefault="00FE3AC6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Общелагерные</w:t>
            </w:r>
            <w:proofErr w:type="spellEnd"/>
            <w:r w:rsidR="00E9687B"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14D8585A" w14:textId="77777777" w:rsidTr="00FE3AC6">
        <w:tc>
          <w:tcPr>
            <w:tcW w:w="1560" w:type="dxa"/>
          </w:tcPr>
          <w:p w14:paraId="36191E7F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18.30-19.00</w:t>
            </w:r>
          </w:p>
        </w:tc>
        <w:tc>
          <w:tcPr>
            <w:tcW w:w="8493" w:type="dxa"/>
          </w:tcPr>
          <w:p w14:paraId="7CB3B29E" w14:textId="79966FA4" w:rsidR="00E9687B" w:rsidRPr="00E9687B" w:rsidRDefault="00642515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Свободное время</w:t>
            </w:r>
          </w:p>
        </w:tc>
      </w:tr>
      <w:tr w:rsidR="00E9687B" w:rsidRPr="00E9687B" w14:paraId="3E06CD87" w14:textId="77777777" w:rsidTr="00FE3AC6">
        <w:tc>
          <w:tcPr>
            <w:tcW w:w="1560" w:type="dxa"/>
          </w:tcPr>
          <w:p w14:paraId="4AC23F66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lastRenderedPageBreak/>
              <w:t>19.00-19.30</w:t>
            </w:r>
          </w:p>
        </w:tc>
        <w:tc>
          <w:tcPr>
            <w:tcW w:w="8493" w:type="dxa"/>
          </w:tcPr>
          <w:p w14:paraId="19070991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Ужин</w:t>
            </w:r>
          </w:p>
        </w:tc>
      </w:tr>
      <w:tr w:rsidR="00E9687B" w:rsidRPr="00E9687B" w14:paraId="4E587ABC" w14:textId="77777777" w:rsidTr="00FE3AC6">
        <w:tc>
          <w:tcPr>
            <w:tcW w:w="1560" w:type="dxa"/>
          </w:tcPr>
          <w:p w14:paraId="26078352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19.30-21.00</w:t>
            </w:r>
          </w:p>
        </w:tc>
        <w:tc>
          <w:tcPr>
            <w:tcW w:w="8493" w:type="dxa"/>
          </w:tcPr>
          <w:p w14:paraId="09459B03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</w:t>
            </w:r>
            <w:proofErr w:type="spellStart"/>
            <w:r w:rsidRPr="00E9687B">
              <w:rPr>
                <w:rFonts w:ascii="Times New Roman" w:hAnsi="Times New Roman"/>
                <w:sz w:val="28"/>
                <w:szCs w:val="28"/>
              </w:rPr>
              <w:t>общелагерного</w:t>
            </w:r>
            <w:proofErr w:type="spellEnd"/>
            <w:r w:rsidRPr="00E9687B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</w:p>
        </w:tc>
      </w:tr>
      <w:tr w:rsidR="00E9687B" w:rsidRPr="00E9687B" w14:paraId="0FD56D6D" w14:textId="77777777" w:rsidTr="00FE3AC6">
        <w:tc>
          <w:tcPr>
            <w:tcW w:w="1560" w:type="dxa"/>
          </w:tcPr>
          <w:p w14:paraId="3369646D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21.00-21.10</w:t>
            </w:r>
          </w:p>
        </w:tc>
        <w:tc>
          <w:tcPr>
            <w:tcW w:w="8493" w:type="dxa"/>
          </w:tcPr>
          <w:p w14:paraId="6D3E732D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Второй ужин</w:t>
            </w:r>
          </w:p>
        </w:tc>
      </w:tr>
      <w:tr w:rsidR="00E9687B" w:rsidRPr="00E9687B" w14:paraId="6D2F87F4" w14:textId="77777777" w:rsidTr="00FE3AC6">
        <w:tc>
          <w:tcPr>
            <w:tcW w:w="1560" w:type="dxa"/>
          </w:tcPr>
          <w:p w14:paraId="09D3AD9E" w14:textId="5DBC8E1C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21.10-22.</w:t>
            </w:r>
            <w:r w:rsidR="00FE3AC6">
              <w:rPr>
                <w:rFonts w:ascii="Times New Roman" w:hAnsi="Times New Roman"/>
                <w:sz w:val="28"/>
                <w:szCs w:val="28"/>
              </w:rPr>
              <w:t>2</w:t>
            </w:r>
            <w:r w:rsidRPr="00E9687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493" w:type="dxa"/>
          </w:tcPr>
          <w:p w14:paraId="18B830A9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Дискотека/просмотр фильма</w:t>
            </w:r>
          </w:p>
        </w:tc>
      </w:tr>
      <w:tr w:rsidR="00E9687B" w:rsidRPr="00E9687B" w14:paraId="07A2A5FB" w14:textId="77777777" w:rsidTr="00FE3AC6">
        <w:tc>
          <w:tcPr>
            <w:tcW w:w="1560" w:type="dxa"/>
          </w:tcPr>
          <w:p w14:paraId="5414B7AB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22.20-22.40</w:t>
            </w:r>
          </w:p>
        </w:tc>
        <w:tc>
          <w:tcPr>
            <w:tcW w:w="8493" w:type="dxa"/>
          </w:tcPr>
          <w:p w14:paraId="39D6FC87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Отрядные свечки</w:t>
            </w:r>
          </w:p>
        </w:tc>
      </w:tr>
      <w:tr w:rsidR="00E9687B" w:rsidRPr="00E9687B" w14:paraId="1C963DCE" w14:textId="77777777" w:rsidTr="00FE3AC6">
        <w:tc>
          <w:tcPr>
            <w:tcW w:w="1560" w:type="dxa"/>
          </w:tcPr>
          <w:p w14:paraId="05C646FC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22.40-23.00</w:t>
            </w:r>
          </w:p>
        </w:tc>
        <w:tc>
          <w:tcPr>
            <w:tcW w:w="8493" w:type="dxa"/>
          </w:tcPr>
          <w:p w14:paraId="229DD8E3" w14:textId="77777777" w:rsidR="00E9687B" w:rsidRPr="00E9687B" w:rsidRDefault="00E9687B" w:rsidP="00A3213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687B">
              <w:rPr>
                <w:rFonts w:ascii="Times New Roman" w:hAnsi="Times New Roman"/>
                <w:sz w:val="28"/>
                <w:szCs w:val="28"/>
              </w:rPr>
              <w:t>Гигиенические водные процедуры, отбой</w:t>
            </w:r>
          </w:p>
        </w:tc>
      </w:tr>
    </w:tbl>
    <w:p w14:paraId="3EFD14BF" w14:textId="6461E9FA" w:rsidR="009A2D6F" w:rsidRDefault="009A2D6F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B5A1548" w14:textId="69EF2F7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7FDC16E" w14:textId="7CF2457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755FE262" w14:textId="7A7CC90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2039F6E1" w14:textId="6AC0D2A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025E445D" w14:textId="7571424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5089B3A" w14:textId="0637CD2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25C6E74E" w14:textId="5AA45867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6DE042AE" w14:textId="4F6AF031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548D5FB1" w14:textId="4E9CE59D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7421897B" w14:textId="45A41E88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44342225" w14:textId="1F0EBE02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139C2108" w14:textId="67ABDC43" w:rsidR="00766F39" w:rsidRDefault="00766F39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5A49645A" w14:textId="4C9BBB51" w:rsidR="00FE3AC6" w:rsidRDefault="00FE3AC6" w:rsidP="00EE7306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C0E5554" w14:textId="77777777" w:rsidR="006377D3" w:rsidRDefault="006377D3" w:rsidP="00EE7306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089C6C6" w14:textId="77777777" w:rsidR="006377D3" w:rsidRDefault="006377D3" w:rsidP="00EE7306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D6DFE7A" w14:textId="77777777" w:rsidR="00FE3AC6" w:rsidRDefault="00FE3AC6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36666F58" w14:textId="77777777" w:rsidR="00EE7306" w:rsidRDefault="00EE7306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C57860" w14:textId="4DEB0369" w:rsidR="008D2169" w:rsidRPr="00F12631" w:rsidRDefault="00D2150B" w:rsidP="00A32137">
      <w:pPr>
        <w:spacing w:line="360" w:lineRule="auto"/>
        <w:ind w:left="-66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14:paraId="28F14CDD" w14:textId="77777777" w:rsidR="007E1898" w:rsidRPr="007E1898" w:rsidRDefault="007E1898" w:rsidP="00A32137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4752DFF1" w14:textId="217F8CDF" w:rsidR="006726D5" w:rsidRPr="00442952" w:rsidRDefault="007E1898" w:rsidP="00442952">
      <w:pPr>
        <w:spacing w:line="360" w:lineRule="auto"/>
        <w:ind w:left="-6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A6837">
        <w:rPr>
          <w:rFonts w:ascii="Times New Roman" w:hAnsi="Times New Roman"/>
          <w:b/>
          <w:sz w:val="28"/>
          <w:szCs w:val="28"/>
        </w:rPr>
        <w:t>Сценарии мероприятий тематического планирования программы "</w:t>
      </w:r>
      <w:r w:rsidR="00E26233">
        <w:rPr>
          <w:rFonts w:ascii="Times New Roman" w:hAnsi="Times New Roman"/>
          <w:b/>
          <w:sz w:val="28"/>
          <w:szCs w:val="28"/>
        </w:rPr>
        <w:t>Театральная планета</w:t>
      </w:r>
      <w:r w:rsidRPr="00AA6837">
        <w:rPr>
          <w:rFonts w:ascii="Times New Roman" w:hAnsi="Times New Roman"/>
          <w:b/>
          <w:sz w:val="28"/>
          <w:szCs w:val="28"/>
        </w:rPr>
        <w:t>"</w:t>
      </w:r>
    </w:p>
    <w:p w14:paraId="6AD22B7C" w14:textId="77777777" w:rsidR="00B4307C" w:rsidRPr="00B4307C" w:rsidRDefault="00B4307C" w:rsidP="00B4307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C7AAE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Мероприятие:</w:t>
      </w:r>
      <w:r w:rsidRPr="00B4307C">
        <w:rPr>
          <w:rFonts w:ascii="Times New Roman" w:hAnsi="Times New Roman"/>
          <w:sz w:val="28"/>
          <w:szCs w:val="28"/>
        </w:rPr>
        <w:t xml:space="preserve"> Торжественное открытие смены, вечер знакомств «Путешествие начинается: шаг на Театральную планету»</w:t>
      </w:r>
    </w:p>
    <w:p w14:paraId="1BDB3513" w14:textId="77777777" w:rsidR="00B4307C" w:rsidRPr="00B4307C" w:rsidRDefault="00B4307C" w:rsidP="00B4307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4307C">
        <w:rPr>
          <w:rFonts w:ascii="Times New Roman" w:hAnsi="Times New Roman"/>
          <w:i/>
          <w:iCs/>
          <w:sz w:val="28"/>
          <w:szCs w:val="28"/>
        </w:rPr>
        <w:t xml:space="preserve">Цель: </w:t>
      </w:r>
      <w:r w:rsidRPr="00B4307C">
        <w:rPr>
          <w:rFonts w:ascii="Times New Roman" w:hAnsi="Times New Roman"/>
          <w:sz w:val="28"/>
          <w:szCs w:val="28"/>
        </w:rPr>
        <w:t>Знакомство участников, создание атмосферы дружелюбия и командного духа.</w:t>
      </w:r>
    </w:p>
    <w:p w14:paraId="03501FAB" w14:textId="026BB1B2" w:rsidR="00B4307C" w:rsidRPr="00B4307C" w:rsidRDefault="00B4307C" w:rsidP="00B4307C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B4307C">
        <w:rPr>
          <w:rFonts w:ascii="Times New Roman" w:hAnsi="Times New Roman"/>
          <w:i/>
          <w:iCs/>
          <w:sz w:val="28"/>
          <w:szCs w:val="28"/>
        </w:rPr>
        <w:t>Ход мероприятия:</w:t>
      </w:r>
    </w:p>
    <w:p w14:paraId="72AB9EE6" w14:textId="770C1DAF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0124">
        <w:rPr>
          <w:rFonts w:ascii="Times New Roman" w:hAnsi="Times New Roman"/>
          <w:i/>
          <w:iCs/>
          <w:sz w:val="28"/>
          <w:szCs w:val="28"/>
        </w:rPr>
        <w:t>Сцена:</w:t>
      </w:r>
      <w:r w:rsidR="00140124">
        <w:rPr>
          <w:rFonts w:ascii="Times New Roman" w:hAnsi="Times New Roman"/>
          <w:sz w:val="28"/>
          <w:szCs w:val="28"/>
        </w:rPr>
        <w:t xml:space="preserve"> п</w:t>
      </w:r>
      <w:r w:rsidRPr="00AD58DE">
        <w:rPr>
          <w:rFonts w:ascii="Times New Roman" w:hAnsi="Times New Roman"/>
          <w:sz w:val="28"/>
          <w:szCs w:val="28"/>
        </w:rPr>
        <w:t>оляна с высокой травой. На заднем плане видны звёзды, дерево. Атмосфера уюта и тайны.</w:t>
      </w:r>
    </w:p>
    <w:p w14:paraId="3CFBD66A" w14:textId="77777777" w:rsidR="00AD58DE" w:rsidRPr="00140124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140124">
        <w:rPr>
          <w:rFonts w:ascii="Times New Roman" w:hAnsi="Times New Roman"/>
          <w:sz w:val="28"/>
          <w:szCs w:val="28"/>
          <w:u w:val="single"/>
        </w:rPr>
        <w:t>Сцена 1: Встреча</w:t>
      </w:r>
    </w:p>
    <w:p w14:paraId="311A3AC8" w14:textId="0E3891BA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D58DE">
        <w:rPr>
          <w:rFonts w:ascii="Times New Roman" w:hAnsi="Times New Roman"/>
          <w:sz w:val="28"/>
          <w:szCs w:val="28"/>
        </w:rPr>
        <w:t>(Маленький принц входит на поляну. Он удивлённо осматривается, разговаривая с самим собой.)</w:t>
      </w:r>
    </w:p>
    <w:p w14:paraId="14B9F426" w14:textId="064D975F" w:rsidR="00AD58DE" w:rsidRPr="00140124" w:rsidRDefault="00AD58DE" w:rsidP="00AD58DE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40124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14012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Какая тихая и красивая планета! Здесь нет шумных людей, только звёзды и трава. Но... как же я найду здесь друга?</w:t>
      </w:r>
    </w:p>
    <w:p w14:paraId="461CE103" w14:textId="69B4C9DC" w:rsidR="00AD58DE" w:rsidRPr="00140124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140124">
        <w:rPr>
          <w:rFonts w:ascii="Times New Roman" w:hAnsi="Times New Roman"/>
          <w:i/>
          <w:iCs/>
          <w:sz w:val="28"/>
          <w:szCs w:val="28"/>
        </w:rPr>
        <w:t>(Из высокой травы появляется Лис, осторожно подходя к Принцу)</w:t>
      </w:r>
    </w:p>
    <w:p w14:paraId="63584D87" w14:textId="5D4D33B6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0124">
        <w:rPr>
          <w:rFonts w:ascii="Times New Roman" w:hAnsi="Times New Roman"/>
          <w:b/>
          <w:bCs/>
          <w:sz w:val="28"/>
          <w:szCs w:val="28"/>
        </w:rPr>
        <w:t>Лис:</w:t>
      </w:r>
      <w:r w:rsidR="00140124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Здравствуй.</w:t>
      </w:r>
    </w:p>
    <w:p w14:paraId="06BF6197" w14:textId="75C5C1A1" w:rsidR="00AD58DE" w:rsidRPr="00140124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140124">
        <w:rPr>
          <w:rFonts w:ascii="Times New Roman" w:hAnsi="Times New Roman"/>
          <w:i/>
          <w:iCs/>
          <w:sz w:val="28"/>
          <w:szCs w:val="28"/>
        </w:rPr>
        <w:t>(Принц удивляется, поворачивается к Лису)</w:t>
      </w:r>
    </w:p>
    <w:p w14:paraId="52A77B16" w14:textId="32368303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0124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140124" w:rsidRPr="0014012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Здравствуй. Кто ты? Ты такой красивый!</w:t>
      </w:r>
    </w:p>
    <w:p w14:paraId="07730AED" w14:textId="5F021B73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0124">
        <w:rPr>
          <w:rFonts w:ascii="Times New Roman" w:hAnsi="Times New Roman"/>
          <w:b/>
          <w:bCs/>
          <w:sz w:val="28"/>
          <w:szCs w:val="28"/>
        </w:rPr>
        <w:t>Лис:</w:t>
      </w:r>
      <w:r w:rsidR="00140124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Я — Лис. А ты кто?</w:t>
      </w:r>
    </w:p>
    <w:p w14:paraId="2B08EBC0" w14:textId="3710CF09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0124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140124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Я Маленький принц. Я путешествую по планетам в поисках друзей.</w:t>
      </w:r>
    </w:p>
    <w:p w14:paraId="0C3618A8" w14:textId="7573D142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35262">
        <w:rPr>
          <w:rFonts w:ascii="Times New Roman" w:hAnsi="Times New Roman"/>
          <w:b/>
          <w:bCs/>
          <w:sz w:val="28"/>
          <w:szCs w:val="28"/>
        </w:rPr>
        <w:t>Лис:</w:t>
      </w:r>
      <w:r w:rsidR="00140124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Друзей? Ты ищешь друзей?</w:t>
      </w:r>
    </w:p>
    <w:p w14:paraId="5CBC04FC" w14:textId="3133A05D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35262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135262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Да. А ты можешь стать моим другом?</w:t>
      </w:r>
    </w:p>
    <w:p w14:paraId="5D877DCB" w14:textId="30DC4B68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73E8">
        <w:rPr>
          <w:rFonts w:ascii="Times New Roman" w:hAnsi="Times New Roman"/>
          <w:b/>
          <w:bCs/>
          <w:sz w:val="28"/>
          <w:szCs w:val="28"/>
        </w:rPr>
        <w:t>Лис:</w:t>
      </w:r>
      <w:r w:rsidR="001D73E8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Я? О, нет... Я не могу. Меня надо приручить.</w:t>
      </w:r>
    </w:p>
    <w:p w14:paraId="2A46418B" w14:textId="247D3B58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73E8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1D73E8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Что значит «приручить»?</w:t>
      </w:r>
    </w:p>
    <w:p w14:paraId="0078E026" w14:textId="0617A4C5" w:rsidR="00AD58DE" w:rsidRPr="001D73E8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1D73E8">
        <w:rPr>
          <w:rFonts w:ascii="Times New Roman" w:hAnsi="Times New Roman"/>
          <w:i/>
          <w:iCs/>
          <w:sz w:val="28"/>
          <w:szCs w:val="28"/>
        </w:rPr>
        <w:t>(Лис садится на землю, задумчиво смотрит на Принца.)</w:t>
      </w:r>
    </w:p>
    <w:p w14:paraId="679EBD2D" w14:textId="60D626FC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73E8">
        <w:rPr>
          <w:rFonts w:ascii="Times New Roman" w:hAnsi="Times New Roman"/>
          <w:b/>
          <w:bCs/>
          <w:sz w:val="28"/>
          <w:szCs w:val="28"/>
        </w:rPr>
        <w:t>Лис:</w:t>
      </w:r>
      <w:r w:rsidR="001D73E8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Это давно забытое слово. Оно означает «создать связь».</w:t>
      </w:r>
    </w:p>
    <w:p w14:paraId="4FCC45D5" w14:textId="77777777" w:rsidR="00AD58DE" w:rsidRPr="001D73E8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1D73E8">
        <w:rPr>
          <w:rFonts w:ascii="Times New Roman" w:hAnsi="Times New Roman"/>
          <w:sz w:val="28"/>
          <w:szCs w:val="28"/>
          <w:u w:val="single"/>
        </w:rPr>
        <w:t>Сцена 2: Разговор о приручении</w:t>
      </w:r>
    </w:p>
    <w:p w14:paraId="1131D0C9" w14:textId="12A2719C" w:rsidR="00AD58DE" w:rsidRPr="001D73E8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1D73E8">
        <w:rPr>
          <w:rFonts w:ascii="Times New Roman" w:hAnsi="Times New Roman"/>
          <w:i/>
          <w:iCs/>
          <w:sz w:val="28"/>
          <w:szCs w:val="28"/>
        </w:rPr>
        <w:lastRenderedPageBreak/>
        <w:t>(Маленький принц садится рядом с Лисом. На сцене становится теплее, свет мягче)</w:t>
      </w:r>
    </w:p>
    <w:p w14:paraId="44B7C2A4" w14:textId="3C28A326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E0170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1D73E8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Создать связь?</w:t>
      </w:r>
    </w:p>
    <w:p w14:paraId="54AFEB14" w14:textId="151D4721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E0170">
        <w:rPr>
          <w:rFonts w:ascii="Times New Roman" w:hAnsi="Times New Roman"/>
          <w:b/>
          <w:bCs/>
          <w:sz w:val="28"/>
          <w:szCs w:val="28"/>
        </w:rPr>
        <w:t>Лис:</w:t>
      </w:r>
      <w:r w:rsidR="00FE0170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Да. Сейчас ты для меня просто маленький мальчик, такой, как сотни других. Но если ты приручишь меня, мы станем друг другу единственными в мире.</w:t>
      </w:r>
    </w:p>
    <w:p w14:paraId="5DCD0108" w14:textId="7506CCD6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E0170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FE0170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Я начинаю понимать... Есть одна роза на моей планете. Я думаю, она приручила меня.</w:t>
      </w:r>
    </w:p>
    <w:p w14:paraId="4BC742FA" w14:textId="1B2F747B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73262">
        <w:rPr>
          <w:rFonts w:ascii="Times New Roman" w:hAnsi="Times New Roman"/>
          <w:b/>
          <w:bCs/>
          <w:sz w:val="28"/>
          <w:szCs w:val="28"/>
        </w:rPr>
        <w:t>Лис:</w:t>
      </w:r>
      <w:r w:rsidR="00FE0170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Твоя роза... она тебе дорога?</w:t>
      </w:r>
    </w:p>
    <w:p w14:paraId="6566D824" w14:textId="2A60BB8F" w:rsidR="00AD58DE" w:rsidRPr="00573262" w:rsidRDefault="00AD58DE" w:rsidP="00AD58DE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73262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57326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Очень.</w:t>
      </w:r>
    </w:p>
    <w:p w14:paraId="63C0DB3B" w14:textId="1F9EAC95" w:rsidR="00AD58DE" w:rsidRPr="00573262" w:rsidRDefault="00AD58DE" w:rsidP="00AD58DE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573262">
        <w:rPr>
          <w:rFonts w:ascii="Times New Roman" w:hAnsi="Times New Roman"/>
          <w:b/>
          <w:bCs/>
          <w:sz w:val="28"/>
          <w:szCs w:val="28"/>
        </w:rPr>
        <w:t>Лис:</w:t>
      </w:r>
      <w:r w:rsidR="0057326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Вот видишь. Она стала для тебя особенной, потому что ты посвятил ей своё время.</w:t>
      </w:r>
    </w:p>
    <w:p w14:paraId="47560131" w14:textId="40F6FF85" w:rsidR="00AD58DE" w:rsidRPr="00573262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573262">
        <w:rPr>
          <w:rFonts w:ascii="Times New Roman" w:hAnsi="Times New Roman"/>
          <w:i/>
          <w:iCs/>
          <w:sz w:val="28"/>
          <w:szCs w:val="28"/>
        </w:rPr>
        <w:t>(Лис делает паузу, словно что-то обдумывая)</w:t>
      </w:r>
    </w:p>
    <w:p w14:paraId="46CD03BB" w14:textId="2E8CF044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73262">
        <w:rPr>
          <w:rFonts w:ascii="Times New Roman" w:hAnsi="Times New Roman"/>
          <w:b/>
          <w:bCs/>
          <w:sz w:val="28"/>
          <w:szCs w:val="28"/>
        </w:rPr>
        <w:t>Лис:</w:t>
      </w:r>
      <w:r w:rsidR="00573262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Если ты хочешь приручить меня, будь терпелив. Сначала сядь подальше, вот так... в траве. Каждый день ты можешь подходить чуть ближе.</w:t>
      </w:r>
    </w:p>
    <w:p w14:paraId="39267D49" w14:textId="6FEA2B2E" w:rsidR="00AD58DE" w:rsidRPr="00573262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573262">
        <w:rPr>
          <w:rFonts w:ascii="Times New Roman" w:hAnsi="Times New Roman"/>
          <w:i/>
          <w:iCs/>
          <w:sz w:val="28"/>
          <w:szCs w:val="28"/>
        </w:rPr>
        <w:t>(Принц улыбается, кивает, встаёт и делает шаг назад, затем садится в стороне)</w:t>
      </w:r>
    </w:p>
    <w:p w14:paraId="14A11BC2" w14:textId="77777777" w:rsidR="00AD58DE" w:rsidRPr="00573262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573262">
        <w:rPr>
          <w:rFonts w:ascii="Times New Roman" w:hAnsi="Times New Roman"/>
          <w:sz w:val="28"/>
          <w:szCs w:val="28"/>
          <w:u w:val="single"/>
        </w:rPr>
        <w:t>Сцена 3: Прощание</w:t>
      </w:r>
    </w:p>
    <w:p w14:paraId="7850808C" w14:textId="2781FFCC" w:rsidR="00AD58DE" w:rsidRPr="00573262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573262">
        <w:rPr>
          <w:rFonts w:ascii="Times New Roman" w:hAnsi="Times New Roman"/>
          <w:i/>
          <w:iCs/>
          <w:sz w:val="28"/>
          <w:szCs w:val="28"/>
        </w:rPr>
        <w:t>(Проходит символическое «время». Лис и Принц сидят рядом, уже ближе друг к другу. Музыка становится немного грустной.)</w:t>
      </w:r>
    </w:p>
    <w:p w14:paraId="07069D86" w14:textId="7A75FA6C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73262">
        <w:rPr>
          <w:rFonts w:ascii="Times New Roman" w:hAnsi="Times New Roman"/>
          <w:b/>
          <w:bCs/>
          <w:sz w:val="28"/>
          <w:szCs w:val="28"/>
        </w:rPr>
        <w:t>Лис:</w:t>
      </w:r>
      <w:r w:rsidR="00573262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Я приручён. Теперь ты для меня — единственный.</w:t>
      </w:r>
    </w:p>
    <w:p w14:paraId="5B055160" w14:textId="1B14F813" w:rsidR="00AD58DE" w:rsidRPr="00573262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573262">
        <w:rPr>
          <w:rFonts w:ascii="Times New Roman" w:hAnsi="Times New Roman"/>
          <w:i/>
          <w:iCs/>
          <w:sz w:val="28"/>
          <w:szCs w:val="28"/>
        </w:rPr>
        <w:t>(Маленький принц смотрит на Лиса с грустью)</w:t>
      </w:r>
    </w:p>
    <w:p w14:paraId="5807EACA" w14:textId="25AAFF53" w:rsidR="00AD58DE" w:rsidRPr="00820D41" w:rsidRDefault="00AD58DE" w:rsidP="00AD58DE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20D41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820D4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Но мне нужно продолжить своё путешествие.</w:t>
      </w:r>
    </w:p>
    <w:p w14:paraId="04784DB0" w14:textId="490EADCE" w:rsidR="00AD58DE" w:rsidRPr="00820D41" w:rsidRDefault="00AD58DE" w:rsidP="00AD58DE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20D41">
        <w:rPr>
          <w:rFonts w:ascii="Times New Roman" w:hAnsi="Times New Roman"/>
          <w:b/>
          <w:bCs/>
          <w:sz w:val="28"/>
          <w:szCs w:val="28"/>
        </w:rPr>
        <w:t>Лис:</w:t>
      </w:r>
      <w:r w:rsidR="00820D4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Да, я знаю.</w:t>
      </w:r>
    </w:p>
    <w:p w14:paraId="0A7C9B0C" w14:textId="2C11D8D6" w:rsidR="00AD58DE" w:rsidRPr="00820D41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820D41">
        <w:rPr>
          <w:rFonts w:ascii="Times New Roman" w:hAnsi="Times New Roman"/>
          <w:i/>
          <w:iCs/>
          <w:sz w:val="28"/>
          <w:szCs w:val="28"/>
        </w:rPr>
        <w:t>(Лис встаёт, встряхивает головой, будто прогоняя слёзы)</w:t>
      </w:r>
    </w:p>
    <w:p w14:paraId="3B6F6C3E" w14:textId="589048F4" w:rsidR="00AD58DE" w:rsidRPr="00820D41" w:rsidRDefault="00AD58DE" w:rsidP="00AD58DE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20D41">
        <w:rPr>
          <w:rFonts w:ascii="Times New Roman" w:hAnsi="Times New Roman"/>
          <w:b/>
          <w:bCs/>
          <w:sz w:val="28"/>
          <w:szCs w:val="28"/>
        </w:rPr>
        <w:t>Лис:</w:t>
      </w:r>
      <w:r w:rsidR="00820D4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Посмотри на те пшеничные поля. Раньше они ничего для меня не значили. Но теперь, каждый раз, глядя на них, я буду вспоминать твои золотистые волосы.</w:t>
      </w:r>
    </w:p>
    <w:p w14:paraId="34E49474" w14:textId="56559520" w:rsidR="00AD58DE" w:rsidRPr="008F074D" w:rsidRDefault="00AD58DE" w:rsidP="00AD58DE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F074D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8F074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Я никогда не забуду тебя, Лис.</w:t>
      </w:r>
    </w:p>
    <w:p w14:paraId="23B813DF" w14:textId="2C46DE71" w:rsidR="00AD58DE" w:rsidRPr="008F074D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8F074D">
        <w:rPr>
          <w:rFonts w:ascii="Times New Roman" w:hAnsi="Times New Roman"/>
          <w:i/>
          <w:iCs/>
          <w:sz w:val="28"/>
          <w:szCs w:val="28"/>
        </w:rPr>
        <w:t>(Лис улыбается, делает шаг вперёд и шепчет)</w:t>
      </w:r>
    </w:p>
    <w:p w14:paraId="10150593" w14:textId="3B636CEE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F074D">
        <w:rPr>
          <w:rFonts w:ascii="Times New Roman" w:hAnsi="Times New Roman"/>
          <w:b/>
          <w:bCs/>
          <w:sz w:val="28"/>
          <w:szCs w:val="28"/>
        </w:rPr>
        <w:lastRenderedPageBreak/>
        <w:t>Лис:</w:t>
      </w:r>
      <w:r w:rsidR="008F074D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Вот мой секрет. Он очень прост: зорко одно лишь сердце. Самого главного глазами не увидишь.</w:t>
      </w:r>
    </w:p>
    <w:p w14:paraId="7E048F22" w14:textId="36DB339A" w:rsidR="00AD58DE" w:rsidRPr="006638D6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6638D6">
        <w:rPr>
          <w:rFonts w:ascii="Times New Roman" w:hAnsi="Times New Roman"/>
          <w:i/>
          <w:iCs/>
          <w:sz w:val="28"/>
          <w:szCs w:val="28"/>
        </w:rPr>
        <w:t>(Принц повторяет слова, словно запоминая их)</w:t>
      </w:r>
    </w:p>
    <w:p w14:paraId="05F82913" w14:textId="5C8D1CA2" w:rsidR="00AD58DE" w:rsidRPr="006638D6" w:rsidRDefault="00AD58DE" w:rsidP="00AD58DE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638D6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2E53F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Самого главного глазами не увидишь...</w:t>
      </w:r>
    </w:p>
    <w:p w14:paraId="3E4CC964" w14:textId="2C904DBE" w:rsidR="00AD58DE" w:rsidRPr="002E53FA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2E53FA">
        <w:rPr>
          <w:rFonts w:ascii="Times New Roman" w:hAnsi="Times New Roman"/>
          <w:i/>
          <w:iCs/>
          <w:sz w:val="28"/>
          <w:szCs w:val="28"/>
        </w:rPr>
        <w:t>(Они обнимаются. Маленький принц медленно уходит. Лис остаётся на сцене, смотрит ему вслед)</w:t>
      </w:r>
    </w:p>
    <w:p w14:paraId="22D6CD3C" w14:textId="77777777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D58DE">
        <w:rPr>
          <w:rFonts w:ascii="Times New Roman" w:hAnsi="Times New Roman"/>
          <w:sz w:val="28"/>
          <w:szCs w:val="28"/>
        </w:rPr>
        <w:t>Финал</w:t>
      </w:r>
    </w:p>
    <w:p w14:paraId="0D4170FA" w14:textId="3703322A" w:rsidR="00AD58DE" w:rsidRPr="002E53FA" w:rsidRDefault="00AD58DE" w:rsidP="00AD58DE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2E53FA">
        <w:rPr>
          <w:rFonts w:ascii="Times New Roman" w:hAnsi="Times New Roman"/>
          <w:i/>
          <w:iCs/>
          <w:sz w:val="28"/>
          <w:szCs w:val="28"/>
        </w:rPr>
        <w:t>(Свет гаснет, звучит тихая музыка. Лис садится, смотрит на звёзды)</w:t>
      </w:r>
    </w:p>
    <w:p w14:paraId="2F25D337" w14:textId="1E2A998F" w:rsidR="00AD58DE" w:rsidRPr="00AD58DE" w:rsidRDefault="00AD58DE" w:rsidP="00AD58D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53FA">
        <w:rPr>
          <w:rFonts w:ascii="Times New Roman" w:hAnsi="Times New Roman"/>
          <w:b/>
          <w:bCs/>
          <w:sz w:val="28"/>
          <w:szCs w:val="28"/>
        </w:rPr>
        <w:t xml:space="preserve">Лис </w:t>
      </w:r>
      <w:r w:rsidRPr="00AD58DE">
        <w:rPr>
          <w:rFonts w:ascii="Times New Roman" w:hAnsi="Times New Roman"/>
          <w:sz w:val="28"/>
          <w:szCs w:val="28"/>
        </w:rPr>
        <w:t>(шёпотом):</w:t>
      </w:r>
      <w:r w:rsidR="002E53FA">
        <w:rPr>
          <w:rFonts w:ascii="Times New Roman" w:hAnsi="Times New Roman"/>
          <w:sz w:val="28"/>
          <w:szCs w:val="28"/>
        </w:rPr>
        <w:t xml:space="preserve"> </w:t>
      </w:r>
      <w:r w:rsidRPr="00AD58DE">
        <w:rPr>
          <w:rFonts w:ascii="Times New Roman" w:hAnsi="Times New Roman"/>
          <w:sz w:val="28"/>
          <w:szCs w:val="28"/>
        </w:rPr>
        <w:t>Ты навсегда в моём сердце, Маленький принц.</w:t>
      </w:r>
    </w:p>
    <w:p w14:paraId="4D79E5AB" w14:textId="7A6253D0" w:rsidR="00C9041F" w:rsidRPr="004F5D19" w:rsidRDefault="00AD58DE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4F5D19">
        <w:rPr>
          <w:rFonts w:ascii="Times New Roman" w:hAnsi="Times New Roman"/>
          <w:i/>
          <w:iCs/>
          <w:sz w:val="28"/>
          <w:szCs w:val="28"/>
        </w:rPr>
        <w:t>(На заднем фоне загораются звёзды, из которых одна становится особенно яркой, символизируя Маленького принца.</w:t>
      </w:r>
      <w:r w:rsidR="004F5D19">
        <w:rPr>
          <w:rFonts w:ascii="Times New Roman" w:hAnsi="Times New Roman"/>
          <w:i/>
          <w:iCs/>
          <w:sz w:val="28"/>
          <w:szCs w:val="28"/>
        </w:rPr>
        <w:t xml:space="preserve"> Свет выключается</w:t>
      </w:r>
      <w:r w:rsidRPr="004F5D19">
        <w:rPr>
          <w:rFonts w:ascii="Times New Roman" w:hAnsi="Times New Roman"/>
          <w:i/>
          <w:iCs/>
          <w:sz w:val="28"/>
          <w:szCs w:val="28"/>
        </w:rPr>
        <w:t>)</w:t>
      </w:r>
    </w:p>
    <w:p w14:paraId="758C14FC" w14:textId="55A24690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F25B9">
        <w:rPr>
          <w:rFonts w:ascii="Times New Roman" w:hAnsi="Times New Roman"/>
          <w:sz w:val="28"/>
          <w:szCs w:val="28"/>
        </w:rPr>
        <w:t>(На сцене появляются Маленький принц и Лис. На фоне — звуки космоса и звёздное оформление. Маленький принц держит карту, а Лис — звёздный компас.)</w:t>
      </w:r>
    </w:p>
    <w:p w14:paraId="5285A8ED" w14:textId="799A9A31" w:rsidR="00AF25B9" w:rsidRPr="00FB76FD" w:rsidRDefault="00AF25B9" w:rsidP="00AF25B9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B76FD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FB76F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Здравствуйте, дорогие друзья! Вы только посмотрите на этот прекрасный зал, полный будущих исследователей нашей Театральной планеты. Я — Маленький принц, а это мой верный друг Лис.</w:t>
      </w:r>
    </w:p>
    <w:p w14:paraId="0070797A" w14:textId="3EA030E3" w:rsidR="00AF25B9" w:rsidRPr="00FB76FD" w:rsidRDefault="00AF25B9" w:rsidP="00AF25B9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B76FD">
        <w:rPr>
          <w:rFonts w:ascii="Times New Roman" w:hAnsi="Times New Roman"/>
          <w:b/>
          <w:bCs/>
          <w:sz w:val="28"/>
          <w:szCs w:val="28"/>
        </w:rPr>
        <w:t>Лис:</w:t>
      </w:r>
      <w:r w:rsidR="00FB76F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Приветствую вас! Мы прилетели сюда издалека, чтобы вместе с вами совершить удивительное путешествие. Но знаешь, Принц, мне кажется, прежде чем мы отправимся, нужно кое-что выяснить.</w:t>
      </w:r>
    </w:p>
    <w:p w14:paraId="42974937" w14:textId="5361AA25" w:rsidR="00AF25B9" w:rsidRPr="00FB76FD" w:rsidRDefault="00AF25B9" w:rsidP="00AF25B9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B76FD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FB76F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Ты прав, Лис. Чтобы путешествовать вместе, нужно сначала узнать, кто наши спутники.</w:t>
      </w:r>
    </w:p>
    <w:p w14:paraId="021E2AC9" w14:textId="5D9EA93D" w:rsidR="00AF25B9" w:rsidRPr="00FB76FD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B76FD">
        <w:rPr>
          <w:rFonts w:ascii="Times New Roman" w:hAnsi="Times New Roman"/>
          <w:i/>
          <w:iCs/>
          <w:sz w:val="28"/>
          <w:szCs w:val="28"/>
        </w:rPr>
        <w:t>(Лис обращается к участникам)</w:t>
      </w:r>
    </w:p>
    <w:p w14:paraId="7EE578BC" w14:textId="076BDC6A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76FD">
        <w:rPr>
          <w:rFonts w:ascii="Times New Roman" w:hAnsi="Times New Roman"/>
          <w:b/>
          <w:bCs/>
          <w:sz w:val="28"/>
          <w:szCs w:val="28"/>
        </w:rPr>
        <w:t>Лис:</w:t>
      </w:r>
      <w:r w:rsidR="00FB76FD">
        <w:rPr>
          <w:rFonts w:ascii="Times New Roman" w:hAnsi="Times New Roman"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Кто вы такие, откуда прилетели, и какие у вас таланты? Давайте узнаем друг друга поближе!</w:t>
      </w:r>
    </w:p>
    <w:p w14:paraId="4455BFC7" w14:textId="77777777" w:rsidR="00AF25B9" w:rsidRPr="00FB76FD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B76FD">
        <w:rPr>
          <w:rFonts w:ascii="Times New Roman" w:hAnsi="Times New Roman"/>
          <w:i/>
          <w:iCs/>
          <w:sz w:val="28"/>
          <w:szCs w:val="28"/>
        </w:rPr>
        <w:t>Представление отрядов и вожатых</w:t>
      </w:r>
    </w:p>
    <w:p w14:paraId="28AB1C52" w14:textId="77777777" w:rsidR="00AF25B9" w:rsidRPr="00FB76FD" w:rsidRDefault="00AF25B9" w:rsidP="00AF25B9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B76FD">
        <w:rPr>
          <w:rFonts w:ascii="Times New Roman" w:hAnsi="Times New Roman"/>
          <w:b/>
          <w:bCs/>
          <w:sz w:val="28"/>
          <w:szCs w:val="28"/>
        </w:rPr>
        <w:t>Маленький принц:</w:t>
      </w:r>
    </w:p>
    <w:p w14:paraId="53165553" w14:textId="6D471B66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F25B9">
        <w:rPr>
          <w:rFonts w:ascii="Times New Roman" w:hAnsi="Times New Roman"/>
          <w:sz w:val="28"/>
          <w:szCs w:val="28"/>
        </w:rPr>
        <w:t>Но сначала позвольте представить тех, кто будет вас вести на этой планете. Встречайте вожатых!</w:t>
      </w:r>
    </w:p>
    <w:p w14:paraId="5AE66866" w14:textId="5303A3D5" w:rsidR="00AF25B9" w:rsidRPr="008632EF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8632EF">
        <w:rPr>
          <w:rFonts w:ascii="Times New Roman" w:hAnsi="Times New Roman"/>
          <w:i/>
          <w:iCs/>
          <w:sz w:val="28"/>
          <w:szCs w:val="28"/>
        </w:rPr>
        <w:t>(Вожатые выходят на сцену, представляются и кратко рассказывают о себе.)</w:t>
      </w:r>
    </w:p>
    <w:p w14:paraId="176ACBAA" w14:textId="22EAB042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632EF">
        <w:rPr>
          <w:rFonts w:ascii="Times New Roman" w:hAnsi="Times New Roman"/>
          <w:b/>
          <w:bCs/>
          <w:sz w:val="28"/>
          <w:szCs w:val="28"/>
        </w:rPr>
        <w:lastRenderedPageBreak/>
        <w:t>Лис:</w:t>
      </w:r>
      <w:r w:rsidR="008632EF">
        <w:rPr>
          <w:rFonts w:ascii="Times New Roman" w:hAnsi="Times New Roman"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 xml:space="preserve">Ну а теперь, мои юные путешественники, расскажите о себе. Как вы называете свои </w:t>
      </w:r>
      <w:r w:rsidR="00CB46CA">
        <w:rPr>
          <w:rFonts w:ascii="Times New Roman" w:hAnsi="Times New Roman"/>
          <w:sz w:val="28"/>
          <w:szCs w:val="28"/>
        </w:rPr>
        <w:t>отряды</w:t>
      </w:r>
      <w:r w:rsidRPr="00AF25B9">
        <w:rPr>
          <w:rFonts w:ascii="Times New Roman" w:hAnsi="Times New Roman"/>
          <w:sz w:val="28"/>
          <w:szCs w:val="28"/>
        </w:rPr>
        <w:t>, что они значат?</w:t>
      </w:r>
    </w:p>
    <w:p w14:paraId="53B37BF3" w14:textId="314CAC74" w:rsidR="00AF25B9" w:rsidRPr="008632EF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8632EF">
        <w:rPr>
          <w:rFonts w:ascii="Times New Roman" w:hAnsi="Times New Roman"/>
          <w:i/>
          <w:iCs/>
          <w:sz w:val="28"/>
          <w:szCs w:val="28"/>
        </w:rPr>
        <w:t>(Отряды по очереди представляются: называют своё название, девиз, исполняют песню или показывают свою «фишку».)</w:t>
      </w:r>
    </w:p>
    <w:p w14:paraId="191617BF" w14:textId="24511F36" w:rsidR="00AF25B9" w:rsidRPr="00254DBD" w:rsidRDefault="00AF25B9" w:rsidP="00AF25B9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254DBD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254D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Вижу, здесь собрались настоящие звёздные команды!</w:t>
      </w:r>
    </w:p>
    <w:p w14:paraId="7F99B5BA" w14:textId="77777777" w:rsidR="00AF25B9" w:rsidRPr="00254DBD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254DBD">
        <w:rPr>
          <w:rFonts w:ascii="Times New Roman" w:hAnsi="Times New Roman"/>
          <w:i/>
          <w:iCs/>
          <w:sz w:val="28"/>
          <w:szCs w:val="28"/>
        </w:rPr>
        <w:t>Игры с музыкальным сопровождением</w:t>
      </w:r>
    </w:p>
    <w:p w14:paraId="67790E13" w14:textId="795CA426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54DBD">
        <w:rPr>
          <w:rFonts w:ascii="Times New Roman" w:hAnsi="Times New Roman"/>
          <w:b/>
          <w:bCs/>
          <w:sz w:val="28"/>
          <w:szCs w:val="28"/>
        </w:rPr>
        <w:t>Лис:</w:t>
      </w:r>
      <w:r w:rsidR="00254DBD">
        <w:rPr>
          <w:rFonts w:ascii="Times New Roman" w:hAnsi="Times New Roman"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Хорошо, мы узнали ваши названия, но я хочу понять, как мы сработаемся. Принц, давай проверим их с помощью весёлых игр.</w:t>
      </w:r>
    </w:p>
    <w:p w14:paraId="710D3A69" w14:textId="4F332F58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54DBD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254DBD">
        <w:rPr>
          <w:rFonts w:ascii="Times New Roman" w:hAnsi="Times New Roman"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Начнём с игры «Имена и жесты». Вот как это работает: каждый из вас назовёт своё имя и покажет жест, который вас характеризует. Например: «Меня зовут Принц», и я показываю, как будто рисую звезду. А теперь вы!</w:t>
      </w:r>
    </w:p>
    <w:p w14:paraId="0667957E" w14:textId="5D07B22B" w:rsidR="00AF25B9" w:rsidRPr="00254DBD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254DBD">
        <w:rPr>
          <w:rFonts w:ascii="Times New Roman" w:hAnsi="Times New Roman"/>
          <w:i/>
          <w:iCs/>
          <w:sz w:val="28"/>
          <w:szCs w:val="28"/>
        </w:rPr>
        <w:t>(Дети выполняют задание. Маленький принц и Лис подбадривают и сами активно участвуют.)</w:t>
      </w:r>
    </w:p>
    <w:p w14:paraId="70B9927C" w14:textId="124C0A2C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54DBD">
        <w:rPr>
          <w:rFonts w:ascii="Times New Roman" w:hAnsi="Times New Roman"/>
          <w:b/>
          <w:bCs/>
          <w:sz w:val="28"/>
          <w:szCs w:val="28"/>
        </w:rPr>
        <w:t>Лис:</w:t>
      </w:r>
      <w:r w:rsidR="00254DBD">
        <w:rPr>
          <w:rFonts w:ascii="Times New Roman" w:hAnsi="Times New Roman"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Замечательно! А теперь новая задача — «Шеренга по признакам».</w:t>
      </w:r>
    </w:p>
    <w:p w14:paraId="667333BB" w14:textId="3614C2C7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54DBD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254DBD">
        <w:rPr>
          <w:rFonts w:ascii="Times New Roman" w:hAnsi="Times New Roman"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Выстраивайтесь по росту, по дню рождения, по любимому цвету... Давайте проверим, как быстро вы сможете организоваться!</w:t>
      </w:r>
    </w:p>
    <w:p w14:paraId="19958DC9" w14:textId="58E5E4A1" w:rsidR="00AF25B9" w:rsidRPr="00254DBD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254DBD">
        <w:rPr>
          <w:rFonts w:ascii="Times New Roman" w:hAnsi="Times New Roman"/>
          <w:i/>
          <w:iCs/>
          <w:sz w:val="28"/>
          <w:szCs w:val="28"/>
        </w:rPr>
        <w:t>(Игра проходит в несколько раундов с разными заданиями. Лис делает забавные комментарии, создавая лёгкую атмосферу)</w:t>
      </w:r>
    </w:p>
    <w:p w14:paraId="196D2413" w14:textId="77777777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F25B9">
        <w:rPr>
          <w:rFonts w:ascii="Times New Roman" w:hAnsi="Times New Roman"/>
          <w:sz w:val="28"/>
          <w:szCs w:val="28"/>
        </w:rPr>
        <w:t>Общий флешмоб</w:t>
      </w:r>
    </w:p>
    <w:p w14:paraId="2DBD6F97" w14:textId="2FBF5AB3" w:rsidR="00AF25B9" w:rsidRPr="00A6029F" w:rsidRDefault="00AF25B9" w:rsidP="00AF25B9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A6029F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A6029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Теперь, когда вы уже немного узнали друг друга, давайте объединим наши энергии в одном ритме.</w:t>
      </w:r>
    </w:p>
    <w:p w14:paraId="20618A50" w14:textId="1FFD485F" w:rsidR="00AF25B9" w:rsidRPr="00A6029F" w:rsidRDefault="00AF25B9" w:rsidP="00AF25B9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A6029F">
        <w:rPr>
          <w:rFonts w:ascii="Times New Roman" w:hAnsi="Times New Roman"/>
          <w:b/>
          <w:bCs/>
          <w:sz w:val="28"/>
          <w:szCs w:val="28"/>
        </w:rPr>
        <w:t>Лис:</w:t>
      </w:r>
      <w:r w:rsidR="00A6029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Мы покажем вам танец, который станет нашим общим символом. Повторяйте за нами и вожатыми!</w:t>
      </w:r>
    </w:p>
    <w:p w14:paraId="047F94FD" w14:textId="18C0D882" w:rsidR="00AF25B9" w:rsidRPr="00A6029F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A6029F">
        <w:rPr>
          <w:rFonts w:ascii="Times New Roman" w:hAnsi="Times New Roman"/>
          <w:i/>
          <w:iCs/>
          <w:sz w:val="28"/>
          <w:szCs w:val="28"/>
        </w:rPr>
        <w:t>(Маленький принц, Лис и вожатые обучают детей простому танцу под весёлую музыку.)</w:t>
      </w:r>
    </w:p>
    <w:p w14:paraId="2D8355A0" w14:textId="77777777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F25B9">
        <w:rPr>
          <w:rFonts w:ascii="Times New Roman" w:hAnsi="Times New Roman"/>
          <w:sz w:val="28"/>
          <w:szCs w:val="28"/>
        </w:rPr>
        <w:t>Финал</w:t>
      </w:r>
    </w:p>
    <w:p w14:paraId="079029C6" w14:textId="6DF53FA5" w:rsidR="00AF25B9" w:rsidRPr="00A6029F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A6029F">
        <w:rPr>
          <w:rFonts w:ascii="Times New Roman" w:hAnsi="Times New Roman"/>
          <w:i/>
          <w:iCs/>
          <w:sz w:val="28"/>
          <w:szCs w:val="28"/>
        </w:rPr>
        <w:t>(Звучит торжественная музыка. Маленький принц поднимает карту.)</w:t>
      </w:r>
    </w:p>
    <w:p w14:paraId="6914C958" w14:textId="198D92B2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6029F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A6029F">
        <w:rPr>
          <w:rFonts w:ascii="Times New Roman" w:hAnsi="Times New Roman"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Друзья, теперь мы действительно готовы отправиться на Театральную планету!</w:t>
      </w:r>
    </w:p>
    <w:p w14:paraId="4F489D6D" w14:textId="40D7EFAD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6029F">
        <w:rPr>
          <w:rFonts w:ascii="Times New Roman" w:hAnsi="Times New Roman"/>
          <w:b/>
          <w:bCs/>
          <w:sz w:val="28"/>
          <w:szCs w:val="28"/>
        </w:rPr>
        <w:lastRenderedPageBreak/>
        <w:t>Лис:</w:t>
      </w:r>
      <w:r w:rsidR="00A6029F">
        <w:rPr>
          <w:rFonts w:ascii="Times New Roman" w:hAnsi="Times New Roman"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С этого момента наше путешествие официально начинается.</w:t>
      </w:r>
    </w:p>
    <w:p w14:paraId="4A419F7A" w14:textId="12C35AE9" w:rsidR="00AF25B9" w:rsidRPr="00A6029F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A6029F">
        <w:rPr>
          <w:rFonts w:ascii="Times New Roman" w:hAnsi="Times New Roman"/>
          <w:i/>
          <w:iCs/>
          <w:sz w:val="28"/>
          <w:szCs w:val="28"/>
        </w:rPr>
        <w:t>(Маленький принц берёт звёздный компас и делает шаг вперёд.)</w:t>
      </w:r>
    </w:p>
    <w:p w14:paraId="5E7E4602" w14:textId="22C317A2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6029F">
        <w:rPr>
          <w:rFonts w:ascii="Times New Roman" w:hAnsi="Times New Roman"/>
          <w:b/>
          <w:bCs/>
          <w:sz w:val="28"/>
          <w:szCs w:val="28"/>
        </w:rPr>
        <w:t>Маленький принц:</w:t>
      </w:r>
      <w:r w:rsidR="00A6029F">
        <w:rPr>
          <w:rFonts w:ascii="Times New Roman" w:hAnsi="Times New Roman"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Я объявляю смену открытой!</w:t>
      </w:r>
    </w:p>
    <w:p w14:paraId="08A8019C" w14:textId="3B7E292A" w:rsidR="00AF25B9" w:rsidRPr="00A6029F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A6029F">
        <w:rPr>
          <w:rFonts w:ascii="Times New Roman" w:hAnsi="Times New Roman"/>
          <w:i/>
          <w:iCs/>
          <w:sz w:val="28"/>
          <w:szCs w:val="28"/>
        </w:rPr>
        <w:t>(Звучат фанфары, дети аплодируют, символ смены поднимается. Все вместе исполняют финальную песню.)</w:t>
      </w:r>
    </w:p>
    <w:p w14:paraId="7123D824" w14:textId="2E0E5350" w:rsidR="00AF25B9" w:rsidRPr="00AF25B9" w:rsidRDefault="00AF25B9" w:rsidP="00AF25B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6029F">
        <w:rPr>
          <w:rFonts w:ascii="Times New Roman" w:hAnsi="Times New Roman"/>
          <w:b/>
          <w:bCs/>
          <w:sz w:val="28"/>
          <w:szCs w:val="28"/>
        </w:rPr>
        <w:t>Лис:</w:t>
      </w:r>
      <w:r w:rsidR="00A6029F">
        <w:rPr>
          <w:rFonts w:ascii="Times New Roman" w:hAnsi="Times New Roman"/>
          <w:sz w:val="28"/>
          <w:szCs w:val="28"/>
        </w:rPr>
        <w:t xml:space="preserve"> </w:t>
      </w:r>
      <w:r w:rsidRPr="00AF25B9">
        <w:rPr>
          <w:rFonts w:ascii="Times New Roman" w:hAnsi="Times New Roman"/>
          <w:sz w:val="28"/>
          <w:szCs w:val="28"/>
        </w:rPr>
        <w:t>Пусть это путешествие принесёт нам много улыбок, открытий и, конечно, новых друзей!</w:t>
      </w:r>
    </w:p>
    <w:p w14:paraId="0727C695" w14:textId="77777777" w:rsidR="00AF25B9" w:rsidRPr="00A6029F" w:rsidRDefault="00AF25B9" w:rsidP="00AF25B9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A6029F">
        <w:rPr>
          <w:rFonts w:ascii="Times New Roman" w:hAnsi="Times New Roman"/>
          <w:i/>
          <w:iCs/>
          <w:sz w:val="28"/>
          <w:szCs w:val="28"/>
        </w:rPr>
        <w:t>(Мероприятие завершается под финальную мелодию и общие аплодисменты.)</w:t>
      </w:r>
    </w:p>
    <w:p w14:paraId="469C15E9" w14:textId="3860914B" w:rsidR="00C72820" w:rsidRDefault="00C72820" w:rsidP="00823190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6120143F" w14:textId="45CB76A4" w:rsidR="001008E6" w:rsidRPr="001008E6" w:rsidRDefault="001008E6" w:rsidP="008D60A3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1008E6">
        <w:rPr>
          <w:rFonts w:ascii="Times New Roman" w:hAnsi="Times New Roman"/>
          <w:b/>
          <w:bCs/>
          <w:sz w:val="28"/>
          <w:szCs w:val="28"/>
        </w:rPr>
        <w:t>Сценарий линейки-открытия</w:t>
      </w:r>
    </w:p>
    <w:p w14:paraId="26B59B9E" w14:textId="42C0D59D" w:rsidR="001008E6" w:rsidRPr="001008E6" w:rsidRDefault="001008E6" w:rsidP="001008E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008E6">
        <w:rPr>
          <w:rFonts w:ascii="Times New Roman" w:hAnsi="Times New Roman"/>
          <w:b/>
          <w:bCs/>
          <w:sz w:val="28"/>
          <w:szCs w:val="28"/>
        </w:rPr>
        <w:t>Ведущий:</w:t>
      </w:r>
      <w:r w:rsidRPr="001008E6">
        <w:rPr>
          <w:rFonts w:ascii="Times New Roman" w:hAnsi="Times New Roman"/>
          <w:bCs/>
          <w:sz w:val="28"/>
          <w:szCs w:val="28"/>
        </w:rPr>
        <w:t xml:space="preserve"> отряды приглашаются на торжественную линейку, посвященную открытию </w:t>
      </w:r>
      <w:r w:rsidR="00721F6C">
        <w:rPr>
          <w:rFonts w:ascii="Times New Roman" w:hAnsi="Times New Roman"/>
          <w:bCs/>
          <w:sz w:val="28"/>
          <w:szCs w:val="28"/>
        </w:rPr>
        <w:t>6</w:t>
      </w:r>
      <w:r w:rsidRPr="001008E6">
        <w:rPr>
          <w:rFonts w:ascii="Times New Roman" w:hAnsi="Times New Roman"/>
          <w:bCs/>
          <w:sz w:val="28"/>
          <w:szCs w:val="28"/>
        </w:rPr>
        <w:t xml:space="preserve"> смены 2025 года «</w:t>
      </w:r>
      <w:r w:rsidR="0002047D">
        <w:rPr>
          <w:rFonts w:ascii="Times New Roman" w:hAnsi="Times New Roman"/>
          <w:bCs/>
          <w:sz w:val="28"/>
          <w:szCs w:val="28"/>
        </w:rPr>
        <w:t>Театральная планета</w:t>
      </w:r>
      <w:r w:rsidRPr="001008E6">
        <w:rPr>
          <w:rFonts w:ascii="Times New Roman" w:hAnsi="Times New Roman"/>
          <w:bCs/>
          <w:sz w:val="28"/>
          <w:szCs w:val="28"/>
        </w:rPr>
        <w:t>».</w:t>
      </w:r>
    </w:p>
    <w:p w14:paraId="201FB100" w14:textId="4FC4D106" w:rsidR="001008E6" w:rsidRPr="001008E6" w:rsidRDefault="001008E6" w:rsidP="001008E6">
      <w:pPr>
        <w:spacing w:line="360" w:lineRule="auto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1008E6">
        <w:rPr>
          <w:rFonts w:ascii="Times New Roman" w:hAnsi="Times New Roman"/>
          <w:bCs/>
          <w:i/>
          <w:sz w:val="28"/>
          <w:szCs w:val="28"/>
        </w:rPr>
        <w:t>(звучи</w:t>
      </w:r>
      <w:r w:rsidR="00524EC9">
        <w:rPr>
          <w:rFonts w:ascii="Times New Roman" w:hAnsi="Times New Roman"/>
          <w:bCs/>
          <w:i/>
          <w:sz w:val="28"/>
          <w:szCs w:val="28"/>
        </w:rPr>
        <w:t>т гимн лагер</w:t>
      </w:r>
      <w:r w:rsidR="00143FA0">
        <w:rPr>
          <w:rFonts w:ascii="Times New Roman" w:hAnsi="Times New Roman"/>
          <w:bCs/>
          <w:i/>
          <w:sz w:val="28"/>
          <w:szCs w:val="28"/>
        </w:rPr>
        <w:t>я «Бит нашего сердца»</w:t>
      </w:r>
      <w:r w:rsidRPr="001008E6">
        <w:rPr>
          <w:rFonts w:ascii="Times New Roman" w:hAnsi="Times New Roman"/>
          <w:bCs/>
          <w:i/>
          <w:sz w:val="28"/>
          <w:szCs w:val="28"/>
        </w:rPr>
        <w:t>)</w:t>
      </w:r>
    </w:p>
    <w:p w14:paraId="708889CB" w14:textId="77777777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52176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361F2FE1" w14:textId="4076BB91" w:rsidR="006E7E41" w:rsidRPr="006E7E41" w:rsidRDefault="006E7E41" w:rsidP="006E7E41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E7E41">
        <w:rPr>
          <w:rFonts w:ascii="Times New Roman" w:hAnsi="Times New Roman"/>
          <w:sz w:val="28"/>
          <w:szCs w:val="28"/>
        </w:rPr>
        <w:t>Дорогие ребята, уважаемые сотрудники лагеря!</w:t>
      </w:r>
    </w:p>
    <w:p w14:paraId="79413941" w14:textId="75432089" w:rsidR="006E7E41" w:rsidRPr="006E7E41" w:rsidRDefault="006E7E41" w:rsidP="006E7E4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E7E41">
        <w:rPr>
          <w:rFonts w:ascii="Times New Roman" w:hAnsi="Times New Roman"/>
          <w:sz w:val="28"/>
          <w:szCs w:val="28"/>
        </w:rPr>
        <w:t xml:space="preserve">Сегодня в обособленном подразделении Стерлибашевского парка «Патриот» начинается новая, </w:t>
      </w:r>
      <w:r w:rsidR="003740AB">
        <w:rPr>
          <w:rFonts w:ascii="Times New Roman" w:hAnsi="Times New Roman"/>
          <w:sz w:val="28"/>
          <w:szCs w:val="28"/>
        </w:rPr>
        <w:t>творческая</w:t>
      </w:r>
      <w:r w:rsidRPr="006E7E41">
        <w:rPr>
          <w:rFonts w:ascii="Times New Roman" w:hAnsi="Times New Roman"/>
          <w:sz w:val="28"/>
          <w:szCs w:val="28"/>
        </w:rPr>
        <w:t xml:space="preserve"> смена под названием «Театральная планета».</w:t>
      </w:r>
    </w:p>
    <w:p w14:paraId="33C1F95E" w14:textId="15FB2137" w:rsidR="006E7E41" w:rsidRPr="006E7E41" w:rsidRDefault="006E7E41" w:rsidP="006E7E4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E7E41">
        <w:rPr>
          <w:rFonts w:ascii="Times New Roman" w:hAnsi="Times New Roman"/>
          <w:sz w:val="28"/>
          <w:szCs w:val="28"/>
        </w:rPr>
        <w:t xml:space="preserve">Мы с особым волнением и радостью ждали этого дня, когда дружба, творчество и единство соберут нас под одним флагом. Эта смена станет вашим </w:t>
      </w:r>
      <w:r w:rsidR="005C5F74">
        <w:rPr>
          <w:rFonts w:ascii="Times New Roman" w:hAnsi="Times New Roman"/>
          <w:sz w:val="28"/>
          <w:szCs w:val="28"/>
        </w:rPr>
        <w:t xml:space="preserve">ярким </w:t>
      </w:r>
      <w:r w:rsidRPr="006E7E41">
        <w:rPr>
          <w:rFonts w:ascii="Times New Roman" w:hAnsi="Times New Roman"/>
          <w:sz w:val="28"/>
          <w:szCs w:val="28"/>
        </w:rPr>
        <w:t>путешествием по удивительному миру театрального искусства. Здесь каждый сможет раскрыть свои таланты, узнать новые горизонты и создать незабываемые моменты.</w:t>
      </w:r>
    </w:p>
    <w:p w14:paraId="7CD3ADF7" w14:textId="33885BEC" w:rsidR="00DD321F" w:rsidRDefault="006E7E41" w:rsidP="006E7E41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E7E41">
        <w:rPr>
          <w:rFonts w:ascii="Times New Roman" w:hAnsi="Times New Roman"/>
          <w:sz w:val="28"/>
          <w:szCs w:val="28"/>
        </w:rPr>
        <w:t>На нашей планете театра нет границ фантазии! Здесь вы станете не просто зрителями, но творцами, актёрами, режиссёрами, художниками и музыкантами. Каждая сцена, каждое движение и каждое слово будет частью вашей уникальной истории.</w:t>
      </w:r>
    </w:p>
    <w:p w14:paraId="2E27E193" w14:textId="77777777" w:rsidR="00F52176" w:rsidRPr="0027572F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27572F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3212FC82" w14:textId="1263F63B" w:rsidR="00F52176" w:rsidRPr="00F52176" w:rsidRDefault="00F52176" w:rsidP="0027572F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Командирам отрядов приготовиться к докладу о готовности проведения торжественной линейки, посвященной открытию смены «</w:t>
      </w:r>
      <w:r w:rsidR="0027572F">
        <w:rPr>
          <w:rFonts w:ascii="Times New Roman" w:hAnsi="Times New Roman"/>
          <w:sz w:val="28"/>
          <w:szCs w:val="28"/>
        </w:rPr>
        <w:t>Театральная планета</w:t>
      </w:r>
      <w:r w:rsidRPr="00F52176">
        <w:rPr>
          <w:rFonts w:ascii="Times New Roman" w:hAnsi="Times New Roman"/>
          <w:sz w:val="28"/>
          <w:szCs w:val="28"/>
        </w:rPr>
        <w:t>», и сдаче рапорта.</w:t>
      </w:r>
    </w:p>
    <w:p w14:paraId="17218BBC" w14:textId="74226277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lastRenderedPageBreak/>
        <w:t>Командиру __ отряда, сдать рапорт.</w:t>
      </w:r>
    </w:p>
    <w:p w14:paraId="52F3F59C" w14:textId="7B54C0DB" w:rsidR="0024584F" w:rsidRPr="0024584F" w:rsidRDefault="0024584F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B56F45">
        <w:rPr>
          <w:rFonts w:ascii="Times New Roman" w:hAnsi="Times New Roman"/>
          <w:sz w:val="28"/>
          <w:szCs w:val="28"/>
        </w:rPr>
        <w:t>командиры сдают рапорты).</w:t>
      </w:r>
    </w:p>
    <w:p w14:paraId="6C29EC4D" w14:textId="63958AC7" w:rsidR="00F52176" w:rsidRPr="003A4C08" w:rsidRDefault="00F52176" w:rsidP="0027572F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3A4C08">
        <w:rPr>
          <w:rFonts w:ascii="Times New Roman" w:hAnsi="Times New Roman"/>
          <w:sz w:val="28"/>
          <w:szCs w:val="28"/>
        </w:rPr>
        <w:t>Ведущий</w:t>
      </w:r>
      <w:r w:rsidR="003A4C08" w:rsidRPr="003A4C08">
        <w:rPr>
          <w:rFonts w:ascii="Times New Roman" w:hAnsi="Times New Roman"/>
          <w:sz w:val="28"/>
          <w:szCs w:val="28"/>
        </w:rPr>
        <w:t xml:space="preserve"> передает</w:t>
      </w:r>
      <w:r w:rsidR="003A4C0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52176">
        <w:rPr>
          <w:rFonts w:ascii="Times New Roman" w:hAnsi="Times New Roman"/>
          <w:sz w:val="28"/>
          <w:szCs w:val="28"/>
        </w:rPr>
        <w:t>рапорт руководителю обособленного подразделения Стерлибашевск</w:t>
      </w:r>
      <w:r w:rsidR="00A06267">
        <w:rPr>
          <w:rFonts w:ascii="Times New Roman" w:hAnsi="Times New Roman"/>
          <w:sz w:val="28"/>
          <w:szCs w:val="28"/>
        </w:rPr>
        <w:t>ого</w:t>
      </w:r>
      <w:r w:rsidRPr="00F52176">
        <w:rPr>
          <w:rFonts w:ascii="Times New Roman" w:hAnsi="Times New Roman"/>
          <w:sz w:val="28"/>
          <w:szCs w:val="28"/>
        </w:rPr>
        <w:t xml:space="preserve"> парка «Патриот», Хусаиновой Гузэль </w:t>
      </w:r>
      <w:proofErr w:type="spellStart"/>
      <w:r w:rsidRPr="00F52176">
        <w:rPr>
          <w:rFonts w:ascii="Times New Roman" w:hAnsi="Times New Roman"/>
          <w:sz w:val="28"/>
          <w:szCs w:val="28"/>
        </w:rPr>
        <w:t>Абдрахмановне</w:t>
      </w:r>
      <w:proofErr w:type="spellEnd"/>
      <w:r w:rsidRPr="00F52176">
        <w:rPr>
          <w:rFonts w:ascii="Times New Roman" w:hAnsi="Times New Roman"/>
          <w:sz w:val="28"/>
          <w:szCs w:val="28"/>
        </w:rPr>
        <w:t>.</w:t>
      </w:r>
    </w:p>
    <w:p w14:paraId="080B0747" w14:textId="7FC4AF85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(Гузэль Абдрахмановна объявляет об открытии линейки. Аплодисменты детей.)</w:t>
      </w:r>
    </w:p>
    <w:p w14:paraId="2A22EC16" w14:textId="77777777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44C855BA" w14:textId="77EC38B7" w:rsidR="00F52176" w:rsidRPr="00F52176" w:rsidRDefault="00F52176" w:rsidP="0027572F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Мы гордимся нашими традициями, и сегодня, как всегда, открытие смены сопровождается торжественным вн</w:t>
      </w:r>
      <w:r w:rsidR="00D37AA6">
        <w:rPr>
          <w:rFonts w:ascii="Times New Roman" w:hAnsi="Times New Roman"/>
          <w:sz w:val="28"/>
          <w:szCs w:val="28"/>
        </w:rPr>
        <w:t>осом</w:t>
      </w:r>
      <w:r w:rsidRPr="00F52176">
        <w:rPr>
          <w:rFonts w:ascii="Times New Roman" w:hAnsi="Times New Roman"/>
          <w:sz w:val="28"/>
          <w:szCs w:val="28"/>
        </w:rPr>
        <w:t xml:space="preserve"> флаг</w:t>
      </w:r>
      <w:r w:rsidR="002E5E81">
        <w:rPr>
          <w:rFonts w:ascii="Times New Roman" w:hAnsi="Times New Roman"/>
          <w:sz w:val="28"/>
          <w:szCs w:val="28"/>
        </w:rPr>
        <w:t>а</w:t>
      </w:r>
      <w:r w:rsidRPr="00F52176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2E5E81">
        <w:rPr>
          <w:rFonts w:ascii="Times New Roman" w:hAnsi="Times New Roman"/>
          <w:sz w:val="28"/>
          <w:szCs w:val="28"/>
        </w:rPr>
        <w:t>.</w:t>
      </w:r>
    </w:p>
    <w:p w14:paraId="548D9982" w14:textId="77777777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5A0C57A0" w14:textId="0CFCFA70" w:rsidR="00F52176" w:rsidRPr="00FC161C" w:rsidRDefault="00F52176" w:rsidP="0027572F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 xml:space="preserve">Право внести флаг Российской Федерации под гимны страны и республики предоставляется </w:t>
      </w:r>
      <w:proofErr w:type="spellStart"/>
      <w:r w:rsidR="005B5DFB">
        <w:rPr>
          <w:rFonts w:ascii="Times New Roman" w:hAnsi="Times New Roman"/>
          <w:sz w:val="28"/>
          <w:szCs w:val="28"/>
        </w:rPr>
        <w:t>вожатым___отряда</w:t>
      </w:r>
      <w:proofErr w:type="spellEnd"/>
      <w:r w:rsidR="005B5DFB">
        <w:rPr>
          <w:rFonts w:ascii="Times New Roman" w:hAnsi="Times New Roman"/>
          <w:sz w:val="28"/>
          <w:szCs w:val="28"/>
        </w:rPr>
        <w:t>.</w:t>
      </w:r>
    </w:p>
    <w:p w14:paraId="268A8538" w14:textId="77777777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596BE155" w14:textId="76BE8334" w:rsidR="00F52176" w:rsidRPr="00F52176" w:rsidRDefault="00F52176" w:rsidP="0027572F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Внимание! Под флаг Российской Федерации</w:t>
      </w:r>
      <w:r w:rsidR="009F6438">
        <w:rPr>
          <w:rFonts w:ascii="Times New Roman" w:hAnsi="Times New Roman"/>
          <w:sz w:val="28"/>
          <w:szCs w:val="28"/>
        </w:rPr>
        <w:t xml:space="preserve"> </w:t>
      </w:r>
      <w:r w:rsidRPr="00F52176">
        <w:rPr>
          <w:rFonts w:ascii="Times New Roman" w:hAnsi="Times New Roman"/>
          <w:sz w:val="28"/>
          <w:szCs w:val="28"/>
        </w:rPr>
        <w:t xml:space="preserve">– смирно! </w:t>
      </w:r>
      <w:r w:rsidR="009F6438">
        <w:rPr>
          <w:rFonts w:ascii="Times New Roman" w:hAnsi="Times New Roman"/>
          <w:sz w:val="28"/>
          <w:szCs w:val="28"/>
        </w:rPr>
        <w:t xml:space="preserve">Лагерь, равнение на флаг! </w:t>
      </w:r>
      <w:r w:rsidRPr="00F52176">
        <w:rPr>
          <w:rFonts w:ascii="Times New Roman" w:hAnsi="Times New Roman"/>
          <w:sz w:val="28"/>
          <w:szCs w:val="28"/>
        </w:rPr>
        <w:t>Внести флаг!</w:t>
      </w:r>
    </w:p>
    <w:p w14:paraId="7CF823F0" w14:textId="7BA3076A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(Под звуки гимнов флаг торжественно внос</w:t>
      </w:r>
      <w:r w:rsidR="009F6438">
        <w:rPr>
          <w:rFonts w:ascii="Times New Roman" w:hAnsi="Times New Roman"/>
          <w:sz w:val="28"/>
          <w:szCs w:val="28"/>
        </w:rPr>
        <w:t>и</w:t>
      </w:r>
      <w:r w:rsidRPr="00F52176">
        <w:rPr>
          <w:rFonts w:ascii="Times New Roman" w:hAnsi="Times New Roman"/>
          <w:sz w:val="28"/>
          <w:szCs w:val="28"/>
        </w:rPr>
        <w:t>тся</w:t>
      </w:r>
      <w:r w:rsidR="00024D04">
        <w:rPr>
          <w:rFonts w:ascii="Times New Roman" w:hAnsi="Times New Roman"/>
          <w:sz w:val="28"/>
          <w:szCs w:val="28"/>
        </w:rPr>
        <w:t>)</w:t>
      </w:r>
    </w:p>
    <w:p w14:paraId="5687B2E2" w14:textId="77777777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5B3BFEB3" w14:textId="7AAC7132" w:rsidR="00F52176" w:rsidRPr="00F52176" w:rsidRDefault="00F52176" w:rsidP="0027572F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 xml:space="preserve">Для приветствия ребят и сотрудников лагеря слово предоставляется руководителю обособленного подразделения Стерлибашевского парка «Патриот» Хусаиновой Гузэль </w:t>
      </w:r>
      <w:proofErr w:type="spellStart"/>
      <w:r w:rsidRPr="00F52176">
        <w:rPr>
          <w:rFonts w:ascii="Times New Roman" w:hAnsi="Times New Roman"/>
          <w:sz w:val="28"/>
          <w:szCs w:val="28"/>
        </w:rPr>
        <w:t>Абдрахмановне</w:t>
      </w:r>
      <w:proofErr w:type="spellEnd"/>
      <w:r w:rsidRPr="00F52176">
        <w:rPr>
          <w:rFonts w:ascii="Times New Roman" w:hAnsi="Times New Roman"/>
          <w:sz w:val="28"/>
          <w:szCs w:val="28"/>
        </w:rPr>
        <w:t>.</w:t>
      </w:r>
    </w:p>
    <w:p w14:paraId="4BC2B4AE" w14:textId="07C83608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(После выступления руководителя.)</w:t>
      </w:r>
    </w:p>
    <w:p w14:paraId="079A5D58" w14:textId="77777777" w:rsidR="00F52176" w:rsidRPr="00FC161C" w:rsidRDefault="00F52176" w:rsidP="00F52176">
      <w:pPr>
        <w:spacing w:line="36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t>Ведущий:</w:t>
      </w:r>
    </w:p>
    <w:p w14:paraId="1AA39F27" w14:textId="1A52ADEE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Флаги торжественно внесены, рапорты сданы, а это значит, что мы официально открываем смену «</w:t>
      </w:r>
      <w:r w:rsidR="0016353E">
        <w:rPr>
          <w:rFonts w:ascii="Times New Roman" w:hAnsi="Times New Roman"/>
          <w:sz w:val="28"/>
          <w:szCs w:val="28"/>
        </w:rPr>
        <w:t>Театральная планета</w:t>
      </w:r>
      <w:r w:rsidRPr="00F52176">
        <w:rPr>
          <w:rFonts w:ascii="Times New Roman" w:hAnsi="Times New Roman"/>
          <w:sz w:val="28"/>
          <w:szCs w:val="28"/>
        </w:rPr>
        <w:t>»!</w:t>
      </w:r>
    </w:p>
    <w:p w14:paraId="2F18EC0A" w14:textId="77777777" w:rsidR="003740AB" w:rsidRDefault="0082107C" w:rsidP="003740AB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2107C">
        <w:rPr>
          <w:rFonts w:ascii="Times New Roman" w:hAnsi="Times New Roman"/>
          <w:sz w:val="28"/>
          <w:szCs w:val="28"/>
        </w:rPr>
        <w:t>Сегодня мы делаем первый шаг в это невероятное приключение, которое наполнит наши дни смехом, открытиями и дружеским теплом. Пусть эта смена станет временем новых встреч, ярких событий и воспоминаний, которые вы унесёте с собой на всю жизнь.</w:t>
      </w:r>
      <w:r w:rsidR="003740AB">
        <w:rPr>
          <w:rFonts w:ascii="Times New Roman" w:hAnsi="Times New Roman"/>
          <w:sz w:val="28"/>
          <w:szCs w:val="28"/>
        </w:rPr>
        <w:t xml:space="preserve"> </w:t>
      </w:r>
      <w:r w:rsidRPr="0082107C">
        <w:rPr>
          <w:rFonts w:ascii="Times New Roman" w:hAnsi="Times New Roman"/>
          <w:sz w:val="28"/>
          <w:szCs w:val="28"/>
        </w:rPr>
        <w:t>Добро пожаловать на «Театральную планету»! Пусть ваше творчество засияет, как звёзды на нашем небосклоне!</w:t>
      </w:r>
      <w:r w:rsidR="003740AB">
        <w:rPr>
          <w:rFonts w:ascii="Times New Roman" w:hAnsi="Times New Roman"/>
          <w:sz w:val="28"/>
          <w:szCs w:val="28"/>
        </w:rPr>
        <w:t xml:space="preserve"> </w:t>
      </w:r>
      <w:r w:rsidRPr="0082107C">
        <w:rPr>
          <w:rFonts w:ascii="Times New Roman" w:hAnsi="Times New Roman"/>
          <w:sz w:val="28"/>
          <w:szCs w:val="28"/>
        </w:rPr>
        <w:t>Желаем всем вдохновения, радости и энергии на предстоящие дни. Пусть это путешествие станет для вас настоящим праздником!</w:t>
      </w:r>
    </w:p>
    <w:p w14:paraId="4A269DDD" w14:textId="5727DB67" w:rsidR="00F52176" w:rsidRPr="003740AB" w:rsidRDefault="00F52176" w:rsidP="003740AB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C161C">
        <w:rPr>
          <w:rFonts w:ascii="Times New Roman" w:hAnsi="Times New Roman"/>
          <w:b/>
          <w:bCs/>
          <w:sz w:val="28"/>
          <w:szCs w:val="28"/>
        </w:rPr>
        <w:lastRenderedPageBreak/>
        <w:t>Ведущий:</w:t>
      </w:r>
    </w:p>
    <w:p w14:paraId="29C0C675" w14:textId="41E84682" w:rsidR="00F52176" w:rsidRPr="00F52176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 xml:space="preserve">Лагерь! Равняйсь! </w:t>
      </w:r>
      <w:proofErr w:type="spellStart"/>
      <w:proofErr w:type="gramStart"/>
      <w:r w:rsidRPr="00F52176">
        <w:rPr>
          <w:rFonts w:ascii="Times New Roman" w:hAnsi="Times New Roman"/>
          <w:sz w:val="28"/>
          <w:szCs w:val="28"/>
        </w:rPr>
        <w:t>На</w:t>
      </w:r>
      <w:r w:rsidR="009F6438">
        <w:rPr>
          <w:rFonts w:ascii="Times New Roman" w:hAnsi="Times New Roman"/>
          <w:sz w:val="28"/>
          <w:szCs w:val="28"/>
        </w:rPr>
        <w:t>пра</w:t>
      </w:r>
      <w:proofErr w:type="spellEnd"/>
      <w:r w:rsidR="009F6438">
        <w:rPr>
          <w:rFonts w:ascii="Times New Roman" w:hAnsi="Times New Roman"/>
          <w:sz w:val="28"/>
          <w:szCs w:val="28"/>
        </w:rPr>
        <w:t>-во</w:t>
      </w:r>
      <w:proofErr w:type="gramEnd"/>
      <w:r w:rsidRPr="00F52176">
        <w:rPr>
          <w:rFonts w:ascii="Times New Roman" w:hAnsi="Times New Roman"/>
          <w:sz w:val="28"/>
          <w:szCs w:val="28"/>
        </w:rPr>
        <w:t>!</w:t>
      </w:r>
      <w:r w:rsidR="009E735B">
        <w:rPr>
          <w:rFonts w:ascii="Times New Roman" w:hAnsi="Times New Roman"/>
          <w:sz w:val="28"/>
          <w:szCs w:val="28"/>
        </w:rPr>
        <w:t xml:space="preserve"> Отрядам пройти по корпусам. </w:t>
      </w:r>
      <w:r w:rsidR="0027572F">
        <w:rPr>
          <w:rFonts w:ascii="Times New Roman" w:hAnsi="Times New Roman"/>
          <w:sz w:val="28"/>
          <w:szCs w:val="28"/>
        </w:rPr>
        <w:t xml:space="preserve">Мы встретимся с вами </w:t>
      </w:r>
      <w:r w:rsidR="00DB0D23">
        <w:rPr>
          <w:rFonts w:ascii="Times New Roman" w:hAnsi="Times New Roman"/>
          <w:sz w:val="28"/>
          <w:szCs w:val="28"/>
        </w:rPr>
        <w:t>вечером на празднике, посвященном открытию смены.</w:t>
      </w:r>
    </w:p>
    <w:p w14:paraId="6007C6CC" w14:textId="1D64B9A4" w:rsidR="00FC161C" w:rsidRDefault="00F52176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F52176">
        <w:rPr>
          <w:rFonts w:ascii="Times New Roman" w:hAnsi="Times New Roman"/>
          <w:sz w:val="28"/>
          <w:szCs w:val="28"/>
        </w:rPr>
        <w:t>(</w:t>
      </w:r>
      <w:r w:rsidR="00302CD2">
        <w:rPr>
          <w:rFonts w:ascii="Times New Roman" w:hAnsi="Times New Roman"/>
          <w:i/>
          <w:iCs/>
          <w:sz w:val="28"/>
          <w:szCs w:val="28"/>
        </w:rPr>
        <w:t>Звучит песня «Орлята учатся летать»</w:t>
      </w:r>
      <w:r w:rsidRPr="00F52176">
        <w:rPr>
          <w:rFonts w:ascii="Times New Roman" w:hAnsi="Times New Roman"/>
          <w:sz w:val="28"/>
          <w:szCs w:val="28"/>
        </w:rPr>
        <w:t>)</w:t>
      </w:r>
    </w:p>
    <w:p w14:paraId="72E57354" w14:textId="77777777" w:rsidR="0016353E" w:rsidRPr="00F738DE" w:rsidRDefault="0016353E" w:rsidP="00F5217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14:paraId="52D7D4C6" w14:textId="77777777" w:rsidR="00812AA3" w:rsidRPr="00812AA3" w:rsidRDefault="00812AA3" w:rsidP="00812AA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12AA3">
        <w:rPr>
          <w:rFonts w:ascii="Times New Roman" w:hAnsi="Times New Roman"/>
          <w:b/>
          <w:sz w:val="28"/>
          <w:szCs w:val="28"/>
        </w:rPr>
        <w:t>День 2</w:t>
      </w:r>
    </w:p>
    <w:p w14:paraId="5A6AC42F" w14:textId="77777777" w:rsidR="00812AA3" w:rsidRPr="00812AA3" w:rsidRDefault="00812AA3" w:rsidP="00812AA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945EB">
        <w:rPr>
          <w:rFonts w:ascii="Times New Roman" w:hAnsi="Times New Roman"/>
          <w:b/>
          <w:i/>
          <w:iCs/>
          <w:sz w:val="28"/>
          <w:szCs w:val="28"/>
          <w:u w:val="single"/>
        </w:rPr>
        <w:t>Мероприятие:</w:t>
      </w:r>
      <w:r w:rsidRPr="005945E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12AA3">
        <w:rPr>
          <w:rFonts w:ascii="Times New Roman" w:hAnsi="Times New Roman"/>
          <w:bCs/>
          <w:sz w:val="28"/>
          <w:szCs w:val="28"/>
        </w:rPr>
        <w:t>Квест «Найди эмоцию»</w:t>
      </w:r>
    </w:p>
    <w:p w14:paraId="4CF51936" w14:textId="77777777" w:rsidR="00812AA3" w:rsidRPr="00812AA3" w:rsidRDefault="00812AA3" w:rsidP="00812AA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12AA3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812AA3">
        <w:rPr>
          <w:rFonts w:ascii="Times New Roman" w:hAnsi="Times New Roman"/>
          <w:bCs/>
          <w:sz w:val="28"/>
          <w:szCs w:val="28"/>
        </w:rPr>
        <w:t xml:space="preserve"> Развитие актерского мастерства, изучение основ работы с эмоциями.</w:t>
      </w:r>
    </w:p>
    <w:p w14:paraId="1759862A" w14:textId="6E405318" w:rsidR="00812AA3" w:rsidRPr="00812AA3" w:rsidRDefault="00812AA3" w:rsidP="00812AA3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812AA3">
        <w:rPr>
          <w:rFonts w:ascii="Times New Roman" w:hAnsi="Times New Roman"/>
          <w:bCs/>
          <w:i/>
          <w:iCs/>
          <w:sz w:val="28"/>
          <w:szCs w:val="28"/>
        </w:rPr>
        <w:t>Ход мероприятия:</w:t>
      </w:r>
    </w:p>
    <w:p w14:paraId="7712CB87" w14:textId="6729AB7E" w:rsidR="00DA1C4D" w:rsidRPr="00CD196B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CD196B">
        <w:rPr>
          <w:rFonts w:ascii="Times New Roman" w:hAnsi="Times New Roman"/>
          <w:bCs/>
          <w:sz w:val="28"/>
          <w:szCs w:val="28"/>
          <w:u w:val="single"/>
        </w:rPr>
        <w:t>Открытие квеста</w:t>
      </w:r>
    </w:p>
    <w:p w14:paraId="35632D77" w14:textId="22CB8235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Участники собираются на центральной площадке. Маленький Принц и Лис выходят в ярких театральных костюмах.</w:t>
      </w:r>
    </w:p>
    <w:p w14:paraId="22D0BE7D" w14:textId="303D1A07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D196B">
        <w:rPr>
          <w:rFonts w:ascii="Times New Roman" w:hAnsi="Times New Roman"/>
          <w:b/>
          <w:sz w:val="28"/>
          <w:szCs w:val="28"/>
        </w:rPr>
        <w:t>Маленький Принц:</w:t>
      </w:r>
      <w:r w:rsidR="00CD196B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Добро пожаловать, искатели эмоций! Сегодня мы отправимся в удивительное путешествие, чтобы раскрыть секреты перевоплощения.</w:t>
      </w:r>
    </w:p>
    <w:p w14:paraId="0BDF347F" w14:textId="3B95F7C6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D196B">
        <w:rPr>
          <w:rFonts w:ascii="Times New Roman" w:hAnsi="Times New Roman"/>
          <w:b/>
          <w:sz w:val="28"/>
          <w:szCs w:val="28"/>
        </w:rPr>
        <w:t>Лис:</w:t>
      </w:r>
      <w:r w:rsidR="00CD196B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Вас ждут девять станций, на каждой из которых нужно проявить актёрское мастерство. Помните: эмоции — это язык души. Уметь ими управлять — главное искусство актёра!</w:t>
      </w:r>
    </w:p>
    <w:p w14:paraId="136477F6" w14:textId="6FE7E76A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Ведущие раздают маршрутные листы и объясняют правила:</w:t>
      </w:r>
    </w:p>
    <w:p w14:paraId="105AC6FA" w14:textId="77777777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У каждой команды есть свой маршрут.</w:t>
      </w:r>
    </w:p>
    <w:p w14:paraId="0590178D" w14:textId="77777777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На каждой станции вы получаете задание, связанное с эмоциями.</w:t>
      </w:r>
    </w:p>
    <w:p w14:paraId="03E42E94" w14:textId="77777777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За успешное выполнение заданий вы получаете баллы.</w:t>
      </w:r>
    </w:p>
    <w:p w14:paraId="31F64F0E" w14:textId="57236C63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E6D8D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FE6D8D">
        <w:rPr>
          <w:rFonts w:ascii="Times New Roman" w:hAnsi="Times New Roman"/>
          <w:bCs/>
          <w:sz w:val="28"/>
          <w:szCs w:val="28"/>
        </w:rPr>
        <w:t>:</w:t>
      </w:r>
      <w:r w:rsidR="00CD196B" w:rsidRPr="00FE6D8D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Ну</w:t>
      </w:r>
      <w:proofErr w:type="gramEnd"/>
      <w:r w:rsidRPr="00DA1C4D">
        <w:rPr>
          <w:rFonts w:ascii="Times New Roman" w:hAnsi="Times New Roman"/>
          <w:bCs/>
          <w:sz w:val="28"/>
          <w:szCs w:val="28"/>
        </w:rPr>
        <w:t xml:space="preserve"> что ж, друзья, начнём это увлекательное путешествие! Вперёд к открытию эмоций!</w:t>
      </w:r>
    </w:p>
    <w:p w14:paraId="5143A660" w14:textId="70B37154" w:rsidR="00DA1C4D" w:rsidRPr="00CD196B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CD196B">
        <w:rPr>
          <w:rFonts w:ascii="Times New Roman" w:hAnsi="Times New Roman"/>
          <w:bCs/>
          <w:sz w:val="28"/>
          <w:szCs w:val="28"/>
          <w:u w:val="single"/>
        </w:rPr>
        <w:t>Станции квеста</w:t>
      </w:r>
    </w:p>
    <w:p w14:paraId="2B5285FF" w14:textId="77777777" w:rsidR="00DA1C4D" w:rsidRPr="00070C7B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70C7B">
        <w:rPr>
          <w:rFonts w:ascii="Times New Roman" w:hAnsi="Times New Roman"/>
          <w:bCs/>
          <w:i/>
          <w:iCs/>
          <w:sz w:val="28"/>
          <w:szCs w:val="28"/>
        </w:rPr>
        <w:t>Станция 1. «Пантомима»</w:t>
      </w:r>
    </w:p>
    <w:p w14:paraId="38418272" w14:textId="6D89CD53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Задание: Участники вытягивают карточки с эмоциями (радость, грусть, страх, гнев и др.) и выражают их с помощью мимики и жестов. Остальные угадывают.</w:t>
      </w:r>
    </w:p>
    <w:p w14:paraId="04DC4D52" w14:textId="4FA818AA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70C7B">
        <w:rPr>
          <w:rFonts w:ascii="Times New Roman" w:hAnsi="Times New Roman"/>
          <w:b/>
          <w:sz w:val="28"/>
          <w:szCs w:val="28"/>
        </w:rPr>
        <w:t>Куратор:</w:t>
      </w:r>
      <w:r w:rsidR="008E410D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Эта станция проверит, как вы умеете говорить без слов. Покажите, что чувствуете, только своими движениями!</w:t>
      </w:r>
    </w:p>
    <w:p w14:paraId="128EFA77" w14:textId="77777777" w:rsidR="00DA1C4D" w:rsidRPr="00070C7B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70C7B">
        <w:rPr>
          <w:rFonts w:ascii="Times New Roman" w:hAnsi="Times New Roman"/>
          <w:bCs/>
          <w:i/>
          <w:iCs/>
          <w:sz w:val="28"/>
          <w:szCs w:val="28"/>
        </w:rPr>
        <w:lastRenderedPageBreak/>
        <w:t>Станция 2. «Эмоциональные загадки»</w:t>
      </w:r>
    </w:p>
    <w:p w14:paraId="24074625" w14:textId="7E91C4CE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Задание: Команде задаются загадки, ответы на которые связаны с эмоциями (например, «Что человек испытывает, когда ему страшно?»).</w:t>
      </w:r>
    </w:p>
    <w:p w14:paraId="052684B9" w14:textId="1477B65C" w:rsidR="00DA1C4D" w:rsidRPr="00070C7B" w:rsidRDefault="00DA1C4D" w:rsidP="00DA1C4D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70C7B">
        <w:rPr>
          <w:rFonts w:ascii="Times New Roman" w:hAnsi="Times New Roman"/>
          <w:b/>
          <w:sz w:val="28"/>
          <w:szCs w:val="28"/>
        </w:rPr>
        <w:t>Куратор</w:t>
      </w:r>
      <w:proofErr w:type="gramStart"/>
      <w:r w:rsidRPr="00070C7B">
        <w:rPr>
          <w:rFonts w:ascii="Times New Roman" w:hAnsi="Times New Roman"/>
          <w:b/>
          <w:sz w:val="28"/>
          <w:szCs w:val="28"/>
        </w:rPr>
        <w:t>:</w:t>
      </w:r>
      <w:r w:rsidR="00070C7B">
        <w:rPr>
          <w:rFonts w:ascii="Times New Roman" w:hAnsi="Times New Roman"/>
          <w:b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На</w:t>
      </w:r>
      <w:proofErr w:type="gramEnd"/>
      <w:r w:rsidRPr="00DA1C4D">
        <w:rPr>
          <w:rFonts w:ascii="Times New Roman" w:hAnsi="Times New Roman"/>
          <w:bCs/>
          <w:sz w:val="28"/>
          <w:szCs w:val="28"/>
        </w:rPr>
        <w:t xml:space="preserve"> этой станции эмоции скрыты в загадках. Отгадайте их, чтобы двигаться дальше!</w:t>
      </w:r>
    </w:p>
    <w:p w14:paraId="31BE5D89" w14:textId="77777777" w:rsidR="00DA1C4D" w:rsidRPr="00070C7B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70C7B">
        <w:rPr>
          <w:rFonts w:ascii="Times New Roman" w:hAnsi="Times New Roman"/>
          <w:bCs/>
          <w:i/>
          <w:iCs/>
          <w:sz w:val="28"/>
          <w:szCs w:val="28"/>
        </w:rPr>
        <w:t>Станция 3. «Зеркало»</w:t>
      </w:r>
    </w:p>
    <w:p w14:paraId="67B349DE" w14:textId="3EBB9EEB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Задание: Один участник изображает эмоцию, другой должен повторить её точно так же.</w:t>
      </w:r>
    </w:p>
    <w:p w14:paraId="6D0D6AD6" w14:textId="47C60B40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70C7B">
        <w:rPr>
          <w:rFonts w:ascii="Times New Roman" w:hAnsi="Times New Roman"/>
          <w:b/>
          <w:sz w:val="28"/>
          <w:szCs w:val="28"/>
        </w:rPr>
        <w:t>Куратор:</w:t>
      </w:r>
      <w:r w:rsidR="00070C7B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Ваше задание — стать отражением друг друга. Постарайтесь сделать это идеально!</w:t>
      </w:r>
    </w:p>
    <w:p w14:paraId="36C8730D" w14:textId="77777777" w:rsidR="00DA1C4D" w:rsidRPr="00070C7B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70C7B">
        <w:rPr>
          <w:rFonts w:ascii="Times New Roman" w:hAnsi="Times New Roman"/>
          <w:bCs/>
          <w:i/>
          <w:iCs/>
          <w:sz w:val="28"/>
          <w:szCs w:val="28"/>
        </w:rPr>
        <w:t>Станция 4. «Рисуем эмоции»</w:t>
      </w:r>
    </w:p>
    <w:p w14:paraId="6F58C9E1" w14:textId="5026629A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Задание: Участники получают листы бумаги и краски. Им нужно изобразить эмоцию в виде рисунка. Остальные команды угадывают, что изображено.</w:t>
      </w:r>
    </w:p>
    <w:p w14:paraId="3AD4C7FD" w14:textId="20EAB562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70C7B">
        <w:rPr>
          <w:rFonts w:ascii="Times New Roman" w:hAnsi="Times New Roman"/>
          <w:b/>
          <w:sz w:val="28"/>
          <w:szCs w:val="28"/>
        </w:rPr>
        <w:t>Куратор</w:t>
      </w:r>
      <w:proofErr w:type="gramStart"/>
      <w:r w:rsidRPr="00070C7B">
        <w:rPr>
          <w:rFonts w:ascii="Times New Roman" w:hAnsi="Times New Roman"/>
          <w:b/>
          <w:sz w:val="28"/>
          <w:szCs w:val="28"/>
        </w:rPr>
        <w:t>:</w:t>
      </w:r>
      <w:r w:rsidR="00070C7B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Теперь</w:t>
      </w:r>
      <w:proofErr w:type="gramEnd"/>
      <w:r w:rsidRPr="00DA1C4D">
        <w:rPr>
          <w:rFonts w:ascii="Times New Roman" w:hAnsi="Times New Roman"/>
          <w:bCs/>
          <w:sz w:val="28"/>
          <w:szCs w:val="28"/>
        </w:rPr>
        <w:t xml:space="preserve"> ваша задача — показать эмоцию через искусство. Пусть ваша кисть станет голосом ваших чувств!</w:t>
      </w:r>
    </w:p>
    <w:p w14:paraId="100900F7" w14:textId="77777777" w:rsidR="00DA1C4D" w:rsidRPr="00070C7B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70C7B">
        <w:rPr>
          <w:rFonts w:ascii="Times New Roman" w:hAnsi="Times New Roman"/>
          <w:bCs/>
          <w:i/>
          <w:iCs/>
          <w:sz w:val="28"/>
          <w:szCs w:val="28"/>
        </w:rPr>
        <w:t>Станция 5. «Угадай эмоцию»</w:t>
      </w:r>
    </w:p>
    <w:p w14:paraId="1B78C5BF" w14:textId="639B8C39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Задание: Участники вытягивают карточки с описанием ситуаций (например, «ты получил подарок», «ты заблудился в лесу») и изображают эмоции, которые бы испытал человек в этих обстоятельствах.</w:t>
      </w:r>
    </w:p>
    <w:p w14:paraId="199385F9" w14:textId="60B518EE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70C7B">
        <w:rPr>
          <w:rFonts w:ascii="Times New Roman" w:hAnsi="Times New Roman"/>
          <w:bCs/>
          <w:i/>
          <w:iCs/>
          <w:sz w:val="28"/>
          <w:szCs w:val="28"/>
        </w:rPr>
        <w:t>Куратор</w:t>
      </w:r>
      <w:proofErr w:type="gramStart"/>
      <w:r w:rsidRPr="00070C7B">
        <w:rPr>
          <w:rFonts w:ascii="Times New Roman" w:hAnsi="Times New Roman"/>
          <w:bCs/>
          <w:i/>
          <w:iCs/>
          <w:sz w:val="28"/>
          <w:szCs w:val="28"/>
        </w:rPr>
        <w:t>:</w:t>
      </w:r>
      <w:r w:rsidR="00070C7B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Здесь</w:t>
      </w:r>
      <w:proofErr w:type="gramEnd"/>
      <w:r w:rsidRPr="00DA1C4D">
        <w:rPr>
          <w:rFonts w:ascii="Times New Roman" w:hAnsi="Times New Roman"/>
          <w:bCs/>
          <w:sz w:val="28"/>
          <w:szCs w:val="28"/>
        </w:rPr>
        <w:t xml:space="preserve"> важно не только выразить себя, но и понять других. Внимательно смотрите и угадывайте!</w:t>
      </w:r>
    </w:p>
    <w:p w14:paraId="4B877394" w14:textId="77777777" w:rsidR="00DA1C4D" w:rsidRPr="00070C7B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70C7B">
        <w:rPr>
          <w:rFonts w:ascii="Times New Roman" w:hAnsi="Times New Roman"/>
          <w:bCs/>
          <w:i/>
          <w:iCs/>
          <w:sz w:val="28"/>
          <w:szCs w:val="28"/>
        </w:rPr>
        <w:t>Станция 6. «Сценки на эмоциях»</w:t>
      </w:r>
    </w:p>
    <w:p w14:paraId="449ADCCF" w14:textId="532ABC36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Задание: Командам раздаются короткие сценарии ситуаций. Нужно разыграть их, добавив яркие эмоции.</w:t>
      </w:r>
    </w:p>
    <w:p w14:paraId="40D7FF00" w14:textId="7E9E6496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70C7B">
        <w:rPr>
          <w:rFonts w:ascii="Times New Roman" w:hAnsi="Times New Roman"/>
          <w:b/>
          <w:sz w:val="28"/>
          <w:szCs w:val="28"/>
        </w:rPr>
        <w:t>Куратор</w:t>
      </w:r>
      <w:proofErr w:type="gramStart"/>
      <w:r w:rsidRPr="00070C7B">
        <w:rPr>
          <w:rFonts w:ascii="Times New Roman" w:hAnsi="Times New Roman"/>
          <w:b/>
          <w:sz w:val="28"/>
          <w:szCs w:val="28"/>
        </w:rPr>
        <w:t>:</w:t>
      </w:r>
      <w:r w:rsidR="00070C7B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Теперь</w:t>
      </w:r>
      <w:proofErr w:type="gramEnd"/>
      <w:r w:rsidRPr="00DA1C4D">
        <w:rPr>
          <w:rFonts w:ascii="Times New Roman" w:hAnsi="Times New Roman"/>
          <w:bCs/>
          <w:sz w:val="28"/>
          <w:szCs w:val="28"/>
        </w:rPr>
        <w:t xml:space="preserve"> вы режиссёры и актёры. Создайте мини-спектакль, полный чувств!</w:t>
      </w:r>
    </w:p>
    <w:p w14:paraId="395E82C2" w14:textId="77777777" w:rsidR="00DA1C4D" w:rsidRPr="00B00771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00771">
        <w:rPr>
          <w:rFonts w:ascii="Times New Roman" w:hAnsi="Times New Roman"/>
          <w:bCs/>
          <w:i/>
          <w:iCs/>
          <w:sz w:val="28"/>
          <w:szCs w:val="28"/>
        </w:rPr>
        <w:t>Станция 7. «Эмоция в движении»</w:t>
      </w:r>
    </w:p>
    <w:p w14:paraId="0252FA0D" w14:textId="16B4D069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Задание: Каждой команде нужно придумать танцевальное движение, которое выражает определённую эмоцию.</w:t>
      </w:r>
    </w:p>
    <w:p w14:paraId="263428A9" w14:textId="16212C76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00771">
        <w:rPr>
          <w:rFonts w:ascii="Times New Roman" w:hAnsi="Times New Roman"/>
          <w:b/>
          <w:sz w:val="28"/>
          <w:szCs w:val="28"/>
        </w:rPr>
        <w:lastRenderedPageBreak/>
        <w:t>Куратор:</w:t>
      </w:r>
      <w:r w:rsidR="00B00771" w:rsidRPr="00B00771">
        <w:rPr>
          <w:rFonts w:ascii="Times New Roman" w:hAnsi="Times New Roman"/>
          <w:b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Эмоции можно выразить не только словами, но и движением. Покажите, как это сделать!</w:t>
      </w:r>
    </w:p>
    <w:p w14:paraId="3A08ADBE" w14:textId="77777777" w:rsidR="00DA1C4D" w:rsidRPr="00B00771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00771">
        <w:rPr>
          <w:rFonts w:ascii="Times New Roman" w:hAnsi="Times New Roman"/>
          <w:bCs/>
          <w:i/>
          <w:iCs/>
          <w:sz w:val="28"/>
          <w:szCs w:val="28"/>
        </w:rPr>
        <w:t>Станция 8. «Эмоциональная эстафета»</w:t>
      </w:r>
    </w:p>
    <w:p w14:paraId="24BAC7EB" w14:textId="054D19D8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Задание: Команда передаёт «эмоцию» друг другу: один участник изображает эмоцию, следующий её принимает и добавляет что-то своё.</w:t>
      </w:r>
    </w:p>
    <w:p w14:paraId="0DA014CD" w14:textId="3C2F8C05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00771">
        <w:rPr>
          <w:rFonts w:ascii="Times New Roman" w:hAnsi="Times New Roman"/>
          <w:b/>
          <w:sz w:val="28"/>
          <w:szCs w:val="28"/>
        </w:rPr>
        <w:t>Куратор</w:t>
      </w:r>
      <w:proofErr w:type="gramStart"/>
      <w:r w:rsidRPr="00B00771">
        <w:rPr>
          <w:rFonts w:ascii="Times New Roman" w:hAnsi="Times New Roman"/>
          <w:b/>
          <w:sz w:val="28"/>
          <w:szCs w:val="28"/>
        </w:rPr>
        <w:t>:</w:t>
      </w:r>
      <w:r w:rsidR="00B00771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На</w:t>
      </w:r>
      <w:proofErr w:type="gramEnd"/>
      <w:r w:rsidRPr="00DA1C4D">
        <w:rPr>
          <w:rFonts w:ascii="Times New Roman" w:hAnsi="Times New Roman"/>
          <w:bCs/>
          <w:sz w:val="28"/>
          <w:szCs w:val="28"/>
        </w:rPr>
        <w:t xml:space="preserve"> этой станции важно, как вы умеете взаимодействовать. Давайте эмоциям свободу!</w:t>
      </w:r>
    </w:p>
    <w:p w14:paraId="514ABBDC" w14:textId="77777777" w:rsidR="00DA1C4D" w:rsidRPr="00B00771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00771">
        <w:rPr>
          <w:rFonts w:ascii="Times New Roman" w:hAnsi="Times New Roman"/>
          <w:bCs/>
          <w:i/>
          <w:iCs/>
          <w:sz w:val="28"/>
          <w:szCs w:val="28"/>
        </w:rPr>
        <w:t>Станция 9. «Импровизация»</w:t>
      </w:r>
    </w:p>
    <w:p w14:paraId="5067DE48" w14:textId="254A6576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Задание: Участники вытягивают карточку с описанием ситуации (например, «ты встретил старого друга») и должны импровизировать сценку, сохраняя указанную эмоцию.</w:t>
      </w:r>
    </w:p>
    <w:p w14:paraId="3A64DB18" w14:textId="5D8FC164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00771">
        <w:rPr>
          <w:rFonts w:ascii="Times New Roman" w:hAnsi="Times New Roman"/>
          <w:b/>
          <w:sz w:val="28"/>
          <w:szCs w:val="28"/>
        </w:rPr>
        <w:t>Куратор</w:t>
      </w:r>
      <w:proofErr w:type="gramStart"/>
      <w:r w:rsidRPr="00B00771">
        <w:rPr>
          <w:rFonts w:ascii="Times New Roman" w:hAnsi="Times New Roman"/>
          <w:b/>
          <w:sz w:val="28"/>
          <w:szCs w:val="28"/>
        </w:rPr>
        <w:t>:</w:t>
      </w:r>
      <w:r w:rsidR="00B00771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Теперь</w:t>
      </w:r>
      <w:proofErr w:type="gramEnd"/>
      <w:r w:rsidRPr="00DA1C4D">
        <w:rPr>
          <w:rFonts w:ascii="Times New Roman" w:hAnsi="Times New Roman"/>
          <w:bCs/>
          <w:sz w:val="28"/>
          <w:szCs w:val="28"/>
        </w:rPr>
        <w:t xml:space="preserve"> всё зависит от вашей фантазии. Придумайте, сыграйте и удивите всех!</w:t>
      </w:r>
    </w:p>
    <w:p w14:paraId="4A35FF89" w14:textId="77777777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Сцена 3. Финал квеста</w:t>
      </w:r>
    </w:p>
    <w:p w14:paraId="4CA62E1A" w14:textId="56932E5F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Участники возвращаются на центральную площадку. Маленький Принц и Лис выходят на сцену с музыкальным сопровождением.</w:t>
      </w:r>
    </w:p>
    <w:p w14:paraId="75E95BEA" w14:textId="428FCE64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00771">
        <w:rPr>
          <w:rFonts w:ascii="Times New Roman" w:hAnsi="Times New Roman"/>
          <w:b/>
          <w:sz w:val="28"/>
          <w:szCs w:val="28"/>
        </w:rPr>
        <w:t>Маленький Принц:</w:t>
      </w:r>
      <w:r w:rsidR="00B00771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Вы совершили удивительное путешествие! Теперь вы настоящие знатоки эмоций.</w:t>
      </w:r>
    </w:p>
    <w:p w14:paraId="7542EA8E" w14:textId="513E8CE3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00771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B00771">
        <w:rPr>
          <w:rFonts w:ascii="Times New Roman" w:hAnsi="Times New Roman"/>
          <w:b/>
          <w:sz w:val="28"/>
          <w:szCs w:val="28"/>
        </w:rPr>
        <w:t>:</w:t>
      </w:r>
      <w:r w:rsidR="00B00771">
        <w:rPr>
          <w:rFonts w:ascii="Times New Roman" w:hAnsi="Times New Roman"/>
          <w:bCs/>
          <w:sz w:val="28"/>
          <w:szCs w:val="28"/>
        </w:rPr>
        <w:t xml:space="preserve"> </w:t>
      </w:r>
      <w:r w:rsidRPr="00DA1C4D">
        <w:rPr>
          <w:rFonts w:ascii="Times New Roman" w:hAnsi="Times New Roman"/>
          <w:bCs/>
          <w:sz w:val="28"/>
          <w:szCs w:val="28"/>
        </w:rPr>
        <w:t>Но</w:t>
      </w:r>
      <w:proofErr w:type="gramEnd"/>
      <w:r w:rsidRPr="00DA1C4D">
        <w:rPr>
          <w:rFonts w:ascii="Times New Roman" w:hAnsi="Times New Roman"/>
          <w:bCs/>
          <w:sz w:val="28"/>
          <w:szCs w:val="28"/>
        </w:rPr>
        <w:t xml:space="preserve"> чтобы стать мастерами перевоплощения, вам нужно закрепить свои навыки. Приглашаем вас на общий мастер-класс!</w:t>
      </w:r>
    </w:p>
    <w:p w14:paraId="1A5AE8CE" w14:textId="641E7099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Проводится мастер-класс по актёрской импровизации:</w:t>
      </w:r>
    </w:p>
    <w:p w14:paraId="2CA1F510" w14:textId="49FDA06D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Упражнение «Эмоции по кругу» — участники передают друг другу эмоции.</w:t>
      </w:r>
    </w:p>
    <w:p w14:paraId="5C433290" w14:textId="77777777" w:rsidR="00DA1C4D" w:rsidRPr="00DA1C4D" w:rsidRDefault="00DA1C4D" w:rsidP="00DA1C4D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1C4D">
        <w:rPr>
          <w:rFonts w:ascii="Times New Roman" w:hAnsi="Times New Roman"/>
          <w:bCs/>
          <w:sz w:val="28"/>
          <w:szCs w:val="28"/>
        </w:rPr>
        <w:t>Упражнение «Неожиданная смена» — один участник меняет эмоцию по команде ведущего.</w:t>
      </w:r>
    </w:p>
    <w:p w14:paraId="416BFFA1" w14:textId="1F4C6662" w:rsidR="00FD7086" w:rsidRDefault="00277C9A" w:rsidP="00FD708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После завершения квеста команда-победитель награждается.</w:t>
      </w:r>
    </w:p>
    <w:p w14:paraId="4F09B05A" w14:textId="77777777" w:rsidR="005945EB" w:rsidRDefault="005945EB" w:rsidP="00FE6B0C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55AB56E4" w14:textId="498B134E" w:rsidR="00EF4063" w:rsidRDefault="005945EB" w:rsidP="005945EB">
      <w:pPr>
        <w:spacing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5945EB">
        <w:rPr>
          <w:rFonts w:ascii="Times New Roman" w:hAnsi="Times New Roman"/>
          <w:b/>
          <w:i/>
          <w:iCs/>
          <w:sz w:val="28"/>
          <w:szCs w:val="28"/>
          <w:u w:val="single"/>
        </w:rPr>
        <w:t>Мероприятие: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="00EF4063" w:rsidRPr="005945EB">
        <w:rPr>
          <w:rFonts w:ascii="Times New Roman" w:hAnsi="Times New Roman"/>
          <w:bCs/>
          <w:sz w:val="28"/>
          <w:szCs w:val="28"/>
        </w:rPr>
        <w:t>ечер импровизаций — конкурс мини-сценок</w:t>
      </w:r>
    </w:p>
    <w:p w14:paraId="77706795" w14:textId="73A2D19A" w:rsidR="005945EB" w:rsidRDefault="005945EB" w:rsidP="005945E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Цель</w:t>
      </w:r>
      <w:r>
        <w:rPr>
          <w:rFonts w:ascii="Times New Roman" w:hAnsi="Times New Roman"/>
          <w:bCs/>
          <w:sz w:val="28"/>
          <w:szCs w:val="28"/>
        </w:rPr>
        <w:t>: р</w:t>
      </w:r>
      <w:r w:rsidRPr="005945EB">
        <w:rPr>
          <w:rFonts w:ascii="Times New Roman" w:hAnsi="Times New Roman"/>
          <w:bCs/>
          <w:sz w:val="28"/>
          <w:szCs w:val="28"/>
        </w:rPr>
        <w:t>азвит</w:t>
      </w:r>
      <w:r>
        <w:rPr>
          <w:rFonts w:ascii="Times New Roman" w:hAnsi="Times New Roman"/>
          <w:bCs/>
          <w:sz w:val="28"/>
          <w:szCs w:val="28"/>
        </w:rPr>
        <w:t>ие</w:t>
      </w:r>
      <w:r w:rsidRPr="005945EB">
        <w:rPr>
          <w:rFonts w:ascii="Times New Roman" w:hAnsi="Times New Roman"/>
          <w:bCs/>
          <w:sz w:val="28"/>
          <w:szCs w:val="28"/>
        </w:rPr>
        <w:t xml:space="preserve"> творческо</w:t>
      </w:r>
      <w:r>
        <w:rPr>
          <w:rFonts w:ascii="Times New Roman" w:hAnsi="Times New Roman"/>
          <w:bCs/>
          <w:sz w:val="28"/>
          <w:szCs w:val="28"/>
        </w:rPr>
        <w:t>го</w:t>
      </w:r>
      <w:r w:rsidRPr="005945EB">
        <w:rPr>
          <w:rFonts w:ascii="Times New Roman" w:hAnsi="Times New Roman"/>
          <w:bCs/>
          <w:sz w:val="28"/>
          <w:szCs w:val="28"/>
        </w:rPr>
        <w:t xml:space="preserve"> мышлени</w:t>
      </w:r>
      <w:r>
        <w:rPr>
          <w:rFonts w:ascii="Times New Roman" w:hAnsi="Times New Roman"/>
          <w:bCs/>
          <w:sz w:val="28"/>
          <w:szCs w:val="28"/>
        </w:rPr>
        <w:t>я</w:t>
      </w:r>
      <w:r w:rsidRPr="005945EB">
        <w:rPr>
          <w:rFonts w:ascii="Times New Roman" w:hAnsi="Times New Roman"/>
          <w:bCs/>
          <w:sz w:val="28"/>
          <w:szCs w:val="28"/>
        </w:rPr>
        <w:t xml:space="preserve"> и импровизационны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5945EB">
        <w:rPr>
          <w:rFonts w:ascii="Times New Roman" w:hAnsi="Times New Roman"/>
          <w:bCs/>
          <w:sz w:val="28"/>
          <w:szCs w:val="28"/>
        </w:rPr>
        <w:t xml:space="preserve"> способност</w:t>
      </w:r>
      <w:r>
        <w:rPr>
          <w:rFonts w:ascii="Times New Roman" w:hAnsi="Times New Roman"/>
          <w:bCs/>
          <w:sz w:val="28"/>
          <w:szCs w:val="28"/>
        </w:rPr>
        <w:t xml:space="preserve">ей </w:t>
      </w:r>
      <w:r w:rsidRPr="005945EB">
        <w:rPr>
          <w:rFonts w:ascii="Times New Roman" w:hAnsi="Times New Roman"/>
          <w:bCs/>
          <w:sz w:val="28"/>
          <w:szCs w:val="28"/>
        </w:rPr>
        <w:t>участников, а также усил</w:t>
      </w:r>
      <w:r>
        <w:rPr>
          <w:rFonts w:ascii="Times New Roman" w:hAnsi="Times New Roman"/>
          <w:bCs/>
          <w:sz w:val="28"/>
          <w:szCs w:val="28"/>
        </w:rPr>
        <w:t>ение</w:t>
      </w:r>
      <w:r w:rsidRPr="005945EB">
        <w:rPr>
          <w:rFonts w:ascii="Times New Roman" w:hAnsi="Times New Roman"/>
          <w:bCs/>
          <w:sz w:val="28"/>
          <w:szCs w:val="28"/>
        </w:rPr>
        <w:t xml:space="preserve"> командн</w:t>
      </w:r>
      <w:r>
        <w:rPr>
          <w:rFonts w:ascii="Times New Roman" w:hAnsi="Times New Roman"/>
          <w:bCs/>
          <w:sz w:val="28"/>
          <w:szCs w:val="28"/>
        </w:rPr>
        <w:t>ого</w:t>
      </w:r>
      <w:r w:rsidRPr="005945EB">
        <w:rPr>
          <w:rFonts w:ascii="Times New Roman" w:hAnsi="Times New Roman"/>
          <w:bCs/>
          <w:sz w:val="28"/>
          <w:szCs w:val="28"/>
        </w:rPr>
        <w:t xml:space="preserve"> дух</w:t>
      </w:r>
      <w:r>
        <w:rPr>
          <w:rFonts w:ascii="Times New Roman" w:hAnsi="Times New Roman"/>
          <w:bCs/>
          <w:sz w:val="28"/>
          <w:szCs w:val="28"/>
        </w:rPr>
        <w:t>а</w:t>
      </w:r>
      <w:r w:rsidRPr="005945EB">
        <w:rPr>
          <w:rFonts w:ascii="Times New Roman" w:hAnsi="Times New Roman"/>
          <w:bCs/>
          <w:sz w:val="28"/>
          <w:szCs w:val="28"/>
        </w:rPr>
        <w:t xml:space="preserve"> и чувств</w:t>
      </w:r>
      <w:r>
        <w:rPr>
          <w:rFonts w:ascii="Times New Roman" w:hAnsi="Times New Roman"/>
          <w:bCs/>
          <w:sz w:val="28"/>
          <w:szCs w:val="28"/>
        </w:rPr>
        <w:t>а</w:t>
      </w:r>
      <w:r w:rsidRPr="005945EB">
        <w:rPr>
          <w:rFonts w:ascii="Times New Roman" w:hAnsi="Times New Roman"/>
          <w:bCs/>
          <w:sz w:val="28"/>
          <w:szCs w:val="28"/>
        </w:rPr>
        <w:t xml:space="preserve"> уверенности через </w:t>
      </w:r>
      <w:r w:rsidRPr="005945EB">
        <w:rPr>
          <w:rFonts w:ascii="Times New Roman" w:hAnsi="Times New Roman"/>
          <w:bCs/>
          <w:sz w:val="28"/>
          <w:szCs w:val="28"/>
        </w:rPr>
        <w:lastRenderedPageBreak/>
        <w:t>участие в конкурсе мини-сценок, где важно проявить оригинальность, креативность и умение работать с неожиданными ситуациями.</w:t>
      </w:r>
    </w:p>
    <w:p w14:paraId="13A56112" w14:textId="3E96DA27" w:rsidR="005945EB" w:rsidRPr="005945EB" w:rsidRDefault="005945EB" w:rsidP="005945EB">
      <w:pPr>
        <w:spacing w:line="36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Ход мероприятия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14:paraId="29314358" w14:textId="265B1699" w:rsidR="00EF4063" w:rsidRPr="00D31B05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D31B05">
        <w:rPr>
          <w:rFonts w:ascii="Times New Roman" w:hAnsi="Times New Roman"/>
          <w:bCs/>
          <w:sz w:val="28"/>
          <w:szCs w:val="28"/>
          <w:u w:val="single"/>
        </w:rPr>
        <w:t>Приветствие</w:t>
      </w:r>
    </w:p>
    <w:p w14:paraId="00C8DD28" w14:textId="294D978F" w:rsidR="00EF4063" w:rsidRPr="00D31B05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D31B05">
        <w:rPr>
          <w:rFonts w:ascii="Times New Roman" w:hAnsi="Times New Roman"/>
          <w:bCs/>
          <w:i/>
          <w:iCs/>
          <w:sz w:val="28"/>
          <w:szCs w:val="28"/>
        </w:rPr>
        <w:t>На сцене ведущие — Маленький Принц и Лис. В зале звучит весёлая музыка. Участники занимают свои места.</w:t>
      </w:r>
    </w:p>
    <w:p w14:paraId="73BEA6F8" w14:textId="4A898D28" w:rsidR="00EF4063" w:rsidRPr="00BC1100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C1100">
        <w:rPr>
          <w:rFonts w:ascii="Times New Roman" w:hAnsi="Times New Roman"/>
          <w:b/>
          <w:sz w:val="28"/>
          <w:szCs w:val="28"/>
        </w:rPr>
        <w:t>Маленький Принц:</w:t>
      </w:r>
      <w:r w:rsidR="00BC1100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Добрый вечер, друзья! Сегодня мы вновь соберёмся, чтобы доказать: на Театральной Планете нет границ для творчества.</w:t>
      </w:r>
    </w:p>
    <w:p w14:paraId="61B5ED73" w14:textId="3C034A7E" w:rsidR="00EF4063" w:rsidRPr="00EF4063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C1100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BC1100">
        <w:rPr>
          <w:rFonts w:ascii="Times New Roman" w:hAnsi="Times New Roman"/>
          <w:b/>
          <w:sz w:val="28"/>
          <w:szCs w:val="28"/>
        </w:rPr>
        <w:t>:</w:t>
      </w:r>
      <w:r w:rsidR="00BC1100">
        <w:rPr>
          <w:rFonts w:ascii="Times New Roman" w:hAnsi="Times New Roman"/>
          <w:bCs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Это</w:t>
      </w:r>
      <w:proofErr w:type="gramEnd"/>
      <w:r w:rsidRPr="00EF4063">
        <w:rPr>
          <w:rFonts w:ascii="Times New Roman" w:hAnsi="Times New Roman"/>
          <w:bCs/>
          <w:sz w:val="28"/>
          <w:szCs w:val="28"/>
        </w:rPr>
        <w:t xml:space="preserve"> вечер, когда ваш талант, креативность и чувство юмора засияют ещё ярче! Добро пожаловать на конкурс мини-сценок!</w:t>
      </w:r>
    </w:p>
    <w:p w14:paraId="1522A42C" w14:textId="18804588" w:rsidR="00EF4063" w:rsidRPr="00BC1100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C1100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BC1100">
        <w:rPr>
          <w:rFonts w:ascii="Times New Roman" w:hAnsi="Times New Roman"/>
          <w:b/>
          <w:sz w:val="28"/>
          <w:szCs w:val="28"/>
        </w:rPr>
        <w:t>:</w:t>
      </w:r>
      <w:r w:rsidR="00BC1100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На</w:t>
      </w:r>
      <w:proofErr w:type="gramEnd"/>
      <w:r w:rsidRPr="00EF4063">
        <w:rPr>
          <w:rFonts w:ascii="Times New Roman" w:hAnsi="Times New Roman"/>
          <w:bCs/>
          <w:sz w:val="28"/>
          <w:szCs w:val="28"/>
        </w:rPr>
        <w:t xml:space="preserve"> протяжении дня вы получили темы для сценок, и сейчас у нас есть шанс увидеть, как вы с ними справились.</w:t>
      </w:r>
    </w:p>
    <w:p w14:paraId="09BB6DCD" w14:textId="72DF1FF0" w:rsidR="00EF4063" w:rsidRPr="00357957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57957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357957">
        <w:rPr>
          <w:rFonts w:ascii="Times New Roman" w:hAnsi="Times New Roman"/>
          <w:b/>
          <w:sz w:val="28"/>
          <w:szCs w:val="28"/>
        </w:rPr>
        <w:t>:</w:t>
      </w:r>
      <w:r w:rsidR="00357957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Но</w:t>
      </w:r>
      <w:proofErr w:type="gramEnd"/>
      <w:r w:rsidRPr="00EF4063">
        <w:rPr>
          <w:rFonts w:ascii="Times New Roman" w:hAnsi="Times New Roman"/>
          <w:bCs/>
          <w:sz w:val="28"/>
          <w:szCs w:val="28"/>
        </w:rPr>
        <w:t xml:space="preserve"> помните, это импровизация! В каждой сценке найдётся место для сюрприза, неожиданного поворота и самой искренней игры.</w:t>
      </w:r>
    </w:p>
    <w:p w14:paraId="0D4434FB" w14:textId="2C107E82" w:rsidR="00EF4063" w:rsidRPr="00357957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57957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357957">
        <w:rPr>
          <w:rFonts w:ascii="Times New Roman" w:hAnsi="Times New Roman"/>
          <w:b/>
          <w:sz w:val="28"/>
          <w:szCs w:val="28"/>
        </w:rPr>
        <w:t>:</w:t>
      </w:r>
      <w:r w:rsidR="00357957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Чтобы</w:t>
      </w:r>
      <w:proofErr w:type="gramEnd"/>
      <w:r w:rsidRPr="00EF4063">
        <w:rPr>
          <w:rFonts w:ascii="Times New Roman" w:hAnsi="Times New Roman"/>
          <w:bCs/>
          <w:sz w:val="28"/>
          <w:szCs w:val="28"/>
        </w:rPr>
        <w:t xml:space="preserve"> не терять времени, давайте начнём! Готовы ли вы показать нам своё мастерство?</w:t>
      </w:r>
    </w:p>
    <w:p w14:paraId="0888432D" w14:textId="4C8F581A" w:rsidR="00EF4063" w:rsidRPr="00357957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57957">
        <w:rPr>
          <w:rFonts w:ascii="Times New Roman" w:hAnsi="Times New Roman"/>
          <w:bCs/>
          <w:i/>
          <w:iCs/>
          <w:sz w:val="28"/>
          <w:szCs w:val="28"/>
        </w:rPr>
        <w:t>Зал отвечает громкими аплодисментами и криками «Да!».</w:t>
      </w:r>
    </w:p>
    <w:p w14:paraId="6E85DC87" w14:textId="0FD1FADA" w:rsidR="00EF4063" w:rsidRPr="00357957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57957">
        <w:rPr>
          <w:rFonts w:ascii="Times New Roman" w:hAnsi="Times New Roman"/>
          <w:bCs/>
          <w:i/>
          <w:iCs/>
          <w:sz w:val="28"/>
          <w:szCs w:val="28"/>
        </w:rPr>
        <w:t>Объявление правил и начало</w:t>
      </w:r>
    </w:p>
    <w:p w14:paraId="510144EB" w14:textId="5CA803EE" w:rsidR="00EF4063" w:rsidRPr="009341DE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57957">
        <w:rPr>
          <w:rFonts w:ascii="Times New Roman" w:hAnsi="Times New Roman"/>
          <w:b/>
          <w:sz w:val="28"/>
          <w:szCs w:val="28"/>
        </w:rPr>
        <w:t>Лис:</w:t>
      </w:r>
      <w:r w:rsidR="009341DE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Правила просты: у каждой команды есть три минуты, чтобы представить свою сценку на заданную тему. Оцениваем оригинальность, эмоции и работу в команде.</w:t>
      </w:r>
    </w:p>
    <w:p w14:paraId="1CA054D8" w14:textId="24311C62" w:rsidR="00EF4063" w:rsidRPr="00060774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341DE">
        <w:rPr>
          <w:rFonts w:ascii="Times New Roman" w:hAnsi="Times New Roman"/>
          <w:b/>
          <w:sz w:val="28"/>
          <w:szCs w:val="28"/>
        </w:rPr>
        <w:t>Маленький Принц:</w:t>
      </w:r>
      <w:r w:rsidR="00060774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А для самых ярких выступлений у нас подготовлены специальные номинации.</w:t>
      </w:r>
    </w:p>
    <w:p w14:paraId="70DE69A8" w14:textId="088EDC7D" w:rsidR="00EF4063" w:rsidRPr="00060774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341DE">
        <w:rPr>
          <w:rFonts w:ascii="Times New Roman" w:hAnsi="Times New Roman"/>
          <w:b/>
          <w:sz w:val="28"/>
          <w:szCs w:val="28"/>
        </w:rPr>
        <w:t>Лис:</w:t>
      </w:r>
      <w:r w:rsidR="00060774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Давайте пригласим нашу первую команду на сцену! Ваша тема: «Загадочный гость из будущего».</w:t>
      </w:r>
    </w:p>
    <w:p w14:paraId="1F8848CB" w14:textId="6BAD5749" w:rsidR="00EF4063" w:rsidRPr="00060774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060774">
        <w:rPr>
          <w:rFonts w:ascii="Times New Roman" w:hAnsi="Times New Roman"/>
          <w:bCs/>
          <w:sz w:val="28"/>
          <w:szCs w:val="28"/>
          <w:u w:val="single"/>
        </w:rPr>
        <w:t>Выступления команд</w:t>
      </w:r>
    </w:p>
    <w:p w14:paraId="7CB22BA0" w14:textId="02803458" w:rsidR="00EF4063" w:rsidRPr="000E2579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E2579">
        <w:rPr>
          <w:rFonts w:ascii="Times New Roman" w:hAnsi="Times New Roman"/>
          <w:bCs/>
          <w:i/>
          <w:iCs/>
          <w:sz w:val="28"/>
          <w:szCs w:val="28"/>
        </w:rPr>
        <w:t>Первая команда выходит на сцену. Участники получают 30 секунд на подготовку. Звучит музыка, команда начинает импровизацию.</w:t>
      </w:r>
    </w:p>
    <w:p w14:paraId="5A40A71D" w14:textId="77777777" w:rsidR="00EF4063" w:rsidRPr="00B25E6C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</w:rPr>
      </w:pPr>
      <w:r w:rsidRPr="00B25E6C">
        <w:rPr>
          <w:rFonts w:ascii="Times New Roman" w:hAnsi="Times New Roman"/>
          <w:b/>
        </w:rPr>
        <w:t>Пример сценки первой команды:</w:t>
      </w:r>
    </w:p>
    <w:p w14:paraId="482F241D" w14:textId="637F07F5" w:rsidR="00EF4063" w:rsidRPr="00B25E6C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</w:rPr>
      </w:pPr>
      <w:r w:rsidRPr="00B25E6C">
        <w:rPr>
          <w:rFonts w:ascii="Times New Roman" w:hAnsi="Times New Roman"/>
          <w:b/>
        </w:rPr>
        <w:lastRenderedPageBreak/>
        <w:t>Дети разыгрывают сцену, в которой в их лагерь приезжает загадочный персонаж с необычными гаджетами. Они пытаются разгадать, кто он и зачем пришёл.</w:t>
      </w:r>
    </w:p>
    <w:p w14:paraId="2F7009BE" w14:textId="44E68845" w:rsidR="00EF4063" w:rsidRPr="00B25E6C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25E6C">
        <w:rPr>
          <w:rFonts w:ascii="Times New Roman" w:hAnsi="Times New Roman"/>
          <w:b/>
          <w:sz w:val="28"/>
          <w:szCs w:val="28"/>
        </w:rPr>
        <w:t>Лис:</w:t>
      </w:r>
      <w:r w:rsidR="00B25E6C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Отличная работа, друзья! Следующая команда, на сцену! Ваша тема: «Потерянный сценарий».</w:t>
      </w:r>
    </w:p>
    <w:p w14:paraId="4B9883F3" w14:textId="1047BCC6" w:rsidR="00EF4063" w:rsidRPr="00B25E6C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25E6C">
        <w:rPr>
          <w:rFonts w:ascii="Times New Roman" w:hAnsi="Times New Roman"/>
          <w:bCs/>
          <w:i/>
          <w:iCs/>
          <w:sz w:val="28"/>
          <w:szCs w:val="28"/>
        </w:rPr>
        <w:t>После выступления:</w:t>
      </w:r>
    </w:p>
    <w:p w14:paraId="16B2DE0D" w14:textId="3BD8D13D" w:rsidR="00EF4063" w:rsidRPr="00B25E6C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25E6C">
        <w:rPr>
          <w:rFonts w:ascii="Times New Roman" w:hAnsi="Times New Roman"/>
          <w:b/>
          <w:sz w:val="28"/>
          <w:szCs w:val="28"/>
        </w:rPr>
        <w:t>Лис:</w:t>
      </w:r>
      <w:r w:rsidR="00B25E6C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Мне кажется, потерянный сценарий стал лучшей находкой! Аплодисменты второй команде!</w:t>
      </w:r>
    </w:p>
    <w:p w14:paraId="6F4587E3" w14:textId="1562C1FD" w:rsidR="00EF4063" w:rsidRPr="00B25E6C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25E6C">
        <w:rPr>
          <w:rFonts w:ascii="Times New Roman" w:hAnsi="Times New Roman"/>
          <w:b/>
          <w:sz w:val="28"/>
          <w:szCs w:val="28"/>
        </w:rPr>
        <w:t>Маленький Принц:</w:t>
      </w:r>
      <w:r w:rsidR="00B25E6C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А теперь встречаем третью команду с темой: «Тайный театр в лесу».</w:t>
      </w:r>
    </w:p>
    <w:p w14:paraId="5FC49413" w14:textId="3DBE9C9D" w:rsidR="00EF4063" w:rsidRPr="00B25E6C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25E6C">
        <w:rPr>
          <w:rFonts w:ascii="Times New Roman" w:hAnsi="Times New Roman"/>
          <w:bCs/>
          <w:i/>
          <w:iCs/>
          <w:sz w:val="28"/>
          <w:szCs w:val="28"/>
        </w:rPr>
        <w:t>Все команды выступают. Между выступлениями ведущие проводят интерактив с залом, приглашая зрителей продемонстрировать свои импровизационные способности.</w:t>
      </w:r>
    </w:p>
    <w:p w14:paraId="137173AC" w14:textId="77777777" w:rsidR="00EF4063" w:rsidRPr="00B25E6C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25E6C">
        <w:rPr>
          <w:rFonts w:ascii="Times New Roman" w:hAnsi="Times New Roman"/>
          <w:b/>
          <w:sz w:val="28"/>
          <w:szCs w:val="28"/>
        </w:rPr>
        <w:t>Маленький Принц:</w:t>
      </w:r>
    </w:p>
    <w:p w14:paraId="0310188A" w14:textId="087ABBBB" w:rsidR="00EF4063" w:rsidRPr="00EF4063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F4063">
        <w:rPr>
          <w:rFonts w:ascii="Times New Roman" w:hAnsi="Times New Roman"/>
          <w:bCs/>
          <w:sz w:val="28"/>
          <w:szCs w:val="28"/>
        </w:rPr>
        <w:t>Друзья, кто из вас сможет показать эмоцию счастья, не используя слов?</w:t>
      </w:r>
    </w:p>
    <w:p w14:paraId="1DBA4AB0" w14:textId="1B613E50" w:rsidR="00EF4063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8409C">
        <w:rPr>
          <w:rFonts w:ascii="Times New Roman" w:hAnsi="Times New Roman"/>
          <w:bCs/>
          <w:i/>
          <w:iCs/>
          <w:sz w:val="28"/>
          <w:szCs w:val="28"/>
        </w:rPr>
        <w:t>Несколько участников выходят на сцену и изображают радость, поднимая настроение залу.</w:t>
      </w:r>
    </w:p>
    <w:p w14:paraId="7CA043A6" w14:textId="2188EA0D" w:rsidR="004675AD" w:rsidRPr="00C8409C" w:rsidRDefault="004675AD" w:rsidP="00EF4063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Все отряды показывают импровизации на заданные темы.</w:t>
      </w:r>
    </w:p>
    <w:p w14:paraId="0ECFFE09" w14:textId="77777777" w:rsidR="00EF4063" w:rsidRPr="00EF4063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F4063">
        <w:rPr>
          <w:rFonts w:ascii="Times New Roman" w:hAnsi="Times New Roman"/>
          <w:bCs/>
          <w:sz w:val="28"/>
          <w:szCs w:val="28"/>
        </w:rPr>
        <w:t>Сцена 4. Финал конкурса</w:t>
      </w:r>
    </w:p>
    <w:p w14:paraId="519DDDFD" w14:textId="60776286" w:rsidR="00EF4063" w:rsidRPr="00C8409C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409C">
        <w:rPr>
          <w:rFonts w:ascii="Times New Roman" w:hAnsi="Times New Roman"/>
          <w:b/>
          <w:sz w:val="28"/>
          <w:szCs w:val="28"/>
        </w:rPr>
        <w:t>Лис:</w:t>
      </w:r>
      <w:r w:rsidR="00C8409C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 xml:space="preserve">Все команды показали великолепные сценки. </w:t>
      </w:r>
      <w:r w:rsidR="00C8409C" w:rsidRPr="00EF4063">
        <w:rPr>
          <w:rFonts w:ascii="Times New Roman" w:hAnsi="Times New Roman"/>
          <w:bCs/>
          <w:sz w:val="28"/>
          <w:szCs w:val="28"/>
        </w:rPr>
        <w:t>Но прежде, чем</w:t>
      </w:r>
      <w:r w:rsidRPr="00EF4063">
        <w:rPr>
          <w:rFonts w:ascii="Times New Roman" w:hAnsi="Times New Roman"/>
          <w:bCs/>
          <w:sz w:val="28"/>
          <w:szCs w:val="28"/>
        </w:rPr>
        <w:t xml:space="preserve"> объявить итоги, давайте поблагодарим друг друга за энергию и смелость!</w:t>
      </w:r>
    </w:p>
    <w:p w14:paraId="57EC715C" w14:textId="25186E43" w:rsidR="00EF4063" w:rsidRPr="00C8409C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409C">
        <w:rPr>
          <w:rFonts w:ascii="Times New Roman" w:hAnsi="Times New Roman"/>
          <w:b/>
          <w:sz w:val="28"/>
          <w:szCs w:val="28"/>
        </w:rPr>
        <w:t>Маленький Принц:</w:t>
      </w:r>
      <w:r w:rsidR="00C8409C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Каждое выступление было уникальным. Наши жюри готовы подвести итоги.</w:t>
      </w:r>
    </w:p>
    <w:p w14:paraId="4F7AC6D7" w14:textId="63AE3191" w:rsidR="00EF4063" w:rsidRPr="0076737E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76737E">
        <w:rPr>
          <w:rFonts w:ascii="Times New Roman" w:hAnsi="Times New Roman"/>
          <w:bCs/>
          <w:i/>
          <w:iCs/>
          <w:sz w:val="28"/>
          <w:szCs w:val="28"/>
        </w:rPr>
        <w:t>Жюри объявляет номинации, такие как «Самая неожиданная импровизация», «Лучшая командная работа», «Самый смешной момент». Каждая команда получает символические награды и дипломы.</w:t>
      </w:r>
    </w:p>
    <w:p w14:paraId="342AF41B" w14:textId="0B8E11E1" w:rsidR="00EF4063" w:rsidRPr="0076737E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76737E">
        <w:rPr>
          <w:rFonts w:ascii="Times New Roman" w:hAnsi="Times New Roman"/>
          <w:bCs/>
          <w:sz w:val="28"/>
          <w:szCs w:val="28"/>
          <w:u w:val="single"/>
        </w:rPr>
        <w:t>Завершение</w:t>
      </w:r>
    </w:p>
    <w:p w14:paraId="3655CB5E" w14:textId="6D26875D" w:rsidR="00EF4063" w:rsidRPr="0076737E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6737E">
        <w:rPr>
          <w:rFonts w:ascii="Times New Roman" w:hAnsi="Times New Roman"/>
          <w:b/>
          <w:sz w:val="28"/>
          <w:szCs w:val="28"/>
        </w:rPr>
        <w:t>Лис:</w:t>
      </w:r>
      <w:r w:rsidR="0076737E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Этот вечер доказал, что фантазия — это ключ к удивительным открытиям. Спасибо всем, кто был с нами на этой сцене.</w:t>
      </w:r>
    </w:p>
    <w:p w14:paraId="11325EAE" w14:textId="54F2E20E" w:rsidR="00EF4063" w:rsidRPr="0076737E" w:rsidRDefault="00EF4063" w:rsidP="00EF4063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6737E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76737E">
        <w:rPr>
          <w:rFonts w:ascii="Times New Roman" w:hAnsi="Times New Roman"/>
          <w:b/>
          <w:sz w:val="28"/>
          <w:szCs w:val="28"/>
        </w:rPr>
        <w:t>:</w:t>
      </w:r>
      <w:r w:rsidR="0076737E">
        <w:rPr>
          <w:rFonts w:ascii="Times New Roman" w:hAnsi="Times New Roman"/>
          <w:b/>
          <w:sz w:val="28"/>
          <w:szCs w:val="28"/>
        </w:rPr>
        <w:t xml:space="preserve"> </w:t>
      </w:r>
      <w:r w:rsidRPr="00EF4063">
        <w:rPr>
          <w:rFonts w:ascii="Times New Roman" w:hAnsi="Times New Roman"/>
          <w:bCs/>
          <w:sz w:val="28"/>
          <w:szCs w:val="28"/>
        </w:rPr>
        <w:t>И</w:t>
      </w:r>
      <w:proofErr w:type="gramEnd"/>
      <w:r w:rsidRPr="00EF4063">
        <w:rPr>
          <w:rFonts w:ascii="Times New Roman" w:hAnsi="Times New Roman"/>
          <w:bCs/>
          <w:sz w:val="28"/>
          <w:szCs w:val="28"/>
        </w:rPr>
        <w:t xml:space="preserve"> пусть ваше творчество всегда будет таким ярким, как звёзды Театральной Планеты.</w:t>
      </w:r>
    </w:p>
    <w:p w14:paraId="57FB183C" w14:textId="4EDB43E4" w:rsidR="009E3033" w:rsidRPr="0076737E" w:rsidRDefault="00EF4063" w:rsidP="00EF4063">
      <w:pPr>
        <w:spacing w:line="360" w:lineRule="auto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76737E">
        <w:rPr>
          <w:rFonts w:ascii="Times New Roman" w:hAnsi="Times New Roman"/>
          <w:bCs/>
          <w:i/>
          <w:iCs/>
          <w:sz w:val="28"/>
          <w:szCs w:val="28"/>
        </w:rPr>
        <w:lastRenderedPageBreak/>
        <w:t>Звучит финальная песня, все участники выходят на сцену, вместе поют и</w:t>
      </w:r>
      <w:r w:rsidR="0076737E">
        <w:rPr>
          <w:rFonts w:ascii="Times New Roman" w:hAnsi="Times New Roman"/>
          <w:bCs/>
          <w:i/>
          <w:iCs/>
          <w:sz w:val="28"/>
          <w:szCs w:val="28"/>
        </w:rPr>
        <w:t>ли</w:t>
      </w:r>
      <w:r w:rsidRPr="0076737E">
        <w:rPr>
          <w:rFonts w:ascii="Times New Roman" w:hAnsi="Times New Roman"/>
          <w:bCs/>
          <w:i/>
          <w:iCs/>
          <w:sz w:val="28"/>
          <w:szCs w:val="28"/>
        </w:rPr>
        <w:t xml:space="preserve"> танцуют</w:t>
      </w:r>
      <w:r w:rsidR="0076737E">
        <w:rPr>
          <w:rFonts w:ascii="Times New Roman" w:hAnsi="Times New Roman"/>
          <w:bCs/>
          <w:i/>
          <w:iCs/>
          <w:sz w:val="28"/>
          <w:szCs w:val="28"/>
        </w:rPr>
        <w:t xml:space="preserve"> под аплодисменты зрительного зала.</w:t>
      </w:r>
    </w:p>
    <w:p w14:paraId="2132A7D6" w14:textId="77777777" w:rsidR="004E259C" w:rsidRPr="00277C9A" w:rsidRDefault="004E259C" w:rsidP="00FD7086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2627EE12" w14:textId="24BEA927" w:rsidR="003E4D9C" w:rsidRPr="003E4D9C" w:rsidRDefault="003E4D9C" w:rsidP="00FD7086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E4D9C">
        <w:rPr>
          <w:rFonts w:ascii="Times New Roman" w:hAnsi="Times New Roman"/>
          <w:b/>
          <w:sz w:val="28"/>
          <w:szCs w:val="28"/>
        </w:rPr>
        <w:t>День 3</w:t>
      </w:r>
    </w:p>
    <w:p w14:paraId="4DC2C8ED" w14:textId="180A5BE3" w:rsidR="005945EB" w:rsidRPr="005945EB" w:rsidRDefault="005945EB" w:rsidP="005945EB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945EB">
        <w:rPr>
          <w:rFonts w:ascii="Times New Roman" w:hAnsi="Times New Roman"/>
          <w:b/>
          <w:i/>
          <w:iCs/>
          <w:sz w:val="28"/>
          <w:szCs w:val="28"/>
          <w:u w:val="single"/>
        </w:rPr>
        <w:t>Мероприятие:</w:t>
      </w:r>
      <w:r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5945EB">
        <w:rPr>
          <w:rFonts w:ascii="Times New Roman" w:hAnsi="Times New Roman"/>
          <w:bCs/>
          <w:sz w:val="28"/>
          <w:szCs w:val="28"/>
        </w:rPr>
        <w:t xml:space="preserve">оздание музыкального сопровождения для спектакля </w:t>
      </w:r>
    </w:p>
    <w:p w14:paraId="4383272E" w14:textId="44A2F886" w:rsidR="005945EB" w:rsidRPr="005945EB" w:rsidRDefault="005945EB" w:rsidP="005945EB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945EB">
        <w:rPr>
          <w:rFonts w:ascii="Times New Roman" w:hAnsi="Times New Roman"/>
          <w:bCs/>
          <w:sz w:val="28"/>
          <w:szCs w:val="28"/>
        </w:rPr>
        <w:t>(</w:t>
      </w:r>
      <w:proofErr w:type="spellStart"/>
      <w:r w:rsidRPr="005945EB">
        <w:rPr>
          <w:rFonts w:ascii="Times New Roman" w:hAnsi="Times New Roman"/>
          <w:bCs/>
          <w:sz w:val="28"/>
          <w:szCs w:val="28"/>
        </w:rPr>
        <w:t>внутриотрядное</w:t>
      </w:r>
      <w:proofErr w:type="spellEnd"/>
      <w:r w:rsidRPr="005945EB">
        <w:rPr>
          <w:rFonts w:ascii="Times New Roman" w:hAnsi="Times New Roman"/>
          <w:bCs/>
          <w:sz w:val="28"/>
          <w:szCs w:val="28"/>
        </w:rPr>
        <w:t xml:space="preserve"> коллективное творческое дело)</w:t>
      </w:r>
    </w:p>
    <w:p w14:paraId="71FA8A44" w14:textId="05BD200C" w:rsidR="004E259C" w:rsidRPr="004675A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71498F">
        <w:rPr>
          <w:rFonts w:ascii="Times New Roman" w:hAnsi="Times New Roman"/>
          <w:bCs/>
          <w:i/>
          <w:iCs/>
          <w:sz w:val="28"/>
          <w:szCs w:val="28"/>
        </w:rPr>
        <w:t>Цель: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025272">
        <w:rPr>
          <w:rFonts w:ascii="Times New Roman" w:hAnsi="Times New Roman"/>
          <w:bCs/>
          <w:sz w:val="28"/>
          <w:szCs w:val="28"/>
        </w:rPr>
        <w:t>Развитие музыкального слуха, ритма, чувства гармонии у участников.</w:t>
      </w:r>
    </w:p>
    <w:p w14:paraId="33973EE7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Формирование навыков командной работы в процессе создания музыкального сопровождения.</w:t>
      </w:r>
    </w:p>
    <w:p w14:paraId="4C54E27C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Вовлечение каждого участника в процесс коллективного творчества.</w:t>
      </w:r>
    </w:p>
    <w:p w14:paraId="6F817C38" w14:textId="77777777" w:rsidR="004E259C" w:rsidRPr="0096756A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6756A">
        <w:rPr>
          <w:rFonts w:ascii="Times New Roman" w:hAnsi="Times New Roman"/>
          <w:bCs/>
          <w:i/>
          <w:iCs/>
          <w:sz w:val="28"/>
          <w:szCs w:val="28"/>
        </w:rPr>
        <w:t>Ход мероприятия</w:t>
      </w:r>
    </w:p>
    <w:p w14:paraId="558773FE" w14:textId="77777777" w:rsidR="004E259C" w:rsidRPr="00EF1B2A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EF1B2A">
        <w:rPr>
          <w:rFonts w:ascii="Times New Roman" w:hAnsi="Times New Roman"/>
          <w:bCs/>
          <w:sz w:val="28"/>
          <w:szCs w:val="28"/>
          <w:u w:val="single"/>
        </w:rPr>
        <w:t>1. Вступительная часть: вдохновение и задача (10 минут)</w:t>
      </w:r>
    </w:p>
    <w:p w14:paraId="4879B6A8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 xml:space="preserve">Вожатый собирает </w:t>
      </w:r>
      <w:r>
        <w:rPr>
          <w:rFonts w:ascii="Times New Roman" w:hAnsi="Times New Roman"/>
          <w:bCs/>
          <w:sz w:val="28"/>
          <w:szCs w:val="28"/>
        </w:rPr>
        <w:t>детей</w:t>
      </w:r>
      <w:r w:rsidRPr="00025272">
        <w:rPr>
          <w:rFonts w:ascii="Times New Roman" w:hAnsi="Times New Roman"/>
          <w:bCs/>
          <w:sz w:val="28"/>
          <w:szCs w:val="28"/>
        </w:rPr>
        <w:t xml:space="preserve"> в </w:t>
      </w:r>
      <w:r>
        <w:rPr>
          <w:rFonts w:ascii="Times New Roman" w:hAnsi="Times New Roman"/>
          <w:bCs/>
          <w:sz w:val="28"/>
          <w:szCs w:val="28"/>
        </w:rPr>
        <w:t>месте сбора отряда.</w:t>
      </w:r>
    </w:p>
    <w:p w14:paraId="00612DA4" w14:textId="77777777" w:rsidR="004E259C" w:rsidRPr="00CD514E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6756A">
        <w:rPr>
          <w:rFonts w:ascii="Times New Roman" w:hAnsi="Times New Roman"/>
          <w:b/>
          <w:sz w:val="28"/>
          <w:szCs w:val="28"/>
        </w:rPr>
        <w:t>Вожатый: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25272">
        <w:rPr>
          <w:rFonts w:ascii="Times New Roman" w:hAnsi="Times New Roman"/>
          <w:bCs/>
          <w:sz w:val="28"/>
          <w:szCs w:val="28"/>
        </w:rPr>
        <w:t>Ребята, сегодня наш отряд становится настоящими композиторами и звукорежиссёрами! Мы создадим музыкальное сопровождение для сцен нашего финального спектакля. Музыка добавляет эмоций: передаёт радость, тревогу, магию или силу.</w:t>
      </w:r>
    </w:p>
    <w:p w14:paraId="2B20A18E" w14:textId="77777777" w:rsidR="004E259C" w:rsidRPr="00CD514E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D514E">
        <w:rPr>
          <w:rFonts w:ascii="Times New Roman" w:hAnsi="Times New Roman"/>
          <w:bCs/>
          <w:i/>
          <w:iCs/>
          <w:sz w:val="28"/>
          <w:szCs w:val="28"/>
        </w:rPr>
        <w:t>Задача:</w:t>
      </w:r>
    </w:p>
    <w:p w14:paraId="1DE2882D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Придумать и записать музыкальную тему для сцены спектакля.</w:t>
      </w:r>
    </w:p>
    <w:p w14:paraId="168EE212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Использовать доступные музыкальные инструменты или изобрести звуки из подручных материалов.</w:t>
      </w:r>
    </w:p>
    <w:p w14:paraId="0283771A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Включить всех участников в процесс.</w:t>
      </w:r>
    </w:p>
    <w:p w14:paraId="087CDA85" w14:textId="77777777" w:rsidR="004E259C" w:rsidRPr="00EF1B2A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EF1B2A">
        <w:rPr>
          <w:rFonts w:ascii="Times New Roman" w:hAnsi="Times New Roman"/>
          <w:bCs/>
          <w:sz w:val="28"/>
          <w:szCs w:val="28"/>
          <w:u w:val="single"/>
        </w:rPr>
        <w:t>2. Разделение на этапы работы (40 минут)</w:t>
      </w:r>
    </w:p>
    <w:p w14:paraId="38D7CB07" w14:textId="77777777" w:rsidR="004E259C" w:rsidRPr="00EF1B2A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F1B2A">
        <w:rPr>
          <w:rFonts w:ascii="Times New Roman" w:hAnsi="Times New Roman"/>
          <w:bCs/>
          <w:sz w:val="28"/>
          <w:szCs w:val="28"/>
        </w:rPr>
        <w:t>Шаг 1: Выбор сцены и эмоции (10 минут)</w:t>
      </w:r>
    </w:p>
    <w:p w14:paraId="4994AA8B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Вожатый зачитывает список сцен, из которых отряд выбирает свою:</w:t>
      </w:r>
    </w:p>
    <w:p w14:paraId="675F6D56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Начало истории (радость и любопытство).</w:t>
      </w:r>
    </w:p>
    <w:p w14:paraId="52F26A16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Первая встреча с антагонистом (напряжение).</w:t>
      </w:r>
    </w:p>
    <w:p w14:paraId="38DCB2C6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Разворачивающаяся битва (сила и динамика).</w:t>
      </w:r>
    </w:p>
    <w:p w14:paraId="05C3152C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Финал (торжество и вдохновение).</w:t>
      </w:r>
    </w:p>
    <w:p w14:paraId="280FF827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Обсуждение, какую эмоцию или настроение нужно передать музыкой.</w:t>
      </w:r>
    </w:p>
    <w:p w14:paraId="07AFA85E" w14:textId="77777777" w:rsidR="004E259C" w:rsidRPr="002D1028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D1028">
        <w:rPr>
          <w:rFonts w:ascii="Times New Roman" w:hAnsi="Times New Roman"/>
          <w:bCs/>
          <w:sz w:val="28"/>
          <w:szCs w:val="28"/>
        </w:rPr>
        <w:lastRenderedPageBreak/>
        <w:t>Шаг 2: Подбор звуков и мелодий (20 минут)</w:t>
      </w:r>
    </w:p>
    <w:p w14:paraId="78DADA76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Дети делятся на подгруппы:</w:t>
      </w:r>
    </w:p>
    <w:p w14:paraId="7EFBE988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"Инструменталисты" — создают мелодии с помощью инструментов (гитары, бубны, маракасы).</w:t>
      </w:r>
    </w:p>
    <w:p w14:paraId="213B1299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"</w:t>
      </w:r>
      <w:proofErr w:type="spellStart"/>
      <w:r w:rsidRPr="00025272">
        <w:rPr>
          <w:rFonts w:ascii="Times New Roman" w:hAnsi="Times New Roman"/>
          <w:bCs/>
          <w:sz w:val="28"/>
          <w:szCs w:val="28"/>
        </w:rPr>
        <w:t>Ритмисты</w:t>
      </w:r>
      <w:proofErr w:type="spellEnd"/>
      <w:r w:rsidRPr="00025272">
        <w:rPr>
          <w:rFonts w:ascii="Times New Roman" w:hAnsi="Times New Roman"/>
          <w:bCs/>
          <w:sz w:val="28"/>
          <w:szCs w:val="28"/>
        </w:rPr>
        <w:t>" — отвечают за ритмическую основу (хлопки, стуки, шумовые эффекты).</w:t>
      </w:r>
    </w:p>
    <w:p w14:paraId="72454BB9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"Вокалисты" — придумывают текст или мелодии для пения, если требуется.</w:t>
      </w:r>
    </w:p>
    <w:p w14:paraId="6776F7BC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"Звуковики" — экспериментируют с необычными звуками (использование бутылок, бумаги, деревянных палочек).</w:t>
      </w:r>
    </w:p>
    <w:p w14:paraId="5A0AC721" w14:textId="77777777" w:rsidR="004E259C" w:rsidRPr="002D1028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D1028">
        <w:rPr>
          <w:rFonts w:ascii="Times New Roman" w:hAnsi="Times New Roman"/>
          <w:bCs/>
          <w:sz w:val="28"/>
          <w:szCs w:val="28"/>
        </w:rPr>
        <w:t>Шаг 3: Репетиция и сбор воедино (10 минут)</w:t>
      </w:r>
    </w:p>
    <w:p w14:paraId="6A86230A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Все подгруппы собираются, репетируют и соединяют свои элементы.</w:t>
      </w:r>
    </w:p>
    <w:p w14:paraId="36FB1F9C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Вожатый помогает корректировать общий ритм, уровень громкости и гармоничность.</w:t>
      </w:r>
    </w:p>
    <w:p w14:paraId="5AF86981" w14:textId="77777777" w:rsidR="004E259C" w:rsidRPr="002D1E83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2D1E83">
        <w:rPr>
          <w:rFonts w:ascii="Times New Roman" w:hAnsi="Times New Roman"/>
          <w:bCs/>
          <w:sz w:val="28"/>
          <w:szCs w:val="28"/>
          <w:u w:val="single"/>
        </w:rPr>
        <w:t>3. Презентация и обсуждение (10 минут)</w:t>
      </w:r>
    </w:p>
    <w:p w14:paraId="06F45ECC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Каждый отрядный участник показывает свои результаты.</w:t>
      </w:r>
    </w:p>
    <w:p w14:paraId="67E55EEC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Вожатый:</w:t>
      </w:r>
    </w:p>
    <w:p w14:paraId="65776105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Какие эмоции вы попытались передать?</w:t>
      </w:r>
    </w:p>
    <w:p w14:paraId="2FD1DC20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Что у вас получилось особенно хорошо?</w:t>
      </w:r>
    </w:p>
    <w:p w14:paraId="20F69344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Как можно улучшить вашу мелодию?</w:t>
      </w:r>
    </w:p>
    <w:p w14:paraId="2E7C50CD" w14:textId="77777777" w:rsidR="004E259C" w:rsidRPr="008A7809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A7809">
        <w:rPr>
          <w:rFonts w:ascii="Times New Roman" w:hAnsi="Times New Roman"/>
          <w:bCs/>
          <w:sz w:val="28"/>
          <w:szCs w:val="28"/>
          <w:u w:val="single"/>
        </w:rPr>
        <w:t>4. Итоговый этап: запись результата (15 минут)</w:t>
      </w:r>
    </w:p>
    <w:p w14:paraId="72348BAE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Отряд исполняет свою композицию и записывает её на телефон или диктофон.</w:t>
      </w:r>
    </w:p>
    <w:p w14:paraId="64DF8FCA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Выбирается название для созданного музыкального сопровождения.</w:t>
      </w:r>
    </w:p>
    <w:p w14:paraId="6F9C22B4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Пример:</w:t>
      </w:r>
    </w:p>
    <w:p w14:paraId="53EC49ED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Название сцены: «Загадочная встреча».</w:t>
      </w:r>
    </w:p>
    <w:p w14:paraId="2ADCF0BA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Музыкальная тема: тихий гитарный перебор, шёпот, мелодичные удары по стаканам.</w:t>
      </w:r>
    </w:p>
    <w:p w14:paraId="790BCB0F" w14:textId="77777777" w:rsidR="004E259C" w:rsidRPr="008A7809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A7809">
        <w:rPr>
          <w:rFonts w:ascii="Times New Roman" w:hAnsi="Times New Roman"/>
          <w:bCs/>
          <w:sz w:val="28"/>
          <w:szCs w:val="28"/>
          <w:u w:val="single"/>
        </w:rPr>
        <w:t>5. Рефлексия (5 минут)</w:t>
      </w:r>
    </w:p>
    <w:p w14:paraId="547A0731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В завершение дети делятся впечатлениями:</w:t>
      </w:r>
    </w:p>
    <w:p w14:paraId="6872CFAB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Что нового они узнали?</w:t>
      </w:r>
    </w:p>
    <w:p w14:paraId="1795D067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Какой момент был самым увлекательным?</w:t>
      </w:r>
    </w:p>
    <w:p w14:paraId="6968CDDE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lastRenderedPageBreak/>
        <w:t>Что понравилось больше всего?</w:t>
      </w:r>
    </w:p>
    <w:p w14:paraId="74AE9E4E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Вожатый:</w:t>
      </w:r>
    </w:p>
    <w:p w14:paraId="69FBFC50" w14:textId="77777777" w:rsidR="004E259C" w:rsidRPr="00025272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25272">
        <w:rPr>
          <w:rFonts w:ascii="Times New Roman" w:hAnsi="Times New Roman"/>
          <w:bCs/>
          <w:sz w:val="28"/>
          <w:szCs w:val="28"/>
        </w:rPr>
        <w:t>Спасибо, ребята, за ваше творчество! Ваша музыка оживит спектакль и сделает его по-настоящему незабываемым. Вы доказали, что вместе мы можем создать нечто потрясающее!</w:t>
      </w:r>
    </w:p>
    <w:p w14:paraId="325B7B57" w14:textId="77777777" w:rsidR="004E259C" w:rsidRPr="004E259C" w:rsidRDefault="004E259C" w:rsidP="005945E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3F73E21A" w14:textId="42FF0494" w:rsidR="003E4D9C" w:rsidRPr="003E4D9C" w:rsidRDefault="003E4D9C" w:rsidP="003E4D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945EB">
        <w:rPr>
          <w:rFonts w:ascii="Times New Roman" w:hAnsi="Times New Roman"/>
          <w:b/>
          <w:i/>
          <w:iCs/>
          <w:sz w:val="28"/>
          <w:szCs w:val="28"/>
          <w:u w:val="single"/>
        </w:rPr>
        <w:t>Мероприятие:</w:t>
      </w:r>
      <w:r w:rsidRPr="003E4D9C">
        <w:rPr>
          <w:rFonts w:ascii="Times New Roman" w:hAnsi="Times New Roman"/>
          <w:bCs/>
          <w:sz w:val="28"/>
          <w:szCs w:val="28"/>
        </w:rPr>
        <w:t xml:space="preserve"> Музыкальный вечер «Голоса галактики»</w:t>
      </w:r>
    </w:p>
    <w:p w14:paraId="5BB5D72F" w14:textId="77777777" w:rsidR="003E4D9C" w:rsidRPr="003E4D9C" w:rsidRDefault="003E4D9C" w:rsidP="003E4D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4D9C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3E4D9C">
        <w:rPr>
          <w:rFonts w:ascii="Times New Roman" w:hAnsi="Times New Roman"/>
          <w:bCs/>
          <w:sz w:val="28"/>
          <w:szCs w:val="28"/>
        </w:rPr>
        <w:t xml:space="preserve"> Развитие музыкальных способностей участников, работа над вокалом.</w:t>
      </w:r>
    </w:p>
    <w:p w14:paraId="6ECC0957" w14:textId="62588C2B" w:rsidR="00B86EB8" w:rsidRPr="00822F31" w:rsidRDefault="003E4D9C" w:rsidP="00822F31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E4D9C">
        <w:rPr>
          <w:rFonts w:ascii="Times New Roman" w:hAnsi="Times New Roman"/>
          <w:bCs/>
          <w:i/>
          <w:iCs/>
          <w:sz w:val="28"/>
          <w:szCs w:val="28"/>
        </w:rPr>
        <w:t>Ход мероприятия:</w:t>
      </w:r>
    </w:p>
    <w:p w14:paraId="58A8E93B" w14:textId="248F5448" w:rsidR="0073681B" w:rsidRPr="00822F31" w:rsidRDefault="00B86EB8" w:rsidP="00B86E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22F31">
        <w:rPr>
          <w:rFonts w:ascii="Times New Roman" w:hAnsi="Times New Roman"/>
          <w:bCs/>
          <w:sz w:val="28"/>
          <w:szCs w:val="28"/>
          <w:u w:val="single"/>
        </w:rPr>
        <w:t>Сцена 1. Открытие музыкального вечера</w:t>
      </w:r>
    </w:p>
    <w:p w14:paraId="356B1A14" w14:textId="232C5E7E" w:rsidR="00B479B6" w:rsidRPr="009C07B9" w:rsidRDefault="00B479B6" w:rsidP="00515AC0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C07B9">
        <w:rPr>
          <w:rFonts w:ascii="Times New Roman" w:hAnsi="Times New Roman"/>
          <w:bCs/>
          <w:i/>
          <w:iCs/>
          <w:sz w:val="28"/>
          <w:szCs w:val="28"/>
        </w:rPr>
        <w:t>На сцену выходят ведущие — Маленький Принц и Лис. Они одеты в костюмы с яркими звёздными элементами.</w:t>
      </w:r>
    </w:p>
    <w:p w14:paraId="56E56AD0" w14:textId="4A75E76F" w:rsidR="00B479B6" w:rsidRPr="00546187" w:rsidRDefault="00B479B6" w:rsidP="00546187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46187">
        <w:rPr>
          <w:rFonts w:ascii="Times New Roman" w:hAnsi="Times New Roman"/>
          <w:b/>
          <w:sz w:val="28"/>
          <w:szCs w:val="28"/>
        </w:rPr>
        <w:t>Маленький Принц:</w:t>
      </w:r>
      <w:r w:rsidR="00546187">
        <w:rPr>
          <w:rFonts w:ascii="Times New Roman" w:hAnsi="Times New Roman"/>
          <w:b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Добрый вечер, друзья! Сегодня Театральная Планета звучит по-особенному. Мы с вами отправляемся в музыкальное путешествие через «Голоса галактики»!</w:t>
      </w:r>
    </w:p>
    <w:p w14:paraId="6550F476" w14:textId="3323AD6A" w:rsidR="00B479B6" w:rsidRPr="00546187" w:rsidRDefault="00B479B6" w:rsidP="00546187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46187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546187">
        <w:rPr>
          <w:rFonts w:ascii="Times New Roman" w:hAnsi="Times New Roman"/>
          <w:b/>
          <w:sz w:val="28"/>
          <w:szCs w:val="28"/>
        </w:rPr>
        <w:t>:</w:t>
      </w:r>
      <w:r w:rsidR="00546187">
        <w:rPr>
          <w:rFonts w:ascii="Times New Roman" w:hAnsi="Times New Roman"/>
          <w:b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Здесь</w:t>
      </w:r>
      <w:proofErr w:type="gramEnd"/>
      <w:r w:rsidRPr="00B479B6">
        <w:rPr>
          <w:rFonts w:ascii="Times New Roman" w:hAnsi="Times New Roman"/>
          <w:bCs/>
          <w:sz w:val="28"/>
          <w:szCs w:val="28"/>
        </w:rPr>
        <w:t xml:space="preserve"> каждый голос, каждый звук — это уникальная звезда в нашей вселенной. А сегодня мы создадим целую галактику музыки, где каждый из вас станет её частью.</w:t>
      </w:r>
    </w:p>
    <w:p w14:paraId="10D51276" w14:textId="54F7156A" w:rsidR="00B479B6" w:rsidRPr="00546187" w:rsidRDefault="00B479B6" w:rsidP="00546187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46187">
        <w:rPr>
          <w:rFonts w:ascii="Times New Roman" w:hAnsi="Times New Roman"/>
          <w:b/>
          <w:sz w:val="28"/>
          <w:szCs w:val="28"/>
        </w:rPr>
        <w:t>Маленький Принц:</w:t>
      </w:r>
      <w:r w:rsidR="00546187">
        <w:rPr>
          <w:rFonts w:ascii="Times New Roman" w:hAnsi="Times New Roman"/>
          <w:b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Мы уже разогрелись утром на музыкальной зарядке, потренировались в кружках, а теперь готовы показать свои таланты.</w:t>
      </w:r>
    </w:p>
    <w:p w14:paraId="29CAED43" w14:textId="1F78DC56" w:rsidR="00B479B6" w:rsidRPr="0073681B" w:rsidRDefault="00B479B6" w:rsidP="0073681B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3681B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73681B">
        <w:rPr>
          <w:rFonts w:ascii="Times New Roman" w:hAnsi="Times New Roman"/>
          <w:b/>
          <w:sz w:val="28"/>
          <w:szCs w:val="28"/>
        </w:rPr>
        <w:t>:</w:t>
      </w:r>
      <w:r w:rsidR="0073681B">
        <w:rPr>
          <w:rFonts w:ascii="Times New Roman" w:hAnsi="Times New Roman"/>
          <w:bCs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Итак</w:t>
      </w:r>
      <w:proofErr w:type="gramEnd"/>
      <w:r w:rsidRPr="00B479B6">
        <w:rPr>
          <w:rFonts w:ascii="Times New Roman" w:hAnsi="Times New Roman"/>
          <w:bCs/>
          <w:sz w:val="28"/>
          <w:szCs w:val="28"/>
        </w:rPr>
        <w:t>, пристегните ремни! Наш музыкальный звездолёт отправляется в путь!</w:t>
      </w:r>
    </w:p>
    <w:p w14:paraId="68FCF815" w14:textId="77777777" w:rsidR="00B479B6" w:rsidRPr="00822F31" w:rsidRDefault="00B479B6" w:rsidP="00B479B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22F31">
        <w:rPr>
          <w:rFonts w:ascii="Times New Roman" w:hAnsi="Times New Roman"/>
          <w:bCs/>
          <w:sz w:val="28"/>
          <w:szCs w:val="28"/>
          <w:u w:val="single"/>
        </w:rPr>
        <w:t>Сцена 2. Музыкальные выступления отрядов</w:t>
      </w:r>
    </w:p>
    <w:p w14:paraId="0C002B6E" w14:textId="4E48F47F" w:rsidR="00B479B6" w:rsidRPr="009C07B9" w:rsidRDefault="00B479B6" w:rsidP="00515AC0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C07B9">
        <w:rPr>
          <w:rFonts w:ascii="Times New Roman" w:hAnsi="Times New Roman"/>
          <w:bCs/>
          <w:i/>
          <w:iCs/>
          <w:sz w:val="28"/>
          <w:szCs w:val="28"/>
        </w:rPr>
        <w:t>На сцену выходят первый отряд.</w:t>
      </w:r>
    </w:p>
    <w:p w14:paraId="619A5B07" w14:textId="22FEC793" w:rsidR="00B479B6" w:rsidRPr="00B479B6" w:rsidRDefault="00B479B6" w:rsidP="00822F31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22F31">
        <w:rPr>
          <w:rFonts w:ascii="Times New Roman" w:hAnsi="Times New Roman"/>
          <w:b/>
          <w:sz w:val="28"/>
          <w:szCs w:val="28"/>
        </w:rPr>
        <w:t>Маленький Принц:</w:t>
      </w:r>
      <w:r w:rsidR="00822F31">
        <w:rPr>
          <w:rFonts w:ascii="Times New Roman" w:hAnsi="Times New Roman"/>
          <w:bCs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Наша первая звезда сегодня — отряд номер один! Ребята, представьте свою песню!</w:t>
      </w:r>
    </w:p>
    <w:p w14:paraId="7BEE9F4C" w14:textId="219BE50F" w:rsidR="00B479B6" w:rsidRPr="009C07B9" w:rsidRDefault="00B479B6" w:rsidP="00515AC0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C07B9">
        <w:rPr>
          <w:rFonts w:ascii="Times New Roman" w:hAnsi="Times New Roman"/>
          <w:bCs/>
          <w:i/>
          <w:iCs/>
          <w:sz w:val="28"/>
          <w:szCs w:val="28"/>
        </w:rPr>
        <w:t>Отряд исполняет свою песню. После выступления ведущие аплодируют и задают несколько вопросов участникам.</w:t>
      </w:r>
    </w:p>
    <w:p w14:paraId="189F87E6" w14:textId="47794FEB" w:rsidR="00B479B6" w:rsidRPr="00B479B6" w:rsidRDefault="00B479B6" w:rsidP="00822F31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22F31">
        <w:rPr>
          <w:rFonts w:ascii="Times New Roman" w:hAnsi="Times New Roman"/>
          <w:b/>
          <w:sz w:val="28"/>
          <w:szCs w:val="28"/>
        </w:rPr>
        <w:t>Маленький Принц:</w:t>
      </w:r>
      <w:r w:rsidR="00822F31">
        <w:rPr>
          <w:rFonts w:ascii="Times New Roman" w:hAnsi="Times New Roman"/>
          <w:bCs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Давайте подарим аплодисменты нашим звёздным вокалистам!</w:t>
      </w:r>
    </w:p>
    <w:p w14:paraId="4FC0EB1D" w14:textId="706BA8B4" w:rsidR="00B479B6" w:rsidRPr="00F35A93" w:rsidRDefault="00515AC0" w:rsidP="00515AC0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F35A93">
        <w:rPr>
          <w:rFonts w:ascii="Times New Roman" w:hAnsi="Times New Roman"/>
          <w:bCs/>
          <w:i/>
          <w:iCs/>
          <w:sz w:val="28"/>
          <w:szCs w:val="28"/>
        </w:rPr>
        <w:t>Зв</w:t>
      </w:r>
      <w:r w:rsidR="00B479B6" w:rsidRPr="00F35A93">
        <w:rPr>
          <w:rFonts w:ascii="Times New Roman" w:hAnsi="Times New Roman"/>
          <w:bCs/>
          <w:i/>
          <w:iCs/>
          <w:sz w:val="28"/>
          <w:szCs w:val="28"/>
        </w:rPr>
        <w:t>учит фоновая музыка, ведущие приглашают следующий отряд.</w:t>
      </w:r>
    </w:p>
    <w:p w14:paraId="70831CDF" w14:textId="6F417D08" w:rsidR="00B479B6" w:rsidRPr="00B479B6" w:rsidRDefault="00B479B6" w:rsidP="00822F31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22F31">
        <w:rPr>
          <w:rFonts w:ascii="Times New Roman" w:hAnsi="Times New Roman"/>
          <w:b/>
          <w:sz w:val="28"/>
          <w:szCs w:val="28"/>
        </w:rPr>
        <w:lastRenderedPageBreak/>
        <w:t>Лис:</w:t>
      </w:r>
      <w:r w:rsidR="00822F31">
        <w:rPr>
          <w:rFonts w:ascii="Times New Roman" w:hAnsi="Times New Roman"/>
          <w:bCs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А сейчас встречаем следующую звезду галактики — второй отряд!</w:t>
      </w:r>
    </w:p>
    <w:p w14:paraId="70F79A95" w14:textId="77777777" w:rsidR="00B479B6" w:rsidRPr="00822F31" w:rsidRDefault="00B479B6" w:rsidP="00B479B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22F31">
        <w:rPr>
          <w:rFonts w:ascii="Times New Roman" w:hAnsi="Times New Roman"/>
          <w:bCs/>
          <w:sz w:val="28"/>
          <w:szCs w:val="28"/>
          <w:u w:val="single"/>
        </w:rPr>
        <w:t>Сцена 3. Дуэты и ансамбли</w:t>
      </w:r>
    </w:p>
    <w:p w14:paraId="1A477F37" w14:textId="38D3373A" w:rsidR="00B479B6" w:rsidRPr="00F35A93" w:rsidRDefault="00B479B6" w:rsidP="00515AC0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F35A93">
        <w:rPr>
          <w:rFonts w:ascii="Times New Roman" w:hAnsi="Times New Roman"/>
          <w:bCs/>
          <w:i/>
          <w:iCs/>
          <w:sz w:val="28"/>
          <w:szCs w:val="28"/>
        </w:rPr>
        <w:t>После выступлений отрядов ведущие приглашают участников, подготовивших дуэты и ансамбли.</w:t>
      </w:r>
    </w:p>
    <w:p w14:paraId="414769EA" w14:textId="5DFFA133" w:rsidR="00B479B6" w:rsidRPr="00DF707C" w:rsidRDefault="00B479B6" w:rsidP="00DF707C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F707C">
        <w:rPr>
          <w:rFonts w:ascii="Times New Roman" w:hAnsi="Times New Roman"/>
          <w:b/>
          <w:sz w:val="28"/>
          <w:szCs w:val="28"/>
        </w:rPr>
        <w:t>Маленький Принц:</w:t>
      </w:r>
      <w:r w:rsidR="00DF707C">
        <w:rPr>
          <w:rFonts w:ascii="Times New Roman" w:hAnsi="Times New Roman"/>
          <w:b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Музыка объединяет, а дуэты и ансамбли показывают, как можно звучать ещё мощнее, когда мы вместе.</w:t>
      </w:r>
    </w:p>
    <w:p w14:paraId="5FDF6B38" w14:textId="2866097D" w:rsidR="00B479B6" w:rsidRPr="00B479B6" w:rsidRDefault="00B479B6" w:rsidP="00DF707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707C">
        <w:rPr>
          <w:rFonts w:ascii="Times New Roman" w:hAnsi="Times New Roman"/>
          <w:b/>
          <w:sz w:val="28"/>
          <w:szCs w:val="28"/>
        </w:rPr>
        <w:t>Лис:</w:t>
      </w:r>
      <w:r w:rsidR="00DF707C">
        <w:rPr>
          <w:rFonts w:ascii="Times New Roman" w:hAnsi="Times New Roman"/>
          <w:bCs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Итак, встречаем наших вокальных партнёров — дуэт</w:t>
      </w:r>
      <w:proofErr w:type="gramStart"/>
      <w:r w:rsidRPr="00B479B6">
        <w:rPr>
          <w:rFonts w:ascii="Times New Roman" w:hAnsi="Times New Roman"/>
          <w:bCs/>
          <w:sz w:val="28"/>
          <w:szCs w:val="28"/>
        </w:rPr>
        <w:t xml:space="preserve"> </w:t>
      </w:r>
      <w:r w:rsidR="00DF707C">
        <w:rPr>
          <w:rFonts w:ascii="Times New Roman" w:hAnsi="Times New Roman"/>
          <w:bCs/>
          <w:sz w:val="28"/>
          <w:szCs w:val="28"/>
        </w:rPr>
        <w:t>….</w:t>
      </w:r>
      <w:proofErr w:type="gramEnd"/>
      <w:r w:rsidR="00DF707C">
        <w:rPr>
          <w:rFonts w:ascii="Times New Roman" w:hAnsi="Times New Roman"/>
          <w:bCs/>
          <w:sz w:val="28"/>
          <w:szCs w:val="28"/>
        </w:rPr>
        <w:t>!</w:t>
      </w:r>
    </w:p>
    <w:p w14:paraId="2951E441" w14:textId="5FB736E2" w:rsidR="00B479B6" w:rsidRPr="00DF707C" w:rsidRDefault="00B479B6" w:rsidP="00515AC0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DF707C">
        <w:rPr>
          <w:rFonts w:ascii="Times New Roman" w:hAnsi="Times New Roman"/>
          <w:bCs/>
          <w:i/>
          <w:iCs/>
          <w:sz w:val="28"/>
          <w:szCs w:val="28"/>
        </w:rPr>
        <w:t>Дуэт исполняет песню. После этого выступают ансамбли.</w:t>
      </w:r>
    </w:p>
    <w:p w14:paraId="45AE4B75" w14:textId="77777777" w:rsidR="00B479B6" w:rsidRPr="00DF707C" w:rsidRDefault="00B479B6" w:rsidP="00B479B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DF707C">
        <w:rPr>
          <w:rFonts w:ascii="Times New Roman" w:hAnsi="Times New Roman"/>
          <w:bCs/>
          <w:sz w:val="28"/>
          <w:szCs w:val="28"/>
          <w:u w:val="single"/>
        </w:rPr>
        <w:t>Сцена 4. Музыкальные импровизации</w:t>
      </w:r>
    </w:p>
    <w:p w14:paraId="76DA2E48" w14:textId="4E55C8CE" w:rsidR="00B479B6" w:rsidRPr="00B479B6" w:rsidRDefault="00B479B6" w:rsidP="00DF707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707C">
        <w:rPr>
          <w:rFonts w:ascii="Times New Roman" w:hAnsi="Times New Roman"/>
          <w:b/>
          <w:sz w:val="28"/>
          <w:szCs w:val="28"/>
        </w:rPr>
        <w:t>Маленький Принц:</w:t>
      </w:r>
      <w:r w:rsidR="00DF707C">
        <w:rPr>
          <w:rFonts w:ascii="Times New Roman" w:hAnsi="Times New Roman"/>
          <w:bCs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А теперь время для сюрприза! Мы хотим услышать, как вы умеете импровизировать.</w:t>
      </w:r>
    </w:p>
    <w:p w14:paraId="28D1449F" w14:textId="4DE56759" w:rsidR="00B479B6" w:rsidRPr="00B479B6" w:rsidRDefault="00B479B6" w:rsidP="00DF707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435D6">
        <w:rPr>
          <w:rFonts w:ascii="Times New Roman" w:hAnsi="Times New Roman"/>
          <w:b/>
          <w:sz w:val="28"/>
          <w:szCs w:val="28"/>
        </w:rPr>
        <w:t>Лис:</w:t>
      </w:r>
      <w:r w:rsidR="00DF707C">
        <w:rPr>
          <w:rFonts w:ascii="Times New Roman" w:hAnsi="Times New Roman"/>
          <w:bCs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Каждый отряд выберет одного представителя. Мы дадим вам задание — эмоцию или тему, а вы придумаете мелодию на ходу.</w:t>
      </w:r>
    </w:p>
    <w:p w14:paraId="2FC6ECB5" w14:textId="09E3C765" w:rsidR="00B479B6" w:rsidRPr="005F3617" w:rsidRDefault="00B479B6" w:rsidP="00515AC0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3617">
        <w:rPr>
          <w:rFonts w:ascii="Times New Roman" w:hAnsi="Times New Roman"/>
          <w:bCs/>
          <w:i/>
          <w:iCs/>
          <w:sz w:val="28"/>
          <w:szCs w:val="28"/>
        </w:rPr>
        <w:t>Отряды выбирают участников. Ведущие предлагают темы: «Радость первого дня на планете», «Танцы звёзд», «Тишина космоса». Участники импровизируют под аккомпанемент гитары или синтезатора.</w:t>
      </w:r>
    </w:p>
    <w:p w14:paraId="7D739D50" w14:textId="77777777" w:rsidR="00B479B6" w:rsidRPr="00EE104F" w:rsidRDefault="00B479B6" w:rsidP="00B479B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EE104F">
        <w:rPr>
          <w:rFonts w:ascii="Times New Roman" w:hAnsi="Times New Roman"/>
          <w:bCs/>
          <w:sz w:val="28"/>
          <w:szCs w:val="28"/>
          <w:u w:val="single"/>
        </w:rPr>
        <w:t>Сцена 5. Общее исполнение финальной песни</w:t>
      </w:r>
    </w:p>
    <w:p w14:paraId="260954CB" w14:textId="489DEA73" w:rsidR="00B479B6" w:rsidRPr="005F3617" w:rsidRDefault="00B479B6" w:rsidP="00515AC0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3617">
        <w:rPr>
          <w:rFonts w:ascii="Times New Roman" w:hAnsi="Times New Roman"/>
          <w:bCs/>
          <w:i/>
          <w:iCs/>
          <w:sz w:val="28"/>
          <w:szCs w:val="28"/>
        </w:rPr>
        <w:t>После импровизаций ведущие выходят на сцену.</w:t>
      </w:r>
    </w:p>
    <w:p w14:paraId="6552A571" w14:textId="67FD5382" w:rsidR="00B479B6" w:rsidRPr="00B479B6" w:rsidRDefault="00B479B6" w:rsidP="00EE104F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104F">
        <w:rPr>
          <w:rFonts w:ascii="Times New Roman" w:hAnsi="Times New Roman"/>
          <w:b/>
          <w:sz w:val="28"/>
          <w:szCs w:val="28"/>
        </w:rPr>
        <w:t>Маленький Принц:</w:t>
      </w:r>
      <w:r w:rsidR="00EE104F">
        <w:rPr>
          <w:rFonts w:ascii="Times New Roman" w:hAnsi="Times New Roman"/>
          <w:bCs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Мы услышали ваши голоса, ваши эмоции и вашу энергию. А теперь давайте объединим наши звёзды в одну галактику и исполним финальную песню все вместе!</w:t>
      </w:r>
    </w:p>
    <w:p w14:paraId="1F76E2D5" w14:textId="54B09C14" w:rsidR="00B479B6" w:rsidRPr="00B479B6" w:rsidRDefault="00B479B6" w:rsidP="00EE104F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104F">
        <w:rPr>
          <w:rFonts w:ascii="Times New Roman" w:hAnsi="Times New Roman"/>
          <w:b/>
          <w:sz w:val="28"/>
          <w:szCs w:val="28"/>
        </w:rPr>
        <w:t>Лис:</w:t>
      </w:r>
      <w:r w:rsidR="00860563">
        <w:rPr>
          <w:rFonts w:ascii="Times New Roman" w:hAnsi="Times New Roman"/>
          <w:b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Эта песня станет гимном нашего музыкального путешествия. Подпевайте, друзья!</w:t>
      </w:r>
    </w:p>
    <w:p w14:paraId="347533C9" w14:textId="07263341" w:rsidR="00B479B6" w:rsidRPr="00B479B6" w:rsidRDefault="00B479B6" w:rsidP="00B479B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479B6">
        <w:rPr>
          <w:rFonts w:ascii="Times New Roman" w:hAnsi="Times New Roman"/>
          <w:bCs/>
          <w:sz w:val="28"/>
          <w:szCs w:val="28"/>
        </w:rPr>
        <w:t xml:space="preserve">Включается минус </w:t>
      </w:r>
      <w:r w:rsidR="00D9464E">
        <w:rPr>
          <w:rFonts w:ascii="Times New Roman" w:hAnsi="Times New Roman"/>
          <w:bCs/>
          <w:sz w:val="28"/>
          <w:szCs w:val="28"/>
        </w:rPr>
        <w:t>заранее выбранной</w:t>
      </w:r>
      <w:r w:rsidRPr="00B479B6">
        <w:rPr>
          <w:rFonts w:ascii="Times New Roman" w:hAnsi="Times New Roman"/>
          <w:bCs/>
          <w:sz w:val="28"/>
          <w:szCs w:val="28"/>
        </w:rPr>
        <w:t xml:space="preserve"> песни. Участники поют вместе с ведущими.</w:t>
      </w:r>
    </w:p>
    <w:p w14:paraId="0F50887B" w14:textId="77777777" w:rsidR="00B479B6" w:rsidRPr="00860563" w:rsidRDefault="00B479B6" w:rsidP="00B479B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60563">
        <w:rPr>
          <w:rFonts w:ascii="Times New Roman" w:hAnsi="Times New Roman"/>
          <w:bCs/>
          <w:sz w:val="28"/>
          <w:szCs w:val="28"/>
          <w:u w:val="single"/>
        </w:rPr>
        <w:t>Сцена 6. Завершение музыкального вечера</w:t>
      </w:r>
    </w:p>
    <w:p w14:paraId="0533EE0A" w14:textId="0AC1FA9D" w:rsidR="00B479B6" w:rsidRPr="005F3617" w:rsidRDefault="00B479B6" w:rsidP="00B479B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3617">
        <w:rPr>
          <w:rFonts w:ascii="Times New Roman" w:hAnsi="Times New Roman"/>
          <w:bCs/>
          <w:i/>
          <w:iCs/>
          <w:sz w:val="28"/>
          <w:szCs w:val="28"/>
        </w:rPr>
        <w:t>Музыка плавно стихает. Маленький Принц и Лис завершают вечер.</w:t>
      </w:r>
    </w:p>
    <w:p w14:paraId="723FF1EA" w14:textId="1BFD540B" w:rsidR="00B479B6" w:rsidRPr="00B479B6" w:rsidRDefault="00B479B6" w:rsidP="0086056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60563">
        <w:rPr>
          <w:rFonts w:ascii="Times New Roman" w:hAnsi="Times New Roman"/>
          <w:b/>
          <w:sz w:val="28"/>
          <w:szCs w:val="28"/>
        </w:rPr>
        <w:t>Маленький Принц:</w:t>
      </w:r>
      <w:r w:rsidR="00860563" w:rsidRPr="00860563">
        <w:rPr>
          <w:rFonts w:ascii="Times New Roman" w:hAnsi="Times New Roman"/>
          <w:b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Сегодня Театральная Планета зазвучала, и всё благодаря вам. Вы показали, что ваши голоса могут затмить самые яркие звёзды.</w:t>
      </w:r>
    </w:p>
    <w:p w14:paraId="04C4088A" w14:textId="7B59C1EE" w:rsidR="00B479B6" w:rsidRPr="00B479B6" w:rsidRDefault="00B479B6" w:rsidP="0086056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60563">
        <w:rPr>
          <w:rFonts w:ascii="Times New Roman" w:hAnsi="Times New Roman"/>
          <w:b/>
          <w:sz w:val="28"/>
          <w:szCs w:val="28"/>
        </w:rPr>
        <w:lastRenderedPageBreak/>
        <w:t>Лис</w:t>
      </w:r>
      <w:proofErr w:type="gramStart"/>
      <w:r w:rsidRPr="00860563">
        <w:rPr>
          <w:rFonts w:ascii="Times New Roman" w:hAnsi="Times New Roman"/>
          <w:b/>
          <w:sz w:val="28"/>
          <w:szCs w:val="28"/>
        </w:rPr>
        <w:t>:</w:t>
      </w:r>
      <w:r w:rsidR="00860563">
        <w:rPr>
          <w:rFonts w:ascii="Times New Roman" w:hAnsi="Times New Roman"/>
          <w:bCs/>
          <w:sz w:val="28"/>
          <w:szCs w:val="28"/>
        </w:rPr>
        <w:t xml:space="preserve"> </w:t>
      </w:r>
      <w:r w:rsidRPr="00B479B6">
        <w:rPr>
          <w:rFonts w:ascii="Times New Roman" w:hAnsi="Times New Roman"/>
          <w:bCs/>
          <w:sz w:val="28"/>
          <w:szCs w:val="28"/>
        </w:rPr>
        <w:t>Но</w:t>
      </w:r>
      <w:proofErr w:type="gramEnd"/>
      <w:r w:rsidRPr="00B479B6">
        <w:rPr>
          <w:rFonts w:ascii="Times New Roman" w:hAnsi="Times New Roman"/>
          <w:bCs/>
          <w:sz w:val="28"/>
          <w:szCs w:val="28"/>
        </w:rPr>
        <w:t xml:space="preserve"> наше путешествие ещё не заканчивается. Завтра вас ждут новые открытия. Спасибо за вашу музыку, ваш талант и вашу душу!</w:t>
      </w:r>
    </w:p>
    <w:p w14:paraId="15A701DC" w14:textId="77777777" w:rsidR="004E259C" w:rsidRDefault="004E259C" w:rsidP="004E259C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CCA0A1E" w14:textId="591855F8" w:rsidR="00B567BE" w:rsidRPr="00B567BE" w:rsidRDefault="00B567BE" w:rsidP="00B567BE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567BE">
        <w:rPr>
          <w:rFonts w:ascii="Times New Roman" w:hAnsi="Times New Roman"/>
          <w:b/>
          <w:sz w:val="28"/>
          <w:szCs w:val="28"/>
        </w:rPr>
        <w:t>День 4</w:t>
      </w:r>
    </w:p>
    <w:p w14:paraId="41E973C6" w14:textId="15EDAEE9" w:rsidR="004E259C" w:rsidRPr="004E259C" w:rsidRDefault="004E259C" w:rsidP="00B567BE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E259C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Мероприятие: </w:t>
      </w:r>
      <w:r>
        <w:rPr>
          <w:rFonts w:ascii="Times New Roman" w:hAnsi="Times New Roman"/>
          <w:bCs/>
          <w:sz w:val="28"/>
          <w:szCs w:val="28"/>
        </w:rPr>
        <w:t>а</w:t>
      </w:r>
      <w:r w:rsidRPr="004E259C">
        <w:rPr>
          <w:rFonts w:ascii="Times New Roman" w:hAnsi="Times New Roman"/>
          <w:bCs/>
          <w:sz w:val="28"/>
          <w:szCs w:val="28"/>
        </w:rPr>
        <w:t xml:space="preserve">рт-мастерская: </w:t>
      </w:r>
      <w:r>
        <w:rPr>
          <w:rFonts w:ascii="Times New Roman" w:hAnsi="Times New Roman"/>
          <w:bCs/>
          <w:sz w:val="28"/>
          <w:szCs w:val="28"/>
        </w:rPr>
        <w:t>с</w:t>
      </w:r>
      <w:r w:rsidRPr="004E259C">
        <w:rPr>
          <w:rFonts w:ascii="Times New Roman" w:hAnsi="Times New Roman"/>
          <w:bCs/>
          <w:sz w:val="28"/>
          <w:szCs w:val="28"/>
        </w:rPr>
        <w:t>оздание декораций, реквизита и оформление пространства для спектакля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241DF95" w14:textId="154026AC" w:rsidR="004E259C" w:rsidRPr="004E259C" w:rsidRDefault="004E259C" w:rsidP="004E259C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Цель</w:t>
      </w:r>
      <w:r>
        <w:rPr>
          <w:rFonts w:ascii="Times New Roman" w:hAnsi="Times New Roman"/>
          <w:bCs/>
          <w:sz w:val="28"/>
          <w:szCs w:val="28"/>
        </w:rPr>
        <w:t>: развитие</w:t>
      </w:r>
      <w:r w:rsidRPr="004E259C">
        <w:rPr>
          <w:rFonts w:ascii="Times New Roman" w:hAnsi="Times New Roman"/>
          <w:bCs/>
          <w:sz w:val="28"/>
          <w:szCs w:val="28"/>
        </w:rPr>
        <w:t xml:space="preserve"> у участников навык</w:t>
      </w:r>
      <w:r>
        <w:rPr>
          <w:rFonts w:ascii="Times New Roman" w:hAnsi="Times New Roman"/>
          <w:bCs/>
          <w:sz w:val="28"/>
          <w:szCs w:val="28"/>
        </w:rPr>
        <w:t>а</w:t>
      </w:r>
      <w:r w:rsidRPr="004E259C">
        <w:rPr>
          <w:rFonts w:ascii="Times New Roman" w:hAnsi="Times New Roman"/>
          <w:bCs/>
          <w:sz w:val="28"/>
          <w:szCs w:val="28"/>
        </w:rPr>
        <w:t xml:space="preserve"> работы в команде и творчества через создание декораций и реквизита для спектакля, а также </w:t>
      </w:r>
      <w:r>
        <w:rPr>
          <w:rFonts w:ascii="Times New Roman" w:hAnsi="Times New Roman"/>
          <w:bCs/>
          <w:sz w:val="28"/>
          <w:szCs w:val="28"/>
        </w:rPr>
        <w:t>ознакомление</w:t>
      </w:r>
      <w:r w:rsidRPr="004E259C">
        <w:rPr>
          <w:rFonts w:ascii="Times New Roman" w:hAnsi="Times New Roman"/>
          <w:bCs/>
          <w:sz w:val="28"/>
          <w:szCs w:val="28"/>
        </w:rPr>
        <w:t xml:space="preserve"> с процессом оформления театрального пространства.</w:t>
      </w:r>
    </w:p>
    <w:p w14:paraId="505C4D89" w14:textId="2A78803D" w:rsidR="004E259C" w:rsidRDefault="004E259C" w:rsidP="00B567BE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Ход мероприятия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14:paraId="56FA3D67" w14:textId="77777777" w:rsidR="004E259C" w:rsidRPr="00C176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C1763D">
        <w:rPr>
          <w:rFonts w:ascii="Times New Roman" w:hAnsi="Times New Roman"/>
          <w:bCs/>
          <w:sz w:val="28"/>
          <w:szCs w:val="28"/>
          <w:u w:val="single"/>
        </w:rPr>
        <w:t>1. Вступительная часть: введение в задачу (10 минут)</w:t>
      </w:r>
    </w:p>
    <w:p w14:paraId="59128B22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Вожатый собирает отряд в арт-зоне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77074B7" w14:textId="77777777" w:rsidR="004E259C" w:rsidRPr="00372B8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2252">
        <w:rPr>
          <w:rFonts w:ascii="Times New Roman" w:hAnsi="Times New Roman"/>
          <w:b/>
          <w:sz w:val="28"/>
          <w:szCs w:val="28"/>
        </w:rPr>
        <w:t>Вожатый: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3503D">
        <w:rPr>
          <w:rFonts w:ascii="Times New Roman" w:hAnsi="Times New Roman"/>
          <w:bCs/>
          <w:sz w:val="28"/>
          <w:szCs w:val="28"/>
        </w:rPr>
        <w:t>Ребята, наш спектакль — это не только актёры, но и всё, что помогает создать его магию: декорации, реквизит, оформление пространства. Сегодня мы превратимся в художников и мастеров, которые оживят наш мир!</w:t>
      </w:r>
    </w:p>
    <w:p w14:paraId="703A5064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Наша задача — сделать декорации и реквизит для спектакля. Каждый сможет внести свой вклад!</w:t>
      </w:r>
    </w:p>
    <w:p w14:paraId="082B0A36" w14:textId="77777777" w:rsidR="004E259C" w:rsidRPr="00372B8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72B8D">
        <w:rPr>
          <w:rFonts w:ascii="Times New Roman" w:hAnsi="Times New Roman"/>
          <w:bCs/>
          <w:i/>
          <w:iCs/>
          <w:sz w:val="28"/>
          <w:szCs w:val="28"/>
        </w:rPr>
        <w:t>Обсуждение:</w:t>
      </w:r>
    </w:p>
    <w:p w14:paraId="76337316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Какие сцены спектакля требуют оформления?</w:t>
      </w:r>
    </w:p>
    <w:p w14:paraId="2ED2F90C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Что именно нужно для каждой сцены: элементы декораций, предметы реквизита, о</w:t>
      </w:r>
      <w:r>
        <w:rPr>
          <w:rFonts w:ascii="Times New Roman" w:hAnsi="Times New Roman"/>
          <w:bCs/>
          <w:sz w:val="28"/>
          <w:szCs w:val="28"/>
        </w:rPr>
        <w:t>ф</w:t>
      </w:r>
      <w:r w:rsidRPr="00D3503D">
        <w:rPr>
          <w:rFonts w:ascii="Times New Roman" w:hAnsi="Times New Roman"/>
          <w:bCs/>
          <w:sz w:val="28"/>
          <w:szCs w:val="28"/>
        </w:rPr>
        <w:t>ормление зала?</w:t>
      </w:r>
    </w:p>
    <w:p w14:paraId="6EA9041E" w14:textId="77777777" w:rsidR="004E259C" w:rsidRPr="00372B8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72B8D">
        <w:rPr>
          <w:rFonts w:ascii="Times New Roman" w:hAnsi="Times New Roman"/>
          <w:bCs/>
          <w:i/>
          <w:iCs/>
          <w:sz w:val="28"/>
          <w:szCs w:val="28"/>
        </w:rPr>
        <w:t>Пример списка задач:</w:t>
      </w:r>
    </w:p>
    <w:p w14:paraId="650FED08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Сцена 1: Загадочный лес</w:t>
      </w:r>
    </w:p>
    <w:p w14:paraId="2F0528BE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Декорации: деревья, лианы, ночное небо.</w:t>
      </w:r>
    </w:p>
    <w:p w14:paraId="73F8DCE2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Реквизит: фонарики, стилизованные кусты.</w:t>
      </w:r>
    </w:p>
    <w:p w14:paraId="2D3EBE77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Сцена 2: Замок короля</w:t>
      </w:r>
    </w:p>
    <w:p w14:paraId="5B1DB884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Декорации: трон, колонны.</w:t>
      </w:r>
    </w:p>
    <w:p w14:paraId="1E3C7F44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Реквизит: корона, жезл, кувшины.</w:t>
      </w:r>
    </w:p>
    <w:p w14:paraId="11EB08FB" w14:textId="77777777" w:rsidR="004E259C" w:rsidRPr="0073356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73356D">
        <w:rPr>
          <w:rFonts w:ascii="Times New Roman" w:hAnsi="Times New Roman"/>
          <w:bCs/>
          <w:sz w:val="28"/>
          <w:szCs w:val="28"/>
          <w:u w:val="single"/>
        </w:rPr>
        <w:t>2. Подготовка материалов (10 минут)</w:t>
      </w:r>
    </w:p>
    <w:p w14:paraId="00C43E48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Вожатый делит детей на группы, каждая отвечает за свой элемент:</w:t>
      </w:r>
    </w:p>
    <w:p w14:paraId="0396135F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lastRenderedPageBreak/>
        <w:t>Декорации (фон, детали сцены).</w:t>
      </w:r>
    </w:p>
    <w:p w14:paraId="2F71D45E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Реквизит (предметы для использования актёрами).</w:t>
      </w:r>
    </w:p>
    <w:p w14:paraId="3CECE99B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Украшение зала (гирлянды, тематические атрибуты).</w:t>
      </w:r>
    </w:p>
    <w:p w14:paraId="67CAB67C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Раздача материалов: краски, бумага, картон, ткань, ножницы, клей, блёстки, натуральные материалы.</w:t>
      </w:r>
    </w:p>
    <w:p w14:paraId="66C7AD07" w14:textId="77777777" w:rsidR="004E259C" w:rsidRPr="0073356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73356D">
        <w:rPr>
          <w:rFonts w:ascii="Times New Roman" w:hAnsi="Times New Roman"/>
          <w:bCs/>
          <w:sz w:val="28"/>
          <w:szCs w:val="28"/>
          <w:u w:val="single"/>
        </w:rPr>
        <w:t>3. Творческий процесс (60 минут)</w:t>
      </w:r>
    </w:p>
    <w:p w14:paraId="1545DAA9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Шаг 1: Эскизы и идеи (15 минут)</w:t>
      </w:r>
    </w:p>
    <w:p w14:paraId="33E23533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Каждая группа придумывает и рисует, что они создадут.</w:t>
      </w:r>
    </w:p>
    <w:p w14:paraId="081FBB06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Пример:</w:t>
      </w:r>
    </w:p>
    <w:p w14:paraId="44569252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Дети рисуют эскиз дерева: ствол из картона, листья из зелёной ткани.</w:t>
      </w:r>
    </w:p>
    <w:p w14:paraId="48383605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Группа реквизита набрасывает, как будут выглядеть фонарики.</w:t>
      </w:r>
    </w:p>
    <w:p w14:paraId="2F7D3CAD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Шаг 2: Создание (45 минут)</w:t>
      </w:r>
    </w:p>
    <w:p w14:paraId="728D9109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Дети изготавливают детали под руководством вожатого:</w:t>
      </w:r>
    </w:p>
    <w:p w14:paraId="3C01FE74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Режут и красят бумагу.</w:t>
      </w:r>
    </w:p>
    <w:p w14:paraId="338B8F78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Делают объёмные фигуры из картона и ткани.</w:t>
      </w:r>
    </w:p>
    <w:p w14:paraId="0C0BB495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Украшают пространство готовыми элементами.</w:t>
      </w:r>
    </w:p>
    <w:p w14:paraId="381B5E45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Вожатый помогает решать сложные задачи (например, как закрепить декорацию или совместить части реквизита).</w:t>
      </w:r>
    </w:p>
    <w:p w14:paraId="0CFC4201" w14:textId="77777777" w:rsidR="004E259C" w:rsidRPr="0073356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73356D">
        <w:rPr>
          <w:rFonts w:ascii="Times New Roman" w:hAnsi="Times New Roman"/>
          <w:bCs/>
          <w:sz w:val="28"/>
          <w:szCs w:val="28"/>
          <w:u w:val="single"/>
        </w:rPr>
        <w:t>4. Презентация работ (10 минут)</w:t>
      </w:r>
    </w:p>
    <w:p w14:paraId="447CD809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Каждая группа представляет свои результаты:</w:t>
      </w:r>
    </w:p>
    <w:p w14:paraId="0478A98A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Декорации устанавливаются на сцене.</w:t>
      </w:r>
    </w:p>
    <w:p w14:paraId="240CC590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Реквизит демонстрируется.</w:t>
      </w:r>
    </w:p>
    <w:p w14:paraId="1903E228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Украшения развешиваются в зале.</w:t>
      </w:r>
    </w:p>
    <w:p w14:paraId="4507DEE4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Пример презентации:</w:t>
      </w:r>
    </w:p>
    <w:p w14:paraId="59FE99CF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Группа "Лес": «Это наше дерево, на нём светятся фонарики, чтобы создать таинственную атмосферу».</w:t>
      </w:r>
    </w:p>
    <w:p w14:paraId="175F70E5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Группа "Королевский зал": «Мы сделали трон и жезл, теперь король выглядит в</w:t>
      </w:r>
      <w:r>
        <w:rPr>
          <w:rFonts w:ascii="Times New Roman" w:hAnsi="Times New Roman"/>
          <w:bCs/>
          <w:sz w:val="28"/>
          <w:szCs w:val="28"/>
        </w:rPr>
        <w:t>е</w:t>
      </w:r>
      <w:r w:rsidRPr="00D3503D">
        <w:rPr>
          <w:rFonts w:ascii="Times New Roman" w:hAnsi="Times New Roman"/>
          <w:bCs/>
          <w:sz w:val="28"/>
          <w:szCs w:val="28"/>
        </w:rPr>
        <w:t>личественно!»</w:t>
      </w:r>
    </w:p>
    <w:p w14:paraId="437ABABD" w14:textId="77777777" w:rsidR="004E259C" w:rsidRPr="0019089C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9089C">
        <w:rPr>
          <w:rFonts w:ascii="Times New Roman" w:hAnsi="Times New Roman"/>
          <w:bCs/>
          <w:sz w:val="28"/>
          <w:szCs w:val="28"/>
          <w:u w:val="single"/>
        </w:rPr>
        <w:t>5. Итоговая рефлексия (5 минут)</w:t>
      </w:r>
    </w:p>
    <w:p w14:paraId="565AAB51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Вожатый:</w:t>
      </w:r>
    </w:p>
    <w:p w14:paraId="6F6B2747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lastRenderedPageBreak/>
        <w:t>Что вам понравилось больше всего в этом процессе?</w:t>
      </w:r>
    </w:p>
    <w:p w14:paraId="7CCEBB5C" w14:textId="77777777" w:rsidR="004E259C" w:rsidRPr="00D3503D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Как вы думаете, что наша работа добавит к спектаклю?</w:t>
      </w:r>
    </w:p>
    <w:p w14:paraId="6BDC61D3" w14:textId="2ACA354D" w:rsidR="004E259C" w:rsidRDefault="004E259C" w:rsidP="004E259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3503D">
        <w:rPr>
          <w:rFonts w:ascii="Times New Roman" w:hAnsi="Times New Roman"/>
          <w:bCs/>
          <w:sz w:val="28"/>
          <w:szCs w:val="28"/>
        </w:rPr>
        <w:t>Какие новые идеи у вас появились?</w:t>
      </w:r>
    </w:p>
    <w:p w14:paraId="598DF422" w14:textId="77777777" w:rsidR="004E259C" w:rsidRPr="004E259C" w:rsidRDefault="004E259C" w:rsidP="00B567BE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0F10E4D2" w14:textId="2CEE6318" w:rsidR="00B567BE" w:rsidRPr="00B567BE" w:rsidRDefault="00B567BE" w:rsidP="00B567BE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E259C">
        <w:rPr>
          <w:rFonts w:ascii="Times New Roman" w:hAnsi="Times New Roman"/>
          <w:b/>
          <w:i/>
          <w:iCs/>
          <w:sz w:val="28"/>
          <w:szCs w:val="28"/>
          <w:u w:val="single"/>
        </w:rPr>
        <w:t>Мероприятие</w:t>
      </w:r>
      <w:r w:rsidRPr="00B567BE">
        <w:rPr>
          <w:rFonts w:ascii="Times New Roman" w:hAnsi="Times New Roman"/>
          <w:bCs/>
          <w:i/>
          <w:iCs/>
          <w:sz w:val="28"/>
          <w:szCs w:val="28"/>
        </w:rPr>
        <w:t>:</w:t>
      </w:r>
      <w:r w:rsidRPr="00B567BE">
        <w:rPr>
          <w:rFonts w:ascii="Times New Roman" w:hAnsi="Times New Roman"/>
          <w:bCs/>
          <w:sz w:val="28"/>
          <w:szCs w:val="28"/>
        </w:rPr>
        <w:t xml:space="preserve"> Арт-вечер «Мир на холсте»</w:t>
      </w:r>
    </w:p>
    <w:p w14:paraId="16271546" w14:textId="77777777" w:rsidR="00B567BE" w:rsidRPr="00B567BE" w:rsidRDefault="00B567BE" w:rsidP="00B567BE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567BE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B567BE">
        <w:rPr>
          <w:rFonts w:ascii="Times New Roman" w:hAnsi="Times New Roman"/>
          <w:bCs/>
          <w:sz w:val="28"/>
          <w:szCs w:val="28"/>
        </w:rPr>
        <w:t xml:space="preserve"> Создание элементов декораций и реквизита для финального спектакля.</w:t>
      </w:r>
    </w:p>
    <w:p w14:paraId="4D73C862" w14:textId="3DC88F06" w:rsidR="00B567BE" w:rsidRPr="00B567BE" w:rsidRDefault="00B567BE" w:rsidP="00B567BE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567BE">
        <w:rPr>
          <w:rFonts w:ascii="Times New Roman" w:hAnsi="Times New Roman"/>
          <w:bCs/>
          <w:i/>
          <w:iCs/>
          <w:sz w:val="28"/>
          <w:szCs w:val="28"/>
        </w:rPr>
        <w:t>Ход мероприятия:</w:t>
      </w:r>
    </w:p>
    <w:p w14:paraId="28DBDB12" w14:textId="77777777" w:rsidR="002300C4" w:rsidRPr="002300C4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2300C4">
        <w:rPr>
          <w:rFonts w:ascii="Times New Roman" w:hAnsi="Times New Roman"/>
          <w:bCs/>
          <w:sz w:val="28"/>
          <w:szCs w:val="28"/>
          <w:u w:val="single"/>
        </w:rPr>
        <w:t>Сцена 1. Открытие арт-вечера</w:t>
      </w:r>
    </w:p>
    <w:p w14:paraId="05FA2AE4" w14:textId="78489462" w:rsidR="002300C4" w:rsidRPr="002300C4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2300C4">
        <w:rPr>
          <w:rFonts w:ascii="Times New Roman" w:hAnsi="Times New Roman"/>
          <w:bCs/>
          <w:sz w:val="28"/>
          <w:szCs w:val="28"/>
          <w:u w:val="single"/>
        </w:rPr>
        <w:t>На сцену выходят Маленький Принц и Лис. В руках у них палитры и кисти.</w:t>
      </w:r>
    </w:p>
    <w:p w14:paraId="564828CB" w14:textId="28D50F67" w:rsidR="002300C4" w:rsidRPr="002300C4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300C4">
        <w:rPr>
          <w:rFonts w:ascii="Times New Roman" w:hAnsi="Times New Roman"/>
          <w:b/>
          <w:sz w:val="28"/>
          <w:szCs w:val="28"/>
        </w:rPr>
        <w:t>Маленький Принц: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Добрый вечер, наши звёздные художники! Сегодня Театральная Планета превращается в настоящую мастерскую творчества.</w:t>
      </w:r>
    </w:p>
    <w:p w14:paraId="29781BF9" w14:textId="3DE6579E" w:rsidR="002300C4" w:rsidRPr="002300C4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300C4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2300C4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Каждый</w:t>
      </w:r>
      <w:proofErr w:type="gramEnd"/>
      <w:r w:rsidRPr="002300C4">
        <w:rPr>
          <w:rFonts w:ascii="Times New Roman" w:hAnsi="Times New Roman"/>
          <w:bCs/>
          <w:sz w:val="28"/>
          <w:szCs w:val="28"/>
        </w:rPr>
        <w:t xml:space="preserve"> из вас — уникальная звезда, а вместе мы создадим шедевр, который украсит наш финальный спектакль.</w:t>
      </w:r>
    </w:p>
    <w:p w14:paraId="1E0DF022" w14:textId="739A3FDA" w:rsidR="002300C4" w:rsidRPr="002620DC" w:rsidRDefault="002300C4" w:rsidP="002620DC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300C4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2300C4"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Итак</w:t>
      </w:r>
      <w:proofErr w:type="gramEnd"/>
      <w:r w:rsidRPr="002300C4">
        <w:rPr>
          <w:rFonts w:ascii="Times New Roman" w:hAnsi="Times New Roman"/>
          <w:bCs/>
          <w:sz w:val="28"/>
          <w:szCs w:val="28"/>
        </w:rPr>
        <w:t>, приготовьте кисти, фантазию и хорошее настроение! Наша палитра звёзд готова к первым мазкам!</w:t>
      </w:r>
    </w:p>
    <w:p w14:paraId="17C20B57" w14:textId="77777777" w:rsidR="002300C4" w:rsidRPr="002620DC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2620DC">
        <w:rPr>
          <w:rFonts w:ascii="Times New Roman" w:hAnsi="Times New Roman"/>
          <w:bCs/>
          <w:sz w:val="28"/>
          <w:szCs w:val="28"/>
          <w:u w:val="single"/>
        </w:rPr>
        <w:t>Сцена 2. Мастер-классы</w:t>
      </w:r>
    </w:p>
    <w:p w14:paraId="662A69B1" w14:textId="67EDE051" w:rsidR="002300C4" w:rsidRPr="002620DC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2620DC">
        <w:rPr>
          <w:rFonts w:ascii="Times New Roman" w:hAnsi="Times New Roman"/>
          <w:bCs/>
          <w:i/>
          <w:iCs/>
          <w:sz w:val="28"/>
          <w:szCs w:val="28"/>
        </w:rPr>
        <w:t>Маленький Принц и Лис объясняют порядок работы, показывая на разные зоны.</w:t>
      </w:r>
    </w:p>
    <w:p w14:paraId="59A9E1E7" w14:textId="5A4715A6" w:rsidR="002300C4" w:rsidRPr="002300C4" w:rsidRDefault="002300C4" w:rsidP="002620D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20DC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2620DC">
        <w:rPr>
          <w:rFonts w:ascii="Times New Roman" w:hAnsi="Times New Roman"/>
          <w:b/>
          <w:sz w:val="28"/>
          <w:szCs w:val="28"/>
        </w:rPr>
        <w:t>:</w:t>
      </w:r>
      <w:r w:rsidR="002620DC">
        <w:rPr>
          <w:rFonts w:ascii="Times New Roman" w:hAnsi="Times New Roman"/>
          <w:bCs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У</w:t>
      </w:r>
      <w:proofErr w:type="gramEnd"/>
      <w:r w:rsidRPr="002300C4">
        <w:rPr>
          <w:rFonts w:ascii="Times New Roman" w:hAnsi="Times New Roman"/>
          <w:bCs/>
          <w:sz w:val="28"/>
          <w:szCs w:val="28"/>
        </w:rPr>
        <w:t xml:space="preserve"> нас открываются три уникальные мастерские. Первая — зона костюмов, где вы сможете создать свои звездные наряды.</w:t>
      </w:r>
    </w:p>
    <w:p w14:paraId="7756D4E6" w14:textId="14EA6D80" w:rsidR="002300C4" w:rsidRPr="002300C4" w:rsidRDefault="002300C4" w:rsidP="002620D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20DC">
        <w:rPr>
          <w:rFonts w:ascii="Times New Roman" w:hAnsi="Times New Roman"/>
          <w:b/>
          <w:sz w:val="28"/>
          <w:szCs w:val="28"/>
        </w:rPr>
        <w:t>Маленький Принц:</w:t>
      </w:r>
      <w:r w:rsidR="002620DC">
        <w:rPr>
          <w:rFonts w:ascii="Times New Roman" w:hAnsi="Times New Roman"/>
          <w:bCs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Вторая мастерская — зона реквизита. Именно здесь рождаются магические предметы для спектакля.</w:t>
      </w:r>
    </w:p>
    <w:p w14:paraId="5D0B1589" w14:textId="5AEEBED4" w:rsidR="002300C4" w:rsidRPr="002300C4" w:rsidRDefault="002300C4" w:rsidP="002620DC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620DC">
        <w:rPr>
          <w:rFonts w:ascii="Times New Roman" w:hAnsi="Times New Roman"/>
          <w:b/>
          <w:sz w:val="28"/>
          <w:szCs w:val="28"/>
        </w:rPr>
        <w:t>Лис:</w:t>
      </w:r>
      <w:r w:rsidR="002620DC">
        <w:rPr>
          <w:rFonts w:ascii="Times New Roman" w:hAnsi="Times New Roman"/>
          <w:bCs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А в третьей мастерской мы будем работать над декорациями, которые перенесут нас в волшебный мир.</w:t>
      </w:r>
    </w:p>
    <w:p w14:paraId="53E46087" w14:textId="667A61FC" w:rsidR="002300C4" w:rsidRPr="002620DC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2620DC">
        <w:rPr>
          <w:rFonts w:ascii="Times New Roman" w:hAnsi="Times New Roman"/>
          <w:bCs/>
          <w:i/>
          <w:iCs/>
          <w:sz w:val="28"/>
          <w:szCs w:val="28"/>
        </w:rPr>
        <w:t>Участники распределяются по мастерским. Лис и Маленький Принц ходят по зонам, комментируя процесс.</w:t>
      </w:r>
      <w:r w:rsidR="00DC2F53">
        <w:rPr>
          <w:rFonts w:ascii="Times New Roman" w:hAnsi="Times New Roman"/>
          <w:bCs/>
          <w:i/>
          <w:iCs/>
          <w:sz w:val="28"/>
          <w:szCs w:val="28"/>
        </w:rPr>
        <w:t xml:space="preserve"> Каждой мастерской руководят вожатые.</w:t>
      </w:r>
    </w:p>
    <w:p w14:paraId="15F588B9" w14:textId="77777777" w:rsidR="002300C4" w:rsidRPr="0067395F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7395F">
        <w:rPr>
          <w:rFonts w:ascii="Times New Roman" w:hAnsi="Times New Roman"/>
          <w:bCs/>
          <w:sz w:val="28"/>
          <w:szCs w:val="28"/>
          <w:u w:val="single"/>
        </w:rPr>
        <w:t>Сцена 3. Коллективное оформление сцены</w:t>
      </w:r>
    </w:p>
    <w:p w14:paraId="75897E2C" w14:textId="65FF868D" w:rsidR="002300C4" w:rsidRPr="0067395F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67395F">
        <w:rPr>
          <w:rFonts w:ascii="Times New Roman" w:hAnsi="Times New Roman"/>
          <w:bCs/>
          <w:i/>
          <w:iCs/>
          <w:sz w:val="28"/>
          <w:szCs w:val="28"/>
        </w:rPr>
        <w:t>Маленький Принц и Лис собирают участников в зоне сцены.</w:t>
      </w:r>
    </w:p>
    <w:p w14:paraId="64904725" w14:textId="0BA1983E" w:rsidR="002300C4" w:rsidRPr="002300C4" w:rsidRDefault="002300C4" w:rsidP="0067395F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7395F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67395F">
        <w:rPr>
          <w:rFonts w:ascii="Times New Roman" w:hAnsi="Times New Roman"/>
          <w:b/>
          <w:sz w:val="28"/>
          <w:szCs w:val="28"/>
        </w:rPr>
        <w:t>:</w:t>
      </w:r>
      <w:r w:rsidR="0067395F">
        <w:rPr>
          <w:rFonts w:ascii="Times New Roman" w:hAnsi="Times New Roman"/>
          <w:bCs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Теперь</w:t>
      </w:r>
      <w:proofErr w:type="gramEnd"/>
      <w:r w:rsidRPr="002300C4">
        <w:rPr>
          <w:rFonts w:ascii="Times New Roman" w:hAnsi="Times New Roman"/>
          <w:bCs/>
          <w:sz w:val="28"/>
          <w:szCs w:val="28"/>
        </w:rPr>
        <w:t xml:space="preserve"> пришло время объединить усилия. Мы будем оформлять сцену, которая станет главным местом действия нашего финального спектакля.</w:t>
      </w:r>
    </w:p>
    <w:p w14:paraId="692BA1FA" w14:textId="0B5BDB72" w:rsidR="002300C4" w:rsidRPr="002300C4" w:rsidRDefault="002300C4" w:rsidP="0067395F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7395F">
        <w:rPr>
          <w:rFonts w:ascii="Times New Roman" w:hAnsi="Times New Roman"/>
          <w:b/>
          <w:sz w:val="28"/>
          <w:szCs w:val="28"/>
        </w:rPr>
        <w:lastRenderedPageBreak/>
        <w:t>Лис</w:t>
      </w:r>
      <w:proofErr w:type="gramStart"/>
      <w:r w:rsidRPr="0067395F">
        <w:rPr>
          <w:rFonts w:ascii="Times New Roman" w:hAnsi="Times New Roman"/>
          <w:b/>
          <w:sz w:val="28"/>
          <w:szCs w:val="28"/>
        </w:rPr>
        <w:t>:</w:t>
      </w:r>
      <w:r w:rsidR="0067395F">
        <w:rPr>
          <w:rFonts w:ascii="Times New Roman" w:hAnsi="Times New Roman"/>
          <w:bCs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Каждый</w:t>
      </w:r>
      <w:proofErr w:type="gramEnd"/>
      <w:r w:rsidRPr="002300C4">
        <w:rPr>
          <w:rFonts w:ascii="Times New Roman" w:hAnsi="Times New Roman"/>
          <w:bCs/>
          <w:sz w:val="28"/>
          <w:szCs w:val="28"/>
        </w:rPr>
        <w:t xml:space="preserve"> из вас добавит свою деталь в эту картину. Вместе мы создадим нечто грандиозное!</w:t>
      </w:r>
    </w:p>
    <w:p w14:paraId="615F4508" w14:textId="000DDBE4" w:rsidR="002300C4" w:rsidRPr="002300C4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300C4">
        <w:rPr>
          <w:rFonts w:ascii="Times New Roman" w:hAnsi="Times New Roman"/>
          <w:bCs/>
          <w:sz w:val="28"/>
          <w:szCs w:val="28"/>
        </w:rPr>
        <w:t>Участники размещают созданные реквизиты, развешивают украшения.</w:t>
      </w:r>
    </w:p>
    <w:p w14:paraId="1EE8355A" w14:textId="77777777" w:rsidR="002300C4" w:rsidRPr="0067395F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7395F">
        <w:rPr>
          <w:rFonts w:ascii="Times New Roman" w:hAnsi="Times New Roman"/>
          <w:bCs/>
          <w:sz w:val="28"/>
          <w:szCs w:val="28"/>
          <w:u w:val="single"/>
        </w:rPr>
        <w:t>Сцена 4. Выставка работ и презентация идей</w:t>
      </w:r>
    </w:p>
    <w:p w14:paraId="152F3667" w14:textId="1E81135B" w:rsidR="002300C4" w:rsidRPr="002300C4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300C4">
        <w:rPr>
          <w:rFonts w:ascii="Times New Roman" w:hAnsi="Times New Roman"/>
          <w:bCs/>
          <w:sz w:val="28"/>
          <w:szCs w:val="28"/>
        </w:rPr>
        <w:t>Сцена оформлена как выставочное пространство. Маленький Принц и Лис приглашают участников презентовать свои работы.</w:t>
      </w:r>
    </w:p>
    <w:p w14:paraId="3CBE165C" w14:textId="5B0B27E2" w:rsidR="002300C4" w:rsidRPr="0067395F" w:rsidRDefault="002300C4" w:rsidP="0067395F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7395F">
        <w:rPr>
          <w:rFonts w:ascii="Times New Roman" w:hAnsi="Times New Roman"/>
          <w:b/>
          <w:sz w:val="28"/>
          <w:szCs w:val="28"/>
        </w:rPr>
        <w:t>Маленький Принц:</w:t>
      </w:r>
      <w:r w:rsidR="0067395F">
        <w:rPr>
          <w:rFonts w:ascii="Times New Roman" w:hAnsi="Times New Roman"/>
          <w:b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А теперь время представить плоды вашего творчества. Начнём с зоны костюмов.</w:t>
      </w:r>
    </w:p>
    <w:p w14:paraId="56F255DA" w14:textId="557A445D" w:rsidR="002300C4" w:rsidRPr="00487669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487669">
        <w:rPr>
          <w:rFonts w:ascii="Times New Roman" w:hAnsi="Times New Roman"/>
          <w:bCs/>
          <w:i/>
          <w:iCs/>
          <w:sz w:val="28"/>
          <w:szCs w:val="28"/>
        </w:rPr>
        <w:t>Участники демонстрируют костюмы, рассказывая о своей задумке.</w:t>
      </w:r>
    </w:p>
    <w:p w14:paraId="4CAA501C" w14:textId="35194FAB" w:rsidR="002300C4" w:rsidRPr="002300C4" w:rsidRDefault="002300C4" w:rsidP="0048766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87669">
        <w:rPr>
          <w:rFonts w:ascii="Times New Roman" w:hAnsi="Times New Roman"/>
          <w:b/>
          <w:sz w:val="28"/>
          <w:szCs w:val="28"/>
        </w:rPr>
        <w:t>Лис:</w:t>
      </w:r>
      <w:r w:rsidR="00487669" w:rsidRPr="00487669">
        <w:rPr>
          <w:rFonts w:ascii="Times New Roman" w:hAnsi="Times New Roman"/>
          <w:b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Прекрасная работа! А как у нас с реквизитом?</w:t>
      </w:r>
    </w:p>
    <w:p w14:paraId="1930D559" w14:textId="4014B489" w:rsidR="002300C4" w:rsidRPr="002300C4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300C4">
        <w:rPr>
          <w:rFonts w:ascii="Times New Roman" w:hAnsi="Times New Roman"/>
          <w:bCs/>
          <w:sz w:val="28"/>
          <w:szCs w:val="28"/>
        </w:rPr>
        <w:t>Команда зоны реквизита презентует свои изделия. Последними выступают создатели декораций.</w:t>
      </w:r>
    </w:p>
    <w:p w14:paraId="4892BC60" w14:textId="230AE992" w:rsidR="002300C4" w:rsidRPr="00487669" w:rsidRDefault="002300C4" w:rsidP="00487669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7669">
        <w:rPr>
          <w:rFonts w:ascii="Times New Roman" w:hAnsi="Times New Roman"/>
          <w:b/>
          <w:sz w:val="28"/>
          <w:szCs w:val="28"/>
        </w:rPr>
        <w:t>Маленький Принц:</w:t>
      </w:r>
      <w:r w:rsidR="00487669">
        <w:rPr>
          <w:rFonts w:ascii="Times New Roman" w:hAnsi="Times New Roman"/>
          <w:b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Каждая деталь пропитана вашей энергией и фантазией. Это то, что сделает наш спектакль уникальным!</w:t>
      </w:r>
    </w:p>
    <w:p w14:paraId="40518B73" w14:textId="77777777" w:rsidR="002300C4" w:rsidRPr="00487669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487669">
        <w:rPr>
          <w:rFonts w:ascii="Times New Roman" w:hAnsi="Times New Roman"/>
          <w:bCs/>
          <w:sz w:val="28"/>
          <w:szCs w:val="28"/>
          <w:u w:val="single"/>
        </w:rPr>
        <w:t>Сцена 5. Завершение арт-вечера</w:t>
      </w:r>
    </w:p>
    <w:p w14:paraId="0EA719A2" w14:textId="4FBC9634" w:rsidR="002300C4" w:rsidRPr="00487669" w:rsidRDefault="002300C4" w:rsidP="00487669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7669">
        <w:rPr>
          <w:rFonts w:ascii="Times New Roman" w:hAnsi="Times New Roman"/>
          <w:b/>
          <w:sz w:val="28"/>
          <w:szCs w:val="28"/>
        </w:rPr>
        <w:t>Лис:</w:t>
      </w:r>
      <w:r w:rsidR="00487669">
        <w:rPr>
          <w:rFonts w:ascii="Times New Roman" w:hAnsi="Times New Roman"/>
          <w:b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Сегодняшний вечер доказал, что творчество объединяет и вдохновляет.</w:t>
      </w:r>
    </w:p>
    <w:p w14:paraId="7633564C" w14:textId="45A4895D" w:rsidR="002300C4" w:rsidRPr="00487669" w:rsidRDefault="002300C4" w:rsidP="00487669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7669">
        <w:rPr>
          <w:rFonts w:ascii="Times New Roman" w:hAnsi="Times New Roman"/>
          <w:b/>
          <w:sz w:val="28"/>
          <w:szCs w:val="28"/>
        </w:rPr>
        <w:t>Маленький Принц:</w:t>
      </w:r>
      <w:r w:rsidR="00487669">
        <w:rPr>
          <w:rFonts w:ascii="Times New Roman" w:hAnsi="Times New Roman"/>
          <w:b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Вы создали настоящую галактику искусства, и мы гордимся каждым из вас.</w:t>
      </w:r>
    </w:p>
    <w:p w14:paraId="66293C3F" w14:textId="6694C0AB" w:rsidR="002300C4" w:rsidRPr="002300C4" w:rsidRDefault="002300C4" w:rsidP="0048766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87669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487669">
        <w:rPr>
          <w:rFonts w:ascii="Times New Roman" w:hAnsi="Times New Roman"/>
          <w:b/>
          <w:sz w:val="28"/>
          <w:szCs w:val="28"/>
        </w:rPr>
        <w:t>:</w:t>
      </w:r>
      <w:r w:rsidR="00487669">
        <w:rPr>
          <w:rFonts w:ascii="Times New Roman" w:hAnsi="Times New Roman"/>
          <w:bCs/>
          <w:sz w:val="28"/>
          <w:szCs w:val="28"/>
        </w:rPr>
        <w:t xml:space="preserve"> </w:t>
      </w:r>
      <w:r w:rsidRPr="002300C4">
        <w:rPr>
          <w:rFonts w:ascii="Times New Roman" w:hAnsi="Times New Roman"/>
          <w:bCs/>
          <w:sz w:val="28"/>
          <w:szCs w:val="28"/>
        </w:rPr>
        <w:t>До</w:t>
      </w:r>
      <w:proofErr w:type="gramEnd"/>
      <w:r w:rsidRPr="002300C4">
        <w:rPr>
          <w:rFonts w:ascii="Times New Roman" w:hAnsi="Times New Roman"/>
          <w:bCs/>
          <w:sz w:val="28"/>
          <w:szCs w:val="28"/>
        </w:rPr>
        <w:t xml:space="preserve"> встречи завтра, друзья, на новых просторах Театральной Планеты!</w:t>
      </w:r>
    </w:p>
    <w:p w14:paraId="36992467" w14:textId="7C42E8E6" w:rsidR="00E03264" w:rsidRPr="00487669" w:rsidRDefault="002300C4" w:rsidP="002300C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487669">
        <w:rPr>
          <w:rFonts w:ascii="Times New Roman" w:hAnsi="Times New Roman"/>
          <w:bCs/>
          <w:i/>
          <w:iCs/>
          <w:sz w:val="28"/>
          <w:szCs w:val="28"/>
        </w:rPr>
        <w:t>Звучит вдохновляющая музыка. Участники аплодируют друг другу.</w:t>
      </w:r>
    </w:p>
    <w:p w14:paraId="42257752" w14:textId="77777777" w:rsidR="00D43619" w:rsidRDefault="00D43619" w:rsidP="004E259C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663D30C" w14:textId="708BE6E3" w:rsidR="006F7AD5" w:rsidRPr="006F7AD5" w:rsidRDefault="006F7AD5" w:rsidP="006F7AD5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F7AD5">
        <w:rPr>
          <w:rFonts w:ascii="Times New Roman" w:hAnsi="Times New Roman"/>
          <w:b/>
          <w:sz w:val="28"/>
          <w:szCs w:val="28"/>
        </w:rPr>
        <w:t>День 5</w:t>
      </w:r>
    </w:p>
    <w:p w14:paraId="3317420A" w14:textId="0E2A7B0E" w:rsidR="00D43619" w:rsidRPr="00D43619" w:rsidRDefault="00D43619" w:rsidP="006F7AD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43619">
        <w:rPr>
          <w:rFonts w:ascii="Times New Roman" w:hAnsi="Times New Roman"/>
          <w:b/>
          <w:i/>
          <w:iCs/>
          <w:sz w:val="28"/>
          <w:szCs w:val="28"/>
          <w:u w:val="single"/>
        </w:rPr>
        <w:t>Мероприятие</w:t>
      </w:r>
      <w:r w:rsidRPr="00D43619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43619">
        <w:rPr>
          <w:rFonts w:ascii="Times New Roman" w:hAnsi="Times New Roman"/>
          <w:bCs/>
          <w:sz w:val="28"/>
          <w:szCs w:val="28"/>
        </w:rPr>
        <w:t>Основы сценического движения, подготовка танцевальных номеров</w:t>
      </w:r>
    </w:p>
    <w:p w14:paraId="154374C1" w14:textId="5E09B259" w:rsidR="00D43619" w:rsidRDefault="00D43619" w:rsidP="006F7AD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Цель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r w:rsidR="004E259C">
        <w:rPr>
          <w:rFonts w:ascii="Times New Roman" w:hAnsi="Times New Roman"/>
          <w:bCs/>
          <w:sz w:val="28"/>
          <w:szCs w:val="28"/>
        </w:rPr>
        <w:t>и</w:t>
      </w:r>
      <w:r w:rsidR="004E259C" w:rsidRPr="004E259C">
        <w:rPr>
          <w:rFonts w:ascii="Times New Roman" w:hAnsi="Times New Roman"/>
          <w:bCs/>
          <w:sz w:val="28"/>
          <w:szCs w:val="28"/>
        </w:rPr>
        <w:t>зуч</w:t>
      </w:r>
      <w:r w:rsidR="004E259C">
        <w:rPr>
          <w:rFonts w:ascii="Times New Roman" w:hAnsi="Times New Roman"/>
          <w:bCs/>
          <w:sz w:val="28"/>
          <w:szCs w:val="28"/>
        </w:rPr>
        <w:t>ение</w:t>
      </w:r>
      <w:r w:rsidR="004E259C" w:rsidRPr="004E259C">
        <w:rPr>
          <w:rFonts w:ascii="Times New Roman" w:hAnsi="Times New Roman"/>
          <w:bCs/>
          <w:sz w:val="28"/>
          <w:szCs w:val="28"/>
        </w:rPr>
        <w:t xml:space="preserve"> основ сценического движения, развит</w:t>
      </w:r>
      <w:r w:rsidR="004E259C">
        <w:rPr>
          <w:rFonts w:ascii="Times New Roman" w:hAnsi="Times New Roman"/>
          <w:bCs/>
          <w:sz w:val="28"/>
          <w:szCs w:val="28"/>
        </w:rPr>
        <w:t>ие</w:t>
      </w:r>
      <w:r w:rsidR="004E259C" w:rsidRPr="004E259C">
        <w:rPr>
          <w:rFonts w:ascii="Times New Roman" w:hAnsi="Times New Roman"/>
          <w:bCs/>
          <w:sz w:val="28"/>
          <w:szCs w:val="28"/>
        </w:rPr>
        <w:t xml:space="preserve"> навык</w:t>
      </w:r>
      <w:r w:rsidR="004E259C">
        <w:rPr>
          <w:rFonts w:ascii="Times New Roman" w:hAnsi="Times New Roman"/>
          <w:bCs/>
          <w:sz w:val="28"/>
          <w:szCs w:val="28"/>
        </w:rPr>
        <w:t>ов</w:t>
      </w:r>
      <w:r w:rsidR="004E259C" w:rsidRPr="004E259C">
        <w:rPr>
          <w:rFonts w:ascii="Times New Roman" w:hAnsi="Times New Roman"/>
          <w:bCs/>
          <w:sz w:val="28"/>
          <w:szCs w:val="28"/>
        </w:rPr>
        <w:t xml:space="preserve"> хореографического самовыражения, </w:t>
      </w:r>
      <w:r w:rsidR="004E259C">
        <w:rPr>
          <w:rFonts w:ascii="Times New Roman" w:hAnsi="Times New Roman"/>
          <w:bCs/>
          <w:sz w:val="28"/>
          <w:szCs w:val="28"/>
        </w:rPr>
        <w:t>формирование умения</w:t>
      </w:r>
      <w:r w:rsidR="004E259C" w:rsidRPr="004E259C">
        <w:rPr>
          <w:rFonts w:ascii="Times New Roman" w:hAnsi="Times New Roman"/>
          <w:bCs/>
          <w:sz w:val="28"/>
          <w:szCs w:val="28"/>
        </w:rPr>
        <w:t xml:space="preserve"> работать в группе при создании танцевального номера, а также улучш</w:t>
      </w:r>
      <w:r w:rsidR="004E259C">
        <w:rPr>
          <w:rFonts w:ascii="Times New Roman" w:hAnsi="Times New Roman"/>
          <w:bCs/>
          <w:sz w:val="28"/>
          <w:szCs w:val="28"/>
        </w:rPr>
        <w:t>ение</w:t>
      </w:r>
      <w:r w:rsidR="004E259C" w:rsidRPr="004E259C">
        <w:rPr>
          <w:rFonts w:ascii="Times New Roman" w:hAnsi="Times New Roman"/>
          <w:bCs/>
          <w:sz w:val="28"/>
          <w:szCs w:val="28"/>
        </w:rPr>
        <w:t xml:space="preserve"> координаци</w:t>
      </w:r>
      <w:r w:rsidR="004E259C">
        <w:rPr>
          <w:rFonts w:ascii="Times New Roman" w:hAnsi="Times New Roman"/>
          <w:bCs/>
          <w:sz w:val="28"/>
          <w:szCs w:val="28"/>
        </w:rPr>
        <w:t>и</w:t>
      </w:r>
      <w:r w:rsidR="004E259C" w:rsidRPr="004E259C">
        <w:rPr>
          <w:rFonts w:ascii="Times New Roman" w:hAnsi="Times New Roman"/>
          <w:bCs/>
          <w:sz w:val="28"/>
          <w:szCs w:val="28"/>
        </w:rPr>
        <w:t xml:space="preserve"> и пластичност</w:t>
      </w:r>
      <w:r w:rsidR="004E259C">
        <w:rPr>
          <w:rFonts w:ascii="Times New Roman" w:hAnsi="Times New Roman"/>
          <w:bCs/>
          <w:sz w:val="28"/>
          <w:szCs w:val="28"/>
        </w:rPr>
        <w:t>и</w:t>
      </w:r>
      <w:r w:rsidR="004E259C" w:rsidRPr="004E259C">
        <w:rPr>
          <w:rFonts w:ascii="Times New Roman" w:hAnsi="Times New Roman"/>
          <w:bCs/>
          <w:sz w:val="28"/>
          <w:szCs w:val="28"/>
        </w:rPr>
        <w:t xml:space="preserve"> через практическую работу с движением и эмоциями.</w:t>
      </w:r>
    </w:p>
    <w:p w14:paraId="4F053FA8" w14:textId="0EBF738C" w:rsidR="00D43619" w:rsidRPr="00D43619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Ход мероприятия</w:t>
      </w:r>
      <w:r w:rsidRPr="00D43619">
        <w:rPr>
          <w:rFonts w:ascii="Times New Roman" w:hAnsi="Times New Roman"/>
          <w:bCs/>
          <w:sz w:val="28"/>
          <w:szCs w:val="28"/>
        </w:rPr>
        <w:t>:</w:t>
      </w:r>
    </w:p>
    <w:p w14:paraId="1767F93C" w14:textId="77777777" w:rsidR="00D43619" w:rsidRPr="00864E03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64E03">
        <w:rPr>
          <w:rFonts w:ascii="Times New Roman" w:hAnsi="Times New Roman"/>
          <w:bCs/>
          <w:sz w:val="28"/>
          <w:szCs w:val="28"/>
          <w:u w:val="single"/>
        </w:rPr>
        <w:t>1. Вступление: Разогрев и знакомство с темой (10–15 минут)</w:t>
      </w:r>
    </w:p>
    <w:p w14:paraId="0AD1272D" w14:textId="77777777" w:rsidR="00D43619" w:rsidRPr="00B31499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31499">
        <w:rPr>
          <w:rFonts w:ascii="Times New Roman" w:hAnsi="Times New Roman"/>
          <w:b/>
          <w:sz w:val="28"/>
          <w:szCs w:val="28"/>
        </w:rPr>
        <w:lastRenderedPageBreak/>
        <w:t>Вожатый: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927B0">
        <w:rPr>
          <w:rFonts w:ascii="Times New Roman" w:hAnsi="Times New Roman"/>
          <w:bCs/>
          <w:sz w:val="28"/>
          <w:szCs w:val="28"/>
        </w:rPr>
        <w:t>Ребята, хореография — это не только танец, но и способ рассказать историю через движение. Сегодня мы освоим основы сценического движения и создадим свой уникальный танцевальный номер!</w:t>
      </w:r>
    </w:p>
    <w:p w14:paraId="14D89B8D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Разминка:</w:t>
      </w:r>
    </w:p>
    <w:p w14:paraId="54D43E86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Общее упражнение на разогрев мышц: повороты головы, круговые движения руками, наклоны, растяжка.</w:t>
      </w:r>
    </w:p>
    <w:p w14:paraId="6D6F6D66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Игра "Повтори за мной": ведущий показывает движения, участники повторяют.</w:t>
      </w:r>
    </w:p>
    <w:p w14:paraId="66C4D046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Танцевальная зарядка под ритмичную музыку.</w:t>
      </w:r>
    </w:p>
    <w:p w14:paraId="2776EEC3" w14:textId="77777777" w:rsidR="00D43619" w:rsidRPr="00864E03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64E03">
        <w:rPr>
          <w:rFonts w:ascii="Times New Roman" w:hAnsi="Times New Roman"/>
          <w:bCs/>
          <w:sz w:val="28"/>
          <w:szCs w:val="28"/>
          <w:u w:val="single"/>
        </w:rPr>
        <w:t>2. Основная часть: изучение основ сценического движения (20–30 минут)</w:t>
      </w:r>
    </w:p>
    <w:p w14:paraId="18B286CF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Шаг 1: Овладение базовыми элементами</w:t>
      </w:r>
    </w:p>
    <w:p w14:paraId="13EA701E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Простые шаги и позы: Показ движений, связанных с будущим номером.</w:t>
      </w:r>
    </w:p>
    <w:p w14:paraId="23DBFC3A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Пример: шаги с перемещением, остановка в позе, элементы "открытой" пластики.</w:t>
      </w:r>
    </w:p>
    <w:p w14:paraId="496801EE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Работа с пространством: Участники учатся правильно занимать место на сцене, двигаться по разным линиям и уровням (напр., высоко, низко).</w:t>
      </w:r>
    </w:p>
    <w:p w14:paraId="361EDE87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Эмоциональное выражение: Добавление мимики и жестов, передающих настроение.</w:t>
      </w:r>
    </w:p>
    <w:p w14:paraId="594BBD6E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Шаг 2: Групповая работа</w:t>
      </w:r>
    </w:p>
    <w:p w14:paraId="49AEFD60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Деление на мини-группы внутри отряда. Каждая команда придумывает небольшой набор движений или связку.</w:t>
      </w:r>
    </w:p>
    <w:p w14:paraId="593B329A" w14:textId="77777777" w:rsidR="00D43619" w:rsidRPr="00A90A7C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A90A7C">
        <w:rPr>
          <w:rFonts w:ascii="Times New Roman" w:hAnsi="Times New Roman"/>
          <w:bCs/>
          <w:sz w:val="28"/>
          <w:szCs w:val="28"/>
          <w:u w:val="single"/>
        </w:rPr>
        <w:t>3. Создание танцевального номера (30–40 минут)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</w:t>
      </w:r>
    </w:p>
    <w:p w14:paraId="4F1118E8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Шаг 1: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927B0">
        <w:rPr>
          <w:rFonts w:ascii="Times New Roman" w:hAnsi="Times New Roman"/>
          <w:bCs/>
          <w:sz w:val="28"/>
          <w:szCs w:val="28"/>
        </w:rPr>
        <w:t>Обсуждение концепции номера (5–10 минут)</w:t>
      </w:r>
    </w:p>
    <w:p w14:paraId="5DF569C0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Совместное обсуждение идеи танца:</w:t>
      </w:r>
    </w:p>
    <w:p w14:paraId="2AE6D30D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Что мы хотим показать? (Радость, дружбу, мечту?)</w:t>
      </w:r>
    </w:p>
    <w:p w14:paraId="743B6D91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Какую историю мы рассказываем?</w:t>
      </w:r>
    </w:p>
    <w:p w14:paraId="26E73755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Шаг 2: Постановка движений (20–30 минут)</w:t>
      </w:r>
    </w:p>
    <w:p w14:paraId="0F4281D6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Ведущий помогает собрать движения в цельный танец.</w:t>
      </w:r>
    </w:p>
    <w:p w14:paraId="057BACF0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Распределение ролей: кто начинает, кто поддерживает основную тему.</w:t>
      </w:r>
    </w:p>
    <w:p w14:paraId="74A61D85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Работа над переходами между движениями.</w:t>
      </w:r>
    </w:p>
    <w:p w14:paraId="23C76936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Шаг 3: Пробный прогон номера (10 минут)</w:t>
      </w:r>
    </w:p>
    <w:p w14:paraId="341BF3B1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Включение музыки.</w:t>
      </w:r>
    </w:p>
    <w:p w14:paraId="2F60942F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lastRenderedPageBreak/>
        <w:t>Участники танцуют под аккомпанемент, исправляют ошибки.</w:t>
      </w:r>
    </w:p>
    <w:p w14:paraId="2721A279" w14:textId="77777777" w:rsidR="00D43619" w:rsidRPr="00A90A7C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A90A7C">
        <w:rPr>
          <w:rFonts w:ascii="Times New Roman" w:hAnsi="Times New Roman"/>
          <w:bCs/>
          <w:sz w:val="28"/>
          <w:szCs w:val="28"/>
          <w:u w:val="single"/>
        </w:rPr>
        <w:t>4. Презентация и обсуждение (15–20 минут)</w:t>
      </w:r>
    </w:p>
    <w:p w14:paraId="5062B5CD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014B8">
        <w:rPr>
          <w:rFonts w:ascii="Times New Roman" w:hAnsi="Times New Roman"/>
          <w:b/>
          <w:sz w:val="28"/>
          <w:szCs w:val="28"/>
        </w:rPr>
        <w:t>Ведущий:</w:t>
      </w:r>
      <w:r w:rsidRPr="003927B0">
        <w:rPr>
          <w:rFonts w:ascii="Times New Roman" w:hAnsi="Times New Roman"/>
          <w:bCs/>
          <w:sz w:val="28"/>
          <w:szCs w:val="28"/>
        </w:rPr>
        <w:t xml:space="preserve"> Давайте посмотрим, что у нас получилось!</w:t>
      </w:r>
    </w:p>
    <w:p w14:paraId="75E55C00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Участники показывают танцевальный номер друг другу или другой группе.</w:t>
      </w:r>
    </w:p>
    <w:p w14:paraId="7B0766BB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Обсуждение впечатлений:</w:t>
      </w:r>
    </w:p>
    <w:p w14:paraId="65FD0227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Что получилось лучше всего?</w:t>
      </w:r>
    </w:p>
    <w:p w14:paraId="36487380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Какие элементы стоит улучшить?</w:t>
      </w:r>
    </w:p>
    <w:p w14:paraId="1483CD78" w14:textId="77777777" w:rsidR="00D43619" w:rsidRPr="00A90A7C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A90A7C">
        <w:rPr>
          <w:rFonts w:ascii="Times New Roman" w:hAnsi="Times New Roman"/>
          <w:bCs/>
          <w:sz w:val="28"/>
          <w:szCs w:val="28"/>
          <w:u w:val="single"/>
        </w:rPr>
        <w:t>5. Заключение и рефлексия (5–10 минут)</w:t>
      </w:r>
    </w:p>
    <w:p w14:paraId="1F6E3183" w14:textId="77777777" w:rsidR="00D43619" w:rsidRPr="00A014B8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Вожатый</w:t>
      </w:r>
      <w:r w:rsidRPr="00A7275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927B0">
        <w:rPr>
          <w:rFonts w:ascii="Times New Roman" w:hAnsi="Times New Roman"/>
          <w:bCs/>
          <w:sz w:val="28"/>
          <w:szCs w:val="28"/>
        </w:rPr>
        <w:t>Какие ощущения остались от создания номера?</w:t>
      </w:r>
    </w:p>
    <w:p w14:paraId="616E3BEA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Что нового вы узнали о хореографии?</w:t>
      </w:r>
    </w:p>
    <w:p w14:paraId="5CFD6B3B" w14:textId="77777777" w:rsidR="00D43619" w:rsidRPr="003927B0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Какие движения были самыми интересными?</w:t>
      </w:r>
    </w:p>
    <w:p w14:paraId="01078D81" w14:textId="77777777" w:rsidR="00D43619" w:rsidRPr="00A014B8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A014B8">
        <w:rPr>
          <w:rFonts w:ascii="Times New Roman" w:hAnsi="Times New Roman"/>
          <w:bCs/>
          <w:i/>
          <w:iCs/>
          <w:sz w:val="28"/>
          <w:szCs w:val="28"/>
        </w:rPr>
        <w:t>Финал:</w:t>
      </w:r>
    </w:p>
    <w:p w14:paraId="4C5533E2" w14:textId="4E92452D" w:rsidR="00D43619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927B0">
        <w:rPr>
          <w:rFonts w:ascii="Times New Roman" w:hAnsi="Times New Roman"/>
          <w:bCs/>
          <w:sz w:val="28"/>
          <w:szCs w:val="28"/>
        </w:rPr>
        <w:t>Заключительное танцевальное упражнение — импровизация под энергичную музыку.</w:t>
      </w:r>
    </w:p>
    <w:p w14:paraId="3C33007A" w14:textId="1AAE8652" w:rsidR="00D43619" w:rsidRDefault="00D43619" w:rsidP="006F7AD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Вожатый: </w:t>
      </w:r>
      <w:r>
        <w:rPr>
          <w:rFonts w:ascii="Times New Roman" w:hAnsi="Times New Roman"/>
          <w:bCs/>
          <w:sz w:val="28"/>
          <w:szCs w:val="28"/>
        </w:rPr>
        <w:t>Молодцы, отлично справились! Одарим себя аплодисментами за наши старания.</w:t>
      </w:r>
    </w:p>
    <w:p w14:paraId="3463BFDF" w14:textId="77777777" w:rsidR="00D43619" w:rsidRPr="00D43619" w:rsidRDefault="00D43619" w:rsidP="006F7AD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4B7B2584" w14:textId="558038FE" w:rsidR="006F7AD5" w:rsidRPr="006F7AD5" w:rsidRDefault="006F7AD5" w:rsidP="006F7AD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43619">
        <w:rPr>
          <w:rFonts w:ascii="Times New Roman" w:hAnsi="Times New Roman"/>
          <w:b/>
          <w:i/>
          <w:iCs/>
          <w:sz w:val="28"/>
          <w:szCs w:val="28"/>
          <w:u w:val="single"/>
        </w:rPr>
        <w:t>Мероприятие:</w:t>
      </w:r>
      <w:r w:rsidRPr="006F7AD5">
        <w:rPr>
          <w:rFonts w:ascii="Times New Roman" w:hAnsi="Times New Roman"/>
          <w:bCs/>
          <w:sz w:val="28"/>
          <w:szCs w:val="28"/>
        </w:rPr>
        <w:t xml:space="preserve"> Танцевальный вечер «Звёздный бал»</w:t>
      </w:r>
    </w:p>
    <w:p w14:paraId="4E5B16D6" w14:textId="77777777" w:rsidR="006F7AD5" w:rsidRPr="006F7AD5" w:rsidRDefault="006F7AD5" w:rsidP="006F7AD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F7AD5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6F7AD5">
        <w:rPr>
          <w:rFonts w:ascii="Times New Roman" w:hAnsi="Times New Roman"/>
          <w:bCs/>
          <w:sz w:val="28"/>
          <w:szCs w:val="28"/>
        </w:rPr>
        <w:t xml:space="preserve"> Развитие пластичности и сценического движения.</w:t>
      </w:r>
    </w:p>
    <w:p w14:paraId="5785835B" w14:textId="3507FA09" w:rsidR="006F7AD5" w:rsidRPr="006F7AD5" w:rsidRDefault="006F7AD5" w:rsidP="006F7AD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6F7AD5">
        <w:rPr>
          <w:rFonts w:ascii="Times New Roman" w:hAnsi="Times New Roman"/>
          <w:bCs/>
          <w:i/>
          <w:iCs/>
          <w:sz w:val="28"/>
          <w:szCs w:val="28"/>
        </w:rPr>
        <w:t>Ход мероприятия:</w:t>
      </w:r>
    </w:p>
    <w:p w14:paraId="0E9DDFBA" w14:textId="77777777" w:rsidR="00AC4DF2" w:rsidRPr="009B0EC5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9B0EC5">
        <w:rPr>
          <w:rFonts w:ascii="Times New Roman" w:hAnsi="Times New Roman"/>
          <w:bCs/>
          <w:sz w:val="28"/>
          <w:szCs w:val="28"/>
          <w:u w:val="single"/>
        </w:rPr>
        <w:t>Сцена 1. Открытие танцевального вечера</w:t>
      </w:r>
    </w:p>
    <w:p w14:paraId="6ACFD284" w14:textId="051EE6BD" w:rsidR="00AC4DF2" w:rsidRPr="009B0EC5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B0EC5">
        <w:rPr>
          <w:rFonts w:ascii="Times New Roman" w:hAnsi="Times New Roman"/>
          <w:bCs/>
          <w:i/>
          <w:iCs/>
          <w:sz w:val="28"/>
          <w:szCs w:val="28"/>
        </w:rPr>
        <w:t>На сцену выходят Маленький Принц и Лис, оба в элегантных костюмах с элементами звёздного декора.</w:t>
      </w:r>
    </w:p>
    <w:p w14:paraId="00BD6FB0" w14:textId="1DBE9BE0" w:rsidR="00AC4DF2" w:rsidRPr="009B0EC5" w:rsidRDefault="00AC4DF2" w:rsidP="009B0EC5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B0EC5">
        <w:rPr>
          <w:rFonts w:ascii="Times New Roman" w:hAnsi="Times New Roman"/>
          <w:b/>
          <w:sz w:val="28"/>
          <w:szCs w:val="28"/>
        </w:rPr>
        <w:t>Маленький Принц:</w:t>
      </w:r>
      <w:r w:rsidR="009B0EC5">
        <w:rPr>
          <w:rFonts w:ascii="Times New Roman" w:hAnsi="Times New Roman"/>
          <w:b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Добрый вечер, наши звёздные танцоры! Сегодня Театральная Планета откроет для нас мир движения, ритма и музыки.</w:t>
      </w:r>
    </w:p>
    <w:p w14:paraId="23FFBEFC" w14:textId="66B96EEE" w:rsidR="00AC4DF2" w:rsidRPr="00AC4DF2" w:rsidRDefault="00AC4DF2" w:rsidP="009B0EC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B0EC5">
        <w:rPr>
          <w:rFonts w:ascii="Times New Roman" w:hAnsi="Times New Roman"/>
          <w:b/>
          <w:sz w:val="28"/>
          <w:szCs w:val="28"/>
        </w:rPr>
        <w:t>Лис:</w:t>
      </w:r>
      <w:r w:rsidR="009B0EC5">
        <w:rPr>
          <w:rFonts w:ascii="Times New Roman" w:hAnsi="Times New Roman"/>
          <w:bCs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Мы будем кружиться в танце, как кометы вокруг звёзд. Сегодня каждый сможет почувствовать себя настоящим артистом!</w:t>
      </w:r>
    </w:p>
    <w:p w14:paraId="24D46DCE" w14:textId="4501C7BB" w:rsidR="00AC4DF2" w:rsidRPr="00AC4DF2" w:rsidRDefault="00AC4DF2" w:rsidP="009B0EC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B0EC5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9B0EC5">
        <w:rPr>
          <w:rFonts w:ascii="Times New Roman" w:hAnsi="Times New Roman"/>
          <w:b/>
          <w:sz w:val="28"/>
          <w:szCs w:val="28"/>
        </w:rPr>
        <w:t>:</w:t>
      </w:r>
      <w:r w:rsidR="009B0EC5">
        <w:rPr>
          <w:rFonts w:ascii="Times New Roman" w:hAnsi="Times New Roman"/>
          <w:bCs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Но</w:t>
      </w:r>
      <w:proofErr w:type="gramEnd"/>
      <w:r w:rsidRPr="00AC4DF2">
        <w:rPr>
          <w:rFonts w:ascii="Times New Roman" w:hAnsi="Times New Roman"/>
          <w:bCs/>
          <w:sz w:val="28"/>
          <w:szCs w:val="28"/>
        </w:rPr>
        <w:t xml:space="preserve"> чтобы наш бал удался, нам нужно вспомнить и отрепетировать движения. Гот</w:t>
      </w:r>
      <w:r>
        <w:rPr>
          <w:rFonts w:ascii="Times New Roman" w:hAnsi="Times New Roman"/>
          <w:bCs/>
          <w:sz w:val="28"/>
          <w:szCs w:val="28"/>
        </w:rPr>
        <w:t>о</w:t>
      </w:r>
      <w:r w:rsidRPr="00AC4DF2">
        <w:rPr>
          <w:rFonts w:ascii="Times New Roman" w:hAnsi="Times New Roman"/>
          <w:bCs/>
          <w:sz w:val="28"/>
          <w:szCs w:val="28"/>
        </w:rPr>
        <w:t>вы?</w:t>
      </w:r>
    </w:p>
    <w:p w14:paraId="0485385A" w14:textId="77777777" w:rsidR="00AC4DF2" w:rsidRPr="00AC4DF2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4DF2">
        <w:rPr>
          <w:rFonts w:ascii="Times New Roman" w:hAnsi="Times New Roman"/>
          <w:bCs/>
          <w:sz w:val="28"/>
          <w:szCs w:val="28"/>
        </w:rPr>
        <w:t>Участники (хором):</w:t>
      </w:r>
    </w:p>
    <w:p w14:paraId="07E997AA" w14:textId="20275F83" w:rsidR="00AC4DF2" w:rsidRPr="00AC4DF2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4DF2">
        <w:rPr>
          <w:rFonts w:ascii="Times New Roman" w:hAnsi="Times New Roman"/>
          <w:bCs/>
          <w:sz w:val="28"/>
          <w:szCs w:val="28"/>
        </w:rPr>
        <w:lastRenderedPageBreak/>
        <w:t>Готовы!</w:t>
      </w:r>
    </w:p>
    <w:p w14:paraId="276C1772" w14:textId="77777777" w:rsidR="00AC4DF2" w:rsidRPr="009B0EC5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B0EC5">
        <w:rPr>
          <w:rFonts w:ascii="Times New Roman" w:hAnsi="Times New Roman"/>
          <w:b/>
          <w:sz w:val="28"/>
          <w:szCs w:val="28"/>
        </w:rPr>
        <w:t>Сцена 2. Танцевальный флешмоб</w:t>
      </w:r>
    </w:p>
    <w:p w14:paraId="4E5547CA" w14:textId="5B88F40C" w:rsidR="00AC4DF2" w:rsidRPr="00AC4DF2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4DF2">
        <w:rPr>
          <w:rFonts w:ascii="Times New Roman" w:hAnsi="Times New Roman"/>
          <w:bCs/>
          <w:sz w:val="28"/>
          <w:szCs w:val="28"/>
        </w:rPr>
        <w:t>Лис объясняет участникам базовые движения танца. Маленький Принц показывает их, а вожатые помогают участникам повторять.</w:t>
      </w:r>
    </w:p>
    <w:p w14:paraId="704AB28E" w14:textId="3B11A5EE" w:rsidR="00AC4DF2" w:rsidRPr="00AC4DF2" w:rsidRDefault="00AC4DF2" w:rsidP="009B0EC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B0EC5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9B0EC5">
        <w:rPr>
          <w:rFonts w:ascii="Times New Roman" w:hAnsi="Times New Roman"/>
          <w:b/>
          <w:sz w:val="28"/>
          <w:szCs w:val="28"/>
        </w:rPr>
        <w:t>:</w:t>
      </w:r>
      <w:r w:rsidR="009B0EC5">
        <w:rPr>
          <w:rFonts w:ascii="Times New Roman" w:hAnsi="Times New Roman"/>
          <w:bCs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Начнём</w:t>
      </w:r>
      <w:proofErr w:type="gramEnd"/>
      <w:r w:rsidRPr="00AC4DF2">
        <w:rPr>
          <w:rFonts w:ascii="Times New Roman" w:hAnsi="Times New Roman"/>
          <w:bCs/>
          <w:sz w:val="28"/>
          <w:szCs w:val="28"/>
        </w:rPr>
        <w:t xml:space="preserve"> с самого простого шага. Слушаем ритм: раз-два-три, шаг вперёд, шаг назад.</w:t>
      </w:r>
    </w:p>
    <w:p w14:paraId="2BC57DB8" w14:textId="5AD2BF82" w:rsidR="00AC4DF2" w:rsidRPr="006E5125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6E5125">
        <w:rPr>
          <w:rFonts w:ascii="Times New Roman" w:hAnsi="Times New Roman"/>
          <w:bCs/>
          <w:i/>
          <w:iCs/>
          <w:sz w:val="28"/>
          <w:szCs w:val="28"/>
        </w:rPr>
        <w:t>Под ритмичную музыку участники учат основные движения. Постепенно их объединяют в несложную комбинацию.</w:t>
      </w:r>
    </w:p>
    <w:p w14:paraId="5F619D95" w14:textId="343E31CD" w:rsidR="00AC4DF2" w:rsidRPr="00AC4DF2" w:rsidRDefault="00AC4DF2" w:rsidP="006E5125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E5125">
        <w:rPr>
          <w:rFonts w:ascii="Times New Roman" w:hAnsi="Times New Roman"/>
          <w:b/>
          <w:sz w:val="28"/>
          <w:szCs w:val="28"/>
        </w:rPr>
        <w:t>Маленький Принц:</w:t>
      </w:r>
      <w:r w:rsidR="006E5125">
        <w:rPr>
          <w:rFonts w:ascii="Times New Roman" w:hAnsi="Times New Roman"/>
          <w:bCs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А теперь добавим немного космической энергии! Не забывайте улыбаться, ведь танец — это радость!</w:t>
      </w:r>
    </w:p>
    <w:p w14:paraId="491A63E9" w14:textId="1FCD2DA9" w:rsidR="00AC4DF2" w:rsidRPr="0029403F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29403F">
        <w:rPr>
          <w:rFonts w:ascii="Times New Roman" w:hAnsi="Times New Roman"/>
          <w:bCs/>
          <w:i/>
          <w:iCs/>
          <w:sz w:val="28"/>
          <w:szCs w:val="28"/>
        </w:rPr>
        <w:t>После нескольких повторов включается музыка, и участники исполняют флешмоб вместе.</w:t>
      </w:r>
    </w:p>
    <w:p w14:paraId="1477B51E" w14:textId="77777777" w:rsidR="00AC4DF2" w:rsidRPr="006E5125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E5125">
        <w:rPr>
          <w:rFonts w:ascii="Times New Roman" w:hAnsi="Times New Roman"/>
          <w:bCs/>
          <w:sz w:val="28"/>
          <w:szCs w:val="28"/>
          <w:u w:val="single"/>
        </w:rPr>
        <w:t>Сцена 3. Подготовка отрядных номеров</w:t>
      </w:r>
    </w:p>
    <w:p w14:paraId="7D642486" w14:textId="0EBAB22D" w:rsidR="00AC4DF2" w:rsidRPr="0029403F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29403F">
        <w:rPr>
          <w:rFonts w:ascii="Times New Roman" w:hAnsi="Times New Roman"/>
          <w:bCs/>
          <w:i/>
          <w:iCs/>
          <w:sz w:val="28"/>
          <w:szCs w:val="28"/>
        </w:rPr>
        <w:t>Маленький Принц и Лис объявляют следующий этап.</w:t>
      </w:r>
    </w:p>
    <w:p w14:paraId="1E3A3FA1" w14:textId="7A572680" w:rsidR="00AC4DF2" w:rsidRPr="00AC4DF2" w:rsidRDefault="00AC4DF2" w:rsidP="0029403F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9403F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29403F">
        <w:rPr>
          <w:rFonts w:ascii="Times New Roman" w:hAnsi="Times New Roman"/>
          <w:b/>
          <w:sz w:val="28"/>
          <w:szCs w:val="28"/>
        </w:rPr>
        <w:t>:</w:t>
      </w:r>
      <w:r w:rsidR="0029403F">
        <w:rPr>
          <w:rFonts w:ascii="Times New Roman" w:hAnsi="Times New Roman"/>
          <w:bCs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Теперь</w:t>
      </w:r>
      <w:proofErr w:type="gramEnd"/>
      <w:r w:rsidRPr="00AC4DF2">
        <w:rPr>
          <w:rFonts w:ascii="Times New Roman" w:hAnsi="Times New Roman"/>
          <w:bCs/>
          <w:sz w:val="28"/>
          <w:szCs w:val="28"/>
        </w:rPr>
        <w:t xml:space="preserve"> пришло время для главного события вечера — подготовки ваших уникальных танцевальных номеров.</w:t>
      </w:r>
    </w:p>
    <w:p w14:paraId="756CD7F6" w14:textId="0606251A" w:rsidR="00AC4DF2" w:rsidRPr="0029403F" w:rsidRDefault="00AC4DF2" w:rsidP="0029403F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9403F">
        <w:rPr>
          <w:rFonts w:ascii="Times New Roman" w:hAnsi="Times New Roman"/>
          <w:b/>
          <w:sz w:val="28"/>
          <w:szCs w:val="28"/>
        </w:rPr>
        <w:t>Лис:</w:t>
      </w:r>
      <w:r w:rsidR="0029403F">
        <w:rPr>
          <w:rFonts w:ascii="Times New Roman" w:hAnsi="Times New Roman"/>
          <w:b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Каждый отряд создаст танец, который отразит его энергию и настроение. Вы можете использовать всё, что выучили на мастер-классах.</w:t>
      </w:r>
    </w:p>
    <w:p w14:paraId="555E177A" w14:textId="3686E643" w:rsidR="00AC4DF2" w:rsidRPr="00AC4DF2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4DF2">
        <w:rPr>
          <w:rFonts w:ascii="Times New Roman" w:hAnsi="Times New Roman"/>
          <w:bCs/>
          <w:sz w:val="28"/>
          <w:szCs w:val="28"/>
        </w:rPr>
        <w:t>Отряды расходятся по зонам, где репетируют свои танцевальные номера. Вожатые помогают с постановкой, а Маленький Принц и Лис обходят группы, подбадривают и дают советы.</w:t>
      </w:r>
    </w:p>
    <w:p w14:paraId="5B33C7E2" w14:textId="5F791A10" w:rsidR="00AC4DF2" w:rsidRPr="00AC4DF2" w:rsidRDefault="00AC4DF2" w:rsidP="0001012E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1012E">
        <w:rPr>
          <w:rFonts w:ascii="Times New Roman" w:hAnsi="Times New Roman"/>
          <w:b/>
          <w:sz w:val="28"/>
          <w:szCs w:val="28"/>
        </w:rPr>
        <w:t>Маленький Принц</w:t>
      </w:r>
      <w:r w:rsidRPr="00AC4DF2">
        <w:rPr>
          <w:rFonts w:ascii="Times New Roman" w:hAnsi="Times New Roman"/>
          <w:bCs/>
          <w:sz w:val="28"/>
          <w:szCs w:val="28"/>
        </w:rPr>
        <w:t xml:space="preserve"> (в одной из групп):</w:t>
      </w:r>
      <w:r w:rsidR="0001012E">
        <w:rPr>
          <w:rFonts w:ascii="Times New Roman" w:hAnsi="Times New Roman"/>
          <w:bCs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Отличный ритм! Добавьте ещё немного синхронности — и будет просто прекрасно!</w:t>
      </w:r>
    </w:p>
    <w:p w14:paraId="27B25834" w14:textId="48DD2803" w:rsidR="00AC4DF2" w:rsidRPr="00AC4DF2" w:rsidRDefault="00AC4DF2" w:rsidP="0001012E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1012E">
        <w:rPr>
          <w:rFonts w:ascii="Times New Roman" w:hAnsi="Times New Roman"/>
          <w:b/>
          <w:sz w:val="28"/>
          <w:szCs w:val="28"/>
        </w:rPr>
        <w:t xml:space="preserve">Лис </w:t>
      </w:r>
      <w:r w:rsidRPr="00AC4DF2">
        <w:rPr>
          <w:rFonts w:ascii="Times New Roman" w:hAnsi="Times New Roman"/>
          <w:bCs/>
          <w:sz w:val="28"/>
          <w:szCs w:val="28"/>
        </w:rPr>
        <w:t>(в другой группе)</w:t>
      </w:r>
      <w:proofErr w:type="gramStart"/>
      <w:r w:rsidRPr="00AC4DF2">
        <w:rPr>
          <w:rFonts w:ascii="Times New Roman" w:hAnsi="Times New Roman"/>
          <w:bCs/>
          <w:sz w:val="28"/>
          <w:szCs w:val="28"/>
        </w:rPr>
        <w:t>:</w:t>
      </w:r>
      <w:r w:rsidR="0001012E">
        <w:rPr>
          <w:rFonts w:ascii="Times New Roman" w:hAnsi="Times New Roman"/>
          <w:bCs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Как</w:t>
      </w:r>
      <w:proofErr w:type="gramEnd"/>
      <w:r w:rsidRPr="00AC4DF2">
        <w:rPr>
          <w:rFonts w:ascii="Times New Roman" w:hAnsi="Times New Roman"/>
          <w:bCs/>
          <w:sz w:val="28"/>
          <w:szCs w:val="28"/>
        </w:rPr>
        <w:t xml:space="preserve"> красиво вы задействуете круговые движения. Попробуйте сделать их чуть шире, чтобы было эффектнее.</w:t>
      </w:r>
    </w:p>
    <w:p w14:paraId="7FEE91DD" w14:textId="77777777" w:rsidR="00AC4DF2" w:rsidRPr="0001012E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01012E">
        <w:rPr>
          <w:rFonts w:ascii="Times New Roman" w:hAnsi="Times New Roman"/>
          <w:bCs/>
          <w:sz w:val="28"/>
          <w:szCs w:val="28"/>
          <w:u w:val="single"/>
        </w:rPr>
        <w:t>Сцена 4. Танцевальный бал</w:t>
      </w:r>
    </w:p>
    <w:p w14:paraId="1286B0A1" w14:textId="063CC92F" w:rsidR="00AC4DF2" w:rsidRPr="0001012E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01012E">
        <w:rPr>
          <w:rFonts w:ascii="Times New Roman" w:hAnsi="Times New Roman"/>
          <w:bCs/>
          <w:i/>
          <w:iCs/>
          <w:sz w:val="28"/>
          <w:szCs w:val="28"/>
        </w:rPr>
        <w:t>Вечером все участники собираются на украшенной площадке. Маленький Принц и Лис объявляют начало бала.</w:t>
      </w:r>
    </w:p>
    <w:p w14:paraId="7A1D36C8" w14:textId="4D45DC5C" w:rsidR="00AC4DF2" w:rsidRPr="0001012E" w:rsidRDefault="00AC4DF2" w:rsidP="0001012E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1012E">
        <w:rPr>
          <w:rFonts w:ascii="Times New Roman" w:hAnsi="Times New Roman"/>
          <w:b/>
          <w:sz w:val="28"/>
          <w:szCs w:val="28"/>
        </w:rPr>
        <w:t>Маленький Принц:</w:t>
      </w:r>
      <w:r w:rsidR="0001012E">
        <w:rPr>
          <w:rFonts w:ascii="Times New Roman" w:hAnsi="Times New Roman"/>
          <w:b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Друзья, наступил момент, которого мы все ждали. Добро пожаловать на «Звёздный бал»!</w:t>
      </w:r>
    </w:p>
    <w:p w14:paraId="503EB825" w14:textId="368598DF" w:rsidR="00AC4DF2" w:rsidRPr="00AC4DF2" w:rsidRDefault="00AC4DF2" w:rsidP="00F1391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3918">
        <w:rPr>
          <w:rFonts w:ascii="Times New Roman" w:hAnsi="Times New Roman"/>
          <w:b/>
          <w:sz w:val="28"/>
          <w:szCs w:val="28"/>
        </w:rPr>
        <w:lastRenderedPageBreak/>
        <w:t>Лис</w:t>
      </w:r>
      <w:r w:rsidRPr="00AC4DF2">
        <w:rPr>
          <w:rFonts w:ascii="Times New Roman" w:hAnsi="Times New Roman"/>
          <w:bCs/>
          <w:sz w:val="28"/>
          <w:szCs w:val="28"/>
        </w:rPr>
        <w:t>:</w:t>
      </w:r>
      <w:r w:rsidR="00F13918">
        <w:rPr>
          <w:rFonts w:ascii="Times New Roman" w:hAnsi="Times New Roman"/>
          <w:bCs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Каждый отряд представит свой номер, а мы все насладимся этим космическим танцевальным путешествием.</w:t>
      </w:r>
    </w:p>
    <w:p w14:paraId="463EDDC6" w14:textId="367C5A3C" w:rsidR="00AC4DF2" w:rsidRPr="00AC4DF2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4DF2">
        <w:rPr>
          <w:rFonts w:ascii="Times New Roman" w:hAnsi="Times New Roman"/>
          <w:bCs/>
          <w:sz w:val="28"/>
          <w:szCs w:val="28"/>
        </w:rPr>
        <w:t>Отряды по очереди выступают со своими номерами. После каждого выступления ведущие делают короткие комментарии.</w:t>
      </w:r>
    </w:p>
    <w:p w14:paraId="69076010" w14:textId="4655457F" w:rsidR="00AC4DF2" w:rsidRPr="00F13918" w:rsidRDefault="00AC4DF2" w:rsidP="00F13918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13918">
        <w:rPr>
          <w:rFonts w:ascii="Times New Roman" w:hAnsi="Times New Roman"/>
          <w:b/>
          <w:sz w:val="28"/>
          <w:szCs w:val="28"/>
        </w:rPr>
        <w:t>Маленький Принц:</w:t>
      </w:r>
      <w:r w:rsidR="00F13918">
        <w:rPr>
          <w:rFonts w:ascii="Times New Roman" w:hAnsi="Times New Roman"/>
          <w:b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Какой прекрасный танец! Это был настоящий звездопад энергии!</w:t>
      </w:r>
    </w:p>
    <w:p w14:paraId="597C0B7E" w14:textId="4F004CF9" w:rsidR="00AC4DF2" w:rsidRPr="00F13918" w:rsidRDefault="00AC4DF2" w:rsidP="00F13918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13918">
        <w:rPr>
          <w:rFonts w:ascii="Times New Roman" w:hAnsi="Times New Roman"/>
          <w:b/>
          <w:sz w:val="28"/>
          <w:szCs w:val="28"/>
        </w:rPr>
        <w:t>Лис:</w:t>
      </w:r>
      <w:r w:rsidR="00F13918">
        <w:rPr>
          <w:rFonts w:ascii="Times New Roman" w:hAnsi="Times New Roman"/>
          <w:b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Вы заставили нас почувствовать, что мы кружимся среди галактик.</w:t>
      </w:r>
    </w:p>
    <w:p w14:paraId="3ACDBE38" w14:textId="1530A3EC" w:rsidR="00AC4DF2" w:rsidRPr="00AC4DF2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4DF2">
        <w:rPr>
          <w:rFonts w:ascii="Times New Roman" w:hAnsi="Times New Roman"/>
          <w:bCs/>
          <w:sz w:val="28"/>
          <w:szCs w:val="28"/>
        </w:rPr>
        <w:t>После всех выступлений объявляется общий танец для всех участников.</w:t>
      </w:r>
    </w:p>
    <w:p w14:paraId="02074589" w14:textId="77777777" w:rsidR="00AC4DF2" w:rsidRPr="00F13918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F13918">
        <w:rPr>
          <w:rFonts w:ascii="Times New Roman" w:hAnsi="Times New Roman"/>
          <w:bCs/>
          <w:sz w:val="28"/>
          <w:szCs w:val="28"/>
          <w:u w:val="single"/>
        </w:rPr>
        <w:t>Сцена 5. Завершение вечера</w:t>
      </w:r>
    </w:p>
    <w:p w14:paraId="55E43ACF" w14:textId="57B615DB" w:rsidR="00AC4DF2" w:rsidRPr="00AC4DF2" w:rsidRDefault="00AC4DF2" w:rsidP="00AC4DF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4DF2">
        <w:rPr>
          <w:rFonts w:ascii="Times New Roman" w:hAnsi="Times New Roman"/>
          <w:bCs/>
          <w:sz w:val="28"/>
          <w:szCs w:val="28"/>
        </w:rPr>
        <w:t>Маленький Принц и Лис выходят на сцену в центре зала.</w:t>
      </w:r>
    </w:p>
    <w:p w14:paraId="30BC4944" w14:textId="1E6173C5" w:rsidR="00AC4DF2" w:rsidRPr="00F13918" w:rsidRDefault="00AC4DF2" w:rsidP="00F13918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13918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F13918">
        <w:rPr>
          <w:rFonts w:ascii="Times New Roman" w:hAnsi="Times New Roman"/>
          <w:b/>
          <w:sz w:val="28"/>
          <w:szCs w:val="28"/>
        </w:rPr>
        <w:t>:</w:t>
      </w:r>
      <w:r w:rsidR="00F13918">
        <w:rPr>
          <w:rFonts w:ascii="Times New Roman" w:hAnsi="Times New Roman"/>
          <w:b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Сегодня</w:t>
      </w:r>
      <w:proofErr w:type="gramEnd"/>
      <w:r w:rsidRPr="00AC4DF2">
        <w:rPr>
          <w:rFonts w:ascii="Times New Roman" w:hAnsi="Times New Roman"/>
          <w:bCs/>
          <w:sz w:val="28"/>
          <w:szCs w:val="28"/>
        </w:rPr>
        <w:t xml:space="preserve"> вы доказали, что ритм и движение — это язык, который объединяет.</w:t>
      </w:r>
    </w:p>
    <w:p w14:paraId="44A5B29F" w14:textId="0560377D" w:rsidR="00AC4DF2" w:rsidRPr="00AC4DF2" w:rsidRDefault="00AC4DF2" w:rsidP="00F1391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13918">
        <w:rPr>
          <w:rFonts w:ascii="Times New Roman" w:hAnsi="Times New Roman"/>
          <w:b/>
          <w:sz w:val="28"/>
          <w:szCs w:val="28"/>
        </w:rPr>
        <w:t>Лис:</w:t>
      </w:r>
      <w:r w:rsidR="00F13918">
        <w:rPr>
          <w:rFonts w:ascii="Times New Roman" w:hAnsi="Times New Roman"/>
          <w:bCs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Ваши танцы зажгли нашу Театральную Планету. Вы все — настоящие звёзды!</w:t>
      </w:r>
    </w:p>
    <w:p w14:paraId="41FE06CA" w14:textId="24C318DA" w:rsidR="00AC4DF2" w:rsidRPr="00F13918" w:rsidRDefault="00AC4DF2" w:rsidP="00F13918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13918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F13918">
        <w:rPr>
          <w:rFonts w:ascii="Times New Roman" w:hAnsi="Times New Roman"/>
          <w:b/>
          <w:sz w:val="28"/>
          <w:szCs w:val="28"/>
        </w:rPr>
        <w:t>:</w:t>
      </w:r>
      <w:r w:rsidR="00F13918">
        <w:rPr>
          <w:rFonts w:ascii="Times New Roman" w:hAnsi="Times New Roman"/>
          <w:b/>
          <w:sz w:val="28"/>
          <w:szCs w:val="28"/>
        </w:rPr>
        <w:t xml:space="preserve"> </w:t>
      </w:r>
      <w:r w:rsidRPr="00AC4DF2">
        <w:rPr>
          <w:rFonts w:ascii="Times New Roman" w:hAnsi="Times New Roman"/>
          <w:bCs/>
          <w:sz w:val="28"/>
          <w:szCs w:val="28"/>
        </w:rPr>
        <w:t>Спасибо</w:t>
      </w:r>
      <w:proofErr w:type="gramEnd"/>
      <w:r w:rsidRPr="00AC4DF2">
        <w:rPr>
          <w:rFonts w:ascii="Times New Roman" w:hAnsi="Times New Roman"/>
          <w:bCs/>
          <w:sz w:val="28"/>
          <w:szCs w:val="28"/>
        </w:rPr>
        <w:t xml:space="preserve"> каждому за участие. Отдохните, ведь завтра нас ждут новые открытия!</w:t>
      </w:r>
    </w:p>
    <w:p w14:paraId="7B5F59B9" w14:textId="70952A5F" w:rsidR="005B6763" w:rsidRDefault="00AC4DF2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C4DF2">
        <w:rPr>
          <w:rFonts w:ascii="Times New Roman" w:hAnsi="Times New Roman"/>
          <w:bCs/>
          <w:sz w:val="28"/>
          <w:szCs w:val="28"/>
        </w:rPr>
        <w:t>Звучит финальная музыка</w:t>
      </w:r>
      <w:r w:rsidR="005B6763">
        <w:rPr>
          <w:rFonts w:ascii="Times New Roman" w:hAnsi="Times New Roman"/>
          <w:bCs/>
          <w:sz w:val="28"/>
          <w:szCs w:val="28"/>
        </w:rPr>
        <w:t>.</w:t>
      </w:r>
    </w:p>
    <w:p w14:paraId="25876025" w14:textId="77777777" w:rsidR="00D43619" w:rsidRDefault="00D43619" w:rsidP="00D43619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6BB4D9D8" w14:textId="6679CFA7" w:rsidR="00DD50F3" w:rsidRPr="00755313" w:rsidRDefault="008A72B3" w:rsidP="0075531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A72B3">
        <w:rPr>
          <w:rFonts w:ascii="Times New Roman" w:hAnsi="Times New Roman"/>
          <w:b/>
          <w:sz w:val="28"/>
          <w:szCs w:val="28"/>
        </w:rPr>
        <w:t>День 6</w:t>
      </w:r>
    </w:p>
    <w:p w14:paraId="1416353F" w14:textId="24E66E8F" w:rsidR="00DD50F3" w:rsidRDefault="0075531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55313">
        <w:rPr>
          <w:rFonts w:ascii="Times New Roman" w:hAnsi="Times New Roman"/>
          <w:b/>
          <w:i/>
          <w:iCs/>
          <w:sz w:val="28"/>
          <w:szCs w:val="28"/>
          <w:u w:val="single"/>
        </w:rPr>
        <w:t>Мероприятие</w:t>
      </w:r>
      <w:r w:rsidRPr="00755313">
        <w:rPr>
          <w:rFonts w:ascii="Times New Roman" w:hAnsi="Times New Roman"/>
          <w:bCs/>
          <w:i/>
          <w:iCs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D50F3" w:rsidRPr="00DD50F3">
        <w:rPr>
          <w:rFonts w:ascii="Times New Roman" w:hAnsi="Times New Roman"/>
          <w:bCs/>
          <w:sz w:val="28"/>
          <w:szCs w:val="28"/>
        </w:rPr>
        <w:t>Выставка кружковых работ с подведением итогов</w:t>
      </w:r>
    </w:p>
    <w:p w14:paraId="372C2AFB" w14:textId="348E5FF7" w:rsidR="00755313" w:rsidRDefault="00755313" w:rsidP="0075531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Цель</w:t>
      </w:r>
      <w:r>
        <w:rPr>
          <w:rFonts w:ascii="Times New Roman" w:hAnsi="Times New Roman"/>
          <w:bCs/>
          <w:sz w:val="28"/>
          <w:szCs w:val="28"/>
        </w:rPr>
        <w:t>: д</w:t>
      </w:r>
      <w:r w:rsidRPr="00755313">
        <w:rPr>
          <w:rFonts w:ascii="Times New Roman" w:hAnsi="Times New Roman"/>
          <w:bCs/>
          <w:sz w:val="28"/>
          <w:szCs w:val="28"/>
        </w:rPr>
        <w:t>емонстрация творческих достижений участников кружков, развитие навыков самовыражения, коллективной работы и креативного подхода, а также подведение итогов работы кружков и чествование участников.</w:t>
      </w:r>
    </w:p>
    <w:p w14:paraId="1B5C7F58" w14:textId="475D8370" w:rsidR="00755313" w:rsidRPr="00755313" w:rsidRDefault="0075531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Ход мероприятия</w:t>
      </w:r>
      <w:r w:rsidRPr="00755313">
        <w:rPr>
          <w:rFonts w:ascii="Times New Roman" w:hAnsi="Times New Roman"/>
          <w:bCs/>
          <w:sz w:val="28"/>
          <w:szCs w:val="28"/>
        </w:rPr>
        <w:t>:</w:t>
      </w:r>
    </w:p>
    <w:p w14:paraId="33057C71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1.</w:t>
      </w:r>
      <w:r w:rsidRPr="00DD50F3">
        <w:rPr>
          <w:rFonts w:ascii="Times New Roman" w:hAnsi="Times New Roman"/>
          <w:bCs/>
          <w:sz w:val="28"/>
          <w:szCs w:val="28"/>
        </w:rPr>
        <w:tab/>
        <w:t>Открытие выставки</w:t>
      </w:r>
    </w:p>
    <w:p w14:paraId="7483CA9F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•</w:t>
      </w:r>
      <w:r w:rsidRPr="00DD50F3">
        <w:rPr>
          <w:rFonts w:ascii="Times New Roman" w:hAnsi="Times New Roman"/>
          <w:bCs/>
          <w:sz w:val="28"/>
          <w:szCs w:val="28"/>
        </w:rPr>
        <w:tab/>
        <w:t>Пространство оформляется работами, созданными в кружках: рисунки, декорации, костюмы, музыкальные инструменты, тексты, фотографии.</w:t>
      </w:r>
    </w:p>
    <w:p w14:paraId="7F013237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•</w:t>
      </w:r>
      <w:r w:rsidRPr="00DD50F3">
        <w:rPr>
          <w:rFonts w:ascii="Times New Roman" w:hAnsi="Times New Roman"/>
          <w:bCs/>
          <w:sz w:val="28"/>
          <w:szCs w:val="28"/>
        </w:rPr>
        <w:tab/>
        <w:t>Ведущие (Лис и Маленький Принц) приветствуют гостей.</w:t>
      </w:r>
    </w:p>
    <w:p w14:paraId="6BF05CF1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Лис: Добро пожаловать на выставку творчества! Сегодня мы увидим, что может сделать дружная команда талантливых звездочек.</w:t>
      </w:r>
    </w:p>
    <w:p w14:paraId="7F2A7837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lastRenderedPageBreak/>
        <w:t>Маленький Принц: Каждая работа — это не просто вещь, а целая история, созданная с любовью и вдохновением.</w:t>
      </w:r>
    </w:p>
    <w:p w14:paraId="1B52E120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2. Экскурсия по выставке</w:t>
      </w:r>
    </w:p>
    <w:p w14:paraId="559347F0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Каждый кружок представляет свои работы.</w:t>
      </w:r>
    </w:p>
    <w:p w14:paraId="0E3BAEB0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Формат представления:</w:t>
      </w:r>
    </w:p>
    <w:p w14:paraId="22A94A04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•</w:t>
      </w:r>
      <w:r w:rsidRPr="00DD50F3">
        <w:rPr>
          <w:rFonts w:ascii="Times New Roman" w:hAnsi="Times New Roman"/>
          <w:bCs/>
          <w:sz w:val="28"/>
          <w:szCs w:val="28"/>
        </w:rPr>
        <w:tab/>
        <w:t>Руководитель кружка или представитель группы рассказывает о процессе создания.</w:t>
      </w:r>
    </w:p>
    <w:p w14:paraId="53893825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•</w:t>
      </w:r>
      <w:r w:rsidRPr="00DD50F3">
        <w:rPr>
          <w:rFonts w:ascii="Times New Roman" w:hAnsi="Times New Roman"/>
          <w:bCs/>
          <w:sz w:val="28"/>
          <w:szCs w:val="28"/>
        </w:rPr>
        <w:tab/>
        <w:t>Демонстрация или краткая презентация каждой работы.</w:t>
      </w:r>
    </w:p>
    <w:p w14:paraId="523BC23A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3. Подведение итогов кружков</w:t>
      </w:r>
    </w:p>
    <w:p w14:paraId="5996FC4B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•</w:t>
      </w:r>
      <w:r w:rsidRPr="00DD50F3">
        <w:rPr>
          <w:rFonts w:ascii="Times New Roman" w:hAnsi="Times New Roman"/>
          <w:bCs/>
          <w:sz w:val="28"/>
          <w:szCs w:val="28"/>
        </w:rPr>
        <w:tab/>
        <w:t>Ведущие приглашают всех участников кружков на сцену.</w:t>
      </w:r>
    </w:p>
    <w:p w14:paraId="10599F31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•</w:t>
      </w:r>
      <w:r w:rsidRPr="00DD50F3">
        <w:rPr>
          <w:rFonts w:ascii="Times New Roman" w:hAnsi="Times New Roman"/>
          <w:bCs/>
          <w:sz w:val="28"/>
          <w:szCs w:val="28"/>
        </w:rPr>
        <w:tab/>
        <w:t>Руководители кружков подводят итоги, рассказывают об успехах своих групп.</w:t>
      </w:r>
    </w:p>
    <w:p w14:paraId="593CDB63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Лис</w:t>
      </w:r>
      <w:proofErr w:type="gramStart"/>
      <w:r w:rsidRPr="00DD50F3">
        <w:rPr>
          <w:rFonts w:ascii="Times New Roman" w:hAnsi="Times New Roman"/>
          <w:bCs/>
          <w:sz w:val="28"/>
          <w:szCs w:val="28"/>
        </w:rPr>
        <w:t>: За</w:t>
      </w:r>
      <w:proofErr w:type="gramEnd"/>
      <w:r w:rsidRPr="00DD50F3">
        <w:rPr>
          <w:rFonts w:ascii="Times New Roman" w:hAnsi="Times New Roman"/>
          <w:bCs/>
          <w:sz w:val="28"/>
          <w:szCs w:val="28"/>
        </w:rPr>
        <w:t xml:space="preserve"> это время вы научились многому! Каждый из вас — настоящая звезда Театральной планеты. </w:t>
      </w:r>
    </w:p>
    <w:p w14:paraId="0EB954D6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Маленький Принц: Мы гордимся вашими достижениями!</w:t>
      </w:r>
    </w:p>
    <w:p w14:paraId="76F8507C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4. Закрытие мероприятия</w:t>
      </w:r>
    </w:p>
    <w:p w14:paraId="2F348E79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Фотосессия участников на фоне их работ.</w:t>
      </w:r>
    </w:p>
    <w:p w14:paraId="0E4A8151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Лис</w:t>
      </w:r>
      <w:proofErr w:type="gramStart"/>
      <w:r w:rsidRPr="00DD50F3">
        <w:rPr>
          <w:rFonts w:ascii="Times New Roman" w:hAnsi="Times New Roman"/>
          <w:bCs/>
          <w:sz w:val="28"/>
          <w:szCs w:val="28"/>
        </w:rPr>
        <w:t>: Пусть</w:t>
      </w:r>
      <w:proofErr w:type="gramEnd"/>
      <w:r w:rsidRPr="00DD50F3">
        <w:rPr>
          <w:rFonts w:ascii="Times New Roman" w:hAnsi="Times New Roman"/>
          <w:bCs/>
          <w:sz w:val="28"/>
          <w:szCs w:val="28"/>
        </w:rPr>
        <w:t xml:space="preserve"> ваш творческий путь не заканчивается здесь. Все, чему вы научились, станет частью ваших будущих успехов.</w:t>
      </w:r>
    </w:p>
    <w:p w14:paraId="229CA2D7" w14:textId="1AB5A21A" w:rsidR="002A5A76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D50F3">
        <w:rPr>
          <w:rFonts w:ascii="Times New Roman" w:hAnsi="Times New Roman"/>
          <w:bCs/>
          <w:sz w:val="28"/>
          <w:szCs w:val="28"/>
        </w:rPr>
        <w:t>Маленький Принц: Сегодняшний день показал, что, когда мы вместе, можем создать что угодно!</w:t>
      </w:r>
    </w:p>
    <w:p w14:paraId="451887FA" w14:textId="77777777" w:rsidR="00DD50F3" w:rsidRPr="00DD50F3" w:rsidRDefault="00DD50F3" w:rsidP="00DD50F3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6E1FD012" w14:textId="1F12878A" w:rsidR="002A5A76" w:rsidRPr="0010790E" w:rsidRDefault="00755313" w:rsidP="002A5A7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  <w:u w:val="single"/>
        </w:rPr>
        <w:t>М</w:t>
      </w:r>
      <w:r w:rsidR="002A5A76" w:rsidRPr="00DD50F3">
        <w:rPr>
          <w:rFonts w:ascii="Times New Roman" w:hAnsi="Times New Roman"/>
          <w:b/>
          <w:i/>
          <w:iCs/>
          <w:sz w:val="28"/>
          <w:szCs w:val="28"/>
          <w:u w:val="single"/>
        </w:rPr>
        <w:t>ероприятие:</w:t>
      </w:r>
      <w:r w:rsidR="002A5A76" w:rsidRPr="0010790E">
        <w:rPr>
          <w:rFonts w:ascii="Times New Roman" w:hAnsi="Times New Roman"/>
          <w:bCs/>
          <w:sz w:val="28"/>
          <w:szCs w:val="28"/>
        </w:rPr>
        <w:t xml:space="preserve"> </w:t>
      </w:r>
      <w:r w:rsidR="002A5A76" w:rsidRPr="002A5A76">
        <w:rPr>
          <w:rFonts w:ascii="Times New Roman" w:hAnsi="Times New Roman"/>
          <w:bCs/>
          <w:sz w:val="28"/>
          <w:szCs w:val="28"/>
        </w:rPr>
        <w:t>Прощальный вечер: показ спектакля, праздничный концерт, торжественное награждение.</w:t>
      </w:r>
    </w:p>
    <w:p w14:paraId="557E24B2" w14:textId="5F9110D8" w:rsidR="002A5A76" w:rsidRPr="0010790E" w:rsidRDefault="002A5A76" w:rsidP="002A5A7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A63E3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10790E">
        <w:rPr>
          <w:rFonts w:ascii="Times New Roman" w:hAnsi="Times New Roman"/>
          <w:bCs/>
          <w:sz w:val="28"/>
          <w:szCs w:val="28"/>
        </w:rPr>
        <w:t xml:space="preserve"> </w:t>
      </w:r>
      <w:r w:rsidRPr="002A5A76">
        <w:rPr>
          <w:rFonts w:ascii="Times New Roman" w:hAnsi="Times New Roman"/>
          <w:bCs/>
          <w:sz w:val="28"/>
          <w:szCs w:val="28"/>
        </w:rPr>
        <w:t>Подведение итогов смены, чествование участников.</w:t>
      </w:r>
    </w:p>
    <w:p w14:paraId="635298B4" w14:textId="77777777" w:rsidR="002A5A76" w:rsidRPr="004A63E3" w:rsidRDefault="002A5A76" w:rsidP="002A5A7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4A63E3">
        <w:rPr>
          <w:rFonts w:ascii="Times New Roman" w:hAnsi="Times New Roman"/>
          <w:bCs/>
          <w:i/>
          <w:iCs/>
          <w:sz w:val="28"/>
          <w:szCs w:val="28"/>
        </w:rPr>
        <w:t>Ход мероприятия:</w:t>
      </w:r>
    </w:p>
    <w:p w14:paraId="72B91BA3" w14:textId="5B4020CF" w:rsidR="002A5A76" w:rsidRDefault="002A5A76" w:rsidP="002A5A7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D5757C">
        <w:rPr>
          <w:rFonts w:ascii="Times New Roman" w:hAnsi="Times New Roman"/>
          <w:bCs/>
          <w:sz w:val="28"/>
          <w:szCs w:val="28"/>
          <w:u w:val="single"/>
        </w:rPr>
        <w:t>Приветствие зрителей</w:t>
      </w:r>
    </w:p>
    <w:p w14:paraId="7ADAB6EA" w14:textId="525A913B" w:rsidR="004959B8" w:rsidRPr="004959B8" w:rsidRDefault="004959B8" w:rsidP="00944A3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На сцену выходят ведущие — Маленький Принц и Лис, символизирующие мудрость и дружбу. Они одеты в тематические костюмы, держат в руках свиток — «Книгу достижений Театральной Планеты».</w:t>
      </w:r>
    </w:p>
    <w:p w14:paraId="54731005" w14:textId="651CC780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lastRenderedPageBreak/>
        <w:t>Маленький Принц:</w:t>
      </w:r>
      <w:r w:rsidRPr="004959B8">
        <w:rPr>
          <w:rFonts w:ascii="Times New Roman" w:hAnsi="Times New Roman"/>
          <w:bCs/>
          <w:sz w:val="28"/>
          <w:szCs w:val="28"/>
        </w:rPr>
        <w:t xml:space="preserve"> Добрый вечер, дорогие друзья! Сегодня перед вами откроется удивительная история, созданная всеми нами.</w:t>
      </w:r>
    </w:p>
    <w:p w14:paraId="27D122BA" w14:textId="4C0B35D3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t>Лис:</w:t>
      </w:r>
      <w:r w:rsidRPr="004959B8">
        <w:rPr>
          <w:rFonts w:ascii="Times New Roman" w:hAnsi="Times New Roman"/>
          <w:bCs/>
          <w:sz w:val="28"/>
          <w:szCs w:val="28"/>
        </w:rPr>
        <w:t xml:space="preserve"> Эта история — результат нашей дружбы, таланта и вдохновения. Мы шли к этому дню, объединяя музыку, танцы, декорации и сценическое мастерство.</w:t>
      </w:r>
    </w:p>
    <w:p w14:paraId="09586F97" w14:textId="2DD1287E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t>Маленький Принц:</w:t>
      </w:r>
      <w:r w:rsidRPr="004959B8">
        <w:rPr>
          <w:rFonts w:ascii="Times New Roman" w:hAnsi="Times New Roman"/>
          <w:bCs/>
          <w:sz w:val="28"/>
          <w:szCs w:val="28"/>
        </w:rPr>
        <w:t xml:space="preserve"> Готовы ли вы отправиться в волшебное путешествие вместе с нам</w:t>
      </w:r>
      <w:r>
        <w:rPr>
          <w:rFonts w:ascii="Times New Roman" w:hAnsi="Times New Roman"/>
          <w:bCs/>
          <w:sz w:val="28"/>
          <w:szCs w:val="28"/>
        </w:rPr>
        <w:t>и</w:t>
      </w:r>
      <w:r w:rsidRPr="004959B8">
        <w:rPr>
          <w:rFonts w:ascii="Times New Roman" w:hAnsi="Times New Roman"/>
          <w:bCs/>
          <w:sz w:val="28"/>
          <w:szCs w:val="28"/>
        </w:rPr>
        <w:t>?</w:t>
      </w:r>
    </w:p>
    <w:p w14:paraId="2813CAAE" w14:textId="6EC9E69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Зрители отвечают, аплодируют.</w:t>
      </w:r>
    </w:p>
    <w:p w14:paraId="06F2EF95" w14:textId="02EA3A44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3E51A6">
        <w:rPr>
          <w:rFonts w:ascii="Times New Roman" w:hAnsi="Times New Roman"/>
          <w:b/>
          <w:sz w:val="28"/>
          <w:szCs w:val="28"/>
        </w:rPr>
        <w:t>:</w:t>
      </w:r>
      <w:r w:rsidRPr="004959B8">
        <w:rPr>
          <w:rFonts w:ascii="Times New Roman" w:hAnsi="Times New Roman"/>
          <w:bCs/>
          <w:sz w:val="28"/>
          <w:szCs w:val="28"/>
        </w:rPr>
        <w:t xml:space="preserve"> Тогда</w:t>
      </w:r>
      <w:proofErr w:type="gramEnd"/>
      <w:r w:rsidRPr="004959B8">
        <w:rPr>
          <w:rFonts w:ascii="Times New Roman" w:hAnsi="Times New Roman"/>
          <w:bCs/>
          <w:sz w:val="28"/>
          <w:szCs w:val="28"/>
        </w:rPr>
        <w:t xml:space="preserve"> открываем занавес и представляем вам нашу премьеру!</w:t>
      </w:r>
    </w:p>
    <w:p w14:paraId="4A8858F0" w14:textId="2CCE56F2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Звучит торжественная музыка, гаснет свет, и начинается спектакль.</w:t>
      </w:r>
    </w:p>
    <w:p w14:paraId="6BC8C14E" w14:textId="77777777" w:rsidR="004959B8" w:rsidRPr="003E51A6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E51A6">
        <w:rPr>
          <w:rFonts w:ascii="Times New Roman" w:hAnsi="Times New Roman"/>
          <w:bCs/>
          <w:sz w:val="28"/>
          <w:szCs w:val="28"/>
          <w:u w:val="single"/>
        </w:rPr>
        <w:t>Показ спектакля</w:t>
      </w:r>
    </w:p>
    <w:p w14:paraId="73C8F3B4" w14:textId="4B76EF7C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(Спектакль создан участниками смены. Сюжет включает следующие элементы: начало, развитие, кульминацию и развязку, сопровождающиеся музыкальными и танцевальными номерами.)</w:t>
      </w:r>
    </w:p>
    <w:p w14:paraId="7F3A3BB8" w14:textId="7777777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Начало: Завязка истории, знакомство с главными героями.</w:t>
      </w:r>
    </w:p>
    <w:p w14:paraId="78120172" w14:textId="7777777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Развитие: Путешествия, преодоление трудностей, взаимодействие с другими персонажами.</w:t>
      </w:r>
    </w:p>
    <w:p w14:paraId="65CE5924" w14:textId="7777777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Кульминация: Главный конфликт или испытание.</w:t>
      </w:r>
    </w:p>
    <w:p w14:paraId="383E951E" w14:textId="7777777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Развязка: Уроки, которые извлекли герои, торжественное завершение истории.</w:t>
      </w:r>
    </w:p>
    <w:p w14:paraId="09E6CDA4" w14:textId="012033FC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Переходы между сценами сопровождаются музыкальными и танцевальными номерами. В декорациях и костюмах используются работы, созданные на мастер-классах.</w:t>
      </w:r>
    </w:p>
    <w:p w14:paraId="1F09A825" w14:textId="7239B428" w:rsidR="004959B8" w:rsidRPr="004959B8" w:rsidRDefault="003E51A6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Зал аплодирует.</w:t>
      </w:r>
    </w:p>
    <w:p w14:paraId="2F36B566" w14:textId="65D9437B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t>Маленький Принц</w:t>
      </w:r>
      <w:r w:rsidRPr="004959B8">
        <w:rPr>
          <w:rFonts w:ascii="Times New Roman" w:hAnsi="Times New Roman"/>
          <w:bCs/>
          <w:sz w:val="28"/>
          <w:szCs w:val="28"/>
        </w:rPr>
        <w:t xml:space="preserve"> (выходит на сцену)</w:t>
      </w:r>
      <w:proofErr w:type="gramStart"/>
      <w:r w:rsidRPr="004959B8">
        <w:rPr>
          <w:rFonts w:ascii="Times New Roman" w:hAnsi="Times New Roman"/>
          <w:bCs/>
          <w:sz w:val="28"/>
          <w:szCs w:val="28"/>
        </w:rPr>
        <w:t>: Спасибо</w:t>
      </w:r>
      <w:proofErr w:type="gramEnd"/>
      <w:r w:rsidRPr="004959B8">
        <w:rPr>
          <w:rFonts w:ascii="Times New Roman" w:hAnsi="Times New Roman"/>
          <w:bCs/>
          <w:sz w:val="28"/>
          <w:szCs w:val="28"/>
        </w:rPr>
        <w:t xml:space="preserve"> всем, кто подарил жизнь этой истории!</w:t>
      </w:r>
    </w:p>
    <w:p w14:paraId="2095CA8C" w14:textId="7F11B853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3E51A6">
        <w:rPr>
          <w:rFonts w:ascii="Times New Roman" w:hAnsi="Times New Roman"/>
          <w:b/>
          <w:sz w:val="28"/>
          <w:szCs w:val="28"/>
        </w:rPr>
        <w:t>:</w:t>
      </w:r>
      <w:r w:rsidRPr="004959B8">
        <w:rPr>
          <w:rFonts w:ascii="Times New Roman" w:hAnsi="Times New Roman"/>
          <w:bCs/>
          <w:sz w:val="28"/>
          <w:szCs w:val="28"/>
        </w:rPr>
        <w:t xml:space="preserve"> Но</w:t>
      </w:r>
      <w:proofErr w:type="gramEnd"/>
      <w:r w:rsidRPr="004959B8">
        <w:rPr>
          <w:rFonts w:ascii="Times New Roman" w:hAnsi="Times New Roman"/>
          <w:bCs/>
          <w:sz w:val="28"/>
          <w:szCs w:val="28"/>
        </w:rPr>
        <w:t xml:space="preserve"> самое важное в нашем спектакле — это не только красивая сказка, но и наша общая работа, которую вы увидели сегодня на сцене.</w:t>
      </w:r>
    </w:p>
    <w:p w14:paraId="2D8830C8" w14:textId="7777777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Обсуждение спектакля и награждение</w:t>
      </w:r>
    </w:p>
    <w:p w14:paraId="6CFBF90D" w14:textId="0ACD3FB5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Ведущие приглашают участников спектакля и зрителей поделиться впечатлениями.</w:t>
      </w:r>
    </w:p>
    <w:p w14:paraId="06C885C3" w14:textId="0AC03566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lastRenderedPageBreak/>
        <w:t>Маленький Принц</w:t>
      </w:r>
      <w:proofErr w:type="gramStart"/>
      <w:r w:rsidRPr="003E51A6">
        <w:rPr>
          <w:rFonts w:ascii="Times New Roman" w:hAnsi="Times New Roman"/>
          <w:b/>
          <w:sz w:val="28"/>
          <w:szCs w:val="28"/>
        </w:rPr>
        <w:t>:</w:t>
      </w:r>
      <w:r w:rsidRPr="004959B8">
        <w:rPr>
          <w:rFonts w:ascii="Times New Roman" w:hAnsi="Times New Roman"/>
          <w:bCs/>
          <w:sz w:val="28"/>
          <w:szCs w:val="28"/>
        </w:rPr>
        <w:t xml:space="preserve"> Как</w:t>
      </w:r>
      <w:proofErr w:type="gramEnd"/>
      <w:r w:rsidRPr="004959B8">
        <w:rPr>
          <w:rFonts w:ascii="Times New Roman" w:hAnsi="Times New Roman"/>
          <w:bCs/>
          <w:sz w:val="28"/>
          <w:szCs w:val="28"/>
        </w:rPr>
        <w:t xml:space="preserve"> вам наша премьера? Что вам понравилось больше всего?</w:t>
      </w:r>
    </w:p>
    <w:p w14:paraId="4C6FED6A" w14:textId="53A5627D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Зрители и участники высказываются. Ведущие благодарят каждого за вклад.</w:t>
      </w:r>
    </w:p>
    <w:p w14:paraId="320D2057" w14:textId="4DBDA9AB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t>Лис:</w:t>
      </w:r>
      <w:r w:rsidRPr="004959B8">
        <w:rPr>
          <w:rFonts w:ascii="Times New Roman" w:hAnsi="Times New Roman"/>
          <w:bCs/>
          <w:sz w:val="28"/>
          <w:szCs w:val="28"/>
        </w:rPr>
        <w:t xml:space="preserve"> А теперь — особый момент. Мы хотим наградить всех, кто работал над этим спектаклем.</w:t>
      </w:r>
    </w:p>
    <w:p w14:paraId="26F4CBCC" w14:textId="3BC69E8F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Награждение проходит по номинациям:</w:t>
      </w:r>
    </w:p>
    <w:p w14:paraId="183B12F9" w14:textId="7777777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«Лучший актёр»</w:t>
      </w:r>
    </w:p>
    <w:p w14:paraId="2D53A756" w14:textId="7777777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«Лучший танцевальный номер»</w:t>
      </w:r>
    </w:p>
    <w:p w14:paraId="7D474FA7" w14:textId="7777777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«Самая яркая декорация»</w:t>
      </w:r>
    </w:p>
    <w:p w14:paraId="33C7A976" w14:textId="7777777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«Сценарное мастерство»</w:t>
      </w:r>
    </w:p>
    <w:p w14:paraId="240389E9" w14:textId="7DA84C0E" w:rsid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Каждо</w:t>
      </w:r>
      <w:r w:rsidR="003E51A6">
        <w:rPr>
          <w:rFonts w:ascii="Times New Roman" w:hAnsi="Times New Roman"/>
          <w:bCs/>
          <w:sz w:val="28"/>
          <w:szCs w:val="28"/>
        </w:rPr>
        <w:t xml:space="preserve">му отряду </w:t>
      </w:r>
      <w:r w:rsidRPr="004959B8">
        <w:rPr>
          <w:rFonts w:ascii="Times New Roman" w:hAnsi="Times New Roman"/>
          <w:bCs/>
          <w:sz w:val="28"/>
          <w:szCs w:val="28"/>
        </w:rPr>
        <w:t>и индивидуальным участникам вручаются грамоты.</w:t>
      </w:r>
    </w:p>
    <w:p w14:paraId="761796D1" w14:textId="77777777" w:rsidR="003E51A6" w:rsidRPr="003E51A6" w:rsidRDefault="003E51A6" w:rsidP="003E51A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t>Маленький Принц</w:t>
      </w:r>
      <w:r w:rsidRPr="003E51A6">
        <w:rPr>
          <w:rFonts w:ascii="Times New Roman" w:hAnsi="Times New Roman"/>
          <w:bCs/>
          <w:sz w:val="28"/>
          <w:szCs w:val="28"/>
        </w:rPr>
        <w:t>: Вы — настоящие создатели, вдохновители и артисты!</w:t>
      </w:r>
    </w:p>
    <w:p w14:paraId="0201D7B3" w14:textId="77777777" w:rsidR="003E51A6" w:rsidRPr="003E51A6" w:rsidRDefault="003E51A6" w:rsidP="003E51A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t>Лис:</w:t>
      </w:r>
      <w:r w:rsidRPr="003E51A6">
        <w:rPr>
          <w:rFonts w:ascii="Times New Roman" w:hAnsi="Times New Roman"/>
          <w:bCs/>
          <w:sz w:val="28"/>
          <w:szCs w:val="28"/>
        </w:rPr>
        <w:t xml:space="preserve"> Ваши усилия сделали эту смену незабываемой. Спасибо вам за это!</w:t>
      </w:r>
    </w:p>
    <w:p w14:paraId="1BBCA69A" w14:textId="77777777" w:rsidR="003E51A6" w:rsidRPr="003E51A6" w:rsidRDefault="003E51A6" w:rsidP="003E51A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E51A6">
        <w:rPr>
          <w:rFonts w:ascii="Times New Roman" w:hAnsi="Times New Roman"/>
          <w:bCs/>
          <w:sz w:val="28"/>
          <w:szCs w:val="28"/>
          <w:u w:val="single"/>
        </w:rPr>
        <w:t>Финал и прощание</w:t>
      </w:r>
    </w:p>
    <w:p w14:paraId="2F501ABF" w14:textId="77777777" w:rsidR="003E51A6" w:rsidRPr="003E51A6" w:rsidRDefault="003E51A6" w:rsidP="003E51A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Cs/>
          <w:sz w:val="28"/>
          <w:szCs w:val="28"/>
        </w:rPr>
        <w:t>Маленький Принц: Пусть Театральная Планета всегда остаётся в вашем сердце.</w:t>
      </w:r>
    </w:p>
    <w:p w14:paraId="4C13F134" w14:textId="5F59A84C" w:rsidR="003E51A6" w:rsidRPr="003E51A6" w:rsidRDefault="003E51A6" w:rsidP="003E51A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Cs/>
          <w:sz w:val="28"/>
          <w:szCs w:val="28"/>
          <w:u w:val="single"/>
        </w:rPr>
        <w:t>Лис</w:t>
      </w:r>
      <w:proofErr w:type="gramStart"/>
      <w:r w:rsidRPr="003E51A6">
        <w:rPr>
          <w:rFonts w:ascii="Times New Roman" w:hAnsi="Times New Roman"/>
          <w:bCs/>
          <w:sz w:val="28"/>
          <w:szCs w:val="28"/>
          <w:u w:val="single"/>
        </w:rPr>
        <w:t>:</w:t>
      </w:r>
      <w:r w:rsidRPr="003E51A6">
        <w:rPr>
          <w:rFonts w:ascii="Times New Roman" w:hAnsi="Times New Roman"/>
          <w:bCs/>
          <w:sz w:val="28"/>
          <w:szCs w:val="28"/>
        </w:rPr>
        <w:t xml:space="preserve"> Помните</w:t>
      </w:r>
      <w:proofErr w:type="gramEnd"/>
      <w:r w:rsidRPr="003E51A6">
        <w:rPr>
          <w:rFonts w:ascii="Times New Roman" w:hAnsi="Times New Roman"/>
          <w:bCs/>
          <w:sz w:val="28"/>
          <w:szCs w:val="28"/>
        </w:rPr>
        <w:t>, что дружба, искусство и творчество могут преодолеть любые границы.</w:t>
      </w:r>
    </w:p>
    <w:p w14:paraId="3419418A" w14:textId="77777777" w:rsidR="003E51A6" w:rsidRPr="003E51A6" w:rsidRDefault="003E51A6" w:rsidP="003E51A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Cs/>
          <w:sz w:val="28"/>
          <w:szCs w:val="28"/>
        </w:rPr>
        <w:t>Маленький Принц</w:t>
      </w:r>
      <w:proofErr w:type="gramStart"/>
      <w:r w:rsidRPr="003E51A6">
        <w:rPr>
          <w:rFonts w:ascii="Times New Roman" w:hAnsi="Times New Roman"/>
          <w:bCs/>
          <w:sz w:val="28"/>
          <w:szCs w:val="28"/>
        </w:rPr>
        <w:t>: Спасибо</w:t>
      </w:r>
      <w:proofErr w:type="gramEnd"/>
      <w:r w:rsidRPr="003E51A6">
        <w:rPr>
          <w:rFonts w:ascii="Times New Roman" w:hAnsi="Times New Roman"/>
          <w:bCs/>
          <w:sz w:val="28"/>
          <w:szCs w:val="28"/>
        </w:rPr>
        <w:t xml:space="preserve"> за этот чудесный путь! До новых встреч!</w:t>
      </w:r>
    </w:p>
    <w:p w14:paraId="3C7AB2D1" w14:textId="47F42951" w:rsidR="003E51A6" w:rsidRPr="004959B8" w:rsidRDefault="003E51A6" w:rsidP="003E51A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Cs/>
          <w:sz w:val="28"/>
          <w:szCs w:val="28"/>
        </w:rPr>
        <w:t>Под звуки музыки и аплодисменты завершается вечер. Все участники фотографируются на сцене.</w:t>
      </w:r>
    </w:p>
    <w:p w14:paraId="7ED98FF1" w14:textId="292CEE81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t>Маленький Принц:</w:t>
      </w:r>
      <w:r w:rsidRPr="004959B8">
        <w:rPr>
          <w:rFonts w:ascii="Times New Roman" w:hAnsi="Times New Roman"/>
          <w:bCs/>
          <w:sz w:val="28"/>
          <w:szCs w:val="28"/>
        </w:rPr>
        <w:t xml:space="preserve"> Друзья, сегодня мы не только завершили нашу историю, но и стали частью большой семьи Театральной Планеты.</w:t>
      </w:r>
    </w:p>
    <w:p w14:paraId="0A05ECF9" w14:textId="77827725" w:rsidR="003E51A6" w:rsidRPr="004959B8" w:rsidRDefault="004959B8" w:rsidP="00944A34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t>Лис</w:t>
      </w:r>
      <w:proofErr w:type="gramStart"/>
      <w:r w:rsidRPr="003E51A6">
        <w:rPr>
          <w:rFonts w:ascii="Times New Roman" w:hAnsi="Times New Roman"/>
          <w:b/>
          <w:sz w:val="28"/>
          <w:szCs w:val="28"/>
        </w:rPr>
        <w:t>:</w:t>
      </w:r>
      <w:r w:rsidRPr="004959B8">
        <w:rPr>
          <w:rFonts w:ascii="Times New Roman" w:hAnsi="Times New Roman"/>
          <w:bCs/>
          <w:sz w:val="28"/>
          <w:szCs w:val="28"/>
        </w:rPr>
        <w:t xml:space="preserve"> Спасибо</w:t>
      </w:r>
      <w:proofErr w:type="gramEnd"/>
      <w:r w:rsidRPr="004959B8">
        <w:rPr>
          <w:rFonts w:ascii="Times New Roman" w:hAnsi="Times New Roman"/>
          <w:bCs/>
          <w:sz w:val="28"/>
          <w:szCs w:val="28"/>
        </w:rPr>
        <w:t xml:space="preserve"> каждому из вас за творчество, поддержку и смелость. Пусть этот день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9B8">
        <w:rPr>
          <w:rFonts w:ascii="Times New Roman" w:hAnsi="Times New Roman"/>
          <w:bCs/>
          <w:sz w:val="28"/>
          <w:szCs w:val="28"/>
        </w:rPr>
        <w:t>останется в ваших сердцах навсегда.</w:t>
      </w:r>
    </w:p>
    <w:p w14:paraId="475D4619" w14:textId="3360F1E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E51A6">
        <w:rPr>
          <w:rFonts w:ascii="Times New Roman" w:hAnsi="Times New Roman"/>
          <w:b/>
          <w:sz w:val="28"/>
          <w:szCs w:val="28"/>
        </w:rPr>
        <w:t>Маленький Принц</w:t>
      </w:r>
      <w:proofErr w:type="gramStart"/>
      <w:r w:rsidRPr="003E51A6">
        <w:rPr>
          <w:rFonts w:ascii="Times New Roman" w:hAnsi="Times New Roman"/>
          <w:b/>
          <w:sz w:val="28"/>
          <w:szCs w:val="28"/>
        </w:rPr>
        <w:t>:</w:t>
      </w:r>
      <w:r w:rsidRPr="004959B8">
        <w:rPr>
          <w:rFonts w:ascii="Times New Roman" w:hAnsi="Times New Roman"/>
          <w:bCs/>
          <w:sz w:val="28"/>
          <w:szCs w:val="28"/>
        </w:rPr>
        <w:t xml:space="preserve"> И</w:t>
      </w:r>
      <w:proofErr w:type="gramEnd"/>
      <w:r w:rsidRPr="004959B8">
        <w:rPr>
          <w:rFonts w:ascii="Times New Roman" w:hAnsi="Times New Roman"/>
          <w:bCs/>
          <w:sz w:val="28"/>
          <w:szCs w:val="28"/>
        </w:rPr>
        <w:t xml:space="preserve"> помните: театр — это жизнь, а жизнь — это искусство!</w:t>
      </w:r>
    </w:p>
    <w:p w14:paraId="0896FC0B" w14:textId="63611E67" w:rsidR="004959B8" w:rsidRPr="004959B8" w:rsidRDefault="004959B8" w:rsidP="004959B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4959B8">
        <w:rPr>
          <w:rFonts w:ascii="Times New Roman" w:hAnsi="Times New Roman"/>
          <w:bCs/>
          <w:sz w:val="28"/>
          <w:szCs w:val="28"/>
        </w:rPr>
        <w:t>Звучит финальная песня</w:t>
      </w:r>
      <w:r w:rsidR="00944A34">
        <w:rPr>
          <w:rFonts w:ascii="Times New Roman" w:hAnsi="Times New Roman"/>
          <w:bCs/>
          <w:sz w:val="28"/>
          <w:szCs w:val="28"/>
        </w:rPr>
        <w:t xml:space="preserve"> вожатых.</w:t>
      </w:r>
    </w:p>
    <w:p w14:paraId="291A0E4E" w14:textId="77777777" w:rsidR="008C5CE6" w:rsidRPr="008C5CE6" w:rsidRDefault="008C5CE6" w:rsidP="008C5CE6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14:paraId="5CA5BA19" w14:textId="77777777" w:rsidR="00822782" w:rsidRPr="00822782" w:rsidRDefault="00822782" w:rsidP="00822782">
      <w:pPr>
        <w:spacing w:line="360" w:lineRule="auto"/>
        <w:ind w:left="-6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22782">
        <w:rPr>
          <w:rFonts w:ascii="Times New Roman" w:hAnsi="Times New Roman"/>
          <w:b/>
          <w:sz w:val="28"/>
          <w:szCs w:val="28"/>
        </w:rPr>
        <w:t>День 9</w:t>
      </w:r>
    </w:p>
    <w:p w14:paraId="44EDB4C5" w14:textId="30AB99CD" w:rsidR="00822782" w:rsidRPr="00822782" w:rsidRDefault="00822782" w:rsidP="0082278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43619">
        <w:rPr>
          <w:rFonts w:ascii="Times New Roman" w:hAnsi="Times New Roman"/>
          <w:b/>
          <w:i/>
          <w:iCs/>
          <w:sz w:val="28"/>
          <w:szCs w:val="28"/>
          <w:u w:val="single"/>
        </w:rPr>
        <w:t>Мероприяти</w:t>
      </w:r>
      <w:r w:rsidR="00D43619" w:rsidRPr="00D43619">
        <w:rPr>
          <w:rFonts w:ascii="Times New Roman" w:hAnsi="Times New Roman"/>
          <w:b/>
          <w:i/>
          <w:iCs/>
          <w:sz w:val="28"/>
          <w:szCs w:val="28"/>
          <w:u w:val="single"/>
        </w:rPr>
        <w:t>е</w:t>
      </w:r>
      <w:r w:rsidRPr="00D43619">
        <w:rPr>
          <w:rFonts w:ascii="Times New Roman" w:hAnsi="Times New Roman"/>
          <w:b/>
          <w:i/>
          <w:iCs/>
          <w:sz w:val="28"/>
          <w:szCs w:val="28"/>
          <w:u w:val="single"/>
        </w:rPr>
        <w:t>:</w:t>
      </w:r>
      <w:r w:rsidRPr="00822782">
        <w:rPr>
          <w:rFonts w:ascii="Times New Roman" w:hAnsi="Times New Roman"/>
          <w:bCs/>
          <w:sz w:val="28"/>
          <w:szCs w:val="28"/>
        </w:rPr>
        <w:t xml:space="preserve"> </w:t>
      </w:r>
      <w:r w:rsidR="00755313">
        <w:rPr>
          <w:rFonts w:ascii="Times New Roman" w:hAnsi="Times New Roman"/>
          <w:bCs/>
          <w:sz w:val="28"/>
          <w:szCs w:val="28"/>
        </w:rPr>
        <w:t>линейка.</w:t>
      </w:r>
    </w:p>
    <w:p w14:paraId="6E3CBB03" w14:textId="77777777" w:rsidR="00822782" w:rsidRPr="00822782" w:rsidRDefault="00822782" w:rsidP="0082278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22782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822782">
        <w:rPr>
          <w:rFonts w:ascii="Times New Roman" w:hAnsi="Times New Roman"/>
          <w:bCs/>
          <w:sz w:val="28"/>
          <w:szCs w:val="28"/>
        </w:rPr>
        <w:t xml:space="preserve"> Закрепление положительных эмоций от смены, прощание с друзьями.</w:t>
      </w:r>
    </w:p>
    <w:p w14:paraId="53976DED" w14:textId="1DBEB963" w:rsidR="00822782" w:rsidRPr="00822782" w:rsidRDefault="00822782" w:rsidP="00822782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822782">
        <w:rPr>
          <w:rFonts w:ascii="Times New Roman" w:hAnsi="Times New Roman"/>
          <w:bCs/>
          <w:i/>
          <w:iCs/>
          <w:sz w:val="28"/>
          <w:szCs w:val="28"/>
        </w:rPr>
        <w:lastRenderedPageBreak/>
        <w:t>Ход мероприятия:</w:t>
      </w:r>
    </w:p>
    <w:p w14:paraId="0260B8A0" w14:textId="42381B8C" w:rsidR="00DC787F" w:rsidRDefault="00DC787F" w:rsidP="00DC787F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260AB">
        <w:rPr>
          <w:rFonts w:ascii="Times New Roman" w:hAnsi="Times New Roman"/>
          <w:bCs/>
          <w:sz w:val="28"/>
          <w:szCs w:val="28"/>
          <w:u w:val="single"/>
        </w:rPr>
        <w:t>Утренняя встреча: сбор отр</w:t>
      </w:r>
      <w:r w:rsidR="00934A0A">
        <w:rPr>
          <w:rFonts w:ascii="Times New Roman" w:hAnsi="Times New Roman"/>
          <w:bCs/>
          <w:sz w:val="28"/>
          <w:szCs w:val="28"/>
          <w:u w:val="single"/>
        </w:rPr>
        <w:t>ядов на торжественной линейке, посвященной окончанию смены.</w:t>
      </w:r>
    </w:p>
    <w:p w14:paraId="7D85AE09" w14:textId="0C7289DB" w:rsidR="00D43619" w:rsidRDefault="00D43619" w:rsidP="00DC787F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14:paraId="211F5055" w14:textId="77777777" w:rsidR="00D43619" w:rsidRPr="003260AB" w:rsidRDefault="00D43619" w:rsidP="00DC787F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14:paraId="7B519FA2" w14:textId="77777777" w:rsidR="00CB0DDC" w:rsidRPr="00CB0DDC" w:rsidRDefault="00CB0DDC" w:rsidP="00CB0DDC">
      <w:pPr>
        <w:spacing w:line="360" w:lineRule="auto"/>
        <w:ind w:firstLine="709"/>
        <w:jc w:val="center"/>
        <w:rPr>
          <w:rFonts w:ascii="Times New Roman" w:eastAsiaTheme="minorHAnsi" w:hAnsi="Times New Roman" w:cstheme="minorBidi"/>
          <w:b/>
          <w:bCs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b/>
          <w:bCs/>
          <w:iCs/>
          <w:sz w:val="28"/>
          <w:szCs w:val="22"/>
        </w:rPr>
        <w:t>Сценарий линейки-закрытия</w:t>
      </w:r>
    </w:p>
    <w:p w14:paraId="05660929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Ведущий: отряды приглашаются на торжественную линейку, посвященную закрытию 6 смены 2025 года.</w:t>
      </w:r>
    </w:p>
    <w:p w14:paraId="367A0E63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/>
          <w:sz w:val="28"/>
          <w:szCs w:val="22"/>
        </w:rPr>
        <w:t>(звучит гимн лагеря)</w:t>
      </w:r>
    </w:p>
    <w:p w14:paraId="0386B10E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Ведущий: Доброе утро, друзья! Сегодня мы завершаем наше путешествие по Театральной Планете. Но это не прощание, а лишь начало нового пути. Наши истории, наша дружба останутся с нами навсегда. Мы стали настоящими путешественниками и создателями. Каждая сцена, каждая песня, каждый танец — это звёздочка, которую вы зажгли на нашей планете.</w:t>
      </w:r>
    </w:p>
    <w:p w14:paraId="61430554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b/>
          <w:bCs/>
          <w:iCs/>
          <w:sz w:val="28"/>
          <w:szCs w:val="22"/>
        </w:rPr>
        <w:t>Чтец 2:</w:t>
      </w: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 xml:space="preserve"> немного жаль, что вдруг опять</w:t>
      </w:r>
    </w:p>
    <w:p w14:paraId="63305DE7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Наш лагерь снова опустеет.</w:t>
      </w:r>
    </w:p>
    <w:p w14:paraId="518F4075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 xml:space="preserve">Немного жаль, что не успеем </w:t>
      </w:r>
    </w:p>
    <w:p w14:paraId="7FA8A4AA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Друг другу мы всего сказать.</w:t>
      </w:r>
    </w:p>
    <w:p w14:paraId="03C1F7A3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Отсюда жалко будет уходить,</w:t>
      </w:r>
    </w:p>
    <w:p w14:paraId="4345CEA7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И лагерь не сумеем мы забыть.</w:t>
      </w:r>
    </w:p>
    <w:p w14:paraId="6815BD79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Неделя лучшая умчалась вдаль.</w:t>
      </w:r>
    </w:p>
    <w:p w14:paraId="2512BEE0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Все это грустно и немного жаль.</w:t>
      </w:r>
    </w:p>
    <w:p w14:paraId="5B314AC6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b/>
          <w:bCs/>
          <w:iCs/>
          <w:sz w:val="28"/>
          <w:szCs w:val="22"/>
        </w:rPr>
        <w:t>Чтец 1:</w:t>
      </w: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 xml:space="preserve"> и снова вместе радость и печаль</w:t>
      </w:r>
    </w:p>
    <w:p w14:paraId="0D0E7F00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И расставаться нам немного жаль.</w:t>
      </w:r>
    </w:p>
    <w:p w14:paraId="002ADA27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Немного жаль, что все пройдет,</w:t>
      </w:r>
    </w:p>
    <w:p w14:paraId="06FFB1A9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Что смена так недолго длится.</w:t>
      </w:r>
    </w:p>
    <w:p w14:paraId="1A4F494F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Но наша встреча обязательно случится.</w:t>
      </w:r>
    </w:p>
    <w:p w14:paraId="6EBC244B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 xml:space="preserve">Ведущий: Командирам отрядов приготовиться к докладу о готовности проведения торжественной линейки, посвященной закрытию 6 смены 2025 года </w:t>
      </w: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lastRenderedPageBreak/>
        <w:t xml:space="preserve">и сдаче рапорта. Лагерь, </w:t>
      </w:r>
      <w:proofErr w:type="spellStart"/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равнясь</w:t>
      </w:r>
      <w:proofErr w:type="spellEnd"/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, смирно! Командирам отрядов приготовиться к сдаче рапортов! Командиру __ отряда, сдать рапорт.</w:t>
      </w:r>
    </w:p>
    <w:p w14:paraId="42C94293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/>
          <w:sz w:val="28"/>
          <w:szCs w:val="22"/>
        </w:rPr>
        <w:t xml:space="preserve">(После рапорта командиров сдача рапорта Гузэль </w:t>
      </w:r>
      <w:proofErr w:type="spellStart"/>
      <w:r w:rsidRPr="00CB0DDC">
        <w:rPr>
          <w:rFonts w:ascii="Times New Roman" w:eastAsiaTheme="minorHAnsi" w:hAnsi="Times New Roman" w:cstheme="minorBidi"/>
          <w:i/>
          <w:sz w:val="28"/>
          <w:szCs w:val="22"/>
        </w:rPr>
        <w:t>Абдрахмановне</w:t>
      </w:r>
      <w:proofErr w:type="spellEnd"/>
      <w:r w:rsidRPr="00CB0DDC">
        <w:rPr>
          <w:rFonts w:ascii="Times New Roman" w:eastAsiaTheme="minorHAnsi" w:hAnsi="Times New Roman" w:cstheme="minorBidi"/>
          <w:i/>
          <w:sz w:val="28"/>
          <w:szCs w:val="22"/>
        </w:rPr>
        <w:t>).</w:t>
      </w:r>
    </w:p>
    <w:p w14:paraId="3E0BE43C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Ведущий</w:t>
      </w:r>
      <w:proofErr w:type="gramStart"/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: Для</w:t>
      </w:r>
      <w:proofErr w:type="gramEnd"/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 xml:space="preserve"> приветствия ребят и сотрудников лагеря слово предоставляется руководителю обособленного подразделения Стерлибашевский парка «Патриот» Хусаиновой Гузэль </w:t>
      </w:r>
      <w:proofErr w:type="spellStart"/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Абдрахмановне</w:t>
      </w:r>
      <w:proofErr w:type="spellEnd"/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.</w:t>
      </w:r>
    </w:p>
    <w:p w14:paraId="693F9BAD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Ведущий: Лагерь, равняйсь, под флаг Российской Федерации, смирно! Звучат гимны Российской Федерации и Республики Башкортостан. (гимны). Лагерь, равнение на флаг! К выносу флага приготовиться!  Вынести флаг Российской Федерации!</w:t>
      </w:r>
    </w:p>
    <w:p w14:paraId="4844196F" w14:textId="77777777" w:rsidR="00CB0DDC" w:rsidRP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/>
          <w:sz w:val="28"/>
          <w:szCs w:val="22"/>
        </w:rPr>
        <w:t>(знаменосец выносит флаг под марш)</w:t>
      </w:r>
    </w:p>
    <w:p w14:paraId="77908C24" w14:textId="36F410CE" w:rsidR="00CB0DDC" w:rsidRDefault="00CB0DDC" w:rsidP="00CB0DDC">
      <w:pPr>
        <w:spacing w:line="360" w:lineRule="auto"/>
        <w:ind w:firstLine="709"/>
        <w:jc w:val="both"/>
        <w:rPr>
          <w:rFonts w:ascii="Times New Roman" w:eastAsiaTheme="minorHAnsi" w:hAnsi="Times New Roman" w:cstheme="minorBidi"/>
          <w:i/>
          <w:sz w:val="28"/>
          <w:szCs w:val="22"/>
        </w:rPr>
      </w:pPr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 xml:space="preserve">Ведущий: Торжественная линейка, посвященная закрытию 6 лагерной смены 2025 года, объявляется закрытой. Поздравляем вас с завершением смены и говорим: до новых встреч! Лагерь! </w:t>
      </w:r>
      <w:proofErr w:type="spellStart"/>
      <w:proofErr w:type="gramStart"/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Напра</w:t>
      </w:r>
      <w:proofErr w:type="spellEnd"/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>-во</w:t>
      </w:r>
      <w:proofErr w:type="gramEnd"/>
      <w:r w:rsidRPr="00CB0DDC">
        <w:rPr>
          <w:rFonts w:ascii="Times New Roman" w:eastAsiaTheme="minorHAnsi" w:hAnsi="Times New Roman" w:cstheme="minorBidi"/>
          <w:iCs/>
          <w:sz w:val="28"/>
          <w:szCs w:val="22"/>
        </w:rPr>
        <w:t xml:space="preserve">! </w:t>
      </w:r>
      <w:r w:rsidRPr="00CB0DDC">
        <w:rPr>
          <w:rFonts w:ascii="Times New Roman" w:eastAsiaTheme="minorHAnsi" w:hAnsi="Times New Roman" w:cstheme="minorBidi"/>
          <w:i/>
          <w:sz w:val="28"/>
          <w:szCs w:val="22"/>
        </w:rPr>
        <w:t>(после последних слов звучит песня «Орлята учатся летать»)</w:t>
      </w:r>
      <w:r w:rsidR="00755313">
        <w:rPr>
          <w:rFonts w:ascii="Times New Roman" w:eastAsiaTheme="minorHAnsi" w:hAnsi="Times New Roman" w:cstheme="minorBidi"/>
          <w:i/>
          <w:sz w:val="28"/>
          <w:szCs w:val="22"/>
        </w:rPr>
        <w:t>.</w:t>
      </w:r>
    </w:p>
    <w:p w14:paraId="5DCC6259" w14:textId="34FBDC31" w:rsidR="00755313" w:rsidRPr="00755313" w:rsidRDefault="00755313" w:rsidP="00755313">
      <w:pPr>
        <w:spacing w:line="360" w:lineRule="auto"/>
        <w:ind w:firstLine="708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755313">
        <w:rPr>
          <w:rFonts w:ascii="Times New Roman" w:eastAsiaTheme="minorHAnsi" w:hAnsi="Times New Roman" w:cstheme="minorBidi"/>
          <w:b/>
          <w:bCs/>
          <w:i/>
          <w:sz w:val="28"/>
          <w:szCs w:val="22"/>
          <w:u w:val="single"/>
        </w:rPr>
        <w:t>Мероприяти</w:t>
      </w:r>
      <w:r>
        <w:rPr>
          <w:rFonts w:ascii="Times New Roman" w:eastAsiaTheme="minorHAnsi" w:hAnsi="Times New Roman" w:cstheme="minorBidi"/>
          <w:b/>
          <w:bCs/>
          <w:i/>
          <w:sz w:val="28"/>
          <w:szCs w:val="22"/>
          <w:u w:val="single"/>
        </w:rPr>
        <w:t>е</w:t>
      </w:r>
      <w:r w:rsidRPr="00755313">
        <w:rPr>
          <w:rFonts w:ascii="Times New Roman" w:eastAsiaTheme="minorHAnsi" w:hAnsi="Times New Roman" w:cstheme="minorBidi"/>
          <w:b/>
          <w:bCs/>
          <w:i/>
          <w:sz w:val="28"/>
          <w:szCs w:val="22"/>
          <w:u w:val="single"/>
        </w:rPr>
        <w:t xml:space="preserve">: </w:t>
      </w:r>
      <w:r w:rsidRPr="00755313">
        <w:rPr>
          <w:rFonts w:ascii="Times New Roman" w:eastAsiaTheme="minorHAnsi" w:hAnsi="Times New Roman" w:cstheme="minorBidi"/>
          <w:iCs/>
          <w:sz w:val="28"/>
          <w:szCs w:val="22"/>
        </w:rPr>
        <w:t>рефлексия.</w:t>
      </w:r>
    </w:p>
    <w:p w14:paraId="04E5D4BD" w14:textId="77777777" w:rsidR="00755313" w:rsidRPr="00755313" w:rsidRDefault="00755313" w:rsidP="00755313">
      <w:pPr>
        <w:spacing w:line="360" w:lineRule="auto"/>
        <w:ind w:firstLine="708"/>
        <w:jc w:val="both"/>
        <w:rPr>
          <w:rFonts w:ascii="Times New Roman" w:eastAsiaTheme="minorHAnsi" w:hAnsi="Times New Roman" w:cstheme="minorBidi"/>
          <w:iCs/>
          <w:sz w:val="28"/>
          <w:szCs w:val="22"/>
        </w:rPr>
      </w:pPr>
      <w:r w:rsidRPr="00755313">
        <w:rPr>
          <w:rFonts w:ascii="Times New Roman" w:eastAsiaTheme="minorHAnsi" w:hAnsi="Times New Roman" w:cstheme="minorBidi"/>
          <w:i/>
          <w:sz w:val="28"/>
          <w:szCs w:val="22"/>
        </w:rPr>
        <w:t>Цель:</w:t>
      </w:r>
      <w:r w:rsidRPr="00755313">
        <w:rPr>
          <w:rFonts w:ascii="Times New Roman" w:eastAsiaTheme="minorHAnsi" w:hAnsi="Times New Roman" w:cstheme="minorBidi"/>
          <w:iCs/>
          <w:sz w:val="28"/>
          <w:szCs w:val="22"/>
        </w:rPr>
        <w:t xml:space="preserve"> Закрепление положительных эмоций от смены, прощание с друзьями.</w:t>
      </w:r>
    </w:p>
    <w:p w14:paraId="4C358BF9" w14:textId="001F196D" w:rsidR="00755313" w:rsidRPr="00CB0DDC" w:rsidRDefault="00755313" w:rsidP="00755313">
      <w:pPr>
        <w:spacing w:line="360" w:lineRule="auto"/>
        <w:ind w:firstLine="708"/>
        <w:jc w:val="both"/>
        <w:rPr>
          <w:rFonts w:ascii="Times New Roman" w:eastAsiaTheme="minorHAnsi" w:hAnsi="Times New Roman" w:cstheme="minorBidi"/>
          <w:i/>
          <w:sz w:val="28"/>
          <w:szCs w:val="22"/>
        </w:rPr>
      </w:pPr>
      <w:r w:rsidRPr="00755313">
        <w:rPr>
          <w:rFonts w:ascii="Times New Roman" w:eastAsiaTheme="minorHAnsi" w:hAnsi="Times New Roman" w:cstheme="minorBidi"/>
          <w:i/>
          <w:sz w:val="28"/>
          <w:szCs w:val="22"/>
        </w:rPr>
        <w:t>Ход мероприятия:</w:t>
      </w:r>
    </w:p>
    <w:p w14:paraId="20B736D9" w14:textId="2126345C" w:rsidR="00DC787F" w:rsidRPr="003260AB" w:rsidRDefault="00DC787F" w:rsidP="00DC787F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260AB">
        <w:rPr>
          <w:rFonts w:ascii="Times New Roman" w:hAnsi="Times New Roman"/>
          <w:bCs/>
          <w:sz w:val="28"/>
          <w:szCs w:val="28"/>
          <w:u w:val="single"/>
        </w:rPr>
        <w:t>Отрядные сборы: рефлексия и творчество</w:t>
      </w:r>
    </w:p>
    <w:p w14:paraId="6F5968AE" w14:textId="0394A637" w:rsidR="00DC787F" w:rsidRPr="003260AB" w:rsidRDefault="00DC787F" w:rsidP="00431488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260AB">
        <w:rPr>
          <w:rFonts w:ascii="Times New Roman" w:hAnsi="Times New Roman"/>
          <w:bCs/>
          <w:i/>
          <w:iCs/>
          <w:sz w:val="28"/>
          <w:szCs w:val="28"/>
        </w:rPr>
        <w:t>Вожатые проводят обсуждения в своих отрядах. Участники садятся кругом, делятся впечатлениями</w:t>
      </w:r>
      <w:r w:rsidR="00755313">
        <w:rPr>
          <w:rFonts w:ascii="Times New Roman" w:hAnsi="Times New Roman"/>
          <w:bCs/>
          <w:i/>
          <w:iCs/>
          <w:sz w:val="28"/>
          <w:szCs w:val="28"/>
        </w:rPr>
        <w:t>, дарят памятные подарки друзьям. Все желающие оставляют записи и рисунки на «Карте звездного неба».</w:t>
      </w:r>
    </w:p>
    <w:p w14:paraId="1F17C62F" w14:textId="3D47A0D4" w:rsidR="00DE2734" w:rsidRPr="00E904E4" w:rsidRDefault="00DE2734" w:rsidP="009B6463">
      <w:pPr>
        <w:spacing w:line="360" w:lineRule="auto"/>
        <w:ind w:left="-66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sectPr w:rsidR="00DE2734" w:rsidRPr="00E904E4" w:rsidSect="009D30F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9C904" w14:textId="77777777" w:rsidR="005A6A06" w:rsidRDefault="005A6A06" w:rsidP="0053788B">
      <w:r>
        <w:separator/>
      </w:r>
    </w:p>
  </w:endnote>
  <w:endnote w:type="continuationSeparator" w:id="0">
    <w:p w14:paraId="21616584" w14:textId="77777777" w:rsidR="005A6A06" w:rsidRDefault="005A6A06" w:rsidP="0053788B">
      <w:r>
        <w:continuationSeparator/>
      </w:r>
    </w:p>
  </w:endnote>
  <w:endnote w:type="continuationNotice" w:id="1">
    <w:p w14:paraId="40188AED" w14:textId="77777777" w:rsidR="005A6A06" w:rsidRDefault="005A6A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0302485"/>
      <w:docPartObj>
        <w:docPartGallery w:val="Page Numbers (Bottom of Page)"/>
        <w:docPartUnique/>
      </w:docPartObj>
    </w:sdtPr>
    <w:sdtEndPr/>
    <w:sdtContent>
      <w:p w14:paraId="4C3AE2ED" w14:textId="1BA2F87B" w:rsidR="00A27E39" w:rsidRDefault="00A27E39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A0D35D" w14:textId="77777777" w:rsidR="00A27E39" w:rsidRDefault="00A27E3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2007E" w14:textId="77777777" w:rsidR="005A6A06" w:rsidRDefault="005A6A06" w:rsidP="0053788B">
      <w:r>
        <w:separator/>
      </w:r>
    </w:p>
  </w:footnote>
  <w:footnote w:type="continuationSeparator" w:id="0">
    <w:p w14:paraId="1F7B9A97" w14:textId="77777777" w:rsidR="005A6A06" w:rsidRDefault="005A6A06" w:rsidP="0053788B">
      <w:r>
        <w:continuationSeparator/>
      </w:r>
    </w:p>
  </w:footnote>
  <w:footnote w:type="continuationNotice" w:id="1">
    <w:p w14:paraId="1801D011" w14:textId="77777777" w:rsidR="005A6A06" w:rsidRDefault="005A6A0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442"/>
    <w:multiLevelType w:val="multilevel"/>
    <w:tmpl w:val="CEECBA6C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95C3425"/>
    <w:multiLevelType w:val="hybridMultilevel"/>
    <w:tmpl w:val="16A288A2"/>
    <w:lvl w:ilvl="0" w:tplc="323EC1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B236BD7"/>
    <w:multiLevelType w:val="hybridMultilevel"/>
    <w:tmpl w:val="AEC2F6F8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0FB4174E"/>
    <w:multiLevelType w:val="hybridMultilevel"/>
    <w:tmpl w:val="BD7A8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04623"/>
    <w:multiLevelType w:val="hybridMultilevel"/>
    <w:tmpl w:val="FCE8F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25FC8"/>
    <w:multiLevelType w:val="hybridMultilevel"/>
    <w:tmpl w:val="B82AC072"/>
    <w:lvl w:ilvl="0" w:tplc="F40038FE">
      <w:start w:val="1"/>
      <w:numFmt w:val="decimal"/>
      <w:lvlText w:val="%1."/>
      <w:lvlJc w:val="left"/>
      <w:pPr>
        <w:ind w:left="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2" w:hanging="360"/>
      </w:pPr>
    </w:lvl>
    <w:lvl w:ilvl="2" w:tplc="0419001B" w:tentative="1">
      <w:start w:val="1"/>
      <w:numFmt w:val="lowerRoman"/>
      <w:lvlText w:val="%3."/>
      <w:lvlJc w:val="right"/>
      <w:pPr>
        <w:ind w:left="1752" w:hanging="180"/>
      </w:pPr>
    </w:lvl>
    <w:lvl w:ilvl="3" w:tplc="0419000F" w:tentative="1">
      <w:start w:val="1"/>
      <w:numFmt w:val="decimal"/>
      <w:lvlText w:val="%4."/>
      <w:lvlJc w:val="left"/>
      <w:pPr>
        <w:ind w:left="2472" w:hanging="360"/>
      </w:pPr>
    </w:lvl>
    <w:lvl w:ilvl="4" w:tplc="04190019" w:tentative="1">
      <w:start w:val="1"/>
      <w:numFmt w:val="lowerLetter"/>
      <w:lvlText w:val="%5."/>
      <w:lvlJc w:val="left"/>
      <w:pPr>
        <w:ind w:left="3192" w:hanging="360"/>
      </w:pPr>
    </w:lvl>
    <w:lvl w:ilvl="5" w:tplc="0419001B" w:tentative="1">
      <w:start w:val="1"/>
      <w:numFmt w:val="lowerRoman"/>
      <w:lvlText w:val="%6."/>
      <w:lvlJc w:val="right"/>
      <w:pPr>
        <w:ind w:left="3912" w:hanging="180"/>
      </w:pPr>
    </w:lvl>
    <w:lvl w:ilvl="6" w:tplc="0419000F" w:tentative="1">
      <w:start w:val="1"/>
      <w:numFmt w:val="decimal"/>
      <w:lvlText w:val="%7."/>
      <w:lvlJc w:val="left"/>
      <w:pPr>
        <w:ind w:left="4632" w:hanging="360"/>
      </w:pPr>
    </w:lvl>
    <w:lvl w:ilvl="7" w:tplc="04190019" w:tentative="1">
      <w:start w:val="1"/>
      <w:numFmt w:val="lowerLetter"/>
      <w:lvlText w:val="%8."/>
      <w:lvlJc w:val="left"/>
      <w:pPr>
        <w:ind w:left="5352" w:hanging="360"/>
      </w:pPr>
    </w:lvl>
    <w:lvl w:ilvl="8" w:tplc="0419001B" w:tentative="1">
      <w:start w:val="1"/>
      <w:numFmt w:val="lowerRoman"/>
      <w:lvlText w:val="%9."/>
      <w:lvlJc w:val="right"/>
      <w:pPr>
        <w:ind w:left="6072" w:hanging="180"/>
      </w:pPr>
    </w:lvl>
  </w:abstractNum>
  <w:abstractNum w:abstractNumId="6" w15:restartNumberingAfterBreak="0">
    <w:nsid w:val="1C023945"/>
    <w:multiLevelType w:val="multilevel"/>
    <w:tmpl w:val="C7465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D41579"/>
    <w:multiLevelType w:val="hybridMultilevel"/>
    <w:tmpl w:val="FEEC4396"/>
    <w:lvl w:ilvl="0" w:tplc="60E841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E100232"/>
    <w:multiLevelType w:val="hybridMultilevel"/>
    <w:tmpl w:val="5BBC9152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9" w15:restartNumberingAfterBreak="0">
    <w:nsid w:val="1E474370"/>
    <w:multiLevelType w:val="multilevel"/>
    <w:tmpl w:val="C9ECF642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22AD0F0D"/>
    <w:multiLevelType w:val="hybridMultilevel"/>
    <w:tmpl w:val="2B56F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807DB"/>
    <w:multiLevelType w:val="hybridMultilevel"/>
    <w:tmpl w:val="81FE59A2"/>
    <w:lvl w:ilvl="0" w:tplc="0414C552">
      <w:start w:val="1"/>
      <w:numFmt w:val="decimal"/>
      <w:lvlText w:val="%1."/>
      <w:lvlJc w:val="left"/>
      <w:pPr>
        <w:ind w:left="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2" w:hanging="360"/>
      </w:pPr>
    </w:lvl>
    <w:lvl w:ilvl="2" w:tplc="0419001B" w:tentative="1">
      <w:start w:val="1"/>
      <w:numFmt w:val="lowerRoman"/>
      <w:lvlText w:val="%3."/>
      <w:lvlJc w:val="right"/>
      <w:pPr>
        <w:ind w:left="1752" w:hanging="180"/>
      </w:pPr>
    </w:lvl>
    <w:lvl w:ilvl="3" w:tplc="0419000F" w:tentative="1">
      <w:start w:val="1"/>
      <w:numFmt w:val="decimal"/>
      <w:lvlText w:val="%4."/>
      <w:lvlJc w:val="left"/>
      <w:pPr>
        <w:ind w:left="2472" w:hanging="360"/>
      </w:pPr>
    </w:lvl>
    <w:lvl w:ilvl="4" w:tplc="04190019" w:tentative="1">
      <w:start w:val="1"/>
      <w:numFmt w:val="lowerLetter"/>
      <w:lvlText w:val="%5."/>
      <w:lvlJc w:val="left"/>
      <w:pPr>
        <w:ind w:left="3192" w:hanging="360"/>
      </w:pPr>
    </w:lvl>
    <w:lvl w:ilvl="5" w:tplc="0419001B" w:tentative="1">
      <w:start w:val="1"/>
      <w:numFmt w:val="lowerRoman"/>
      <w:lvlText w:val="%6."/>
      <w:lvlJc w:val="right"/>
      <w:pPr>
        <w:ind w:left="3912" w:hanging="180"/>
      </w:pPr>
    </w:lvl>
    <w:lvl w:ilvl="6" w:tplc="0419000F" w:tentative="1">
      <w:start w:val="1"/>
      <w:numFmt w:val="decimal"/>
      <w:lvlText w:val="%7."/>
      <w:lvlJc w:val="left"/>
      <w:pPr>
        <w:ind w:left="4632" w:hanging="360"/>
      </w:pPr>
    </w:lvl>
    <w:lvl w:ilvl="7" w:tplc="04190019" w:tentative="1">
      <w:start w:val="1"/>
      <w:numFmt w:val="lowerLetter"/>
      <w:lvlText w:val="%8."/>
      <w:lvlJc w:val="left"/>
      <w:pPr>
        <w:ind w:left="5352" w:hanging="360"/>
      </w:pPr>
    </w:lvl>
    <w:lvl w:ilvl="8" w:tplc="0419001B" w:tentative="1">
      <w:start w:val="1"/>
      <w:numFmt w:val="lowerRoman"/>
      <w:lvlText w:val="%9."/>
      <w:lvlJc w:val="right"/>
      <w:pPr>
        <w:ind w:left="6072" w:hanging="180"/>
      </w:pPr>
    </w:lvl>
  </w:abstractNum>
  <w:abstractNum w:abstractNumId="12" w15:restartNumberingAfterBreak="0">
    <w:nsid w:val="2A845805"/>
    <w:multiLevelType w:val="multilevel"/>
    <w:tmpl w:val="F098C160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2CC70162"/>
    <w:multiLevelType w:val="multilevel"/>
    <w:tmpl w:val="53405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575F61"/>
    <w:multiLevelType w:val="hybridMultilevel"/>
    <w:tmpl w:val="FDBCC9B6"/>
    <w:lvl w:ilvl="0" w:tplc="04190001">
      <w:start w:val="1"/>
      <w:numFmt w:val="bullet"/>
      <w:lvlText w:val=""/>
      <w:lvlJc w:val="left"/>
      <w:pPr>
        <w:ind w:left="6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15" w15:restartNumberingAfterBreak="0">
    <w:nsid w:val="32B46118"/>
    <w:multiLevelType w:val="hybridMultilevel"/>
    <w:tmpl w:val="6EECA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B2BEA"/>
    <w:multiLevelType w:val="hybridMultilevel"/>
    <w:tmpl w:val="6D70E798"/>
    <w:lvl w:ilvl="0" w:tplc="36E0AB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95B0ED1"/>
    <w:multiLevelType w:val="hybridMultilevel"/>
    <w:tmpl w:val="4EC44C92"/>
    <w:lvl w:ilvl="0" w:tplc="04190001">
      <w:start w:val="1"/>
      <w:numFmt w:val="bullet"/>
      <w:lvlText w:val=""/>
      <w:lvlJc w:val="left"/>
      <w:pPr>
        <w:ind w:left="6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18" w15:restartNumberingAfterBreak="0">
    <w:nsid w:val="3BDF11F5"/>
    <w:multiLevelType w:val="multilevel"/>
    <w:tmpl w:val="128A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741C05"/>
    <w:multiLevelType w:val="multilevel"/>
    <w:tmpl w:val="E0303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372990"/>
    <w:multiLevelType w:val="multilevel"/>
    <w:tmpl w:val="630ADF34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3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22" w:hanging="2160"/>
      </w:pPr>
      <w:rPr>
        <w:rFonts w:hint="default"/>
      </w:rPr>
    </w:lvl>
  </w:abstractNum>
  <w:abstractNum w:abstractNumId="21" w15:restartNumberingAfterBreak="0">
    <w:nsid w:val="45615259"/>
    <w:multiLevelType w:val="multilevel"/>
    <w:tmpl w:val="CB180D4C"/>
    <w:lvl w:ilvl="0">
      <w:start w:val="4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0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8" w:hanging="2160"/>
      </w:pPr>
      <w:rPr>
        <w:rFonts w:hint="default"/>
      </w:rPr>
    </w:lvl>
  </w:abstractNum>
  <w:abstractNum w:abstractNumId="22" w15:restartNumberingAfterBreak="0">
    <w:nsid w:val="467E0607"/>
    <w:multiLevelType w:val="hybridMultilevel"/>
    <w:tmpl w:val="A606C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241B7"/>
    <w:multiLevelType w:val="hybridMultilevel"/>
    <w:tmpl w:val="DA1AC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07B82"/>
    <w:multiLevelType w:val="multilevel"/>
    <w:tmpl w:val="2CD667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 w15:restartNumberingAfterBreak="0">
    <w:nsid w:val="4A416DE2"/>
    <w:multiLevelType w:val="hybridMultilevel"/>
    <w:tmpl w:val="2A86C48C"/>
    <w:lvl w:ilvl="0" w:tplc="7C2AFBFA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6" w15:restartNumberingAfterBreak="0">
    <w:nsid w:val="4DA579DA"/>
    <w:multiLevelType w:val="hybridMultilevel"/>
    <w:tmpl w:val="B16AC3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2B662A"/>
    <w:multiLevelType w:val="hybridMultilevel"/>
    <w:tmpl w:val="A1C4825A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8" w15:restartNumberingAfterBreak="0">
    <w:nsid w:val="4FB46382"/>
    <w:multiLevelType w:val="hybridMultilevel"/>
    <w:tmpl w:val="CB005D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23046D7"/>
    <w:multiLevelType w:val="hybridMultilevel"/>
    <w:tmpl w:val="E3002828"/>
    <w:lvl w:ilvl="0" w:tplc="0419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0" w15:restartNumberingAfterBreak="0">
    <w:nsid w:val="59596BFF"/>
    <w:multiLevelType w:val="multilevel"/>
    <w:tmpl w:val="71A0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E700F5"/>
    <w:multiLevelType w:val="hybridMultilevel"/>
    <w:tmpl w:val="914A6060"/>
    <w:lvl w:ilvl="0" w:tplc="373EB49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2" w15:restartNumberingAfterBreak="0">
    <w:nsid w:val="5EF12091"/>
    <w:multiLevelType w:val="multilevel"/>
    <w:tmpl w:val="1D7A1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5D0A74"/>
    <w:multiLevelType w:val="multilevel"/>
    <w:tmpl w:val="6142A9D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0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8" w:hanging="2160"/>
      </w:pPr>
      <w:rPr>
        <w:rFonts w:hint="default"/>
      </w:rPr>
    </w:lvl>
  </w:abstractNum>
  <w:abstractNum w:abstractNumId="34" w15:restartNumberingAfterBreak="0">
    <w:nsid w:val="62620E86"/>
    <w:multiLevelType w:val="hybridMultilevel"/>
    <w:tmpl w:val="BCE42F8A"/>
    <w:lvl w:ilvl="0" w:tplc="9BC8D1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4B668E1"/>
    <w:multiLevelType w:val="hybridMultilevel"/>
    <w:tmpl w:val="E870A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C1F3B"/>
    <w:multiLevelType w:val="hybridMultilevel"/>
    <w:tmpl w:val="76DAE42E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7" w15:restartNumberingAfterBreak="0">
    <w:nsid w:val="72AF78DB"/>
    <w:multiLevelType w:val="hybridMultilevel"/>
    <w:tmpl w:val="EDC68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56484F"/>
    <w:multiLevelType w:val="hybridMultilevel"/>
    <w:tmpl w:val="29805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4"/>
  </w:num>
  <w:num w:numId="3">
    <w:abstractNumId w:val="31"/>
  </w:num>
  <w:num w:numId="4">
    <w:abstractNumId w:val="29"/>
  </w:num>
  <w:num w:numId="5">
    <w:abstractNumId w:val="20"/>
  </w:num>
  <w:num w:numId="6">
    <w:abstractNumId w:val="21"/>
  </w:num>
  <w:num w:numId="7">
    <w:abstractNumId w:val="33"/>
  </w:num>
  <w:num w:numId="8">
    <w:abstractNumId w:val="9"/>
  </w:num>
  <w:num w:numId="9">
    <w:abstractNumId w:val="0"/>
  </w:num>
  <w:num w:numId="10">
    <w:abstractNumId w:val="12"/>
  </w:num>
  <w:num w:numId="11">
    <w:abstractNumId w:val="16"/>
  </w:num>
  <w:num w:numId="12">
    <w:abstractNumId w:val="28"/>
  </w:num>
  <w:num w:numId="13">
    <w:abstractNumId w:val="1"/>
  </w:num>
  <w:num w:numId="14">
    <w:abstractNumId w:val="38"/>
  </w:num>
  <w:num w:numId="15">
    <w:abstractNumId w:val="13"/>
  </w:num>
  <w:num w:numId="16">
    <w:abstractNumId w:val="32"/>
  </w:num>
  <w:num w:numId="17">
    <w:abstractNumId w:val="18"/>
  </w:num>
  <w:num w:numId="18">
    <w:abstractNumId w:val="19"/>
  </w:num>
  <w:num w:numId="19">
    <w:abstractNumId w:val="6"/>
  </w:num>
  <w:num w:numId="20">
    <w:abstractNumId w:val="30"/>
  </w:num>
  <w:num w:numId="21">
    <w:abstractNumId w:val="7"/>
  </w:num>
  <w:num w:numId="22">
    <w:abstractNumId w:val="5"/>
  </w:num>
  <w:num w:numId="23">
    <w:abstractNumId w:val="17"/>
  </w:num>
  <w:num w:numId="24">
    <w:abstractNumId w:val="11"/>
  </w:num>
  <w:num w:numId="25">
    <w:abstractNumId w:val="14"/>
  </w:num>
  <w:num w:numId="26">
    <w:abstractNumId w:val="23"/>
  </w:num>
  <w:num w:numId="27">
    <w:abstractNumId w:val="35"/>
  </w:num>
  <w:num w:numId="28">
    <w:abstractNumId w:val="15"/>
  </w:num>
  <w:num w:numId="29">
    <w:abstractNumId w:val="4"/>
  </w:num>
  <w:num w:numId="30">
    <w:abstractNumId w:val="37"/>
  </w:num>
  <w:num w:numId="31">
    <w:abstractNumId w:val="22"/>
  </w:num>
  <w:num w:numId="32">
    <w:abstractNumId w:val="10"/>
  </w:num>
  <w:num w:numId="33">
    <w:abstractNumId w:val="2"/>
  </w:num>
  <w:num w:numId="34">
    <w:abstractNumId w:val="26"/>
  </w:num>
  <w:num w:numId="35">
    <w:abstractNumId w:val="25"/>
  </w:num>
  <w:num w:numId="36">
    <w:abstractNumId w:val="36"/>
  </w:num>
  <w:num w:numId="37">
    <w:abstractNumId w:val="27"/>
  </w:num>
  <w:num w:numId="38">
    <w:abstractNumId w:val="8"/>
  </w:num>
  <w:num w:numId="39">
    <w:abstractNumId w:val="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691"/>
    <w:rsid w:val="00000082"/>
    <w:rsid w:val="00000C1B"/>
    <w:rsid w:val="000013F7"/>
    <w:rsid w:val="00003029"/>
    <w:rsid w:val="000051D6"/>
    <w:rsid w:val="00005BCE"/>
    <w:rsid w:val="00005C62"/>
    <w:rsid w:val="00006953"/>
    <w:rsid w:val="00007FAB"/>
    <w:rsid w:val="0001003D"/>
    <w:rsid w:val="0001012E"/>
    <w:rsid w:val="0001040C"/>
    <w:rsid w:val="00010DBB"/>
    <w:rsid w:val="000114C7"/>
    <w:rsid w:val="000121D8"/>
    <w:rsid w:val="00013818"/>
    <w:rsid w:val="00014EBD"/>
    <w:rsid w:val="000151C2"/>
    <w:rsid w:val="00016143"/>
    <w:rsid w:val="00016FAD"/>
    <w:rsid w:val="00016FDD"/>
    <w:rsid w:val="000176D2"/>
    <w:rsid w:val="0002047D"/>
    <w:rsid w:val="00020714"/>
    <w:rsid w:val="000212E3"/>
    <w:rsid w:val="00022BD1"/>
    <w:rsid w:val="00023DE5"/>
    <w:rsid w:val="00024D04"/>
    <w:rsid w:val="00024E78"/>
    <w:rsid w:val="000250FE"/>
    <w:rsid w:val="00025272"/>
    <w:rsid w:val="00025402"/>
    <w:rsid w:val="0002546D"/>
    <w:rsid w:val="000266AE"/>
    <w:rsid w:val="00026E85"/>
    <w:rsid w:val="0002768B"/>
    <w:rsid w:val="000302A6"/>
    <w:rsid w:val="00030AFA"/>
    <w:rsid w:val="00030DAB"/>
    <w:rsid w:val="000320BF"/>
    <w:rsid w:val="000326D4"/>
    <w:rsid w:val="00032AAC"/>
    <w:rsid w:val="00032DBD"/>
    <w:rsid w:val="00035DDF"/>
    <w:rsid w:val="00035F26"/>
    <w:rsid w:val="00040A69"/>
    <w:rsid w:val="00040A87"/>
    <w:rsid w:val="0004134A"/>
    <w:rsid w:val="00041A45"/>
    <w:rsid w:val="0004210F"/>
    <w:rsid w:val="00042770"/>
    <w:rsid w:val="0004289E"/>
    <w:rsid w:val="00044202"/>
    <w:rsid w:val="000442D8"/>
    <w:rsid w:val="0004541F"/>
    <w:rsid w:val="00045496"/>
    <w:rsid w:val="00045553"/>
    <w:rsid w:val="00046F94"/>
    <w:rsid w:val="0004749E"/>
    <w:rsid w:val="00047903"/>
    <w:rsid w:val="00050B98"/>
    <w:rsid w:val="00050F76"/>
    <w:rsid w:val="00051021"/>
    <w:rsid w:val="0005208C"/>
    <w:rsid w:val="00052771"/>
    <w:rsid w:val="00052AD4"/>
    <w:rsid w:val="00052D66"/>
    <w:rsid w:val="000544A5"/>
    <w:rsid w:val="00054A0E"/>
    <w:rsid w:val="00055407"/>
    <w:rsid w:val="00056DAC"/>
    <w:rsid w:val="00057732"/>
    <w:rsid w:val="00057E7B"/>
    <w:rsid w:val="00060048"/>
    <w:rsid w:val="00060774"/>
    <w:rsid w:val="0006349F"/>
    <w:rsid w:val="00064F5F"/>
    <w:rsid w:val="00065927"/>
    <w:rsid w:val="00065AE6"/>
    <w:rsid w:val="0006645A"/>
    <w:rsid w:val="00070C7B"/>
    <w:rsid w:val="000715F9"/>
    <w:rsid w:val="000731EC"/>
    <w:rsid w:val="00076015"/>
    <w:rsid w:val="000765D8"/>
    <w:rsid w:val="00077D48"/>
    <w:rsid w:val="00081109"/>
    <w:rsid w:val="00082105"/>
    <w:rsid w:val="00082FD9"/>
    <w:rsid w:val="00083693"/>
    <w:rsid w:val="00083837"/>
    <w:rsid w:val="000839FB"/>
    <w:rsid w:val="00083AC0"/>
    <w:rsid w:val="00084C4E"/>
    <w:rsid w:val="00084F76"/>
    <w:rsid w:val="00085325"/>
    <w:rsid w:val="000856E0"/>
    <w:rsid w:val="00085769"/>
    <w:rsid w:val="00085A83"/>
    <w:rsid w:val="0008685F"/>
    <w:rsid w:val="000874F2"/>
    <w:rsid w:val="00087E38"/>
    <w:rsid w:val="00090DF4"/>
    <w:rsid w:val="000924AF"/>
    <w:rsid w:val="000932DA"/>
    <w:rsid w:val="000933DC"/>
    <w:rsid w:val="0009370B"/>
    <w:rsid w:val="00093F3D"/>
    <w:rsid w:val="000947F3"/>
    <w:rsid w:val="000949B4"/>
    <w:rsid w:val="00096057"/>
    <w:rsid w:val="00096CA2"/>
    <w:rsid w:val="0009712D"/>
    <w:rsid w:val="000971CB"/>
    <w:rsid w:val="000A0993"/>
    <w:rsid w:val="000A0F02"/>
    <w:rsid w:val="000A110F"/>
    <w:rsid w:val="000A20C0"/>
    <w:rsid w:val="000A3630"/>
    <w:rsid w:val="000A370B"/>
    <w:rsid w:val="000A38A5"/>
    <w:rsid w:val="000A407D"/>
    <w:rsid w:val="000A43EE"/>
    <w:rsid w:val="000A4EFD"/>
    <w:rsid w:val="000A53B9"/>
    <w:rsid w:val="000A7201"/>
    <w:rsid w:val="000A7711"/>
    <w:rsid w:val="000B14CB"/>
    <w:rsid w:val="000B1D62"/>
    <w:rsid w:val="000B25F0"/>
    <w:rsid w:val="000B49C5"/>
    <w:rsid w:val="000B5640"/>
    <w:rsid w:val="000B5A3C"/>
    <w:rsid w:val="000B5A52"/>
    <w:rsid w:val="000B5AB9"/>
    <w:rsid w:val="000B64A9"/>
    <w:rsid w:val="000B76BC"/>
    <w:rsid w:val="000C0E5F"/>
    <w:rsid w:val="000C189E"/>
    <w:rsid w:val="000C2E1B"/>
    <w:rsid w:val="000C4827"/>
    <w:rsid w:val="000C4D17"/>
    <w:rsid w:val="000C5419"/>
    <w:rsid w:val="000C5822"/>
    <w:rsid w:val="000C6098"/>
    <w:rsid w:val="000C631A"/>
    <w:rsid w:val="000C68C3"/>
    <w:rsid w:val="000C6DE7"/>
    <w:rsid w:val="000C73D3"/>
    <w:rsid w:val="000D002C"/>
    <w:rsid w:val="000D0A99"/>
    <w:rsid w:val="000D0F50"/>
    <w:rsid w:val="000D1201"/>
    <w:rsid w:val="000D141D"/>
    <w:rsid w:val="000D1463"/>
    <w:rsid w:val="000D3411"/>
    <w:rsid w:val="000D3DD0"/>
    <w:rsid w:val="000D4ADC"/>
    <w:rsid w:val="000D5819"/>
    <w:rsid w:val="000D6F5D"/>
    <w:rsid w:val="000E0479"/>
    <w:rsid w:val="000E085C"/>
    <w:rsid w:val="000E1546"/>
    <w:rsid w:val="000E1BCF"/>
    <w:rsid w:val="000E225E"/>
    <w:rsid w:val="000E22E0"/>
    <w:rsid w:val="000E2579"/>
    <w:rsid w:val="000E2799"/>
    <w:rsid w:val="000E2EA3"/>
    <w:rsid w:val="000E5BB3"/>
    <w:rsid w:val="000E63CB"/>
    <w:rsid w:val="000E6E0C"/>
    <w:rsid w:val="000E721F"/>
    <w:rsid w:val="000E7493"/>
    <w:rsid w:val="000F1060"/>
    <w:rsid w:val="000F129A"/>
    <w:rsid w:val="000F13E0"/>
    <w:rsid w:val="000F146F"/>
    <w:rsid w:val="000F22ED"/>
    <w:rsid w:val="000F372B"/>
    <w:rsid w:val="000F38CA"/>
    <w:rsid w:val="000F4817"/>
    <w:rsid w:val="000F4E3D"/>
    <w:rsid w:val="000F560A"/>
    <w:rsid w:val="001008E6"/>
    <w:rsid w:val="0010091F"/>
    <w:rsid w:val="00101992"/>
    <w:rsid w:val="00104914"/>
    <w:rsid w:val="00105129"/>
    <w:rsid w:val="00105EED"/>
    <w:rsid w:val="0010790E"/>
    <w:rsid w:val="00110819"/>
    <w:rsid w:val="0011126D"/>
    <w:rsid w:val="00111788"/>
    <w:rsid w:val="001128BC"/>
    <w:rsid w:val="00112D89"/>
    <w:rsid w:val="00113A0A"/>
    <w:rsid w:val="00113C27"/>
    <w:rsid w:val="00113D81"/>
    <w:rsid w:val="001157F2"/>
    <w:rsid w:val="00116BC2"/>
    <w:rsid w:val="00116F86"/>
    <w:rsid w:val="001203BF"/>
    <w:rsid w:val="001203D0"/>
    <w:rsid w:val="001207B0"/>
    <w:rsid w:val="00120C42"/>
    <w:rsid w:val="0012152A"/>
    <w:rsid w:val="001225DF"/>
    <w:rsid w:val="00123932"/>
    <w:rsid w:val="00123FD2"/>
    <w:rsid w:val="00124C0F"/>
    <w:rsid w:val="001262B9"/>
    <w:rsid w:val="001276DC"/>
    <w:rsid w:val="00130BE0"/>
    <w:rsid w:val="001311EE"/>
    <w:rsid w:val="0013199D"/>
    <w:rsid w:val="00132C4A"/>
    <w:rsid w:val="00133DCE"/>
    <w:rsid w:val="00134A1A"/>
    <w:rsid w:val="0013517B"/>
    <w:rsid w:val="0013525E"/>
    <w:rsid w:val="00135262"/>
    <w:rsid w:val="00135425"/>
    <w:rsid w:val="0013681A"/>
    <w:rsid w:val="001370AD"/>
    <w:rsid w:val="00137A25"/>
    <w:rsid w:val="00137E5D"/>
    <w:rsid w:val="0014008A"/>
    <w:rsid w:val="00140124"/>
    <w:rsid w:val="00141137"/>
    <w:rsid w:val="00142ECB"/>
    <w:rsid w:val="00142F0B"/>
    <w:rsid w:val="00143BC5"/>
    <w:rsid w:val="00143FA0"/>
    <w:rsid w:val="0014426F"/>
    <w:rsid w:val="00144FDF"/>
    <w:rsid w:val="00145EFA"/>
    <w:rsid w:val="001470FF"/>
    <w:rsid w:val="001475DF"/>
    <w:rsid w:val="001476AF"/>
    <w:rsid w:val="00147B3E"/>
    <w:rsid w:val="00147E20"/>
    <w:rsid w:val="0015147E"/>
    <w:rsid w:val="00151F79"/>
    <w:rsid w:val="0015298B"/>
    <w:rsid w:val="00152CC1"/>
    <w:rsid w:val="00155C52"/>
    <w:rsid w:val="00155DF0"/>
    <w:rsid w:val="00156CB3"/>
    <w:rsid w:val="0016007A"/>
    <w:rsid w:val="001606FB"/>
    <w:rsid w:val="001614F0"/>
    <w:rsid w:val="00162E0F"/>
    <w:rsid w:val="0016353E"/>
    <w:rsid w:val="00163669"/>
    <w:rsid w:val="00163DE4"/>
    <w:rsid w:val="001643A5"/>
    <w:rsid w:val="00166EB4"/>
    <w:rsid w:val="00166F8B"/>
    <w:rsid w:val="00167D66"/>
    <w:rsid w:val="00167F79"/>
    <w:rsid w:val="00167FDB"/>
    <w:rsid w:val="00170DDD"/>
    <w:rsid w:val="00172840"/>
    <w:rsid w:val="0017326A"/>
    <w:rsid w:val="00173B33"/>
    <w:rsid w:val="00173DF1"/>
    <w:rsid w:val="00173F78"/>
    <w:rsid w:val="00175D3B"/>
    <w:rsid w:val="00180125"/>
    <w:rsid w:val="0018188E"/>
    <w:rsid w:val="00181A1D"/>
    <w:rsid w:val="00182140"/>
    <w:rsid w:val="00183DD7"/>
    <w:rsid w:val="00185193"/>
    <w:rsid w:val="001862BC"/>
    <w:rsid w:val="001864D9"/>
    <w:rsid w:val="00186513"/>
    <w:rsid w:val="00187E07"/>
    <w:rsid w:val="001903AE"/>
    <w:rsid w:val="0019089C"/>
    <w:rsid w:val="001912B3"/>
    <w:rsid w:val="00194919"/>
    <w:rsid w:val="00194E13"/>
    <w:rsid w:val="00195074"/>
    <w:rsid w:val="001979E1"/>
    <w:rsid w:val="00197E29"/>
    <w:rsid w:val="001A0961"/>
    <w:rsid w:val="001A0C4B"/>
    <w:rsid w:val="001A14E0"/>
    <w:rsid w:val="001A1E68"/>
    <w:rsid w:val="001A223F"/>
    <w:rsid w:val="001A33A2"/>
    <w:rsid w:val="001A3899"/>
    <w:rsid w:val="001A5427"/>
    <w:rsid w:val="001A5BC1"/>
    <w:rsid w:val="001A6C08"/>
    <w:rsid w:val="001A7295"/>
    <w:rsid w:val="001A750F"/>
    <w:rsid w:val="001A7516"/>
    <w:rsid w:val="001A75C3"/>
    <w:rsid w:val="001B0B77"/>
    <w:rsid w:val="001B2161"/>
    <w:rsid w:val="001B217F"/>
    <w:rsid w:val="001B2FCF"/>
    <w:rsid w:val="001B3FA6"/>
    <w:rsid w:val="001B44DB"/>
    <w:rsid w:val="001B4DE5"/>
    <w:rsid w:val="001B5EDA"/>
    <w:rsid w:val="001B7087"/>
    <w:rsid w:val="001C15A8"/>
    <w:rsid w:val="001C1A6B"/>
    <w:rsid w:val="001C1C09"/>
    <w:rsid w:val="001C2A68"/>
    <w:rsid w:val="001C385D"/>
    <w:rsid w:val="001C3A64"/>
    <w:rsid w:val="001C45BF"/>
    <w:rsid w:val="001C4AAE"/>
    <w:rsid w:val="001C4DD1"/>
    <w:rsid w:val="001D00D5"/>
    <w:rsid w:val="001D1100"/>
    <w:rsid w:val="001D116A"/>
    <w:rsid w:val="001D13B1"/>
    <w:rsid w:val="001D14CF"/>
    <w:rsid w:val="001D1B53"/>
    <w:rsid w:val="001D314D"/>
    <w:rsid w:val="001D40ED"/>
    <w:rsid w:val="001D56BB"/>
    <w:rsid w:val="001D5EDD"/>
    <w:rsid w:val="001D5F13"/>
    <w:rsid w:val="001D6C27"/>
    <w:rsid w:val="001D73E8"/>
    <w:rsid w:val="001E0460"/>
    <w:rsid w:val="001E0630"/>
    <w:rsid w:val="001E0978"/>
    <w:rsid w:val="001E1FBB"/>
    <w:rsid w:val="001E2583"/>
    <w:rsid w:val="001E36CB"/>
    <w:rsid w:val="001E57C6"/>
    <w:rsid w:val="001E5E48"/>
    <w:rsid w:val="001E655F"/>
    <w:rsid w:val="001E6CD6"/>
    <w:rsid w:val="001E749F"/>
    <w:rsid w:val="001F0E2C"/>
    <w:rsid w:val="001F1DA6"/>
    <w:rsid w:val="001F2252"/>
    <w:rsid w:val="001F2C9F"/>
    <w:rsid w:val="001F5F0D"/>
    <w:rsid w:val="001F740D"/>
    <w:rsid w:val="001F7911"/>
    <w:rsid w:val="001F7BB8"/>
    <w:rsid w:val="00200272"/>
    <w:rsid w:val="00200C9B"/>
    <w:rsid w:val="00201B8C"/>
    <w:rsid w:val="00203372"/>
    <w:rsid w:val="00203482"/>
    <w:rsid w:val="00203A6F"/>
    <w:rsid w:val="00204775"/>
    <w:rsid w:val="002069FB"/>
    <w:rsid w:val="00206E55"/>
    <w:rsid w:val="00207EB8"/>
    <w:rsid w:val="00210340"/>
    <w:rsid w:val="00210B23"/>
    <w:rsid w:val="002117C5"/>
    <w:rsid w:val="00213281"/>
    <w:rsid w:val="00213855"/>
    <w:rsid w:val="002139C7"/>
    <w:rsid w:val="00214099"/>
    <w:rsid w:val="00214E83"/>
    <w:rsid w:val="002153E3"/>
    <w:rsid w:val="00215FDB"/>
    <w:rsid w:val="002167D2"/>
    <w:rsid w:val="0022051A"/>
    <w:rsid w:val="00220AB0"/>
    <w:rsid w:val="00221152"/>
    <w:rsid w:val="002223AC"/>
    <w:rsid w:val="0022241F"/>
    <w:rsid w:val="00224FAE"/>
    <w:rsid w:val="00225120"/>
    <w:rsid w:val="002252E7"/>
    <w:rsid w:val="002257FA"/>
    <w:rsid w:val="0022789E"/>
    <w:rsid w:val="00227F10"/>
    <w:rsid w:val="0023006C"/>
    <w:rsid w:val="002300C4"/>
    <w:rsid w:val="002316AC"/>
    <w:rsid w:val="002321E5"/>
    <w:rsid w:val="002326C7"/>
    <w:rsid w:val="002329A4"/>
    <w:rsid w:val="00233B6E"/>
    <w:rsid w:val="00236A74"/>
    <w:rsid w:val="00237F73"/>
    <w:rsid w:val="002405C5"/>
    <w:rsid w:val="002418F1"/>
    <w:rsid w:val="0024201D"/>
    <w:rsid w:val="00242159"/>
    <w:rsid w:val="0024224F"/>
    <w:rsid w:val="0024290E"/>
    <w:rsid w:val="00242993"/>
    <w:rsid w:val="002436B7"/>
    <w:rsid w:val="00243ACA"/>
    <w:rsid w:val="00244098"/>
    <w:rsid w:val="002440B5"/>
    <w:rsid w:val="002441AC"/>
    <w:rsid w:val="002443D4"/>
    <w:rsid w:val="002445CA"/>
    <w:rsid w:val="0024584F"/>
    <w:rsid w:val="00245A12"/>
    <w:rsid w:val="00246326"/>
    <w:rsid w:val="0024678A"/>
    <w:rsid w:val="00247B48"/>
    <w:rsid w:val="00251160"/>
    <w:rsid w:val="00251E03"/>
    <w:rsid w:val="00251F72"/>
    <w:rsid w:val="0025248D"/>
    <w:rsid w:val="002524E4"/>
    <w:rsid w:val="002532E5"/>
    <w:rsid w:val="00253720"/>
    <w:rsid w:val="00253BDD"/>
    <w:rsid w:val="00254539"/>
    <w:rsid w:val="00254D41"/>
    <w:rsid w:val="00254DBD"/>
    <w:rsid w:val="00255576"/>
    <w:rsid w:val="0025732E"/>
    <w:rsid w:val="00257774"/>
    <w:rsid w:val="00257942"/>
    <w:rsid w:val="002620DC"/>
    <w:rsid w:val="0026303F"/>
    <w:rsid w:val="0026664C"/>
    <w:rsid w:val="00266691"/>
    <w:rsid w:val="00266E53"/>
    <w:rsid w:val="0027031C"/>
    <w:rsid w:val="002717AB"/>
    <w:rsid w:val="00271B37"/>
    <w:rsid w:val="00272375"/>
    <w:rsid w:val="00273309"/>
    <w:rsid w:val="0027369D"/>
    <w:rsid w:val="002736A9"/>
    <w:rsid w:val="00273F12"/>
    <w:rsid w:val="0027416A"/>
    <w:rsid w:val="00274DAC"/>
    <w:rsid w:val="00274F15"/>
    <w:rsid w:val="0027572F"/>
    <w:rsid w:val="002767FF"/>
    <w:rsid w:val="00277C9A"/>
    <w:rsid w:val="002805BD"/>
    <w:rsid w:val="00281DBA"/>
    <w:rsid w:val="00283C39"/>
    <w:rsid w:val="00287643"/>
    <w:rsid w:val="00287D6E"/>
    <w:rsid w:val="00287D92"/>
    <w:rsid w:val="00287E00"/>
    <w:rsid w:val="00290DDD"/>
    <w:rsid w:val="002911DA"/>
    <w:rsid w:val="00292619"/>
    <w:rsid w:val="002934FC"/>
    <w:rsid w:val="002937F0"/>
    <w:rsid w:val="00293E09"/>
    <w:rsid w:val="0029403F"/>
    <w:rsid w:val="00294265"/>
    <w:rsid w:val="0029462D"/>
    <w:rsid w:val="00294B86"/>
    <w:rsid w:val="00295DAA"/>
    <w:rsid w:val="00295E21"/>
    <w:rsid w:val="002968AC"/>
    <w:rsid w:val="002A3D7D"/>
    <w:rsid w:val="002A4B29"/>
    <w:rsid w:val="002A5A76"/>
    <w:rsid w:val="002A6FE0"/>
    <w:rsid w:val="002A7A40"/>
    <w:rsid w:val="002B0990"/>
    <w:rsid w:val="002B168A"/>
    <w:rsid w:val="002B264D"/>
    <w:rsid w:val="002B28E0"/>
    <w:rsid w:val="002B2ED0"/>
    <w:rsid w:val="002B3E7E"/>
    <w:rsid w:val="002B42A4"/>
    <w:rsid w:val="002B4562"/>
    <w:rsid w:val="002B481A"/>
    <w:rsid w:val="002B4B81"/>
    <w:rsid w:val="002B518D"/>
    <w:rsid w:val="002B5DE5"/>
    <w:rsid w:val="002B67A9"/>
    <w:rsid w:val="002B75BE"/>
    <w:rsid w:val="002C06F7"/>
    <w:rsid w:val="002C123E"/>
    <w:rsid w:val="002C1980"/>
    <w:rsid w:val="002C2EBD"/>
    <w:rsid w:val="002C5B31"/>
    <w:rsid w:val="002C7CDC"/>
    <w:rsid w:val="002C7D84"/>
    <w:rsid w:val="002D073E"/>
    <w:rsid w:val="002D1028"/>
    <w:rsid w:val="002D1E83"/>
    <w:rsid w:val="002D2D3D"/>
    <w:rsid w:val="002D318B"/>
    <w:rsid w:val="002D3A20"/>
    <w:rsid w:val="002D42D3"/>
    <w:rsid w:val="002D46F9"/>
    <w:rsid w:val="002D4822"/>
    <w:rsid w:val="002D4B0E"/>
    <w:rsid w:val="002D4EDA"/>
    <w:rsid w:val="002D5A8A"/>
    <w:rsid w:val="002D63CC"/>
    <w:rsid w:val="002D6F7F"/>
    <w:rsid w:val="002D7AB8"/>
    <w:rsid w:val="002D7F1C"/>
    <w:rsid w:val="002E0DC3"/>
    <w:rsid w:val="002E0EE5"/>
    <w:rsid w:val="002E2339"/>
    <w:rsid w:val="002E28C3"/>
    <w:rsid w:val="002E2FB5"/>
    <w:rsid w:val="002E3D79"/>
    <w:rsid w:val="002E4DA6"/>
    <w:rsid w:val="002E4EA4"/>
    <w:rsid w:val="002E517B"/>
    <w:rsid w:val="002E53FA"/>
    <w:rsid w:val="002E5E81"/>
    <w:rsid w:val="002E780C"/>
    <w:rsid w:val="002E7B97"/>
    <w:rsid w:val="002E7C8D"/>
    <w:rsid w:val="002E7F66"/>
    <w:rsid w:val="002F0997"/>
    <w:rsid w:val="002F0EDD"/>
    <w:rsid w:val="002F143A"/>
    <w:rsid w:val="002F1602"/>
    <w:rsid w:val="002F1CFF"/>
    <w:rsid w:val="002F2D0B"/>
    <w:rsid w:val="002F3813"/>
    <w:rsid w:val="002F77E6"/>
    <w:rsid w:val="002F7A77"/>
    <w:rsid w:val="00300074"/>
    <w:rsid w:val="0030164E"/>
    <w:rsid w:val="00302326"/>
    <w:rsid w:val="003029EC"/>
    <w:rsid w:val="00302CD2"/>
    <w:rsid w:val="003036C4"/>
    <w:rsid w:val="00303AE5"/>
    <w:rsid w:val="00303EA4"/>
    <w:rsid w:val="0030424A"/>
    <w:rsid w:val="003045A6"/>
    <w:rsid w:val="003064A4"/>
    <w:rsid w:val="0030656C"/>
    <w:rsid w:val="003109D5"/>
    <w:rsid w:val="00312749"/>
    <w:rsid w:val="0031295B"/>
    <w:rsid w:val="00314CE5"/>
    <w:rsid w:val="00314FC8"/>
    <w:rsid w:val="00316A52"/>
    <w:rsid w:val="00320002"/>
    <w:rsid w:val="003204F4"/>
    <w:rsid w:val="00320935"/>
    <w:rsid w:val="003210A9"/>
    <w:rsid w:val="003211EA"/>
    <w:rsid w:val="00321C44"/>
    <w:rsid w:val="00322658"/>
    <w:rsid w:val="00323767"/>
    <w:rsid w:val="00324BA7"/>
    <w:rsid w:val="00324D1C"/>
    <w:rsid w:val="00325EAF"/>
    <w:rsid w:val="00326094"/>
    <w:rsid w:val="003260AB"/>
    <w:rsid w:val="00326ADF"/>
    <w:rsid w:val="0032761A"/>
    <w:rsid w:val="00327A77"/>
    <w:rsid w:val="00330AE4"/>
    <w:rsid w:val="0033116A"/>
    <w:rsid w:val="00331661"/>
    <w:rsid w:val="00331C79"/>
    <w:rsid w:val="00331D06"/>
    <w:rsid w:val="003320E0"/>
    <w:rsid w:val="00332C44"/>
    <w:rsid w:val="00333BBD"/>
    <w:rsid w:val="00335D72"/>
    <w:rsid w:val="003363E3"/>
    <w:rsid w:val="00336BE7"/>
    <w:rsid w:val="00340168"/>
    <w:rsid w:val="003450B7"/>
    <w:rsid w:val="00346857"/>
    <w:rsid w:val="00347827"/>
    <w:rsid w:val="003504B1"/>
    <w:rsid w:val="003513AF"/>
    <w:rsid w:val="003518A8"/>
    <w:rsid w:val="0035288F"/>
    <w:rsid w:val="003532AD"/>
    <w:rsid w:val="00353E41"/>
    <w:rsid w:val="003540AA"/>
    <w:rsid w:val="00354148"/>
    <w:rsid w:val="0035439D"/>
    <w:rsid w:val="00354503"/>
    <w:rsid w:val="00355FFF"/>
    <w:rsid w:val="0035613B"/>
    <w:rsid w:val="0035648D"/>
    <w:rsid w:val="003564E4"/>
    <w:rsid w:val="0035691C"/>
    <w:rsid w:val="00356A8E"/>
    <w:rsid w:val="0035782B"/>
    <w:rsid w:val="00357957"/>
    <w:rsid w:val="00360A8D"/>
    <w:rsid w:val="00362222"/>
    <w:rsid w:val="00363F0C"/>
    <w:rsid w:val="0036523C"/>
    <w:rsid w:val="0036659C"/>
    <w:rsid w:val="00366A92"/>
    <w:rsid w:val="003707AE"/>
    <w:rsid w:val="003716F3"/>
    <w:rsid w:val="0037232D"/>
    <w:rsid w:val="00372394"/>
    <w:rsid w:val="00372939"/>
    <w:rsid w:val="00372B8D"/>
    <w:rsid w:val="003740AB"/>
    <w:rsid w:val="00374856"/>
    <w:rsid w:val="003749CB"/>
    <w:rsid w:val="003755EB"/>
    <w:rsid w:val="003773C5"/>
    <w:rsid w:val="00380D55"/>
    <w:rsid w:val="00381B4C"/>
    <w:rsid w:val="00382391"/>
    <w:rsid w:val="003825C7"/>
    <w:rsid w:val="003832EE"/>
    <w:rsid w:val="00384ADD"/>
    <w:rsid w:val="0038667E"/>
    <w:rsid w:val="003866F2"/>
    <w:rsid w:val="00386C65"/>
    <w:rsid w:val="00387A22"/>
    <w:rsid w:val="00387B42"/>
    <w:rsid w:val="0039034C"/>
    <w:rsid w:val="00390EC5"/>
    <w:rsid w:val="00392019"/>
    <w:rsid w:val="003927B0"/>
    <w:rsid w:val="00394766"/>
    <w:rsid w:val="0039499A"/>
    <w:rsid w:val="00394E45"/>
    <w:rsid w:val="003970D8"/>
    <w:rsid w:val="003A04D2"/>
    <w:rsid w:val="003A1A1A"/>
    <w:rsid w:val="003A2054"/>
    <w:rsid w:val="003A3343"/>
    <w:rsid w:val="003A3644"/>
    <w:rsid w:val="003A47CD"/>
    <w:rsid w:val="003A4C08"/>
    <w:rsid w:val="003A4C59"/>
    <w:rsid w:val="003A614A"/>
    <w:rsid w:val="003A646B"/>
    <w:rsid w:val="003A71AA"/>
    <w:rsid w:val="003A74D2"/>
    <w:rsid w:val="003A7BD5"/>
    <w:rsid w:val="003B028A"/>
    <w:rsid w:val="003B1585"/>
    <w:rsid w:val="003B2B68"/>
    <w:rsid w:val="003B37C6"/>
    <w:rsid w:val="003B38CB"/>
    <w:rsid w:val="003B5186"/>
    <w:rsid w:val="003B5F49"/>
    <w:rsid w:val="003B6AFC"/>
    <w:rsid w:val="003B721C"/>
    <w:rsid w:val="003B77E4"/>
    <w:rsid w:val="003B7B80"/>
    <w:rsid w:val="003C099B"/>
    <w:rsid w:val="003C2AFD"/>
    <w:rsid w:val="003C35C6"/>
    <w:rsid w:val="003C3ACE"/>
    <w:rsid w:val="003C3F18"/>
    <w:rsid w:val="003C45C2"/>
    <w:rsid w:val="003C5095"/>
    <w:rsid w:val="003C536C"/>
    <w:rsid w:val="003C5B93"/>
    <w:rsid w:val="003C6354"/>
    <w:rsid w:val="003C70F3"/>
    <w:rsid w:val="003C723F"/>
    <w:rsid w:val="003C7475"/>
    <w:rsid w:val="003C7AAE"/>
    <w:rsid w:val="003C7BA4"/>
    <w:rsid w:val="003D002E"/>
    <w:rsid w:val="003D0090"/>
    <w:rsid w:val="003D0CEE"/>
    <w:rsid w:val="003D11E9"/>
    <w:rsid w:val="003D1865"/>
    <w:rsid w:val="003D3549"/>
    <w:rsid w:val="003D391F"/>
    <w:rsid w:val="003D425B"/>
    <w:rsid w:val="003D4648"/>
    <w:rsid w:val="003D4F79"/>
    <w:rsid w:val="003D5417"/>
    <w:rsid w:val="003D5E57"/>
    <w:rsid w:val="003D660B"/>
    <w:rsid w:val="003D6ACC"/>
    <w:rsid w:val="003D7968"/>
    <w:rsid w:val="003E051B"/>
    <w:rsid w:val="003E0ECD"/>
    <w:rsid w:val="003E272D"/>
    <w:rsid w:val="003E2C1F"/>
    <w:rsid w:val="003E33B7"/>
    <w:rsid w:val="003E3C02"/>
    <w:rsid w:val="003E41CF"/>
    <w:rsid w:val="003E4D0C"/>
    <w:rsid w:val="003E4D9C"/>
    <w:rsid w:val="003E51A6"/>
    <w:rsid w:val="003E5AB7"/>
    <w:rsid w:val="003E6121"/>
    <w:rsid w:val="003E6AB4"/>
    <w:rsid w:val="003E6CC6"/>
    <w:rsid w:val="003E6D95"/>
    <w:rsid w:val="003F041C"/>
    <w:rsid w:val="003F45C1"/>
    <w:rsid w:val="003F4B06"/>
    <w:rsid w:val="003F51E3"/>
    <w:rsid w:val="003F51F4"/>
    <w:rsid w:val="003F5A61"/>
    <w:rsid w:val="003F61BE"/>
    <w:rsid w:val="003F6364"/>
    <w:rsid w:val="003F695C"/>
    <w:rsid w:val="003F6F3C"/>
    <w:rsid w:val="003F7E07"/>
    <w:rsid w:val="004013C2"/>
    <w:rsid w:val="004022EB"/>
    <w:rsid w:val="00403276"/>
    <w:rsid w:val="00403CA0"/>
    <w:rsid w:val="0040447B"/>
    <w:rsid w:val="00404DF5"/>
    <w:rsid w:val="00404F0E"/>
    <w:rsid w:val="004050B0"/>
    <w:rsid w:val="00405980"/>
    <w:rsid w:val="00405B8C"/>
    <w:rsid w:val="00405B95"/>
    <w:rsid w:val="00406086"/>
    <w:rsid w:val="004064A5"/>
    <w:rsid w:val="00410B60"/>
    <w:rsid w:val="004113D6"/>
    <w:rsid w:val="004118C1"/>
    <w:rsid w:val="00412257"/>
    <w:rsid w:val="004123C7"/>
    <w:rsid w:val="00412ACB"/>
    <w:rsid w:val="00412D92"/>
    <w:rsid w:val="0041326D"/>
    <w:rsid w:val="00413401"/>
    <w:rsid w:val="00413A0D"/>
    <w:rsid w:val="00413AB4"/>
    <w:rsid w:val="004149D8"/>
    <w:rsid w:val="00417FAB"/>
    <w:rsid w:val="0042161B"/>
    <w:rsid w:val="004218D6"/>
    <w:rsid w:val="00422FA3"/>
    <w:rsid w:val="00423F57"/>
    <w:rsid w:val="004241DD"/>
    <w:rsid w:val="00424446"/>
    <w:rsid w:val="00424781"/>
    <w:rsid w:val="00424792"/>
    <w:rsid w:val="00424B00"/>
    <w:rsid w:val="00424B8C"/>
    <w:rsid w:val="00425039"/>
    <w:rsid w:val="00427403"/>
    <w:rsid w:val="0043118C"/>
    <w:rsid w:val="00431488"/>
    <w:rsid w:val="00431A52"/>
    <w:rsid w:val="004321DF"/>
    <w:rsid w:val="00433F7A"/>
    <w:rsid w:val="0043467F"/>
    <w:rsid w:val="00435656"/>
    <w:rsid w:val="00437C51"/>
    <w:rsid w:val="004425CA"/>
    <w:rsid w:val="00442952"/>
    <w:rsid w:val="00444078"/>
    <w:rsid w:val="00444162"/>
    <w:rsid w:val="00445256"/>
    <w:rsid w:val="004454E9"/>
    <w:rsid w:val="00445CF1"/>
    <w:rsid w:val="0044751C"/>
    <w:rsid w:val="00451691"/>
    <w:rsid w:val="0045245D"/>
    <w:rsid w:val="00453449"/>
    <w:rsid w:val="004536A4"/>
    <w:rsid w:val="004540AC"/>
    <w:rsid w:val="00455546"/>
    <w:rsid w:val="00457599"/>
    <w:rsid w:val="004578C2"/>
    <w:rsid w:val="00457CC2"/>
    <w:rsid w:val="004600C9"/>
    <w:rsid w:val="00460D9F"/>
    <w:rsid w:val="004611CC"/>
    <w:rsid w:val="00461285"/>
    <w:rsid w:val="004615CF"/>
    <w:rsid w:val="00462282"/>
    <w:rsid w:val="00462D31"/>
    <w:rsid w:val="00463651"/>
    <w:rsid w:val="00463D2F"/>
    <w:rsid w:val="00464E38"/>
    <w:rsid w:val="00466A55"/>
    <w:rsid w:val="00466B4D"/>
    <w:rsid w:val="004675AD"/>
    <w:rsid w:val="00467A42"/>
    <w:rsid w:val="00471E2C"/>
    <w:rsid w:val="004735B9"/>
    <w:rsid w:val="00474D30"/>
    <w:rsid w:val="004750D7"/>
    <w:rsid w:val="004758A4"/>
    <w:rsid w:val="00476102"/>
    <w:rsid w:val="00477B6E"/>
    <w:rsid w:val="00484691"/>
    <w:rsid w:val="00484A4F"/>
    <w:rsid w:val="00485F5D"/>
    <w:rsid w:val="00486357"/>
    <w:rsid w:val="00486F3A"/>
    <w:rsid w:val="0048731D"/>
    <w:rsid w:val="00487669"/>
    <w:rsid w:val="00490022"/>
    <w:rsid w:val="004909C5"/>
    <w:rsid w:val="00490AF1"/>
    <w:rsid w:val="004911D9"/>
    <w:rsid w:val="004918FA"/>
    <w:rsid w:val="00492AAF"/>
    <w:rsid w:val="0049463B"/>
    <w:rsid w:val="004949B4"/>
    <w:rsid w:val="004959B8"/>
    <w:rsid w:val="00495ACC"/>
    <w:rsid w:val="00495F3E"/>
    <w:rsid w:val="0049799D"/>
    <w:rsid w:val="00497AA2"/>
    <w:rsid w:val="004A06C6"/>
    <w:rsid w:val="004A12EF"/>
    <w:rsid w:val="004A1907"/>
    <w:rsid w:val="004A1D13"/>
    <w:rsid w:val="004A20BC"/>
    <w:rsid w:val="004A2703"/>
    <w:rsid w:val="004A3FFD"/>
    <w:rsid w:val="004A585D"/>
    <w:rsid w:val="004A5CA6"/>
    <w:rsid w:val="004A63E3"/>
    <w:rsid w:val="004A747F"/>
    <w:rsid w:val="004A74E8"/>
    <w:rsid w:val="004A752B"/>
    <w:rsid w:val="004B0042"/>
    <w:rsid w:val="004B0914"/>
    <w:rsid w:val="004B0D45"/>
    <w:rsid w:val="004B1B1A"/>
    <w:rsid w:val="004B2C8A"/>
    <w:rsid w:val="004B5371"/>
    <w:rsid w:val="004B759B"/>
    <w:rsid w:val="004B7D75"/>
    <w:rsid w:val="004C18DB"/>
    <w:rsid w:val="004C311A"/>
    <w:rsid w:val="004C430A"/>
    <w:rsid w:val="004C4FC0"/>
    <w:rsid w:val="004C5B85"/>
    <w:rsid w:val="004C5F8C"/>
    <w:rsid w:val="004C6967"/>
    <w:rsid w:val="004C704C"/>
    <w:rsid w:val="004C744E"/>
    <w:rsid w:val="004C781A"/>
    <w:rsid w:val="004C7BFD"/>
    <w:rsid w:val="004C7C07"/>
    <w:rsid w:val="004D1B5D"/>
    <w:rsid w:val="004D273D"/>
    <w:rsid w:val="004D274D"/>
    <w:rsid w:val="004D357B"/>
    <w:rsid w:val="004D3A04"/>
    <w:rsid w:val="004D43A4"/>
    <w:rsid w:val="004D5199"/>
    <w:rsid w:val="004D55FD"/>
    <w:rsid w:val="004D575A"/>
    <w:rsid w:val="004D6B71"/>
    <w:rsid w:val="004D725F"/>
    <w:rsid w:val="004D730D"/>
    <w:rsid w:val="004E0AFB"/>
    <w:rsid w:val="004E0C0F"/>
    <w:rsid w:val="004E1910"/>
    <w:rsid w:val="004E259C"/>
    <w:rsid w:val="004E4070"/>
    <w:rsid w:val="004E4399"/>
    <w:rsid w:val="004E457B"/>
    <w:rsid w:val="004E4C3B"/>
    <w:rsid w:val="004E53B2"/>
    <w:rsid w:val="004E53CC"/>
    <w:rsid w:val="004E6E47"/>
    <w:rsid w:val="004F0A27"/>
    <w:rsid w:val="004F1516"/>
    <w:rsid w:val="004F1B74"/>
    <w:rsid w:val="004F27CF"/>
    <w:rsid w:val="004F2F4F"/>
    <w:rsid w:val="004F4935"/>
    <w:rsid w:val="004F5878"/>
    <w:rsid w:val="004F5D19"/>
    <w:rsid w:val="004F60C7"/>
    <w:rsid w:val="004F6154"/>
    <w:rsid w:val="004F690F"/>
    <w:rsid w:val="004F7BBB"/>
    <w:rsid w:val="0050050C"/>
    <w:rsid w:val="005018B6"/>
    <w:rsid w:val="005025C2"/>
    <w:rsid w:val="00502F0A"/>
    <w:rsid w:val="0050565E"/>
    <w:rsid w:val="00506C83"/>
    <w:rsid w:val="005070DC"/>
    <w:rsid w:val="0050715E"/>
    <w:rsid w:val="00507C6B"/>
    <w:rsid w:val="005102DF"/>
    <w:rsid w:val="005104C4"/>
    <w:rsid w:val="00510F7B"/>
    <w:rsid w:val="005133CE"/>
    <w:rsid w:val="00513D81"/>
    <w:rsid w:val="005155A3"/>
    <w:rsid w:val="005157CB"/>
    <w:rsid w:val="00515AC0"/>
    <w:rsid w:val="00515CAD"/>
    <w:rsid w:val="005170AD"/>
    <w:rsid w:val="00517B3A"/>
    <w:rsid w:val="00520149"/>
    <w:rsid w:val="005206E9"/>
    <w:rsid w:val="00520BE6"/>
    <w:rsid w:val="00521761"/>
    <w:rsid w:val="00521DE6"/>
    <w:rsid w:val="00521FDE"/>
    <w:rsid w:val="00523D34"/>
    <w:rsid w:val="00523DC9"/>
    <w:rsid w:val="00523DE3"/>
    <w:rsid w:val="00524831"/>
    <w:rsid w:val="00524EC9"/>
    <w:rsid w:val="0052573A"/>
    <w:rsid w:val="005260A5"/>
    <w:rsid w:val="0052618F"/>
    <w:rsid w:val="00526C9A"/>
    <w:rsid w:val="00527E79"/>
    <w:rsid w:val="005318FC"/>
    <w:rsid w:val="00533BCC"/>
    <w:rsid w:val="00534BC2"/>
    <w:rsid w:val="00535B0E"/>
    <w:rsid w:val="00535CC8"/>
    <w:rsid w:val="00536F4C"/>
    <w:rsid w:val="00537148"/>
    <w:rsid w:val="0053788B"/>
    <w:rsid w:val="0054078B"/>
    <w:rsid w:val="00541674"/>
    <w:rsid w:val="0054226B"/>
    <w:rsid w:val="0054263A"/>
    <w:rsid w:val="005429FE"/>
    <w:rsid w:val="00543B72"/>
    <w:rsid w:val="0054425E"/>
    <w:rsid w:val="005447B3"/>
    <w:rsid w:val="00544DC4"/>
    <w:rsid w:val="00546187"/>
    <w:rsid w:val="005466DF"/>
    <w:rsid w:val="005474CE"/>
    <w:rsid w:val="00551557"/>
    <w:rsid w:val="00551C97"/>
    <w:rsid w:val="00551CDC"/>
    <w:rsid w:val="00551E8F"/>
    <w:rsid w:val="005525E8"/>
    <w:rsid w:val="0055268A"/>
    <w:rsid w:val="005526EC"/>
    <w:rsid w:val="0055306C"/>
    <w:rsid w:val="005534F4"/>
    <w:rsid w:val="005544BF"/>
    <w:rsid w:val="00554AA8"/>
    <w:rsid w:val="00554CCD"/>
    <w:rsid w:val="00556024"/>
    <w:rsid w:val="0055654B"/>
    <w:rsid w:val="00556951"/>
    <w:rsid w:val="00556969"/>
    <w:rsid w:val="005577A1"/>
    <w:rsid w:val="00557E26"/>
    <w:rsid w:val="00561049"/>
    <w:rsid w:val="005629DA"/>
    <w:rsid w:val="00563584"/>
    <w:rsid w:val="00563847"/>
    <w:rsid w:val="00563A6B"/>
    <w:rsid w:val="005643FF"/>
    <w:rsid w:val="005655A0"/>
    <w:rsid w:val="00567EC6"/>
    <w:rsid w:val="00571178"/>
    <w:rsid w:val="00571ABF"/>
    <w:rsid w:val="00572365"/>
    <w:rsid w:val="00573262"/>
    <w:rsid w:val="00573DE5"/>
    <w:rsid w:val="005748EC"/>
    <w:rsid w:val="00575A75"/>
    <w:rsid w:val="00575D42"/>
    <w:rsid w:val="00575EF8"/>
    <w:rsid w:val="00576C25"/>
    <w:rsid w:val="00576E92"/>
    <w:rsid w:val="00580273"/>
    <w:rsid w:val="005806EE"/>
    <w:rsid w:val="00580EEA"/>
    <w:rsid w:val="00581203"/>
    <w:rsid w:val="00581C90"/>
    <w:rsid w:val="005841D2"/>
    <w:rsid w:val="00585426"/>
    <w:rsid w:val="0058691A"/>
    <w:rsid w:val="00587B34"/>
    <w:rsid w:val="005900FA"/>
    <w:rsid w:val="00590A18"/>
    <w:rsid w:val="005911F6"/>
    <w:rsid w:val="00591E3E"/>
    <w:rsid w:val="00592359"/>
    <w:rsid w:val="005939A9"/>
    <w:rsid w:val="00593A86"/>
    <w:rsid w:val="00593A95"/>
    <w:rsid w:val="005945DC"/>
    <w:rsid w:val="005945EB"/>
    <w:rsid w:val="00595001"/>
    <w:rsid w:val="00595DAC"/>
    <w:rsid w:val="0059657C"/>
    <w:rsid w:val="0059702E"/>
    <w:rsid w:val="005A05FF"/>
    <w:rsid w:val="005A0796"/>
    <w:rsid w:val="005A1357"/>
    <w:rsid w:val="005A255F"/>
    <w:rsid w:val="005A3C21"/>
    <w:rsid w:val="005A486F"/>
    <w:rsid w:val="005A6A06"/>
    <w:rsid w:val="005A6B9C"/>
    <w:rsid w:val="005A78D7"/>
    <w:rsid w:val="005A7E73"/>
    <w:rsid w:val="005B0A38"/>
    <w:rsid w:val="005B3E09"/>
    <w:rsid w:val="005B5464"/>
    <w:rsid w:val="005B5768"/>
    <w:rsid w:val="005B5DFB"/>
    <w:rsid w:val="005B613B"/>
    <w:rsid w:val="005B6763"/>
    <w:rsid w:val="005B7546"/>
    <w:rsid w:val="005B77D7"/>
    <w:rsid w:val="005B7D1A"/>
    <w:rsid w:val="005C0162"/>
    <w:rsid w:val="005C0E06"/>
    <w:rsid w:val="005C1267"/>
    <w:rsid w:val="005C1D6A"/>
    <w:rsid w:val="005C35F5"/>
    <w:rsid w:val="005C3856"/>
    <w:rsid w:val="005C3982"/>
    <w:rsid w:val="005C4065"/>
    <w:rsid w:val="005C4791"/>
    <w:rsid w:val="005C5F74"/>
    <w:rsid w:val="005C60EF"/>
    <w:rsid w:val="005C797E"/>
    <w:rsid w:val="005D1681"/>
    <w:rsid w:val="005D22B7"/>
    <w:rsid w:val="005D2FFA"/>
    <w:rsid w:val="005D66B4"/>
    <w:rsid w:val="005D6B1F"/>
    <w:rsid w:val="005D765D"/>
    <w:rsid w:val="005E09E9"/>
    <w:rsid w:val="005E15CC"/>
    <w:rsid w:val="005E1F19"/>
    <w:rsid w:val="005E260F"/>
    <w:rsid w:val="005E3D38"/>
    <w:rsid w:val="005E6C53"/>
    <w:rsid w:val="005E7761"/>
    <w:rsid w:val="005F00E9"/>
    <w:rsid w:val="005F202B"/>
    <w:rsid w:val="005F3435"/>
    <w:rsid w:val="005F3489"/>
    <w:rsid w:val="005F3617"/>
    <w:rsid w:val="005F395F"/>
    <w:rsid w:val="005F3ECE"/>
    <w:rsid w:val="005F40E5"/>
    <w:rsid w:val="005F5C49"/>
    <w:rsid w:val="005F7BE3"/>
    <w:rsid w:val="005F7E62"/>
    <w:rsid w:val="006006B3"/>
    <w:rsid w:val="006012A4"/>
    <w:rsid w:val="00601D4A"/>
    <w:rsid w:val="00602B56"/>
    <w:rsid w:val="00603122"/>
    <w:rsid w:val="00603AF0"/>
    <w:rsid w:val="00605B8F"/>
    <w:rsid w:val="006068AE"/>
    <w:rsid w:val="00606B6C"/>
    <w:rsid w:val="0061043F"/>
    <w:rsid w:val="00610940"/>
    <w:rsid w:val="00610C11"/>
    <w:rsid w:val="0061198A"/>
    <w:rsid w:val="00612ABB"/>
    <w:rsid w:val="00612AE4"/>
    <w:rsid w:val="0061428B"/>
    <w:rsid w:val="00614466"/>
    <w:rsid w:val="00614A29"/>
    <w:rsid w:val="006154D3"/>
    <w:rsid w:val="00615D6A"/>
    <w:rsid w:val="006173C5"/>
    <w:rsid w:val="006175C3"/>
    <w:rsid w:val="00617776"/>
    <w:rsid w:val="00620216"/>
    <w:rsid w:val="00620D2D"/>
    <w:rsid w:val="006222C1"/>
    <w:rsid w:val="00622EED"/>
    <w:rsid w:val="006244F9"/>
    <w:rsid w:val="00624943"/>
    <w:rsid w:val="00624B97"/>
    <w:rsid w:val="00624EB8"/>
    <w:rsid w:val="00625093"/>
    <w:rsid w:val="006268BE"/>
    <w:rsid w:val="00626927"/>
    <w:rsid w:val="00626C1C"/>
    <w:rsid w:val="00627F7F"/>
    <w:rsid w:val="00631034"/>
    <w:rsid w:val="00632010"/>
    <w:rsid w:val="006332E1"/>
    <w:rsid w:val="00634764"/>
    <w:rsid w:val="00635FAB"/>
    <w:rsid w:val="00636824"/>
    <w:rsid w:val="006369B3"/>
    <w:rsid w:val="006377D3"/>
    <w:rsid w:val="006406C6"/>
    <w:rsid w:val="006414E3"/>
    <w:rsid w:val="00641517"/>
    <w:rsid w:val="00642262"/>
    <w:rsid w:val="00642515"/>
    <w:rsid w:val="00643496"/>
    <w:rsid w:val="00643673"/>
    <w:rsid w:val="006438E1"/>
    <w:rsid w:val="006439FD"/>
    <w:rsid w:val="0064465A"/>
    <w:rsid w:val="00644777"/>
    <w:rsid w:val="00644F47"/>
    <w:rsid w:val="00645C2A"/>
    <w:rsid w:val="00645DD8"/>
    <w:rsid w:val="006470CB"/>
    <w:rsid w:val="00647B1F"/>
    <w:rsid w:val="00650F4E"/>
    <w:rsid w:val="00650FF6"/>
    <w:rsid w:val="00651074"/>
    <w:rsid w:val="00651DC1"/>
    <w:rsid w:val="00651FDE"/>
    <w:rsid w:val="00652628"/>
    <w:rsid w:val="00652E01"/>
    <w:rsid w:val="006535BF"/>
    <w:rsid w:val="00654798"/>
    <w:rsid w:val="00656751"/>
    <w:rsid w:val="00657B73"/>
    <w:rsid w:val="00660B00"/>
    <w:rsid w:val="00661FCE"/>
    <w:rsid w:val="00663088"/>
    <w:rsid w:val="006637EE"/>
    <w:rsid w:val="006638D6"/>
    <w:rsid w:val="006646AA"/>
    <w:rsid w:val="0066572E"/>
    <w:rsid w:val="00665D67"/>
    <w:rsid w:val="0066620F"/>
    <w:rsid w:val="00666FDA"/>
    <w:rsid w:val="0066774D"/>
    <w:rsid w:val="006679B8"/>
    <w:rsid w:val="00667D4C"/>
    <w:rsid w:val="00670190"/>
    <w:rsid w:val="006705E6"/>
    <w:rsid w:val="00670694"/>
    <w:rsid w:val="006714E5"/>
    <w:rsid w:val="006726D5"/>
    <w:rsid w:val="0067294E"/>
    <w:rsid w:val="0067395F"/>
    <w:rsid w:val="006748BC"/>
    <w:rsid w:val="00674ABB"/>
    <w:rsid w:val="00674CF0"/>
    <w:rsid w:val="00674DCB"/>
    <w:rsid w:val="00674FB8"/>
    <w:rsid w:val="00674FBB"/>
    <w:rsid w:val="0067524A"/>
    <w:rsid w:val="00675288"/>
    <w:rsid w:val="00677C6E"/>
    <w:rsid w:val="00680370"/>
    <w:rsid w:val="00680C08"/>
    <w:rsid w:val="0068107B"/>
    <w:rsid w:val="00681172"/>
    <w:rsid w:val="0068183D"/>
    <w:rsid w:val="00681A47"/>
    <w:rsid w:val="00682016"/>
    <w:rsid w:val="00682860"/>
    <w:rsid w:val="00682C4C"/>
    <w:rsid w:val="0068335D"/>
    <w:rsid w:val="0068362B"/>
    <w:rsid w:val="00683DC7"/>
    <w:rsid w:val="0068445E"/>
    <w:rsid w:val="0068535F"/>
    <w:rsid w:val="006859F2"/>
    <w:rsid w:val="00685CD7"/>
    <w:rsid w:val="00685D21"/>
    <w:rsid w:val="00686C52"/>
    <w:rsid w:val="00695E64"/>
    <w:rsid w:val="00696964"/>
    <w:rsid w:val="006974F6"/>
    <w:rsid w:val="00697554"/>
    <w:rsid w:val="0069763B"/>
    <w:rsid w:val="00697A04"/>
    <w:rsid w:val="006A1BE3"/>
    <w:rsid w:val="006A1E11"/>
    <w:rsid w:val="006A47D1"/>
    <w:rsid w:val="006A5BDE"/>
    <w:rsid w:val="006A65F4"/>
    <w:rsid w:val="006A6701"/>
    <w:rsid w:val="006A7822"/>
    <w:rsid w:val="006B0FF7"/>
    <w:rsid w:val="006B3FE1"/>
    <w:rsid w:val="006B57A6"/>
    <w:rsid w:val="006B5C21"/>
    <w:rsid w:val="006B654F"/>
    <w:rsid w:val="006C1AE1"/>
    <w:rsid w:val="006C252F"/>
    <w:rsid w:val="006C2704"/>
    <w:rsid w:val="006C36C1"/>
    <w:rsid w:val="006C3B22"/>
    <w:rsid w:val="006C5617"/>
    <w:rsid w:val="006C5690"/>
    <w:rsid w:val="006C6206"/>
    <w:rsid w:val="006C62EF"/>
    <w:rsid w:val="006C6DD3"/>
    <w:rsid w:val="006C7FCB"/>
    <w:rsid w:val="006D0130"/>
    <w:rsid w:val="006D0A8B"/>
    <w:rsid w:val="006D0AA7"/>
    <w:rsid w:val="006D2127"/>
    <w:rsid w:val="006D25D7"/>
    <w:rsid w:val="006D4543"/>
    <w:rsid w:val="006D643B"/>
    <w:rsid w:val="006D6ED4"/>
    <w:rsid w:val="006D742A"/>
    <w:rsid w:val="006E0EA6"/>
    <w:rsid w:val="006E2439"/>
    <w:rsid w:val="006E2CE1"/>
    <w:rsid w:val="006E4D98"/>
    <w:rsid w:val="006E5125"/>
    <w:rsid w:val="006E53E7"/>
    <w:rsid w:val="006E5873"/>
    <w:rsid w:val="006E67F2"/>
    <w:rsid w:val="006E6DE4"/>
    <w:rsid w:val="006E713A"/>
    <w:rsid w:val="006E7E41"/>
    <w:rsid w:val="006F078F"/>
    <w:rsid w:val="006F0BBF"/>
    <w:rsid w:val="006F121D"/>
    <w:rsid w:val="006F132A"/>
    <w:rsid w:val="006F143A"/>
    <w:rsid w:val="006F1BC3"/>
    <w:rsid w:val="006F1F51"/>
    <w:rsid w:val="006F29E0"/>
    <w:rsid w:val="006F41F5"/>
    <w:rsid w:val="006F49E6"/>
    <w:rsid w:val="006F4BB4"/>
    <w:rsid w:val="006F5E10"/>
    <w:rsid w:val="006F639C"/>
    <w:rsid w:val="006F67E3"/>
    <w:rsid w:val="006F7AD5"/>
    <w:rsid w:val="00701B0D"/>
    <w:rsid w:val="00702E43"/>
    <w:rsid w:val="007032A6"/>
    <w:rsid w:val="00703B93"/>
    <w:rsid w:val="007059F4"/>
    <w:rsid w:val="00707ABD"/>
    <w:rsid w:val="00711396"/>
    <w:rsid w:val="007113D9"/>
    <w:rsid w:val="00712206"/>
    <w:rsid w:val="007135B5"/>
    <w:rsid w:val="0071421B"/>
    <w:rsid w:val="0071498F"/>
    <w:rsid w:val="00714D78"/>
    <w:rsid w:val="00716256"/>
    <w:rsid w:val="007169FF"/>
    <w:rsid w:val="00716E50"/>
    <w:rsid w:val="00717701"/>
    <w:rsid w:val="00717A53"/>
    <w:rsid w:val="00717B35"/>
    <w:rsid w:val="007203F8"/>
    <w:rsid w:val="00720948"/>
    <w:rsid w:val="0072132F"/>
    <w:rsid w:val="00721F6C"/>
    <w:rsid w:val="00722972"/>
    <w:rsid w:val="00723255"/>
    <w:rsid w:val="00723832"/>
    <w:rsid w:val="007239C2"/>
    <w:rsid w:val="00724F82"/>
    <w:rsid w:val="007258B0"/>
    <w:rsid w:val="00725A9C"/>
    <w:rsid w:val="00726947"/>
    <w:rsid w:val="00726CE8"/>
    <w:rsid w:val="00727DF7"/>
    <w:rsid w:val="0073194C"/>
    <w:rsid w:val="00732182"/>
    <w:rsid w:val="00732575"/>
    <w:rsid w:val="0073356D"/>
    <w:rsid w:val="0073681B"/>
    <w:rsid w:val="00736D58"/>
    <w:rsid w:val="0073744A"/>
    <w:rsid w:val="00737E77"/>
    <w:rsid w:val="00741300"/>
    <w:rsid w:val="00741CC0"/>
    <w:rsid w:val="007424AF"/>
    <w:rsid w:val="007432B5"/>
    <w:rsid w:val="007440AC"/>
    <w:rsid w:val="007447FB"/>
    <w:rsid w:val="007453FD"/>
    <w:rsid w:val="00745E0E"/>
    <w:rsid w:val="00746668"/>
    <w:rsid w:val="0074679F"/>
    <w:rsid w:val="00751D15"/>
    <w:rsid w:val="007522F9"/>
    <w:rsid w:val="00752432"/>
    <w:rsid w:val="00752D69"/>
    <w:rsid w:val="00753D54"/>
    <w:rsid w:val="00754629"/>
    <w:rsid w:val="0075495A"/>
    <w:rsid w:val="00755313"/>
    <w:rsid w:val="0075713F"/>
    <w:rsid w:val="0075744C"/>
    <w:rsid w:val="007578BE"/>
    <w:rsid w:val="00757CD5"/>
    <w:rsid w:val="00760698"/>
    <w:rsid w:val="00760C27"/>
    <w:rsid w:val="007618C4"/>
    <w:rsid w:val="007623D7"/>
    <w:rsid w:val="00762779"/>
    <w:rsid w:val="00762B7E"/>
    <w:rsid w:val="007635FB"/>
    <w:rsid w:val="0076407D"/>
    <w:rsid w:val="00764815"/>
    <w:rsid w:val="00764A55"/>
    <w:rsid w:val="007663CA"/>
    <w:rsid w:val="007668D6"/>
    <w:rsid w:val="00766ADD"/>
    <w:rsid w:val="00766F39"/>
    <w:rsid w:val="0076737E"/>
    <w:rsid w:val="0077027B"/>
    <w:rsid w:val="00772E6F"/>
    <w:rsid w:val="00773089"/>
    <w:rsid w:val="007737FE"/>
    <w:rsid w:val="0077410B"/>
    <w:rsid w:val="00774F59"/>
    <w:rsid w:val="00775A82"/>
    <w:rsid w:val="00775CB1"/>
    <w:rsid w:val="007771CF"/>
    <w:rsid w:val="0077757E"/>
    <w:rsid w:val="00777923"/>
    <w:rsid w:val="00777F4B"/>
    <w:rsid w:val="00780ACF"/>
    <w:rsid w:val="00781AA5"/>
    <w:rsid w:val="00782E9F"/>
    <w:rsid w:val="0078402A"/>
    <w:rsid w:val="0078451C"/>
    <w:rsid w:val="00785CEB"/>
    <w:rsid w:val="00786080"/>
    <w:rsid w:val="00786891"/>
    <w:rsid w:val="00787823"/>
    <w:rsid w:val="00787851"/>
    <w:rsid w:val="00787EDA"/>
    <w:rsid w:val="00792720"/>
    <w:rsid w:val="00792EF8"/>
    <w:rsid w:val="007952DD"/>
    <w:rsid w:val="00795A84"/>
    <w:rsid w:val="00796ED7"/>
    <w:rsid w:val="007A05D9"/>
    <w:rsid w:val="007A0955"/>
    <w:rsid w:val="007A0D09"/>
    <w:rsid w:val="007A16AD"/>
    <w:rsid w:val="007A1E85"/>
    <w:rsid w:val="007A1F73"/>
    <w:rsid w:val="007A2BB5"/>
    <w:rsid w:val="007A2E57"/>
    <w:rsid w:val="007A3195"/>
    <w:rsid w:val="007A5DB6"/>
    <w:rsid w:val="007A5E85"/>
    <w:rsid w:val="007A626D"/>
    <w:rsid w:val="007A6FE3"/>
    <w:rsid w:val="007B0025"/>
    <w:rsid w:val="007B04EB"/>
    <w:rsid w:val="007B12C7"/>
    <w:rsid w:val="007B1E6E"/>
    <w:rsid w:val="007B21BB"/>
    <w:rsid w:val="007B2CFB"/>
    <w:rsid w:val="007B3109"/>
    <w:rsid w:val="007B3C01"/>
    <w:rsid w:val="007B5C6E"/>
    <w:rsid w:val="007B62CD"/>
    <w:rsid w:val="007B69E2"/>
    <w:rsid w:val="007C046A"/>
    <w:rsid w:val="007C07AC"/>
    <w:rsid w:val="007C4E56"/>
    <w:rsid w:val="007D02B6"/>
    <w:rsid w:val="007D1830"/>
    <w:rsid w:val="007D2D86"/>
    <w:rsid w:val="007D3A85"/>
    <w:rsid w:val="007D5A2B"/>
    <w:rsid w:val="007D671A"/>
    <w:rsid w:val="007D70D3"/>
    <w:rsid w:val="007D72F6"/>
    <w:rsid w:val="007D768C"/>
    <w:rsid w:val="007E0259"/>
    <w:rsid w:val="007E0BBD"/>
    <w:rsid w:val="007E16E6"/>
    <w:rsid w:val="007E1898"/>
    <w:rsid w:val="007E1EBC"/>
    <w:rsid w:val="007E2D4B"/>
    <w:rsid w:val="007E2F73"/>
    <w:rsid w:val="007E311C"/>
    <w:rsid w:val="007E3D22"/>
    <w:rsid w:val="007E477F"/>
    <w:rsid w:val="007E48AB"/>
    <w:rsid w:val="007E644B"/>
    <w:rsid w:val="007F08D9"/>
    <w:rsid w:val="007F0D59"/>
    <w:rsid w:val="007F10B6"/>
    <w:rsid w:val="007F1205"/>
    <w:rsid w:val="007F3CBC"/>
    <w:rsid w:val="007F467A"/>
    <w:rsid w:val="007F4751"/>
    <w:rsid w:val="007F581F"/>
    <w:rsid w:val="007F5E8F"/>
    <w:rsid w:val="007F64E8"/>
    <w:rsid w:val="007F6735"/>
    <w:rsid w:val="00800444"/>
    <w:rsid w:val="00800531"/>
    <w:rsid w:val="00800D91"/>
    <w:rsid w:val="0080104F"/>
    <w:rsid w:val="00801B1F"/>
    <w:rsid w:val="0080293B"/>
    <w:rsid w:val="0080406D"/>
    <w:rsid w:val="00804DB6"/>
    <w:rsid w:val="0080560B"/>
    <w:rsid w:val="008056FB"/>
    <w:rsid w:val="0080599B"/>
    <w:rsid w:val="00806683"/>
    <w:rsid w:val="00806BE1"/>
    <w:rsid w:val="00807182"/>
    <w:rsid w:val="00807D06"/>
    <w:rsid w:val="00807DBB"/>
    <w:rsid w:val="008104DA"/>
    <w:rsid w:val="008114A0"/>
    <w:rsid w:val="0081224F"/>
    <w:rsid w:val="00812AA3"/>
    <w:rsid w:val="008132C2"/>
    <w:rsid w:val="00813C24"/>
    <w:rsid w:val="008140AE"/>
    <w:rsid w:val="00814380"/>
    <w:rsid w:val="00814E47"/>
    <w:rsid w:val="00815454"/>
    <w:rsid w:val="0081549A"/>
    <w:rsid w:val="0081588F"/>
    <w:rsid w:val="00815F98"/>
    <w:rsid w:val="00816155"/>
    <w:rsid w:val="00816DED"/>
    <w:rsid w:val="008175DC"/>
    <w:rsid w:val="00817E40"/>
    <w:rsid w:val="008201FA"/>
    <w:rsid w:val="00820D41"/>
    <w:rsid w:val="0082107C"/>
    <w:rsid w:val="008214C4"/>
    <w:rsid w:val="00821A28"/>
    <w:rsid w:val="00822782"/>
    <w:rsid w:val="00822B6B"/>
    <w:rsid w:val="00822F31"/>
    <w:rsid w:val="00823190"/>
    <w:rsid w:val="00824A65"/>
    <w:rsid w:val="00824FCD"/>
    <w:rsid w:val="008250E2"/>
    <w:rsid w:val="00827377"/>
    <w:rsid w:val="00827C12"/>
    <w:rsid w:val="008305F6"/>
    <w:rsid w:val="008308AF"/>
    <w:rsid w:val="00832915"/>
    <w:rsid w:val="00832A3D"/>
    <w:rsid w:val="008347F4"/>
    <w:rsid w:val="00835B0C"/>
    <w:rsid w:val="00836178"/>
    <w:rsid w:val="0083630E"/>
    <w:rsid w:val="008371F6"/>
    <w:rsid w:val="008400F7"/>
    <w:rsid w:val="0084016E"/>
    <w:rsid w:val="00840642"/>
    <w:rsid w:val="0084114D"/>
    <w:rsid w:val="00841606"/>
    <w:rsid w:val="00841E9E"/>
    <w:rsid w:val="00843A33"/>
    <w:rsid w:val="00843A3F"/>
    <w:rsid w:val="00843B43"/>
    <w:rsid w:val="008441F2"/>
    <w:rsid w:val="008446DB"/>
    <w:rsid w:val="00846AC7"/>
    <w:rsid w:val="00847DD1"/>
    <w:rsid w:val="00850E44"/>
    <w:rsid w:val="0085126D"/>
    <w:rsid w:val="008518C5"/>
    <w:rsid w:val="00852EE6"/>
    <w:rsid w:val="008550B0"/>
    <w:rsid w:val="00856055"/>
    <w:rsid w:val="008568E8"/>
    <w:rsid w:val="00860563"/>
    <w:rsid w:val="008607E3"/>
    <w:rsid w:val="00860B85"/>
    <w:rsid w:val="00861D69"/>
    <w:rsid w:val="00861D9E"/>
    <w:rsid w:val="008627DD"/>
    <w:rsid w:val="00862A17"/>
    <w:rsid w:val="008632EF"/>
    <w:rsid w:val="008633A2"/>
    <w:rsid w:val="00864E03"/>
    <w:rsid w:val="00864F21"/>
    <w:rsid w:val="0086584C"/>
    <w:rsid w:val="00865D78"/>
    <w:rsid w:val="008669B8"/>
    <w:rsid w:val="008673E6"/>
    <w:rsid w:val="008702CC"/>
    <w:rsid w:val="0087036F"/>
    <w:rsid w:val="0087074A"/>
    <w:rsid w:val="00870F52"/>
    <w:rsid w:val="00871B91"/>
    <w:rsid w:val="00871CE7"/>
    <w:rsid w:val="00873117"/>
    <w:rsid w:val="008749BC"/>
    <w:rsid w:val="00874FC3"/>
    <w:rsid w:val="00876702"/>
    <w:rsid w:val="00876BD4"/>
    <w:rsid w:val="008773DD"/>
    <w:rsid w:val="008800F5"/>
    <w:rsid w:val="00880A82"/>
    <w:rsid w:val="00880B4B"/>
    <w:rsid w:val="00881D40"/>
    <w:rsid w:val="00881D88"/>
    <w:rsid w:val="008831E9"/>
    <w:rsid w:val="00885816"/>
    <w:rsid w:val="0088694B"/>
    <w:rsid w:val="00886F9E"/>
    <w:rsid w:val="008903B8"/>
    <w:rsid w:val="00890E87"/>
    <w:rsid w:val="00894344"/>
    <w:rsid w:val="00894D39"/>
    <w:rsid w:val="00896004"/>
    <w:rsid w:val="008A0840"/>
    <w:rsid w:val="008A2A4D"/>
    <w:rsid w:val="008A30B2"/>
    <w:rsid w:val="008A426D"/>
    <w:rsid w:val="008A4D56"/>
    <w:rsid w:val="008A52E7"/>
    <w:rsid w:val="008A56CB"/>
    <w:rsid w:val="008A628F"/>
    <w:rsid w:val="008A6C44"/>
    <w:rsid w:val="008A6C51"/>
    <w:rsid w:val="008A6EC4"/>
    <w:rsid w:val="008A72B3"/>
    <w:rsid w:val="008A76E4"/>
    <w:rsid w:val="008A7809"/>
    <w:rsid w:val="008B0B6C"/>
    <w:rsid w:val="008B1703"/>
    <w:rsid w:val="008B1E18"/>
    <w:rsid w:val="008B2808"/>
    <w:rsid w:val="008B2A49"/>
    <w:rsid w:val="008B3DC3"/>
    <w:rsid w:val="008B65C2"/>
    <w:rsid w:val="008B7022"/>
    <w:rsid w:val="008B7246"/>
    <w:rsid w:val="008B7827"/>
    <w:rsid w:val="008C1520"/>
    <w:rsid w:val="008C1E85"/>
    <w:rsid w:val="008C37D1"/>
    <w:rsid w:val="008C40EF"/>
    <w:rsid w:val="008C4566"/>
    <w:rsid w:val="008C5186"/>
    <w:rsid w:val="008C52BE"/>
    <w:rsid w:val="008C54FB"/>
    <w:rsid w:val="008C5608"/>
    <w:rsid w:val="008C5C2E"/>
    <w:rsid w:val="008C5CE6"/>
    <w:rsid w:val="008C6098"/>
    <w:rsid w:val="008C630A"/>
    <w:rsid w:val="008C76A4"/>
    <w:rsid w:val="008D075A"/>
    <w:rsid w:val="008D0904"/>
    <w:rsid w:val="008D0BD9"/>
    <w:rsid w:val="008D10CA"/>
    <w:rsid w:val="008D1B0F"/>
    <w:rsid w:val="008D1CAE"/>
    <w:rsid w:val="008D2169"/>
    <w:rsid w:val="008D4966"/>
    <w:rsid w:val="008D4E86"/>
    <w:rsid w:val="008D5E6A"/>
    <w:rsid w:val="008D60A3"/>
    <w:rsid w:val="008D6946"/>
    <w:rsid w:val="008D7231"/>
    <w:rsid w:val="008D7758"/>
    <w:rsid w:val="008E0487"/>
    <w:rsid w:val="008E0A0B"/>
    <w:rsid w:val="008E1DFF"/>
    <w:rsid w:val="008E206C"/>
    <w:rsid w:val="008E32C9"/>
    <w:rsid w:val="008E3BBB"/>
    <w:rsid w:val="008E410D"/>
    <w:rsid w:val="008E5121"/>
    <w:rsid w:val="008E6414"/>
    <w:rsid w:val="008E68D7"/>
    <w:rsid w:val="008E6C13"/>
    <w:rsid w:val="008E7024"/>
    <w:rsid w:val="008F074D"/>
    <w:rsid w:val="008F0A70"/>
    <w:rsid w:val="008F126B"/>
    <w:rsid w:val="008F16DB"/>
    <w:rsid w:val="008F2CA7"/>
    <w:rsid w:val="008F403A"/>
    <w:rsid w:val="008F530E"/>
    <w:rsid w:val="008F5F5C"/>
    <w:rsid w:val="008F61C9"/>
    <w:rsid w:val="008F7334"/>
    <w:rsid w:val="008F73D8"/>
    <w:rsid w:val="008F7708"/>
    <w:rsid w:val="008F7926"/>
    <w:rsid w:val="0090006F"/>
    <w:rsid w:val="009008BA"/>
    <w:rsid w:val="0090091F"/>
    <w:rsid w:val="009010FD"/>
    <w:rsid w:val="009013C6"/>
    <w:rsid w:val="00901C5F"/>
    <w:rsid w:val="00902224"/>
    <w:rsid w:val="00902621"/>
    <w:rsid w:val="00902ACE"/>
    <w:rsid w:val="00902E3B"/>
    <w:rsid w:val="00903A4C"/>
    <w:rsid w:val="00903A4D"/>
    <w:rsid w:val="00903C00"/>
    <w:rsid w:val="0090501F"/>
    <w:rsid w:val="00906456"/>
    <w:rsid w:val="00906BB5"/>
    <w:rsid w:val="00907C43"/>
    <w:rsid w:val="0091127C"/>
    <w:rsid w:val="0091402C"/>
    <w:rsid w:val="00914250"/>
    <w:rsid w:val="00914E0E"/>
    <w:rsid w:val="00917A2E"/>
    <w:rsid w:val="00921AFC"/>
    <w:rsid w:val="00922CFA"/>
    <w:rsid w:val="00923E37"/>
    <w:rsid w:val="00924D1C"/>
    <w:rsid w:val="00925C08"/>
    <w:rsid w:val="00930D66"/>
    <w:rsid w:val="00931536"/>
    <w:rsid w:val="00931843"/>
    <w:rsid w:val="00932B2A"/>
    <w:rsid w:val="00932CC4"/>
    <w:rsid w:val="0093361A"/>
    <w:rsid w:val="00933C36"/>
    <w:rsid w:val="009341DE"/>
    <w:rsid w:val="00934532"/>
    <w:rsid w:val="00934A0A"/>
    <w:rsid w:val="009355EF"/>
    <w:rsid w:val="009357FB"/>
    <w:rsid w:val="00936963"/>
    <w:rsid w:val="00936A7A"/>
    <w:rsid w:val="00940336"/>
    <w:rsid w:val="00940B13"/>
    <w:rsid w:val="00941496"/>
    <w:rsid w:val="009418AD"/>
    <w:rsid w:val="00942B58"/>
    <w:rsid w:val="00942CD0"/>
    <w:rsid w:val="009441C3"/>
    <w:rsid w:val="009447D6"/>
    <w:rsid w:val="00944A34"/>
    <w:rsid w:val="00946169"/>
    <w:rsid w:val="00947414"/>
    <w:rsid w:val="00947A3D"/>
    <w:rsid w:val="009515BB"/>
    <w:rsid w:val="00951614"/>
    <w:rsid w:val="009546F0"/>
    <w:rsid w:val="00954978"/>
    <w:rsid w:val="00957A1C"/>
    <w:rsid w:val="00960276"/>
    <w:rsid w:val="0096059A"/>
    <w:rsid w:val="00961D02"/>
    <w:rsid w:val="00962247"/>
    <w:rsid w:val="00962B9B"/>
    <w:rsid w:val="009636D2"/>
    <w:rsid w:val="00964153"/>
    <w:rsid w:val="00964D91"/>
    <w:rsid w:val="00965B42"/>
    <w:rsid w:val="00966060"/>
    <w:rsid w:val="009665CB"/>
    <w:rsid w:val="00966E88"/>
    <w:rsid w:val="0096756A"/>
    <w:rsid w:val="00967BA5"/>
    <w:rsid w:val="00970351"/>
    <w:rsid w:val="00970487"/>
    <w:rsid w:val="00970F31"/>
    <w:rsid w:val="009745E9"/>
    <w:rsid w:val="00974C5E"/>
    <w:rsid w:val="009754B6"/>
    <w:rsid w:val="00976655"/>
    <w:rsid w:val="00977EE9"/>
    <w:rsid w:val="00980131"/>
    <w:rsid w:val="00981176"/>
    <w:rsid w:val="00981D8A"/>
    <w:rsid w:val="00981D95"/>
    <w:rsid w:val="009821B8"/>
    <w:rsid w:val="00982968"/>
    <w:rsid w:val="00982AB5"/>
    <w:rsid w:val="009840FE"/>
    <w:rsid w:val="009860F0"/>
    <w:rsid w:val="00986A74"/>
    <w:rsid w:val="00987B98"/>
    <w:rsid w:val="00990F2E"/>
    <w:rsid w:val="00991411"/>
    <w:rsid w:val="00992C82"/>
    <w:rsid w:val="0099334F"/>
    <w:rsid w:val="009939C0"/>
    <w:rsid w:val="009967C7"/>
    <w:rsid w:val="00997462"/>
    <w:rsid w:val="009A01E2"/>
    <w:rsid w:val="009A2D6F"/>
    <w:rsid w:val="009A388B"/>
    <w:rsid w:val="009A3C23"/>
    <w:rsid w:val="009A417C"/>
    <w:rsid w:val="009A46D1"/>
    <w:rsid w:val="009A4E81"/>
    <w:rsid w:val="009A4FBB"/>
    <w:rsid w:val="009A6285"/>
    <w:rsid w:val="009A644B"/>
    <w:rsid w:val="009A6BC0"/>
    <w:rsid w:val="009A762F"/>
    <w:rsid w:val="009A7B0F"/>
    <w:rsid w:val="009B03FB"/>
    <w:rsid w:val="009B0AF2"/>
    <w:rsid w:val="009B0CDA"/>
    <w:rsid w:val="009B0EC5"/>
    <w:rsid w:val="009B1AE9"/>
    <w:rsid w:val="009B1E67"/>
    <w:rsid w:val="009B319E"/>
    <w:rsid w:val="009B3E64"/>
    <w:rsid w:val="009B5858"/>
    <w:rsid w:val="009B6463"/>
    <w:rsid w:val="009B6DB8"/>
    <w:rsid w:val="009B7ED9"/>
    <w:rsid w:val="009B7FDD"/>
    <w:rsid w:val="009C07B9"/>
    <w:rsid w:val="009C0949"/>
    <w:rsid w:val="009C1785"/>
    <w:rsid w:val="009C1ED4"/>
    <w:rsid w:val="009C20BD"/>
    <w:rsid w:val="009C210D"/>
    <w:rsid w:val="009C2508"/>
    <w:rsid w:val="009C5209"/>
    <w:rsid w:val="009C715C"/>
    <w:rsid w:val="009C776A"/>
    <w:rsid w:val="009C7825"/>
    <w:rsid w:val="009C7EA8"/>
    <w:rsid w:val="009D0407"/>
    <w:rsid w:val="009D1E02"/>
    <w:rsid w:val="009D20EB"/>
    <w:rsid w:val="009D2A6B"/>
    <w:rsid w:val="009D30F0"/>
    <w:rsid w:val="009D3611"/>
    <w:rsid w:val="009D3977"/>
    <w:rsid w:val="009D4A70"/>
    <w:rsid w:val="009D5BBA"/>
    <w:rsid w:val="009D624C"/>
    <w:rsid w:val="009D63A0"/>
    <w:rsid w:val="009D7DDC"/>
    <w:rsid w:val="009E0C12"/>
    <w:rsid w:val="009E0D61"/>
    <w:rsid w:val="009E2525"/>
    <w:rsid w:val="009E3033"/>
    <w:rsid w:val="009E3C99"/>
    <w:rsid w:val="009E4E00"/>
    <w:rsid w:val="009E5790"/>
    <w:rsid w:val="009E6538"/>
    <w:rsid w:val="009E66F5"/>
    <w:rsid w:val="009E735B"/>
    <w:rsid w:val="009F1242"/>
    <w:rsid w:val="009F44FA"/>
    <w:rsid w:val="009F495F"/>
    <w:rsid w:val="009F6438"/>
    <w:rsid w:val="009F67CC"/>
    <w:rsid w:val="00A014B8"/>
    <w:rsid w:val="00A02B75"/>
    <w:rsid w:val="00A057FC"/>
    <w:rsid w:val="00A06267"/>
    <w:rsid w:val="00A06505"/>
    <w:rsid w:val="00A06739"/>
    <w:rsid w:val="00A0678B"/>
    <w:rsid w:val="00A071D7"/>
    <w:rsid w:val="00A07854"/>
    <w:rsid w:val="00A07A9F"/>
    <w:rsid w:val="00A07FCD"/>
    <w:rsid w:val="00A1015B"/>
    <w:rsid w:val="00A10270"/>
    <w:rsid w:val="00A12822"/>
    <w:rsid w:val="00A12DE7"/>
    <w:rsid w:val="00A138D9"/>
    <w:rsid w:val="00A14C56"/>
    <w:rsid w:val="00A14CC4"/>
    <w:rsid w:val="00A14F20"/>
    <w:rsid w:val="00A162F0"/>
    <w:rsid w:val="00A164C2"/>
    <w:rsid w:val="00A167F2"/>
    <w:rsid w:val="00A229F0"/>
    <w:rsid w:val="00A241A2"/>
    <w:rsid w:val="00A27408"/>
    <w:rsid w:val="00A27E39"/>
    <w:rsid w:val="00A3095C"/>
    <w:rsid w:val="00A31037"/>
    <w:rsid w:val="00A32137"/>
    <w:rsid w:val="00A37780"/>
    <w:rsid w:val="00A406D0"/>
    <w:rsid w:val="00A40A4E"/>
    <w:rsid w:val="00A413B5"/>
    <w:rsid w:val="00A42E09"/>
    <w:rsid w:val="00A43CD7"/>
    <w:rsid w:val="00A4507F"/>
    <w:rsid w:val="00A45B19"/>
    <w:rsid w:val="00A45EEA"/>
    <w:rsid w:val="00A4677E"/>
    <w:rsid w:val="00A47733"/>
    <w:rsid w:val="00A50332"/>
    <w:rsid w:val="00A50821"/>
    <w:rsid w:val="00A51635"/>
    <w:rsid w:val="00A5170E"/>
    <w:rsid w:val="00A51A52"/>
    <w:rsid w:val="00A52E4F"/>
    <w:rsid w:val="00A53054"/>
    <w:rsid w:val="00A54135"/>
    <w:rsid w:val="00A54542"/>
    <w:rsid w:val="00A551F7"/>
    <w:rsid w:val="00A552C3"/>
    <w:rsid w:val="00A56254"/>
    <w:rsid w:val="00A568B4"/>
    <w:rsid w:val="00A576DD"/>
    <w:rsid w:val="00A57FA8"/>
    <w:rsid w:val="00A6029F"/>
    <w:rsid w:val="00A60C3F"/>
    <w:rsid w:val="00A61C47"/>
    <w:rsid w:val="00A62304"/>
    <w:rsid w:val="00A6375F"/>
    <w:rsid w:val="00A65CEB"/>
    <w:rsid w:val="00A668B6"/>
    <w:rsid w:val="00A66BFE"/>
    <w:rsid w:val="00A673FC"/>
    <w:rsid w:val="00A706FE"/>
    <w:rsid w:val="00A70D5F"/>
    <w:rsid w:val="00A71238"/>
    <w:rsid w:val="00A714C4"/>
    <w:rsid w:val="00A72757"/>
    <w:rsid w:val="00A73BDC"/>
    <w:rsid w:val="00A74667"/>
    <w:rsid w:val="00A75C79"/>
    <w:rsid w:val="00A7715B"/>
    <w:rsid w:val="00A812CB"/>
    <w:rsid w:val="00A82016"/>
    <w:rsid w:val="00A82075"/>
    <w:rsid w:val="00A82767"/>
    <w:rsid w:val="00A83228"/>
    <w:rsid w:val="00A8358C"/>
    <w:rsid w:val="00A8672F"/>
    <w:rsid w:val="00A87BC3"/>
    <w:rsid w:val="00A87BF2"/>
    <w:rsid w:val="00A90A7C"/>
    <w:rsid w:val="00A90FBB"/>
    <w:rsid w:val="00A910E7"/>
    <w:rsid w:val="00A9187F"/>
    <w:rsid w:val="00A93705"/>
    <w:rsid w:val="00A94AB2"/>
    <w:rsid w:val="00A94B5E"/>
    <w:rsid w:val="00A95C00"/>
    <w:rsid w:val="00A97DD5"/>
    <w:rsid w:val="00AA20D7"/>
    <w:rsid w:val="00AA3CC0"/>
    <w:rsid w:val="00AA3CFC"/>
    <w:rsid w:val="00AA3D4B"/>
    <w:rsid w:val="00AA4624"/>
    <w:rsid w:val="00AA57C8"/>
    <w:rsid w:val="00AA5CD6"/>
    <w:rsid w:val="00AA60F8"/>
    <w:rsid w:val="00AA624B"/>
    <w:rsid w:val="00AA6837"/>
    <w:rsid w:val="00AA6A6C"/>
    <w:rsid w:val="00AA751B"/>
    <w:rsid w:val="00AB0593"/>
    <w:rsid w:val="00AB14B8"/>
    <w:rsid w:val="00AB2999"/>
    <w:rsid w:val="00AB2B2B"/>
    <w:rsid w:val="00AB31D3"/>
    <w:rsid w:val="00AB3ED7"/>
    <w:rsid w:val="00AB53DC"/>
    <w:rsid w:val="00AB6182"/>
    <w:rsid w:val="00AB675D"/>
    <w:rsid w:val="00AB69C7"/>
    <w:rsid w:val="00AB79E5"/>
    <w:rsid w:val="00AC0951"/>
    <w:rsid w:val="00AC1F1A"/>
    <w:rsid w:val="00AC2395"/>
    <w:rsid w:val="00AC26EF"/>
    <w:rsid w:val="00AC4DF2"/>
    <w:rsid w:val="00AC5263"/>
    <w:rsid w:val="00AC5659"/>
    <w:rsid w:val="00AC6CD4"/>
    <w:rsid w:val="00AC7A97"/>
    <w:rsid w:val="00AD04C6"/>
    <w:rsid w:val="00AD1A23"/>
    <w:rsid w:val="00AD282A"/>
    <w:rsid w:val="00AD2C4B"/>
    <w:rsid w:val="00AD340D"/>
    <w:rsid w:val="00AD364A"/>
    <w:rsid w:val="00AD4F19"/>
    <w:rsid w:val="00AD58DE"/>
    <w:rsid w:val="00AD61EB"/>
    <w:rsid w:val="00AD6620"/>
    <w:rsid w:val="00AD6FCE"/>
    <w:rsid w:val="00AE0283"/>
    <w:rsid w:val="00AE05A9"/>
    <w:rsid w:val="00AE07B0"/>
    <w:rsid w:val="00AE080A"/>
    <w:rsid w:val="00AE0AB1"/>
    <w:rsid w:val="00AE0D88"/>
    <w:rsid w:val="00AE31FD"/>
    <w:rsid w:val="00AE32FA"/>
    <w:rsid w:val="00AE39FC"/>
    <w:rsid w:val="00AE3A1F"/>
    <w:rsid w:val="00AE4640"/>
    <w:rsid w:val="00AE4EC7"/>
    <w:rsid w:val="00AE62FC"/>
    <w:rsid w:val="00AF0B5D"/>
    <w:rsid w:val="00AF0DFA"/>
    <w:rsid w:val="00AF1E26"/>
    <w:rsid w:val="00AF2264"/>
    <w:rsid w:val="00AF25B9"/>
    <w:rsid w:val="00AF366D"/>
    <w:rsid w:val="00AF3674"/>
    <w:rsid w:val="00AF4613"/>
    <w:rsid w:val="00AF53AA"/>
    <w:rsid w:val="00AF546B"/>
    <w:rsid w:val="00AF6143"/>
    <w:rsid w:val="00AF61E3"/>
    <w:rsid w:val="00AF6D9B"/>
    <w:rsid w:val="00AF7E2C"/>
    <w:rsid w:val="00B00771"/>
    <w:rsid w:val="00B013DC"/>
    <w:rsid w:val="00B01447"/>
    <w:rsid w:val="00B0226F"/>
    <w:rsid w:val="00B03595"/>
    <w:rsid w:val="00B03A88"/>
    <w:rsid w:val="00B03DC7"/>
    <w:rsid w:val="00B03F96"/>
    <w:rsid w:val="00B0454D"/>
    <w:rsid w:val="00B0465D"/>
    <w:rsid w:val="00B05048"/>
    <w:rsid w:val="00B074C4"/>
    <w:rsid w:val="00B076C9"/>
    <w:rsid w:val="00B10982"/>
    <w:rsid w:val="00B1231B"/>
    <w:rsid w:val="00B15470"/>
    <w:rsid w:val="00B155BF"/>
    <w:rsid w:val="00B15FA7"/>
    <w:rsid w:val="00B17FEE"/>
    <w:rsid w:val="00B20208"/>
    <w:rsid w:val="00B21B83"/>
    <w:rsid w:val="00B23C41"/>
    <w:rsid w:val="00B24155"/>
    <w:rsid w:val="00B24968"/>
    <w:rsid w:val="00B24B97"/>
    <w:rsid w:val="00B25907"/>
    <w:rsid w:val="00B25E6C"/>
    <w:rsid w:val="00B30AB0"/>
    <w:rsid w:val="00B30BF7"/>
    <w:rsid w:val="00B3102F"/>
    <w:rsid w:val="00B31499"/>
    <w:rsid w:val="00B317FF"/>
    <w:rsid w:val="00B32B41"/>
    <w:rsid w:val="00B345D6"/>
    <w:rsid w:val="00B3557E"/>
    <w:rsid w:val="00B3719B"/>
    <w:rsid w:val="00B372E8"/>
    <w:rsid w:val="00B37A5A"/>
    <w:rsid w:val="00B40CC8"/>
    <w:rsid w:val="00B411B8"/>
    <w:rsid w:val="00B4121B"/>
    <w:rsid w:val="00B416E4"/>
    <w:rsid w:val="00B417E8"/>
    <w:rsid w:val="00B41998"/>
    <w:rsid w:val="00B41AC2"/>
    <w:rsid w:val="00B421CE"/>
    <w:rsid w:val="00B426D1"/>
    <w:rsid w:val="00B42AA1"/>
    <w:rsid w:val="00B4307C"/>
    <w:rsid w:val="00B43B5B"/>
    <w:rsid w:val="00B43FF5"/>
    <w:rsid w:val="00B46FF8"/>
    <w:rsid w:val="00B4706F"/>
    <w:rsid w:val="00B479B6"/>
    <w:rsid w:val="00B50616"/>
    <w:rsid w:val="00B50CEB"/>
    <w:rsid w:val="00B50D41"/>
    <w:rsid w:val="00B51281"/>
    <w:rsid w:val="00B524F0"/>
    <w:rsid w:val="00B557E7"/>
    <w:rsid w:val="00B567BE"/>
    <w:rsid w:val="00B56F45"/>
    <w:rsid w:val="00B578B8"/>
    <w:rsid w:val="00B600CF"/>
    <w:rsid w:val="00B60C86"/>
    <w:rsid w:val="00B61165"/>
    <w:rsid w:val="00B61B55"/>
    <w:rsid w:val="00B624DD"/>
    <w:rsid w:val="00B62827"/>
    <w:rsid w:val="00B62E4D"/>
    <w:rsid w:val="00B63172"/>
    <w:rsid w:val="00B63198"/>
    <w:rsid w:val="00B63E41"/>
    <w:rsid w:val="00B64634"/>
    <w:rsid w:val="00B64E3B"/>
    <w:rsid w:val="00B65AB3"/>
    <w:rsid w:val="00B6682E"/>
    <w:rsid w:val="00B66C1A"/>
    <w:rsid w:val="00B67171"/>
    <w:rsid w:val="00B677DE"/>
    <w:rsid w:val="00B7080F"/>
    <w:rsid w:val="00B708CE"/>
    <w:rsid w:val="00B71221"/>
    <w:rsid w:val="00B722D8"/>
    <w:rsid w:val="00B73381"/>
    <w:rsid w:val="00B75A59"/>
    <w:rsid w:val="00B75AD9"/>
    <w:rsid w:val="00B75C19"/>
    <w:rsid w:val="00B76365"/>
    <w:rsid w:val="00B76AAB"/>
    <w:rsid w:val="00B80445"/>
    <w:rsid w:val="00B806BD"/>
    <w:rsid w:val="00B8234C"/>
    <w:rsid w:val="00B83E0E"/>
    <w:rsid w:val="00B8425E"/>
    <w:rsid w:val="00B846E2"/>
    <w:rsid w:val="00B84922"/>
    <w:rsid w:val="00B86473"/>
    <w:rsid w:val="00B86EB8"/>
    <w:rsid w:val="00B87006"/>
    <w:rsid w:val="00B87968"/>
    <w:rsid w:val="00B905AE"/>
    <w:rsid w:val="00B90E5C"/>
    <w:rsid w:val="00B9165D"/>
    <w:rsid w:val="00B92AF6"/>
    <w:rsid w:val="00B93999"/>
    <w:rsid w:val="00B9550D"/>
    <w:rsid w:val="00B95961"/>
    <w:rsid w:val="00B95D2F"/>
    <w:rsid w:val="00BA06AB"/>
    <w:rsid w:val="00BA1F8F"/>
    <w:rsid w:val="00BA307C"/>
    <w:rsid w:val="00BA3A01"/>
    <w:rsid w:val="00BA3DB9"/>
    <w:rsid w:val="00BA4115"/>
    <w:rsid w:val="00BA5460"/>
    <w:rsid w:val="00BB0A5F"/>
    <w:rsid w:val="00BB1326"/>
    <w:rsid w:val="00BB15A8"/>
    <w:rsid w:val="00BB199C"/>
    <w:rsid w:val="00BB22A9"/>
    <w:rsid w:val="00BB2375"/>
    <w:rsid w:val="00BB2595"/>
    <w:rsid w:val="00BB27CC"/>
    <w:rsid w:val="00BB3675"/>
    <w:rsid w:val="00BB368E"/>
    <w:rsid w:val="00BB5CD0"/>
    <w:rsid w:val="00BB72E0"/>
    <w:rsid w:val="00BC0C2A"/>
    <w:rsid w:val="00BC0F7D"/>
    <w:rsid w:val="00BC0FD2"/>
    <w:rsid w:val="00BC1100"/>
    <w:rsid w:val="00BC3250"/>
    <w:rsid w:val="00BC3B3A"/>
    <w:rsid w:val="00BC3C1A"/>
    <w:rsid w:val="00BC49F2"/>
    <w:rsid w:val="00BC5519"/>
    <w:rsid w:val="00BC6167"/>
    <w:rsid w:val="00BC6185"/>
    <w:rsid w:val="00BC6974"/>
    <w:rsid w:val="00BC6C52"/>
    <w:rsid w:val="00BC6D68"/>
    <w:rsid w:val="00BD0A88"/>
    <w:rsid w:val="00BD2092"/>
    <w:rsid w:val="00BD31FB"/>
    <w:rsid w:val="00BD546C"/>
    <w:rsid w:val="00BD5B78"/>
    <w:rsid w:val="00BD73EA"/>
    <w:rsid w:val="00BE0667"/>
    <w:rsid w:val="00BE23FB"/>
    <w:rsid w:val="00BE2EF3"/>
    <w:rsid w:val="00BE5CC9"/>
    <w:rsid w:val="00BE7DA8"/>
    <w:rsid w:val="00BF029C"/>
    <w:rsid w:val="00BF02A0"/>
    <w:rsid w:val="00BF05C1"/>
    <w:rsid w:val="00BF0DC5"/>
    <w:rsid w:val="00BF2993"/>
    <w:rsid w:val="00BF35B5"/>
    <w:rsid w:val="00BF4346"/>
    <w:rsid w:val="00BF4920"/>
    <w:rsid w:val="00BF4AD5"/>
    <w:rsid w:val="00C0086B"/>
    <w:rsid w:val="00C0089B"/>
    <w:rsid w:val="00C0132A"/>
    <w:rsid w:val="00C0231C"/>
    <w:rsid w:val="00C02CB2"/>
    <w:rsid w:val="00C05EAD"/>
    <w:rsid w:val="00C0708C"/>
    <w:rsid w:val="00C07317"/>
    <w:rsid w:val="00C07DDD"/>
    <w:rsid w:val="00C112D3"/>
    <w:rsid w:val="00C123F8"/>
    <w:rsid w:val="00C132C3"/>
    <w:rsid w:val="00C13C40"/>
    <w:rsid w:val="00C14230"/>
    <w:rsid w:val="00C1432F"/>
    <w:rsid w:val="00C1556F"/>
    <w:rsid w:val="00C15E4E"/>
    <w:rsid w:val="00C1656B"/>
    <w:rsid w:val="00C17004"/>
    <w:rsid w:val="00C17094"/>
    <w:rsid w:val="00C171E5"/>
    <w:rsid w:val="00C1763D"/>
    <w:rsid w:val="00C17E42"/>
    <w:rsid w:val="00C17FC7"/>
    <w:rsid w:val="00C20165"/>
    <w:rsid w:val="00C2183A"/>
    <w:rsid w:val="00C21DD4"/>
    <w:rsid w:val="00C226B5"/>
    <w:rsid w:val="00C22ADA"/>
    <w:rsid w:val="00C22C89"/>
    <w:rsid w:val="00C24C0C"/>
    <w:rsid w:val="00C2509C"/>
    <w:rsid w:val="00C2767E"/>
    <w:rsid w:val="00C27FE3"/>
    <w:rsid w:val="00C3198C"/>
    <w:rsid w:val="00C325BE"/>
    <w:rsid w:val="00C337C3"/>
    <w:rsid w:val="00C34A62"/>
    <w:rsid w:val="00C3513D"/>
    <w:rsid w:val="00C356B8"/>
    <w:rsid w:val="00C36374"/>
    <w:rsid w:val="00C366BB"/>
    <w:rsid w:val="00C368DD"/>
    <w:rsid w:val="00C36ABE"/>
    <w:rsid w:val="00C3701F"/>
    <w:rsid w:val="00C37020"/>
    <w:rsid w:val="00C40D4E"/>
    <w:rsid w:val="00C46CC8"/>
    <w:rsid w:val="00C5185D"/>
    <w:rsid w:val="00C519FE"/>
    <w:rsid w:val="00C52200"/>
    <w:rsid w:val="00C5298A"/>
    <w:rsid w:val="00C531FC"/>
    <w:rsid w:val="00C538FF"/>
    <w:rsid w:val="00C54568"/>
    <w:rsid w:val="00C548BD"/>
    <w:rsid w:val="00C55D75"/>
    <w:rsid w:val="00C56A7C"/>
    <w:rsid w:val="00C56C40"/>
    <w:rsid w:val="00C5703F"/>
    <w:rsid w:val="00C57EC3"/>
    <w:rsid w:val="00C6075B"/>
    <w:rsid w:val="00C60B8B"/>
    <w:rsid w:val="00C613A2"/>
    <w:rsid w:val="00C61F6A"/>
    <w:rsid w:val="00C6227B"/>
    <w:rsid w:val="00C63BF8"/>
    <w:rsid w:val="00C64470"/>
    <w:rsid w:val="00C6447B"/>
    <w:rsid w:val="00C65342"/>
    <w:rsid w:val="00C657FF"/>
    <w:rsid w:val="00C65F5A"/>
    <w:rsid w:val="00C66224"/>
    <w:rsid w:val="00C66CAE"/>
    <w:rsid w:val="00C67AE7"/>
    <w:rsid w:val="00C71A0F"/>
    <w:rsid w:val="00C72064"/>
    <w:rsid w:val="00C72356"/>
    <w:rsid w:val="00C72820"/>
    <w:rsid w:val="00C73A32"/>
    <w:rsid w:val="00C73C4F"/>
    <w:rsid w:val="00C743F4"/>
    <w:rsid w:val="00C758CF"/>
    <w:rsid w:val="00C76DFD"/>
    <w:rsid w:val="00C76FE0"/>
    <w:rsid w:val="00C77133"/>
    <w:rsid w:val="00C77372"/>
    <w:rsid w:val="00C77543"/>
    <w:rsid w:val="00C803B6"/>
    <w:rsid w:val="00C81025"/>
    <w:rsid w:val="00C81535"/>
    <w:rsid w:val="00C815B6"/>
    <w:rsid w:val="00C8284E"/>
    <w:rsid w:val="00C82C85"/>
    <w:rsid w:val="00C83997"/>
    <w:rsid w:val="00C8409C"/>
    <w:rsid w:val="00C851E6"/>
    <w:rsid w:val="00C853B8"/>
    <w:rsid w:val="00C85F05"/>
    <w:rsid w:val="00C9041F"/>
    <w:rsid w:val="00C91961"/>
    <w:rsid w:val="00C91F21"/>
    <w:rsid w:val="00C92D12"/>
    <w:rsid w:val="00C932D7"/>
    <w:rsid w:val="00C93B4C"/>
    <w:rsid w:val="00C950E7"/>
    <w:rsid w:val="00C9563C"/>
    <w:rsid w:val="00C96CD5"/>
    <w:rsid w:val="00C97BD1"/>
    <w:rsid w:val="00C97D33"/>
    <w:rsid w:val="00C97D74"/>
    <w:rsid w:val="00CA1072"/>
    <w:rsid w:val="00CA11B7"/>
    <w:rsid w:val="00CA1301"/>
    <w:rsid w:val="00CA301B"/>
    <w:rsid w:val="00CA47CD"/>
    <w:rsid w:val="00CA48BD"/>
    <w:rsid w:val="00CA53BD"/>
    <w:rsid w:val="00CA6E41"/>
    <w:rsid w:val="00CA7443"/>
    <w:rsid w:val="00CA7ADC"/>
    <w:rsid w:val="00CA7C00"/>
    <w:rsid w:val="00CA7D69"/>
    <w:rsid w:val="00CA7EC4"/>
    <w:rsid w:val="00CB0DDC"/>
    <w:rsid w:val="00CB26BB"/>
    <w:rsid w:val="00CB2D24"/>
    <w:rsid w:val="00CB3B24"/>
    <w:rsid w:val="00CB46CA"/>
    <w:rsid w:val="00CB4719"/>
    <w:rsid w:val="00CB4A2E"/>
    <w:rsid w:val="00CB4C86"/>
    <w:rsid w:val="00CB5C87"/>
    <w:rsid w:val="00CB654A"/>
    <w:rsid w:val="00CB6E88"/>
    <w:rsid w:val="00CB7E46"/>
    <w:rsid w:val="00CC031A"/>
    <w:rsid w:val="00CC178C"/>
    <w:rsid w:val="00CC29DB"/>
    <w:rsid w:val="00CC2A5C"/>
    <w:rsid w:val="00CC3529"/>
    <w:rsid w:val="00CC44CF"/>
    <w:rsid w:val="00CC5100"/>
    <w:rsid w:val="00CC5484"/>
    <w:rsid w:val="00CC54D1"/>
    <w:rsid w:val="00CC568D"/>
    <w:rsid w:val="00CC56EE"/>
    <w:rsid w:val="00CC6D8A"/>
    <w:rsid w:val="00CD035A"/>
    <w:rsid w:val="00CD196B"/>
    <w:rsid w:val="00CD262C"/>
    <w:rsid w:val="00CD2D18"/>
    <w:rsid w:val="00CD32B3"/>
    <w:rsid w:val="00CD3335"/>
    <w:rsid w:val="00CD514E"/>
    <w:rsid w:val="00CD687E"/>
    <w:rsid w:val="00CD6D03"/>
    <w:rsid w:val="00CE011A"/>
    <w:rsid w:val="00CE0A78"/>
    <w:rsid w:val="00CE0B4E"/>
    <w:rsid w:val="00CE108C"/>
    <w:rsid w:val="00CE16DB"/>
    <w:rsid w:val="00CE1B4A"/>
    <w:rsid w:val="00CE3228"/>
    <w:rsid w:val="00CE38EC"/>
    <w:rsid w:val="00CE45AE"/>
    <w:rsid w:val="00CE45E0"/>
    <w:rsid w:val="00CE4854"/>
    <w:rsid w:val="00CE5ADF"/>
    <w:rsid w:val="00CE649D"/>
    <w:rsid w:val="00CE7621"/>
    <w:rsid w:val="00CF01D7"/>
    <w:rsid w:val="00CF06B1"/>
    <w:rsid w:val="00CF0DFD"/>
    <w:rsid w:val="00CF2057"/>
    <w:rsid w:val="00CF3BEB"/>
    <w:rsid w:val="00CF4417"/>
    <w:rsid w:val="00CF4C35"/>
    <w:rsid w:val="00CF6893"/>
    <w:rsid w:val="00CF68C0"/>
    <w:rsid w:val="00CF7510"/>
    <w:rsid w:val="00CF7A96"/>
    <w:rsid w:val="00D0110F"/>
    <w:rsid w:val="00D01227"/>
    <w:rsid w:val="00D023A6"/>
    <w:rsid w:val="00D027B2"/>
    <w:rsid w:val="00D0349B"/>
    <w:rsid w:val="00D034FE"/>
    <w:rsid w:val="00D0457B"/>
    <w:rsid w:val="00D0465E"/>
    <w:rsid w:val="00D046D7"/>
    <w:rsid w:val="00D04ADE"/>
    <w:rsid w:val="00D04F21"/>
    <w:rsid w:val="00D05179"/>
    <w:rsid w:val="00D06CC0"/>
    <w:rsid w:val="00D071D5"/>
    <w:rsid w:val="00D10071"/>
    <w:rsid w:val="00D112F4"/>
    <w:rsid w:val="00D11384"/>
    <w:rsid w:val="00D11E92"/>
    <w:rsid w:val="00D12118"/>
    <w:rsid w:val="00D14BAA"/>
    <w:rsid w:val="00D15E2C"/>
    <w:rsid w:val="00D16278"/>
    <w:rsid w:val="00D17C57"/>
    <w:rsid w:val="00D17CDF"/>
    <w:rsid w:val="00D2021F"/>
    <w:rsid w:val="00D20462"/>
    <w:rsid w:val="00D20D56"/>
    <w:rsid w:val="00D2150B"/>
    <w:rsid w:val="00D223B8"/>
    <w:rsid w:val="00D22E5C"/>
    <w:rsid w:val="00D23566"/>
    <w:rsid w:val="00D23C2A"/>
    <w:rsid w:val="00D2637B"/>
    <w:rsid w:val="00D264A8"/>
    <w:rsid w:val="00D26ED0"/>
    <w:rsid w:val="00D27B4D"/>
    <w:rsid w:val="00D301B8"/>
    <w:rsid w:val="00D30FF3"/>
    <w:rsid w:val="00D31B05"/>
    <w:rsid w:val="00D31D0B"/>
    <w:rsid w:val="00D325F7"/>
    <w:rsid w:val="00D3286F"/>
    <w:rsid w:val="00D32D07"/>
    <w:rsid w:val="00D33783"/>
    <w:rsid w:val="00D342D7"/>
    <w:rsid w:val="00D3503D"/>
    <w:rsid w:val="00D3681D"/>
    <w:rsid w:val="00D36B8D"/>
    <w:rsid w:val="00D37AA6"/>
    <w:rsid w:val="00D40AA4"/>
    <w:rsid w:val="00D41297"/>
    <w:rsid w:val="00D435D6"/>
    <w:rsid w:val="00D43619"/>
    <w:rsid w:val="00D45000"/>
    <w:rsid w:val="00D45482"/>
    <w:rsid w:val="00D45E90"/>
    <w:rsid w:val="00D47B4E"/>
    <w:rsid w:val="00D502F6"/>
    <w:rsid w:val="00D51886"/>
    <w:rsid w:val="00D519B0"/>
    <w:rsid w:val="00D52180"/>
    <w:rsid w:val="00D52866"/>
    <w:rsid w:val="00D5356E"/>
    <w:rsid w:val="00D54DC3"/>
    <w:rsid w:val="00D54E81"/>
    <w:rsid w:val="00D55050"/>
    <w:rsid w:val="00D55180"/>
    <w:rsid w:val="00D558CF"/>
    <w:rsid w:val="00D5757C"/>
    <w:rsid w:val="00D57B7D"/>
    <w:rsid w:val="00D60B59"/>
    <w:rsid w:val="00D60D04"/>
    <w:rsid w:val="00D61D1F"/>
    <w:rsid w:val="00D63C1F"/>
    <w:rsid w:val="00D63D83"/>
    <w:rsid w:val="00D64CBB"/>
    <w:rsid w:val="00D70791"/>
    <w:rsid w:val="00D70BA5"/>
    <w:rsid w:val="00D71296"/>
    <w:rsid w:val="00D71409"/>
    <w:rsid w:val="00D74B36"/>
    <w:rsid w:val="00D7514E"/>
    <w:rsid w:val="00D75418"/>
    <w:rsid w:val="00D757DF"/>
    <w:rsid w:val="00D75C61"/>
    <w:rsid w:val="00D77AE0"/>
    <w:rsid w:val="00D81703"/>
    <w:rsid w:val="00D81940"/>
    <w:rsid w:val="00D8461A"/>
    <w:rsid w:val="00D84752"/>
    <w:rsid w:val="00D85735"/>
    <w:rsid w:val="00D85B33"/>
    <w:rsid w:val="00D862D0"/>
    <w:rsid w:val="00D86778"/>
    <w:rsid w:val="00D87663"/>
    <w:rsid w:val="00D9099D"/>
    <w:rsid w:val="00D90B37"/>
    <w:rsid w:val="00D9167A"/>
    <w:rsid w:val="00D9464E"/>
    <w:rsid w:val="00D94E8E"/>
    <w:rsid w:val="00D96021"/>
    <w:rsid w:val="00D9756E"/>
    <w:rsid w:val="00D97AF7"/>
    <w:rsid w:val="00DA12FC"/>
    <w:rsid w:val="00DA13FB"/>
    <w:rsid w:val="00DA1C4D"/>
    <w:rsid w:val="00DA20F0"/>
    <w:rsid w:val="00DA387D"/>
    <w:rsid w:val="00DA78DA"/>
    <w:rsid w:val="00DB053A"/>
    <w:rsid w:val="00DB0D23"/>
    <w:rsid w:val="00DB2AC8"/>
    <w:rsid w:val="00DB2C4F"/>
    <w:rsid w:val="00DB2C61"/>
    <w:rsid w:val="00DB342D"/>
    <w:rsid w:val="00DB3679"/>
    <w:rsid w:val="00DB51FA"/>
    <w:rsid w:val="00DB7947"/>
    <w:rsid w:val="00DB7B44"/>
    <w:rsid w:val="00DB7C67"/>
    <w:rsid w:val="00DC0279"/>
    <w:rsid w:val="00DC0FE8"/>
    <w:rsid w:val="00DC1A68"/>
    <w:rsid w:val="00DC2F23"/>
    <w:rsid w:val="00DC2F53"/>
    <w:rsid w:val="00DC3F6F"/>
    <w:rsid w:val="00DC4E48"/>
    <w:rsid w:val="00DC5D8B"/>
    <w:rsid w:val="00DC7693"/>
    <w:rsid w:val="00DC77DE"/>
    <w:rsid w:val="00DC787F"/>
    <w:rsid w:val="00DC7A1F"/>
    <w:rsid w:val="00DC7D61"/>
    <w:rsid w:val="00DD065E"/>
    <w:rsid w:val="00DD0FDD"/>
    <w:rsid w:val="00DD1732"/>
    <w:rsid w:val="00DD2653"/>
    <w:rsid w:val="00DD2896"/>
    <w:rsid w:val="00DD2F91"/>
    <w:rsid w:val="00DD321F"/>
    <w:rsid w:val="00DD3293"/>
    <w:rsid w:val="00DD3907"/>
    <w:rsid w:val="00DD48E1"/>
    <w:rsid w:val="00DD50F3"/>
    <w:rsid w:val="00DD61D6"/>
    <w:rsid w:val="00DD6990"/>
    <w:rsid w:val="00DD72E5"/>
    <w:rsid w:val="00DD7468"/>
    <w:rsid w:val="00DE2734"/>
    <w:rsid w:val="00DE2CDF"/>
    <w:rsid w:val="00DE3206"/>
    <w:rsid w:val="00DE3322"/>
    <w:rsid w:val="00DE3A70"/>
    <w:rsid w:val="00DE4087"/>
    <w:rsid w:val="00DE4A46"/>
    <w:rsid w:val="00DE5518"/>
    <w:rsid w:val="00DE6229"/>
    <w:rsid w:val="00DE77C3"/>
    <w:rsid w:val="00DF3432"/>
    <w:rsid w:val="00DF36F6"/>
    <w:rsid w:val="00DF3C89"/>
    <w:rsid w:val="00DF41C3"/>
    <w:rsid w:val="00DF6A9C"/>
    <w:rsid w:val="00DF6E49"/>
    <w:rsid w:val="00DF707C"/>
    <w:rsid w:val="00DF76CB"/>
    <w:rsid w:val="00DF77E1"/>
    <w:rsid w:val="00E01782"/>
    <w:rsid w:val="00E03264"/>
    <w:rsid w:val="00E04229"/>
    <w:rsid w:val="00E05D9F"/>
    <w:rsid w:val="00E0637A"/>
    <w:rsid w:val="00E0661B"/>
    <w:rsid w:val="00E11654"/>
    <w:rsid w:val="00E11ADA"/>
    <w:rsid w:val="00E123A2"/>
    <w:rsid w:val="00E14F11"/>
    <w:rsid w:val="00E155DB"/>
    <w:rsid w:val="00E15BF1"/>
    <w:rsid w:val="00E15E14"/>
    <w:rsid w:val="00E17063"/>
    <w:rsid w:val="00E17571"/>
    <w:rsid w:val="00E20517"/>
    <w:rsid w:val="00E20589"/>
    <w:rsid w:val="00E2179B"/>
    <w:rsid w:val="00E2484E"/>
    <w:rsid w:val="00E24D56"/>
    <w:rsid w:val="00E26233"/>
    <w:rsid w:val="00E26771"/>
    <w:rsid w:val="00E26F30"/>
    <w:rsid w:val="00E27214"/>
    <w:rsid w:val="00E27A6A"/>
    <w:rsid w:val="00E305AA"/>
    <w:rsid w:val="00E3182B"/>
    <w:rsid w:val="00E339E4"/>
    <w:rsid w:val="00E33F57"/>
    <w:rsid w:val="00E34366"/>
    <w:rsid w:val="00E34743"/>
    <w:rsid w:val="00E34F7B"/>
    <w:rsid w:val="00E3541E"/>
    <w:rsid w:val="00E35712"/>
    <w:rsid w:val="00E40EC6"/>
    <w:rsid w:val="00E422D6"/>
    <w:rsid w:val="00E43260"/>
    <w:rsid w:val="00E443BB"/>
    <w:rsid w:val="00E44669"/>
    <w:rsid w:val="00E44A0B"/>
    <w:rsid w:val="00E44D62"/>
    <w:rsid w:val="00E45622"/>
    <w:rsid w:val="00E45A15"/>
    <w:rsid w:val="00E45B24"/>
    <w:rsid w:val="00E508D1"/>
    <w:rsid w:val="00E5126A"/>
    <w:rsid w:val="00E52101"/>
    <w:rsid w:val="00E52C4C"/>
    <w:rsid w:val="00E53EC1"/>
    <w:rsid w:val="00E558D1"/>
    <w:rsid w:val="00E567D7"/>
    <w:rsid w:val="00E568DF"/>
    <w:rsid w:val="00E57C6A"/>
    <w:rsid w:val="00E60476"/>
    <w:rsid w:val="00E60F45"/>
    <w:rsid w:val="00E62D10"/>
    <w:rsid w:val="00E64BA0"/>
    <w:rsid w:val="00E650A9"/>
    <w:rsid w:val="00E65D21"/>
    <w:rsid w:val="00E7176A"/>
    <w:rsid w:val="00E727C2"/>
    <w:rsid w:val="00E73164"/>
    <w:rsid w:val="00E7596A"/>
    <w:rsid w:val="00E75FD3"/>
    <w:rsid w:val="00E7676D"/>
    <w:rsid w:val="00E77411"/>
    <w:rsid w:val="00E77856"/>
    <w:rsid w:val="00E77FCF"/>
    <w:rsid w:val="00E8007D"/>
    <w:rsid w:val="00E8163E"/>
    <w:rsid w:val="00E81E69"/>
    <w:rsid w:val="00E831F1"/>
    <w:rsid w:val="00E83EB8"/>
    <w:rsid w:val="00E84B3B"/>
    <w:rsid w:val="00E85E13"/>
    <w:rsid w:val="00E866C6"/>
    <w:rsid w:val="00E90324"/>
    <w:rsid w:val="00E904E4"/>
    <w:rsid w:val="00E906F0"/>
    <w:rsid w:val="00E915B2"/>
    <w:rsid w:val="00E92439"/>
    <w:rsid w:val="00E92B4C"/>
    <w:rsid w:val="00E9333F"/>
    <w:rsid w:val="00E935A6"/>
    <w:rsid w:val="00E94075"/>
    <w:rsid w:val="00E9687B"/>
    <w:rsid w:val="00E96BC1"/>
    <w:rsid w:val="00E96CDB"/>
    <w:rsid w:val="00E970BA"/>
    <w:rsid w:val="00E974D5"/>
    <w:rsid w:val="00EA069A"/>
    <w:rsid w:val="00EA162B"/>
    <w:rsid w:val="00EA23D0"/>
    <w:rsid w:val="00EA47B2"/>
    <w:rsid w:val="00EA5E20"/>
    <w:rsid w:val="00EA5E4E"/>
    <w:rsid w:val="00EA6C5F"/>
    <w:rsid w:val="00EA7DA3"/>
    <w:rsid w:val="00EB0644"/>
    <w:rsid w:val="00EB2C33"/>
    <w:rsid w:val="00EB3242"/>
    <w:rsid w:val="00EB3D40"/>
    <w:rsid w:val="00EB4331"/>
    <w:rsid w:val="00EB4B5A"/>
    <w:rsid w:val="00EB53BA"/>
    <w:rsid w:val="00EB6565"/>
    <w:rsid w:val="00EB6FA1"/>
    <w:rsid w:val="00EB77AC"/>
    <w:rsid w:val="00EC0395"/>
    <w:rsid w:val="00EC14CA"/>
    <w:rsid w:val="00EC1C8E"/>
    <w:rsid w:val="00EC1CAB"/>
    <w:rsid w:val="00EC1FE0"/>
    <w:rsid w:val="00EC21E7"/>
    <w:rsid w:val="00EC2866"/>
    <w:rsid w:val="00EC3161"/>
    <w:rsid w:val="00EC4996"/>
    <w:rsid w:val="00EC5550"/>
    <w:rsid w:val="00EC6B3E"/>
    <w:rsid w:val="00EC6C02"/>
    <w:rsid w:val="00ED0207"/>
    <w:rsid w:val="00ED3A9F"/>
    <w:rsid w:val="00ED43B0"/>
    <w:rsid w:val="00ED4C62"/>
    <w:rsid w:val="00ED5533"/>
    <w:rsid w:val="00ED5FAD"/>
    <w:rsid w:val="00ED6FE2"/>
    <w:rsid w:val="00ED7604"/>
    <w:rsid w:val="00ED7E22"/>
    <w:rsid w:val="00EE00B2"/>
    <w:rsid w:val="00EE08D5"/>
    <w:rsid w:val="00EE0B91"/>
    <w:rsid w:val="00EE104F"/>
    <w:rsid w:val="00EE1818"/>
    <w:rsid w:val="00EE1CE6"/>
    <w:rsid w:val="00EE2EA0"/>
    <w:rsid w:val="00EE343C"/>
    <w:rsid w:val="00EE3880"/>
    <w:rsid w:val="00EE38AD"/>
    <w:rsid w:val="00EE4121"/>
    <w:rsid w:val="00EE52C8"/>
    <w:rsid w:val="00EE6B03"/>
    <w:rsid w:val="00EE7306"/>
    <w:rsid w:val="00EF16A1"/>
    <w:rsid w:val="00EF16F3"/>
    <w:rsid w:val="00EF1B2A"/>
    <w:rsid w:val="00EF2737"/>
    <w:rsid w:val="00EF3311"/>
    <w:rsid w:val="00EF3FFD"/>
    <w:rsid w:val="00EF4063"/>
    <w:rsid w:val="00EF4216"/>
    <w:rsid w:val="00EF684D"/>
    <w:rsid w:val="00EF6DB5"/>
    <w:rsid w:val="00EF7606"/>
    <w:rsid w:val="00EF7C40"/>
    <w:rsid w:val="00F00161"/>
    <w:rsid w:val="00F0068B"/>
    <w:rsid w:val="00F00720"/>
    <w:rsid w:val="00F01DD4"/>
    <w:rsid w:val="00F02408"/>
    <w:rsid w:val="00F050E5"/>
    <w:rsid w:val="00F0597B"/>
    <w:rsid w:val="00F05F29"/>
    <w:rsid w:val="00F0770D"/>
    <w:rsid w:val="00F1256E"/>
    <w:rsid w:val="00F12631"/>
    <w:rsid w:val="00F12F86"/>
    <w:rsid w:val="00F13005"/>
    <w:rsid w:val="00F13733"/>
    <w:rsid w:val="00F13918"/>
    <w:rsid w:val="00F13AFE"/>
    <w:rsid w:val="00F140B2"/>
    <w:rsid w:val="00F140D2"/>
    <w:rsid w:val="00F14D0A"/>
    <w:rsid w:val="00F15391"/>
    <w:rsid w:val="00F15A82"/>
    <w:rsid w:val="00F169A2"/>
    <w:rsid w:val="00F16A9C"/>
    <w:rsid w:val="00F179A5"/>
    <w:rsid w:val="00F17FA9"/>
    <w:rsid w:val="00F212C9"/>
    <w:rsid w:val="00F21E95"/>
    <w:rsid w:val="00F228F0"/>
    <w:rsid w:val="00F246B5"/>
    <w:rsid w:val="00F24D08"/>
    <w:rsid w:val="00F257C0"/>
    <w:rsid w:val="00F26DD7"/>
    <w:rsid w:val="00F26F5E"/>
    <w:rsid w:val="00F27AC8"/>
    <w:rsid w:val="00F33A6D"/>
    <w:rsid w:val="00F344E7"/>
    <w:rsid w:val="00F34A0F"/>
    <w:rsid w:val="00F35A93"/>
    <w:rsid w:val="00F36270"/>
    <w:rsid w:val="00F36612"/>
    <w:rsid w:val="00F37368"/>
    <w:rsid w:val="00F37897"/>
    <w:rsid w:val="00F4061B"/>
    <w:rsid w:val="00F42D31"/>
    <w:rsid w:val="00F430B0"/>
    <w:rsid w:val="00F43CB5"/>
    <w:rsid w:val="00F4428F"/>
    <w:rsid w:val="00F4472A"/>
    <w:rsid w:val="00F44BEE"/>
    <w:rsid w:val="00F44C5B"/>
    <w:rsid w:val="00F4578F"/>
    <w:rsid w:val="00F468B4"/>
    <w:rsid w:val="00F479EF"/>
    <w:rsid w:val="00F5008C"/>
    <w:rsid w:val="00F50E71"/>
    <w:rsid w:val="00F50FC5"/>
    <w:rsid w:val="00F513A7"/>
    <w:rsid w:val="00F51B10"/>
    <w:rsid w:val="00F52176"/>
    <w:rsid w:val="00F5265B"/>
    <w:rsid w:val="00F5356D"/>
    <w:rsid w:val="00F540EB"/>
    <w:rsid w:val="00F5449D"/>
    <w:rsid w:val="00F550AB"/>
    <w:rsid w:val="00F55251"/>
    <w:rsid w:val="00F55C98"/>
    <w:rsid w:val="00F568B5"/>
    <w:rsid w:val="00F614D6"/>
    <w:rsid w:val="00F62B9F"/>
    <w:rsid w:val="00F62BE7"/>
    <w:rsid w:val="00F63CEC"/>
    <w:rsid w:val="00F63EF2"/>
    <w:rsid w:val="00F648B1"/>
    <w:rsid w:val="00F64BDA"/>
    <w:rsid w:val="00F64E79"/>
    <w:rsid w:val="00F65579"/>
    <w:rsid w:val="00F668D5"/>
    <w:rsid w:val="00F66BAA"/>
    <w:rsid w:val="00F67414"/>
    <w:rsid w:val="00F67E16"/>
    <w:rsid w:val="00F70933"/>
    <w:rsid w:val="00F70ADB"/>
    <w:rsid w:val="00F710C2"/>
    <w:rsid w:val="00F723B4"/>
    <w:rsid w:val="00F72B53"/>
    <w:rsid w:val="00F7320F"/>
    <w:rsid w:val="00F738DE"/>
    <w:rsid w:val="00F74D25"/>
    <w:rsid w:val="00F75EC3"/>
    <w:rsid w:val="00F776CA"/>
    <w:rsid w:val="00F77C3C"/>
    <w:rsid w:val="00F80D52"/>
    <w:rsid w:val="00F81888"/>
    <w:rsid w:val="00F82573"/>
    <w:rsid w:val="00F825B5"/>
    <w:rsid w:val="00F82CB4"/>
    <w:rsid w:val="00F82FBA"/>
    <w:rsid w:val="00F8305B"/>
    <w:rsid w:val="00F83385"/>
    <w:rsid w:val="00F8355C"/>
    <w:rsid w:val="00F83EF3"/>
    <w:rsid w:val="00F846F3"/>
    <w:rsid w:val="00F85873"/>
    <w:rsid w:val="00F859D9"/>
    <w:rsid w:val="00F87246"/>
    <w:rsid w:val="00F90980"/>
    <w:rsid w:val="00F92ABB"/>
    <w:rsid w:val="00F9357B"/>
    <w:rsid w:val="00F93841"/>
    <w:rsid w:val="00F94531"/>
    <w:rsid w:val="00F94ED7"/>
    <w:rsid w:val="00F965E3"/>
    <w:rsid w:val="00F96C72"/>
    <w:rsid w:val="00F97152"/>
    <w:rsid w:val="00F974F5"/>
    <w:rsid w:val="00F97999"/>
    <w:rsid w:val="00FA0E59"/>
    <w:rsid w:val="00FA20F7"/>
    <w:rsid w:val="00FA2558"/>
    <w:rsid w:val="00FA2AC9"/>
    <w:rsid w:val="00FA413A"/>
    <w:rsid w:val="00FA425E"/>
    <w:rsid w:val="00FA50E0"/>
    <w:rsid w:val="00FA517A"/>
    <w:rsid w:val="00FA597D"/>
    <w:rsid w:val="00FA64A3"/>
    <w:rsid w:val="00FA6F2F"/>
    <w:rsid w:val="00FA6F34"/>
    <w:rsid w:val="00FA7333"/>
    <w:rsid w:val="00FB17F5"/>
    <w:rsid w:val="00FB1F58"/>
    <w:rsid w:val="00FB3487"/>
    <w:rsid w:val="00FB3509"/>
    <w:rsid w:val="00FB3A55"/>
    <w:rsid w:val="00FB3EDB"/>
    <w:rsid w:val="00FB3F7E"/>
    <w:rsid w:val="00FB4EAB"/>
    <w:rsid w:val="00FB518A"/>
    <w:rsid w:val="00FB5858"/>
    <w:rsid w:val="00FB5E89"/>
    <w:rsid w:val="00FB6348"/>
    <w:rsid w:val="00FB6534"/>
    <w:rsid w:val="00FB67AE"/>
    <w:rsid w:val="00FB76FD"/>
    <w:rsid w:val="00FB7A65"/>
    <w:rsid w:val="00FB7CA1"/>
    <w:rsid w:val="00FB7F40"/>
    <w:rsid w:val="00FC1093"/>
    <w:rsid w:val="00FC161C"/>
    <w:rsid w:val="00FC2097"/>
    <w:rsid w:val="00FC244A"/>
    <w:rsid w:val="00FC2CCB"/>
    <w:rsid w:val="00FC4B41"/>
    <w:rsid w:val="00FC570A"/>
    <w:rsid w:val="00FC62ED"/>
    <w:rsid w:val="00FC63AD"/>
    <w:rsid w:val="00FD098B"/>
    <w:rsid w:val="00FD1343"/>
    <w:rsid w:val="00FD28FE"/>
    <w:rsid w:val="00FD2A3F"/>
    <w:rsid w:val="00FD2E88"/>
    <w:rsid w:val="00FD2F01"/>
    <w:rsid w:val="00FD4506"/>
    <w:rsid w:val="00FD4589"/>
    <w:rsid w:val="00FD47D0"/>
    <w:rsid w:val="00FD6044"/>
    <w:rsid w:val="00FD6864"/>
    <w:rsid w:val="00FD69E2"/>
    <w:rsid w:val="00FD706E"/>
    <w:rsid w:val="00FD7086"/>
    <w:rsid w:val="00FD76E5"/>
    <w:rsid w:val="00FD7CE1"/>
    <w:rsid w:val="00FE0170"/>
    <w:rsid w:val="00FE0D8C"/>
    <w:rsid w:val="00FE2B55"/>
    <w:rsid w:val="00FE3170"/>
    <w:rsid w:val="00FE3AC6"/>
    <w:rsid w:val="00FE4721"/>
    <w:rsid w:val="00FE4FBF"/>
    <w:rsid w:val="00FE5B34"/>
    <w:rsid w:val="00FE5C7F"/>
    <w:rsid w:val="00FE5E99"/>
    <w:rsid w:val="00FE60F7"/>
    <w:rsid w:val="00FE6AA9"/>
    <w:rsid w:val="00FE6B0C"/>
    <w:rsid w:val="00FE6B4F"/>
    <w:rsid w:val="00FE6D8D"/>
    <w:rsid w:val="00FE771F"/>
    <w:rsid w:val="00FE78BA"/>
    <w:rsid w:val="00FE78C1"/>
    <w:rsid w:val="00FE7EF8"/>
    <w:rsid w:val="00FF02B2"/>
    <w:rsid w:val="00FF0EA3"/>
    <w:rsid w:val="00FF2BE2"/>
    <w:rsid w:val="00FF366C"/>
    <w:rsid w:val="00FF3C1D"/>
    <w:rsid w:val="00FF3C55"/>
    <w:rsid w:val="00FF5411"/>
    <w:rsid w:val="00FF55D7"/>
    <w:rsid w:val="00FF614C"/>
    <w:rsid w:val="00FF6298"/>
    <w:rsid w:val="00FF6A3F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8F09B"/>
  <w15:chartTrackingRefBased/>
  <w15:docId w15:val="{73EBCA97-79A4-4206-A452-E913FFE32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5DF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2D6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2D6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D6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2D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2D6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2D6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2D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2D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2D6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D6F"/>
    <w:pPr>
      <w:ind w:left="720"/>
      <w:contextualSpacing/>
    </w:pPr>
  </w:style>
  <w:style w:type="table" w:styleId="a4">
    <w:name w:val="Table Grid"/>
    <w:basedOn w:val="a1"/>
    <w:uiPriority w:val="39"/>
    <w:rsid w:val="00F50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1">
    <w:name w:val="c21"/>
    <w:basedOn w:val="a"/>
    <w:rsid w:val="00394E4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3">
    <w:name w:val="c3"/>
    <w:basedOn w:val="a0"/>
    <w:rsid w:val="00394E45"/>
  </w:style>
  <w:style w:type="character" w:customStyle="1" w:styleId="11">
    <w:name w:val="Гиперссылка1"/>
    <w:basedOn w:val="a0"/>
    <w:uiPriority w:val="99"/>
    <w:unhideWhenUsed/>
    <w:rsid w:val="00394E45"/>
    <w:rPr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394E45"/>
    <w:rPr>
      <w:sz w:val="16"/>
      <w:szCs w:val="16"/>
    </w:rPr>
  </w:style>
  <w:style w:type="paragraph" w:customStyle="1" w:styleId="12">
    <w:name w:val="Текст примечания1"/>
    <w:basedOn w:val="a"/>
    <w:next w:val="a6"/>
    <w:link w:val="a7"/>
    <w:uiPriority w:val="99"/>
    <w:semiHidden/>
    <w:unhideWhenUsed/>
    <w:rsid w:val="00394E45"/>
    <w:rPr>
      <w:sz w:val="20"/>
      <w:szCs w:val="20"/>
    </w:rPr>
  </w:style>
  <w:style w:type="character" w:customStyle="1" w:styleId="a7">
    <w:name w:val="Текст примечания Знак"/>
    <w:basedOn w:val="a0"/>
    <w:link w:val="12"/>
    <w:uiPriority w:val="99"/>
    <w:semiHidden/>
    <w:rsid w:val="00394E45"/>
    <w:rPr>
      <w:sz w:val="20"/>
      <w:szCs w:val="20"/>
    </w:rPr>
  </w:style>
  <w:style w:type="paragraph" w:customStyle="1" w:styleId="13">
    <w:name w:val="Тема примечания1"/>
    <w:basedOn w:val="a6"/>
    <w:next w:val="a6"/>
    <w:uiPriority w:val="99"/>
    <w:semiHidden/>
    <w:unhideWhenUsed/>
    <w:rsid w:val="00394E45"/>
    <w:rPr>
      <w:b/>
      <w:bCs/>
    </w:rPr>
  </w:style>
  <w:style w:type="character" w:customStyle="1" w:styleId="a8">
    <w:name w:val="Тема примечания Знак"/>
    <w:basedOn w:val="a7"/>
    <w:link w:val="a9"/>
    <w:uiPriority w:val="99"/>
    <w:semiHidden/>
    <w:rsid w:val="00394E45"/>
    <w:rPr>
      <w:b/>
      <w:bCs/>
      <w:sz w:val="20"/>
      <w:szCs w:val="20"/>
    </w:rPr>
  </w:style>
  <w:style w:type="paragraph" w:customStyle="1" w:styleId="14">
    <w:name w:val="Текст выноски1"/>
    <w:basedOn w:val="a"/>
    <w:next w:val="aa"/>
    <w:link w:val="ab"/>
    <w:uiPriority w:val="99"/>
    <w:semiHidden/>
    <w:unhideWhenUsed/>
    <w:rsid w:val="00394E4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14"/>
    <w:uiPriority w:val="99"/>
    <w:semiHidden/>
    <w:rsid w:val="00394E45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394E4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4">
    <w:name w:val="c4"/>
    <w:basedOn w:val="a0"/>
    <w:rsid w:val="00394E45"/>
  </w:style>
  <w:style w:type="character" w:customStyle="1" w:styleId="c1">
    <w:name w:val="c1"/>
    <w:basedOn w:val="a0"/>
    <w:rsid w:val="00394E45"/>
  </w:style>
  <w:style w:type="character" w:customStyle="1" w:styleId="c8">
    <w:name w:val="c8"/>
    <w:basedOn w:val="a0"/>
    <w:rsid w:val="00394E45"/>
  </w:style>
  <w:style w:type="character" w:customStyle="1" w:styleId="15">
    <w:name w:val="Просмотренная гиперссылка1"/>
    <w:basedOn w:val="a0"/>
    <w:uiPriority w:val="99"/>
    <w:semiHidden/>
    <w:unhideWhenUsed/>
    <w:rsid w:val="00394E45"/>
    <w:rPr>
      <w:color w:val="954F72"/>
      <w:u w:val="single"/>
    </w:rPr>
  </w:style>
  <w:style w:type="character" w:styleId="ac">
    <w:name w:val="Hyperlink"/>
    <w:basedOn w:val="a0"/>
    <w:uiPriority w:val="99"/>
    <w:unhideWhenUsed/>
    <w:rsid w:val="00394E45"/>
    <w:rPr>
      <w:color w:val="0563C1" w:themeColor="hyperlink"/>
      <w:u w:val="single"/>
    </w:rPr>
  </w:style>
  <w:style w:type="paragraph" w:styleId="a6">
    <w:name w:val="annotation text"/>
    <w:basedOn w:val="a"/>
    <w:link w:val="16"/>
    <w:uiPriority w:val="99"/>
    <w:semiHidden/>
    <w:unhideWhenUsed/>
    <w:rsid w:val="00394E45"/>
    <w:rPr>
      <w:sz w:val="20"/>
      <w:szCs w:val="20"/>
    </w:rPr>
  </w:style>
  <w:style w:type="character" w:customStyle="1" w:styleId="16">
    <w:name w:val="Текст примечания Знак1"/>
    <w:basedOn w:val="a0"/>
    <w:link w:val="a6"/>
    <w:uiPriority w:val="99"/>
    <w:semiHidden/>
    <w:rsid w:val="00394E45"/>
    <w:rPr>
      <w:sz w:val="20"/>
      <w:szCs w:val="20"/>
    </w:rPr>
  </w:style>
  <w:style w:type="paragraph" w:styleId="a9">
    <w:name w:val="annotation subject"/>
    <w:basedOn w:val="a6"/>
    <w:next w:val="a6"/>
    <w:link w:val="a8"/>
    <w:uiPriority w:val="99"/>
    <w:semiHidden/>
    <w:unhideWhenUsed/>
    <w:rsid w:val="00394E45"/>
    <w:rPr>
      <w:b/>
      <w:bCs/>
    </w:rPr>
  </w:style>
  <w:style w:type="character" w:customStyle="1" w:styleId="17">
    <w:name w:val="Тема примечания Знак1"/>
    <w:basedOn w:val="16"/>
    <w:uiPriority w:val="99"/>
    <w:semiHidden/>
    <w:rsid w:val="00394E45"/>
    <w:rPr>
      <w:b/>
      <w:bCs/>
      <w:sz w:val="20"/>
      <w:szCs w:val="20"/>
    </w:rPr>
  </w:style>
  <w:style w:type="paragraph" w:styleId="aa">
    <w:name w:val="Balloon Text"/>
    <w:basedOn w:val="a"/>
    <w:link w:val="18"/>
    <w:uiPriority w:val="99"/>
    <w:semiHidden/>
    <w:unhideWhenUsed/>
    <w:rsid w:val="00394E45"/>
    <w:rPr>
      <w:rFonts w:ascii="Segoe UI" w:hAnsi="Segoe UI" w:cs="Segoe UI"/>
      <w:sz w:val="18"/>
      <w:szCs w:val="18"/>
    </w:rPr>
  </w:style>
  <w:style w:type="character" w:customStyle="1" w:styleId="18">
    <w:name w:val="Текст выноски Знак1"/>
    <w:basedOn w:val="a0"/>
    <w:link w:val="aa"/>
    <w:uiPriority w:val="99"/>
    <w:semiHidden/>
    <w:rsid w:val="00394E45"/>
    <w:rPr>
      <w:rFonts w:ascii="Segoe UI" w:hAnsi="Segoe UI" w:cs="Segoe U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394E45"/>
    <w:rPr>
      <w:color w:val="954F72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AA3D4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9A2D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9A2D6F"/>
    <w:pPr>
      <w:outlineLvl w:val="9"/>
    </w:pPr>
  </w:style>
  <w:style w:type="paragraph" w:styleId="19">
    <w:name w:val="toc 1"/>
    <w:basedOn w:val="a"/>
    <w:next w:val="a"/>
    <w:autoRedefine/>
    <w:uiPriority w:val="39"/>
    <w:unhideWhenUsed/>
    <w:rsid w:val="008400F7"/>
    <w:pPr>
      <w:tabs>
        <w:tab w:val="left" w:pos="440"/>
        <w:tab w:val="right" w:leader="dot" w:pos="9627"/>
      </w:tabs>
      <w:spacing w:after="100" w:line="300" w:lineRule="auto"/>
      <w:ind w:left="142"/>
    </w:pPr>
  </w:style>
  <w:style w:type="paragraph" w:styleId="21">
    <w:name w:val="toc 2"/>
    <w:basedOn w:val="a"/>
    <w:next w:val="a"/>
    <w:autoRedefine/>
    <w:uiPriority w:val="39"/>
    <w:unhideWhenUsed/>
    <w:rsid w:val="007F4751"/>
    <w:pPr>
      <w:spacing w:after="100"/>
      <w:ind w:left="220"/>
    </w:pPr>
  </w:style>
  <w:style w:type="paragraph" w:styleId="af0">
    <w:name w:val="header"/>
    <w:basedOn w:val="a"/>
    <w:link w:val="af1"/>
    <w:uiPriority w:val="99"/>
    <w:unhideWhenUsed/>
    <w:rsid w:val="0053788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3788B"/>
  </w:style>
  <w:style w:type="paragraph" w:styleId="af2">
    <w:name w:val="footer"/>
    <w:basedOn w:val="a"/>
    <w:link w:val="af3"/>
    <w:uiPriority w:val="99"/>
    <w:unhideWhenUsed/>
    <w:rsid w:val="0053788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3788B"/>
  </w:style>
  <w:style w:type="paragraph" w:styleId="af4">
    <w:name w:val="Normal (Web)"/>
    <w:basedOn w:val="a"/>
    <w:uiPriority w:val="99"/>
    <w:unhideWhenUsed/>
    <w:rsid w:val="004C744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customStyle="1" w:styleId="1a">
    <w:name w:val="Сетка таблицы1"/>
    <w:basedOn w:val="a1"/>
    <w:next w:val="a4"/>
    <w:uiPriority w:val="39"/>
    <w:rsid w:val="00CA6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4"/>
    <w:uiPriority w:val="39"/>
    <w:rsid w:val="00DB7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39"/>
    <w:rsid w:val="00762B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4"/>
    <w:uiPriority w:val="39"/>
    <w:rsid w:val="00E96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9A2D6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A2D6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A2D6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A2D6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A2D6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A2D6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A2D6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A2D6F"/>
    <w:rPr>
      <w:rFonts w:asciiTheme="majorHAnsi" w:eastAsiaTheme="majorEastAsia" w:hAnsiTheme="majorHAnsi"/>
    </w:rPr>
  </w:style>
  <w:style w:type="paragraph" w:styleId="af5">
    <w:name w:val="Title"/>
    <w:basedOn w:val="a"/>
    <w:next w:val="a"/>
    <w:link w:val="af6"/>
    <w:uiPriority w:val="10"/>
    <w:qFormat/>
    <w:rsid w:val="009A2D6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6">
    <w:name w:val="Заголовок Знак"/>
    <w:basedOn w:val="a0"/>
    <w:link w:val="af5"/>
    <w:uiPriority w:val="10"/>
    <w:rsid w:val="009A2D6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7">
    <w:name w:val="Subtitle"/>
    <w:basedOn w:val="a"/>
    <w:next w:val="a"/>
    <w:link w:val="af8"/>
    <w:uiPriority w:val="11"/>
    <w:qFormat/>
    <w:rsid w:val="009A2D6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8">
    <w:name w:val="Подзаголовок Знак"/>
    <w:basedOn w:val="a0"/>
    <w:link w:val="af7"/>
    <w:uiPriority w:val="11"/>
    <w:rsid w:val="009A2D6F"/>
    <w:rPr>
      <w:rFonts w:asciiTheme="majorHAnsi" w:eastAsiaTheme="majorEastAsia" w:hAnsiTheme="majorHAnsi"/>
      <w:sz w:val="24"/>
      <w:szCs w:val="24"/>
    </w:rPr>
  </w:style>
  <w:style w:type="character" w:styleId="af9">
    <w:name w:val="Strong"/>
    <w:basedOn w:val="a0"/>
    <w:uiPriority w:val="22"/>
    <w:qFormat/>
    <w:rsid w:val="009A2D6F"/>
    <w:rPr>
      <w:b/>
      <w:bCs/>
    </w:rPr>
  </w:style>
  <w:style w:type="character" w:styleId="afa">
    <w:name w:val="Emphasis"/>
    <w:basedOn w:val="a0"/>
    <w:uiPriority w:val="20"/>
    <w:qFormat/>
    <w:rsid w:val="009A2D6F"/>
    <w:rPr>
      <w:rFonts w:asciiTheme="minorHAnsi" w:hAnsiTheme="minorHAnsi"/>
      <w:b/>
      <w:i/>
      <w:iCs/>
    </w:rPr>
  </w:style>
  <w:style w:type="paragraph" w:styleId="afb">
    <w:name w:val="No Spacing"/>
    <w:basedOn w:val="a"/>
    <w:uiPriority w:val="1"/>
    <w:qFormat/>
    <w:rsid w:val="009A2D6F"/>
    <w:rPr>
      <w:szCs w:val="32"/>
    </w:rPr>
  </w:style>
  <w:style w:type="paragraph" w:styleId="23">
    <w:name w:val="Quote"/>
    <w:basedOn w:val="a"/>
    <w:next w:val="a"/>
    <w:link w:val="24"/>
    <w:uiPriority w:val="29"/>
    <w:qFormat/>
    <w:rsid w:val="009A2D6F"/>
    <w:rPr>
      <w:i/>
    </w:rPr>
  </w:style>
  <w:style w:type="character" w:customStyle="1" w:styleId="24">
    <w:name w:val="Цитата 2 Знак"/>
    <w:basedOn w:val="a0"/>
    <w:link w:val="23"/>
    <w:uiPriority w:val="29"/>
    <w:rsid w:val="009A2D6F"/>
    <w:rPr>
      <w:i/>
      <w:sz w:val="24"/>
      <w:szCs w:val="24"/>
    </w:rPr>
  </w:style>
  <w:style w:type="paragraph" w:styleId="afc">
    <w:name w:val="Intense Quote"/>
    <w:basedOn w:val="a"/>
    <w:next w:val="a"/>
    <w:link w:val="afd"/>
    <w:uiPriority w:val="30"/>
    <w:qFormat/>
    <w:rsid w:val="009A2D6F"/>
    <w:pPr>
      <w:ind w:left="720" w:right="720"/>
    </w:pPr>
    <w:rPr>
      <w:b/>
      <w:i/>
      <w:szCs w:val="22"/>
    </w:rPr>
  </w:style>
  <w:style w:type="character" w:customStyle="1" w:styleId="afd">
    <w:name w:val="Выделенная цитата Знак"/>
    <w:basedOn w:val="a0"/>
    <w:link w:val="afc"/>
    <w:uiPriority w:val="30"/>
    <w:rsid w:val="009A2D6F"/>
    <w:rPr>
      <w:b/>
      <w:i/>
      <w:sz w:val="24"/>
    </w:rPr>
  </w:style>
  <w:style w:type="character" w:styleId="afe">
    <w:name w:val="Subtle Emphasis"/>
    <w:uiPriority w:val="19"/>
    <w:qFormat/>
    <w:rsid w:val="009A2D6F"/>
    <w:rPr>
      <w:i/>
      <w:color w:val="5A5A5A" w:themeColor="text1" w:themeTint="A5"/>
    </w:rPr>
  </w:style>
  <w:style w:type="character" w:styleId="aff">
    <w:name w:val="Intense Emphasis"/>
    <w:basedOn w:val="a0"/>
    <w:uiPriority w:val="21"/>
    <w:qFormat/>
    <w:rsid w:val="009A2D6F"/>
    <w:rPr>
      <w:b/>
      <w:i/>
      <w:sz w:val="24"/>
      <w:szCs w:val="24"/>
      <w:u w:val="single"/>
    </w:rPr>
  </w:style>
  <w:style w:type="character" w:styleId="aff0">
    <w:name w:val="Subtle Reference"/>
    <w:basedOn w:val="a0"/>
    <w:uiPriority w:val="31"/>
    <w:qFormat/>
    <w:rsid w:val="009A2D6F"/>
    <w:rPr>
      <w:sz w:val="24"/>
      <w:szCs w:val="24"/>
      <w:u w:val="single"/>
    </w:rPr>
  </w:style>
  <w:style w:type="character" w:styleId="aff1">
    <w:name w:val="Intense Reference"/>
    <w:basedOn w:val="a0"/>
    <w:uiPriority w:val="32"/>
    <w:qFormat/>
    <w:rsid w:val="009A2D6F"/>
    <w:rPr>
      <w:b/>
      <w:sz w:val="24"/>
      <w:u w:val="single"/>
    </w:rPr>
  </w:style>
  <w:style w:type="character" w:styleId="aff2">
    <w:name w:val="Book Title"/>
    <w:basedOn w:val="a0"/>
    <w:uiPriority w:val="33"/>
    <w:qFormat/>
    <w:rsid w:val="009A2D6F"/>
    <w:rPr>
      <w:rFonts w:asciiTheme="majorHAnsi" w:eastAsiaTheme="majorEastAsia" w:hAnsiTheme="majorHAnsi"/>
      <w:b/>
      <w:i/>
      <w:sz w:val="24"/>
      <w:szCs w:val="24"/>
    </w:rPr>
  </w:style>
  <w:style w:type="table" w:customStyle="1" w:styleId="51">
    <w:name w:val="Сетка таблицы5"/>
    <w:basedOn w:val="a1"/>
    <w:next w:val="a4"/>
    <w:uiPriority w:val="59"/>
    <w:rsid w:val="00B6682E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footnote text"/>
    <w:basedOn w:val="a"/>
    <w:link w:val="aff4"/>
    <w:uiPriority w:val="99"/>
    <w:semiHidden/>
    <w:unhideWhenUsed/>
    <w:rsid w:val="0050565E"/>
    <w:rPr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semiHidden/>
    <w:rsid w:val="0050565E"/>
    <w:rPr>
      <w:sz w:val="20"/>
      <w:szCs w:val="20"/>
    </w:rPr>
  </w:style>
  <w:style w:type="character" w:styleId="aff5">
    <w:name w:val="footnote reference"/>
    <w:basedOn w:val="a0"/>
    <w:uiPriority w:val="99"/>
    <w:semiHidden/>
    <w:unhideWhenUsed/>
    <w:rsid w:val="0050565E"/>
    <w:rPr>
      <w:vertAlign w:val="superscript"/>
    </w:rPr>
  </w:style>
  <w:style w:type="paragraph" w:styleId="aff6">
    <w:name w:val="endnote text"/>
    <w:basedOn w:val="a"/>
    <w:link w:val="aff7"/>
    <w:uiPriority w:val="99"/>
    <w:semiHidden/>
    <w:unhideWhenUsed/>
    <w:rsid w:val="006D6ED4"/>
    <w:rPr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6D6ED4"/>
    <w:rPr>
      <w:sz w:val="20"/>
      <w:szCs w:val="20"/>
    </w:rPr>
  </w:style>
  <w:style w:type="character" w:styleId="aff8">
    <w:name w:val="endnote reference"/>
    <w:basedOn w:val="a0"/>
    <w:uiPriority w:val="99"/>
    <w:semiHidden/>
    <w:unhideWhenUsed/>
    <w:rsid w:val="006D6E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096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9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hyperlink" Target="https://www.consultant.ru/document/cons_doc_LAW_23509/" TargetMode="External"/><Relationship Id="rId26" Type="http://schemas.openxmlformats.org/officeDocument/2006/relationships/hyperlink" Target="https://patriot-rb.ru/wp-content/uploads/2024/05/programma-vospitanija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pravitelstvorb.ru/activity/65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consultant.ru/document/cons_doc_LAW_221686/" TargetMode="External"/><Relationship Id="rId25" Type="http://schemas.openxmlformats.org/officeDocument/2006/relationships/hyperlink" Target="https://patriot-rb.ru/wp-content/uploads/2024/05/polozhenie-sterlibash-avangard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209792/" TargetMode="External"/><Relationship Id="rId20" Type="http://schemas.openxmlformats.org/officeDocument/2006/relationships/hyperlink" Target="https://www.consultant.ru/document/cons_doc_LAW_25313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npa.bashkortostan.ru/734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overnment.ru/docs/all/100618/" TargetMode="External"/><Relationship Id="rId23" Type="http://schemas.openxmlformats.org/officeDocument/2006/relationships/hyperlink" Target="https://npa.bashkortostan.ru/4384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vk.com/public204667595" TargetMode="External"/><Relationship Id="rId19" Type="http://schemas.openxmlformats.org/officeDocument/2006/relationships/hyperlink" Target="https://www.consultant.ru/document/cons_doc_LAW_31236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triot-rb.ru/sterlibashevskij-umc-avangard/" TargetMode="External"/><Relationship Id="rId14" Type="http://schemas.openxmlformats.org/officeDocument/2006/relationships/hyperlink" Target="https://www.consultant.ru/document/cons_doc_LAW_28399/" TargetMode="External"/><Relationship Id="rId22" Type="http://schemas.openxmlformats.org/officeDocument/2006/relationships/hyperlink" Target="https://pravitelstvorb.ru/activity/477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53DFB-F02C-47FF-A0EE-9F9057888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5503</TotalTime>
  <Pages>80</Pages>
  <Words>15529</Words>
  <Characters>88516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Орлёнок</dc:creator>
  <cp:keywords/>
  <dc:description/>
  <cp:lastModifiedBy>Admin Admin</cp:lastModifiedBy>
  <cp:revision>1185</cp:revision>
  <cp:lastPrinted>2025-02-04T10:23:00Z</cp:lastPrinted>
  <dcterms:created xsi:type="dcterms:W3CDTF">2024-11-14T10:19:00Z</dcterms:created>
  <dcterms:modified xsi:type="dcterms:W3CDTF">2025-02-12T05:39:00Z</dcterms:modified>
</cp:coreProperties>
</file>