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5DAC2" w14:textId="77777777" w:rsidR="001614E2" w:rsidRDefault="001614E2" w:rsidP="00247B48">
      <w:pPr>
        <w:rPr>
          <w:rFonts w:ascii="Times New Roman" w:eastAsiaTheme="minorHAnsi" w:hAnsi="Times New Roman"/>
          <w:b/>
          <w:bCs/>
          <w:sz w:val="28"/>
          <w:szCs w:val="28"/>
        </w:rPr>
      </w:pPr>
      <w:r w:rsidRPr="001614E2">
        <w:rPr>
          <w:rFonts w:ascii="Times New Roman" w:hAnsi="Times New Roman"/>
          <w:bCs/>
          <w:noProof/>
        </w:rPr>
        <w:drawing>
          <wp:inline distT="0" distB="0" distL="0" distR="0" wp14:anchorId="18DE6B9A" wp14:editId="261A42F9">
            <wp:extent cx="6756555" cy="90773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5" t="5434" b="3999"/>
                    <a:stretch/>
                  </pic:blipFill>
                  <pic:spPr bwMode="auto">
                    <a:xfrm>
                      <a:off x="0" y="0"/>
                      <a:ext cx="6762320" cy="908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Theme="minorHAnsi" w:hAnsi="Times New Roman"/>
          <w:b/>
          <w:bCs/>
          <w:sz w:val="28"/>
          <w:szCs w:val="28"/>
        </w:rPr>
        <w:id w:val="389537505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 w:val="0"/>
          <w:bCs w:val="0"/>
          <w:sz w:val="24"/>
          <w:szCs w:val="24"/>
        </w:rPr>
      </w:sdtEndPr>
      <w:sdtContent>
        <w:p w14:paraId="71ED10CA" w14:textId="311894EB" w:rsidR="000856E0" w:rsidRPr="00247B48" w:rsidRDefault="000856E0" w:rsidP="00247B48"/>
        <w:p w14:paraId="1AD8B157" w14:textId="5797B44F" w:rsidR="00CC178C" w:rsidRPr="00CC178C" w:rsidRDefault="007F4751" w:rsidP="00CC178C">
          <w:pPr>
            <w:pStyle w:val="af"/>
            <w:spacing w:line="30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4536A4">
            <w:rPr>
              <w:rFonts w:ascii="Times New Roman" w:hAnsi="Times New Roman" w:cs="Times New Roman"/>
              <w:sz w:val="28"/>
              <w:szCs w:val="28"/>
            </w:rPr>
            <w:t>Содержание</w:t>
          </w:r>
        </w:p>
        <w:p w14:paraId="061811F4" w14:textId="5848910A" w:rsidR="00CC178C" w:rsidRPr="00CC178C" w:rsidRDefault="00AC19DE" w:rsidP="00CC178C">
          <w:pPr>
            <w:tabs>
              <w:tab w:val="left" w:pos="440"/>
              <w:tab w:val="right" w:leader="dot" w:pos="9627"/>
            </w:tabs>
            <w:spacing w:after="100" w:line="300" w:lineRule="auto"/>
            <w:ind w:left="142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hyperlink w:anchor="_Toc132724369" w:history="1"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1.</w:t>
            </w:r>
            <w:r w:rsidR="00CC178C" w:rsidRPr="00CC178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ab/>
            </w:r>
            <w:r w:rsidR="001A1E68">
              <w:rPr>
                <w:rFonts w:ascii="Times New Roman" w:eastAsiaTheme="minorHAnsi" w:hAnsi="Times New Roman"/>
                <w:noProof/>
                <w:sz w:val="28"/>
                <w:szCs w:val="28"/>
              </w:rPr>
              <w:t>Информационная карта</w: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instrText xml:space="preserve"> PAGEREF _Toc132724369 \h </w:instrTex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3</w: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756BB8" w14:textId="4A1CE5EE" w:rsidR="00CC178C" w:rsidRPr="00CC178C" w:rsidRDefault="00AC19DE" w:rsidP="00CC178C">
          <w:pPr>
            <w:tabs>
              <w:tab w:val="left" w:pos="440"/>
              <w:tab w:val="right" w:leader="dot" w:pos="9627"/>
            </w:tabs>
            <w:spacing w:after="100" w:line="300" w:lineRule="auto"/>
            <w:ind w:left="142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hyperlink w:anchor="_Toc132724371" w:history="1"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2.</w:t>
            </w:r>
            <w:r w:rsidR="00CC178C" w:rsidRPr="00CC178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ab/>
            </w:r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Пояснительная записка</w: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413401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5</w:t>
            </w:r>
          </w:hyperlink>
        </w:p>
        <w:p w14:paraId="07B266E3" w14:textId="37303E70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 xml:space="preserve">3. </w:t>
          </w:r>
          <w:hyperlink w:anchor="_Toc132724372" w:history="1">
            <w:r w:rsidR="003D0090">
              <w:rPr>
                <w:rFonts w:ascii="Times New Roman" w:eastAsiaTheme="minorHAnsi" w:hAnsi="Times New Roman"/>
                <w:noProof/>
                <w:sz w:val="28"/>
                <w:szCs w:val="28"/>
              </w:rPr>
              <w:t>Целевой блок</w:t>
            </w:r>
            <w:r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 xml:space="preserve"> программы</w: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6D0A8B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8</w:t>
            </w:r>
          </w:hyperlink>
        </w:p>
        <w:p w14:paraId="6221BB4D" w14:textId="0D8F4C20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 xml:space="preserve">3.1. </w:t>
          </w:r>
          <w:hyperlink w:anchor="_Toc132724373" w:history="1">
            <w:r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Цели и задачи программы</w: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6D0A8B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8</w:t>
            </w:r>
          </w:hyperlink>
        </w:p>
        <w:p w14:paraId="431B5296" w14:textId="305FC98A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 xml:space="preserve">3.2. </w:t>
          </w:r>
          <w:hyperlink w:anchor="_Toc132724374" w:history="1">
            <w:r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Ожидаемые результаты программы</w: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6D0A8B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8</w:t>
            </w:r>
          </w:hyperlink>
        </w:p>
        <w:p w14:paraId="0A3C27A0" w14:textId="7492EC7D" w:rsidR="00CC178C" w:rsidRPr="00CC178C" w:rsidRDefault="00AC19DE" w:rsidP="00CC178C">
          <w:pPr>
            <w:tabs>
              <w:tab w:val="left" w:pos="440"/>
              <w:tab w:val="right" w:leader="dot" w:pos="9627"/>
            </w:tabs>
            <w:spacing w:after="100" w:line="300" w:lineRule="auto"/>
            <w:ind w:left="142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hyperlink w:anchor="_Toc132724375" w:history="1"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3.3. Принципы реализации программы</w: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424781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9</w:t>
            </w:r>
          </w:hyperlink>
        </w:p>
        <w:p w14:paraId="40C8E484" w14:textId="3DF37FFE" w:rsidR="00CC178C" w:rsidRPr="00CC178C" w:rsidRDefault="00AC19DE" w:rsidP="00CC178C">
          <w:pPr>
            <w:tabs>
              <w:tab w:val="left" w:pos="440"/>
              <w:tab w:val="right" w:leader="dot" w:pos="9627"/>
            </w:tabs>
            <w:spacing w:after="100" w:line="300" w:lineRule="auto"/>
            <w:ind w:left="142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hyperlink w:anchor="_Toc132724376" w:history="1"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4.</w:t>
            </w:r>
            <w:r w:rsidR="00CC178C" w:rsidRPr="00CC178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ab/>
            </w:r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Механизм реализации</w: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50565E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</w:t>
            </w:r>
            <w:r w:rsidR="00424781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</w:t>
            </w:r>
          </w:hyperlink>
        </w:p>
        <w:p w14:paraId="75F3690D" w14:textId="0FB3D92C" w:rsidR="00CC178C" w:rsidRPr="00CC178C" w:rsidRDefault="00AC19DE" w:rsidP="00CC178C">
          <w:pPr>
            <w:tabs>
              <w:tab w:val="left" w:pos="440"/>
              <w:tab w:val="right" w:leader="dot" w:pos="9627"/>
            </w:tabs>
            <w:spacing w:after="100" w:line="300" w:lineRule="auto"/>
            <w:ind w:left="142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hyperlink w:anchor="_Toc132724377" w:history="1"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4.1. Особенности реализации программы</w: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50565E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</w:t>
            </w:r>
            <w:r w:rsidR="0096059A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</w:t>
            </w:r>
          </w:hyperlink>
        </w:p>
        <w:p w14:paraId="16121468" w14:textId="5070C341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 xml:space="preserve">4.2. </w:t>
          </w:r>
          <w:hyperlink w:anchor="_Toc132724378" w:history="1">
            <w:r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Игровая модель программы</w: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instrText xml:space="preserve"> PAGEREF _Toc132724378 \h </w:instrTex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</w:t>
            </w:r>
            <w:r w:rsidR="0096059A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2</w: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A596D9" w14:textId="33A4851D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4.3. Краткое содержание этапов смены</w:t>
          </w:r>
          <w:hyperlink w:anchor="_Toc132724379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instrText xml:space="preserve"> PAGEREF _Toc132724379 \h </w:instrTex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</w:t>
            </w:r>
            <w:r w:rsidR="0096059A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7</w: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A5C216" w14:textId="63F33F8C" w:rsid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eastAsiaTheme="minorHAnsi" w:hAnsi="Times New Roman"/>
              <w:noProof/>
              <w:sz w:val="28"/>
              <w:szCs w:val="28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4.4. Тематическое планирование</w:t>
          </w:r>
          <w:hyperlink w:anchor="_Toc132724380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96059A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51</w:t>
            </w:r>
          </w:hyperlink>
        </w:p>
        <w:p w14:paraId="46146AE7" w14:textId="2FE5CE75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eastAsiaTheme="minorHAnsi" w:hAnsi="Times New Roman"/>
              <w:noProof/>
              <w:sz w:val="28"/>
              <w:szCs w:val="28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4.</w:t>
          </w:r>
          <w:r>
            <w:rPr>
              <w:rFonts w:ascii="Times New Roman" w:eastAsiaTheme="minorHAnsi" w:hAnsi="Times New Roman"/>
              <w:noProof/>
              <w:sz w:val="28"/>
              <w:szCs w:val="28"/>
            </w:rPr>
            <w:t>5</w:t>
          </w: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 xml:space="preserve">. </w:t>
          </w:r>
          <w:r>
            <w:rPr>
              <w:rFonts w:ascii="Times New Roman" w:eastAsiaTheme="minorHAnsi" w:hAnsi="Times New Roman"/>
              <w:noProof/>
              <w:sz w:val="28"/>
              <w:szCs w:val="28"/>
            </w:rPr>
            <w:t>Система мотивации</w:t>
          </w:r>
          <w:r w:rsidR="00C17004">
            <w:rPr>
              <w:rFonts w:ascii="Times New Roman" w:eastAsiaTheme="minorHAnsi" w:hAnsi="Times New Roman"/>
              <w:noProof/>
              <w:sz w:val="28"/>
              <w:szCs w:val="28"/>
            </w:rPr>
            <w:t>,</w:t>
          </w:r>
          <w:r>
            <w:rPr>
              <w:rFonts w:ascii="Times New Roman" w:eastAsiaTheme="minorHAnsi" w:hAnsi="Times New Roman"/>
              <w:noProof/>
              <w:sz w:val="28"/>
              <w:szCs w:val="28"/>
            </w:rPr>
            <w:t xml:space="preserve"> награждения и поощрения</w:t>
          </w:r>
          <w:hyperlink w:anchor="_Toc132724380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186513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56</w:t>
            </w:r>
          </w:hyperlink>
        </w:p>
        <w:p w14:paraId="208D21B4" w14:textId="3E31E863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5. Временные детские объединения</w:t>
          </w:r>
          <w:hyperlink w:anchor="_Toc132724381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186513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60</w:t>
            </w:r>
          </w:hyperlink>
        </w:p>
        <w:p w14:paraId="6152A7D7" w14:textId="1C949EAE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6. Комплекс организационно-педагогических условий</w:t>
          </w:r>
          <w:hyperlink w:anchor="_Toc132724382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186513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74</w:t>
            </w:r>
          </w:hyperlink>
        </w:p>
        <w:p w14:paraId="3AFDDED0" w14:textId="6E241D89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 xml:space="preserve">6.1. </w:t>
          </w:r>
          <w:hyperlink w:anchor="_Toc132724383" w:history="1">
            <w:r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Условия реализации программы</w: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6175C3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74</w:t>
            </w:r>
          </w:hyperlink>
        </w:p>
        <w:p w14:paraId="3859A722" w14:textId="2239A4ED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6.2. Критерии и показатели результативности реализации программы</w:t>
          </w:r>
          <w:hyperlink w:anchor="_Toc132724384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6175C3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78</w:t>
            </w:r>
          </w:hyperlink>
        </w:p>
        <w:p w14:paraId="626D8776" w14:textId="4E9743CB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6.3. Возможные риски и их преодоление</w:t>
          </w:r>
          <w:hyperlink w:anchor="_Toc132724385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6175C3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82</w:t>
            </w:r>
          </w:hyperlink>
        </w:p>
        <w:p w14:paraId="1EF297FB" w14:textId="3B6FF54C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7. Список использованных источников</w:t>
          </w:r>
          <w:hyperlink w:anchor="_Toc132724386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815F98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83</w:t>
            </w:r>
          </w:hyperlink>
        </w:p>
        <w:p w14:paraId="5BBD310E" w14:textId="2E350B41" w:rsidR="00CC178C" w:rsidRDefault="00AC19DE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eastAsiaTheme="minorHAnsi" w:hAnsi="Times New Roman"/>
              <w:noProof/>
              <w:sz w:val="28"/>
              <w:szCs w:val="28"/>
            </w:rPr>
          </w:pPr>
          <w:hyperlink w:anchor="_Toc132724387" w:history="1"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Приложение №1</w: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815F98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84</w:t>
            </w:r>
          </w:hyperlink>
        </w:p>
        <w:p w14:paraId="281FF766" w14:textId="32317049" w:rsidR="0050565E" w:rsidRDefault="0050565E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eastAsiaTheme="minorHAnsi" w:hAnsi="Times New Roman"/>
              <w:noProof/>
              <w:sz w:val="28"/>
              <w:szCs w:val="28"/>
            </w:rPr>
          </w:pPr>
          <w:r w:rsidRPr="0050565E">
            <w:rPr>
              <w:rFonts w:ascii="Times New Roman" w:eastAsiaTheme="minorHAnsi" w:hAnsi="Times New Roman"/>
              <w:noProof/>
              <w:sz w:val="28"/>
              <w:szCs w:val="28"/>
            </w:rPr>
            <w:t>Приложение №</w:t>
          </w:r>
          <w:r>
            <w:rPr>
              <w:rFonts w:ascii="Times New Roman" w:eastAsiaTheme="minorHAnsi" w:hAnsi="Times New Roman"/>
              <w:noProof/>
              <w:sz w:val="28"/>
              <w:szCs w:val="28"/>
            </w:rPr>
            <w:t>2</w:t>
          </w:r>
          <w:r w:rsidRPr="0050565E">
            <w:rPr>
              <w:rFonts w:ascii="Times New Roman" w:eastAsiaTheme="minorHAnsi" w:hAnsi="Times New Roman"/>
              <w:noProof/>
              <w:sz w:val="28"/>
              <w:szCs w:val="28"/>
            </w:rPr>
            <w:tab/>
          </w:r>
          <w:r w:rsidR="00815F98">
            <w:rPr>
              <w:rFonts w:ascii="Times New Roman" w:eastAsiaTheme="minorHAnsi" w:hAnsi="Times New Roman"/>
              <w:noProof/>
              <w:sz w:val="28"/>
              <w:szCs w:val="28"/>
            </w:rPr>
            <w:t>86</w:t>
          </w:r>
        </w:p>
        <w:p w14:paraId="3AF690D9" w14:textId="0FE0CB5C" w:rsidR="0050565E" w:rsidRPr="00CC178C" w:rsidRDefault="0050565E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</w:p>
        <w:p w14:paraId="312ED439" w14:textId="77777777" w:rsidR="00E01782" w:rsidRDefault="00E01782" w:rsidP="00551CDC">
          <w:pPr>
            <w:spacing w:line="300" w:lineRule="auto"/>
          </w:pPr>
        </w:p>
        <w:p w14:paraId="794448D5" w14:textId="77777777" w:rsidR="00E01782" w:rsidRDefault="00E01782" w:rsidP="00551CDC">
          <w:pPr>
            <w:spacing w:line="300" w:lineRule="auto"/>
          </w:pPr>
        </w:p>
        <w:p w14:paraId="7C465671" w14:textId="77777777" w:rsidR="00E01782" w:rsidRDefault="00E01782" w:rsidP="00551CDC">
          <w:pPr>
            <w:spacing w:line="300" w:lineRule="auto"/>
          </w:pPr>
        </w:p>
        <w:p w14:paraId="11D74066" w14:textId="77777777" w:rsidR="00E01782" w:rsidRDefault="00E01782" w:rsidP="00551CDC">
          <w:pPr>
            <w:spacing w:line="300" w:lineRule="auto"/>
          </w:pPr>
        </w:p>
        <w:p w14:paraId="4A76023D" w14:textId="77777777" w:rsidR="00E01782" w:rsidRDefault="00E01782" w:rsidP="00551CDC">
          <w:pPr>
            <w:spacing w:line="300" w:lineRule="auto"/>
          </w:pPr>
        </w:p>
        <w:p w14:paraId="735E114C" w14:textId="77777777" w:rsidR="00E01782" w:rsidRDefault="00E01782" w:rsidP="00551CDC">
          <w:pPr>
            <w:spacing w:line="300" w:lineRule="auto"/>
          </w:pPr>
        </w:p>
        <w:p w14:paraId="48F703BD" w14:textId="21E817FA" w:rsidR="00E01782" w:rsidRDefault="00E01782" w:rsidP="00551CDC">
          <w:pPr>
            <w:spacing w:line="300" w:lineRule="auto"/>
          </w:pPr>
        </w:p>
        <w:p w14:paraId="5FEC8585" w14:textId="77777777" w:rsidR="007258B0" w:rsidRDefault="007258B0" w:rsidP="00551CDC">
          <w:pPr>
            <w:spacing w:line="300" w:lineRule="auto"/>
          </w:pPr>
        </w:p>
        <w:p w14:paraId="49D9D350" w14:textId="77777777" w:rsidR="00C17004" w:rsidRDefault="00C17004" w:rsidP="00551CDC">
          <w:pPr>
            <w:spacing w:line="300" w:lineRule="auto"/>
          </w:pPr>
        </w:p>
        <w:p w14:paraId="1C1529A8" w14:textId="07E72742" w:rsidR="000933DC" w:rsidRPr="00551CDC" w:rsidRDefault="00AC19DE" w:rsidP="00551CDC">
          <w:pPr>
            <w:spacing w:line="300" w:lineRule="auto"/>
          </w:pPr>
        </w:p>
      </w:sdtContent>
    </w:sdt>
    <w:p w14:paraId="3C3ED270" w14:textId="47F1CA46" w:rsidR="007F64E8" w:rsidRPr="00DD48E1" w:rsidRDefault="00B6682E" w:rsidP="00DD48E1">
      <w:pPr>
        <w:pStyle w:val="a3"/>
        <w:numPr>
          <w:ilvl w:val="0"/>
          <w:numId w:val="1"/>
        </w:numPr>
        <w:jc w:val="center"/>
        <w:outlineLvl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ИНФОРМАЦИОННАЯ ПРОГРАММА</w:t>
      </w:r>
    </w:p>
    <w:p w14:paraId="4EEC8596" w14:textId="21E9BC58" w:rsidR="00AA3D4B" w:rsidRDefault="00AA3D4B" w:rsidP="00AA3D4B">
      <w:pPr>
        <w:pStyle w:val="a3"/>
        <w:ind w:left="1080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51"/>
        <w:tblW w:w="10207" w:type="dxa"/>
        <w:tblInd w:w="-431" w:type="dxa"/>
        <w:tblLook w:val="04A0" w:firstRow="1" w:lastRow="0" w:firstColumn="1" w:lastColumn="0" w:noHBand="0" w:noVBand="1"/>
      </w:tblPr>
      <w:tblGrid>
        <w:gridCol w:w="710"/>
        <w:gridCol w:w="2410"/>
        <w:gridCol w:w="7087"/>
      </w:tblGrid>
      <w:tr w:rsidR="00B6682E" w:rsidRPr="00B6682E" w14:paraId="11DFE3AC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73049" w14:textId="77777777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414F9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Полное название программа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4DA0" w14:textId="73E79C00" w:rsidR="00B6682E" w:rsidRPr="00585426" w:rsidRDefault="00B6682E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lang w:eastAsia="ru-RU"/>
              </w:rPr>
              <w:t xml:space="preserve">Программа </w:t>
            </w:r>
            <w:r w:rsidR="007258B0">
              <w:rPr>
                <w:rFonts w:ascii="Times New Roman" w:eastAsia="Times New Roman" w:hAnsi="Times New Roman"/>
                <w:lang w:eastAsia="ru-RU"/>
              </w:rPr>
              <w:t>художественной направленности</w:t>
            </w:r>
            <w:r w:rsidR="00A057FC" w:rsidRPr="00A057F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bookmarkStart w:id="0" w:name="_Hlk166599395"/>
            <w:r>
              <w:rPr>
                <w:rFonts w:ascii="Times New Roman" w:eastAsia="Times New Roman" w:hAnsi="Times New Roman"/>
                <w:lang w:eastAsia="ru-RU"/>
              </w:rPr>
              <w:t>«</w:t>
            </w:r>
            <w:r w:rsidR="007258B0">
              <w:rPr>
                <w:rFonts w:ascii="Times New Roman" w:hAnsi="Times New Roman"/>
              </w:rPr>
              <w:t>Рождественская фантазия</w:t>
            </w:r>
            <w:r>
              <w:rPr>
                <w:rFonts w:ascii="Times New Roman" w:eastAsia="Times New Roman" w:hAnsi="Times New Roman"/>
                <w:lang w:eastAsia="ru-RU"/>
              </w:rPr>
              <w:t>»</w:t>
            </w:r>
            <w:bookmarkEnd w:id="0"/>
          </w:p>
        </w:tc>
      </w:tr>
      <w:tr w:rsidR="00B6682E" w:rsidRPr="00B6682E" w14:paraId="5E40EE28" w14:textId="77777777" w:rsidTr="003D002E">
        <w:trPr>
          <w:trHeight w:val="9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DEA37" w14:textId="77777777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F2AAD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Цель программы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521DC" w14:textId="564F81CA" w:rsidR="00B6682E" w:rsidRPr="00B6682E" w:rsidRDefault="005806EE" w:rsidP="000A0993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5806EE">
              <w:rPr>
                <w:rFonts w:ascii="Times New Roman" w:eastAsia="Times New Roman" w:hAnsi="Times New Roman"/>
                <w:lang w:eastAsia="ru-RU"/>
              </w:rPr>
              <w:t>Создание условий для творческого и личностного развития детей и подростков, воспитание духовно-нравственных ценностей через знакомство с рождественскими традициями и формирование положительного эмоционального фона посредством участия в праздничных и коллективных мероприятиях.</w:t>
            </w:r>
          </w:p>
        </w:tc>
      </w:tr>
      <w:tr w:rsidR="00B6682E" w:rsidRPr="00B6682E" w14:paraId="65CB08FD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D4A78" w14:textId="77777777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EEAE9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Задачи программы</w:t>
            </w:r>
            <w:r w:rsidRPr="00B6682E">
              <w:rPr>
                <w:rFonts w:ascii="Tahoma" w:eastAsia="Times New Roman" w:hAnsi="Tahoma" w:cs="Tahoma"/>
                <w:b/>
                <w:color w:val="000000"/>
                <w:lang w:eastAsia="ru-RU"/>
              </w:rPr>
              <w:t xml:space="preserve">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EF83" w14:textId="52C0D235" w:rsidR="00CE38EC" w:rsidRPr="00CE38EC" w:rsidRDefault="00CE38EC" w:rsidP="000A0993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E38EC">
              <w:rPr>
                <w:rFonts w:ascii="Times New Roman" w:eastAsia="Times New Roman" w:hAnsi="Times New Roman"/>
                <w:lang w:eastAsia="ru-RU"/>
              </w:rPr>
              <w:t>Разви</w:t>
            </w:r>
            <w:r>
              <w:rPr>
                <w:rFonts w:ascii="Times New Roman" w:eastAsia="Times New Roman" w:hAnsi="Times New Roman"/>
                <w:lang w:eastAsia="ru-RU"/>
              </w:rPr>
              <w:t>тие</w:t>
            </w:r>
            <w:r w:rsidRPr="00CE38EC">
              <w:rPr>
                <w:rFonts w:ascii="Times New Roman" w:eastAsia="Times New Roman" w:hAnsi="Times New Roman"/>
                <w:lang w:eastAsia="ru-RU"/>
              </w:rPr>
              <w:t xml:space="preserve"> творческо</w:t>
            </w:r>
            <w:r>
              <w:rPr>
                <w:rFonts w:ascii="Times New Roman" w:eastAsia="Times New Roman" w:hAnsi="Times New Roman"/>
                <w:lang w:eastAsia="ru-RU"/>
              </w:rPr>
              <w:t>го</w:t>
            </w:r>
            <w:r w:rsidRPr="00CE38EC">
              <w:rPr>
                <w:rFonts w:ascii="Times New Roman" w:eastAsia="Times New Roman" w:hAnsi="Times New Roman"/>
                <w:lang w:eastAsia="ru-RU"/>
              </w:rPr>
              <w:t xml:space="preserve"> мышлени</w:t>
            </w:r>
            <w:r>
              <w:rPr>
                <w:rFonts w:ascii="Times New Roman" w:eastAsia="Times New Roman" w:hAnsi="Times New Roman"/>
                <w:lang w:eastAsia="ru-RU"/>
              </w:rPr>
              <w:t>я</w:t>
            </w:r>
            <w:r w:rsidRPr="00CE38EC">
              <w:rPr>
                <w:rFonts w:ascii="Times New Roman" w:eastAsia="Times New Roman" w:hAnsi="Times New Roman"/>
                <w:lang w:eastAsia="ru-RU"/>
              </w:rPr>
              <w:t xml:space="preserve"> через участие в различных кружках и мастер-классах.</w:t>
            </w:r>
          </w:p>
          <w:p w14:paraId="7EBD444F" w14:textId="4C7EBB4E" w:rsidR="00CE38EC" w:rsidRPr="00CE38EC" w:rsidRDefault="00CE38EC" w:rsidP="000A0993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E38EC">
              <w:rPr>
                <w:rFonts w:ascii="Times New Roman" w:eastAsia="Times New Roman" w:hAnsi="Times New Roman"/>
                <w:lang w:eastAsia="ru-RU"/>
              </w:rPr>
              <w:t>Способствова</w:t>
            </w:r>
            <w:r>
              <w:rPr>
                <w:rFonts w:ascii="Times New Roman" w:eastAsia="Times New Roman" w:hAnsi="Times New Roman"/>
                <w:lang w:eastAsia="ru-RU"/>
              </w:rPr>
              <w:t>ние</w:t>
            </w:r>
            <w:r w:rsidRPr="00CE38EC">
              <w:rPr>
                <w:rFonts w:ascii="Times New Roman" w:eastAsia="Times New Roman" w:hAnsi="Times New Roman"/>
                <w:lang w:eastAsia="ru-RU"/>
              </w:rPr>
              <w:t xml:space="preserve"> гармоничному развитию личности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ребенка </w:t>
            </w:r>
            <w:r w:rsidRPr="00CE38EC">
              <w:rPr>
                <w:rFonts w:ascii="Times New Roman" w:eastAsia="Times New Roman" w:hAnsi="Times New Roman"/>
                <w:lang w:eastAsia="ru-RU"/>
              </w:rPr>
              <w:t>через коллективные и индивидуальные формы работы.</w:t>
            </w:r>
          </w:p>
          <w:p w14:paraId="3DF29518" w14:textId="6823B449" w:rsidR="00CE38EC" w:rsidRPr="00CE38EC" w:rsidRDefault="00CE38EC" w:rsidP="000A0993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E38EC">
              <w:rPr>
                <w:rFonts w:ascii="Times New Roman" w:eastAsia="Times New Roman" w:hAnsi="Times New Roman"/>
                <w:lang w:eastAsia="ru-RU"/>
              </w:rPr>
              <w:t>Воспи</w:t>
            </w:r>
            <w:r w:rsidR="00737E77">
              <w:rPr>
                <w:rFonts w:ascii="Times New Roman" w:eastAsia="Times New Roman" w:hAnsi="Times New Roman"/>
                <w:lang w:eastAsia="ru-RU"/>
              </w:rPr>
              <w:t>тание</w:t>
            </w:r>
            <w:r w:rsidRPr="00CE38EC">
              <w:rPr>
                <w:rFonts w:ascii="Times New Roman" w:eastAsia="Times New Roman" w:hAnsi="Times New Roman"/>
                <w:lang w:eastAsia="ru-RU"/>
              </w:rPr>
              <w:t xml:space="preserve"> у детей интерес к культурным и духовным традициям Рождества.</w:t>
            </w:r>
          </w:p>
          <w:p w14:paraId="69045202" w14:textId="565AA6C3" w:rsidR="00B6682E" w:rsidRPr="00B6682E" w:rsidRDefault="00CE38EC" w:rsidP="000A0993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E38EC">
              <w:rPr>
                <w:rFonts w:ascii="Times New Roman" w:eastAsia="Times New Roman" w:hAnsi="Times New Roman"/>
                <w:lang w:eastAsia="ru-RU"/>
              </w:rPr>
              <w:t>Созда</w:t>
            </w:r>
            <w:r w:rsidR="00737E77">
              <w:rPr>
                <w:rFonts w:ascii="Times New Roman" w:eastAsia="Times New Roman" w:hAnsi="Times New Roman"/>
                <w:lang w:eastAsia="ru-RU"/>
              </w:rPr>
              <w:t>ние</w:t>
            </w:r>
            <w:r w:rsidRPr="00CE38EC">
              <w:rPr>
                <w:rFonts w:ascii="Times New Roman" w:eastAsia="Times New Roman" w:hAnsi="Times New Roman"/>
                <w:lang w:eastAsia="ru-RU"/>
              </w:rPr>
              <w:t xml:space="preserve"> условия для формирования навыков общения, работы в команде и лидерства.</w:t>
            </w:r>
          </w:p>
        </w:tc>
      </w:tr>
      <w:tr w:rsidR="00B6682E" w:rsidRPr="00B6682E" w14:paraId="453F4E5F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4D230" w14:textId="77777777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5414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Форма проведения программы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65889" w14:textId="17FCBCBD" w:rsidR="00B6682E" w:rsidRPr="00B6682E" w:rsidRDefault="006E5873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Тематическая</w:t>
            </w:r>
            <w:r w:rsidR="00B6682E" w:rsidRPr="00B6682E">
              <w:rPr>
                <w:rFonts w:ascii="Times New Roman" w:eastAsia="Times New Roman" w:hAnsi="Times New Roman"/>
                <w:lang w:eastAsia="ru-RU"/>
              </w:rPr>
              <w:t xml:space="preserve"> смена в </w:t>
            </w:r>
            <w:r w:rsidR="00940336">
              <w:rPr>
                <w:rFonts w:ascii="Times New Roman" w:eastAsia="Times New Roman" w:hAnsi="Times New Roman"/>
                <w:lang w:eastAsia="ru-RU"/>
              </w:rPr>
              <w:t>загородном лагере</w:t>
            </w:r>
            <w:r w:rsidR="00B6682E" w:rsidRPr="00B6682E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10 </w:t>
            </w:r>
            <w:r w:rsidR="00B6682E">
              <w:rPr>
                <w:rFonts w:ascii="Times New Roman" w:eastAsia="Times New Roman" w:hAnsi="Times New Roman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lang w:eastAsia="ru-RU"/>
              </w:rPr>
              <w:t>ней</w:t>
            </w:r>
            <w:r w:rsidR="00B6682E" w:rsidRPr="00B6682E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</w:tr>
      <w:tr w:rsidR="00B6682E" w:rsidRPr="00B6682E" w14:paraId="655C09B5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E5ABF" w14:textId="77777777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C08C2" w14:textId="4BFA278B" w:rsidR="00B6682E" w:rsidRPr="00B6682E" w:rsidRDefault="006E5873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Направленность </w:t>
            </w:r>
            <w:r w:rsidR="00B6682E" w:rsidRPr="00B6682E">
              <w:rPr>
                <w:rFonts w:ascii="Times New Roman" w:eastAsia="Times New Roman" w:hAnsi="Times New Roman"/>
                <w:b/>
                <w:lang w:eastAsia="ru-RU"/>
              </w:rPr>
              <w:t>программы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8DD3B" w14:textId="3EE41845" w:rsidR="00B6682E" w:rsidRPr="006E5873" w:rsidRDefault="006E5873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Художественная</w:t>
            </w:r>
          </w:p>
        </w:tc>
      </w:tr>
      <w:tr w:rsidR="00B6682E" w:rsidRPr="00B6682E" w14:paraId="6E9E3BCE" w14:textId="77777777" w:rsidTr="003D002E">
        <w:trPr>
          <w:trHeight w:val="12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D468A" w14:textId="77777777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7D12F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Краткое содержание программы</w:t>
            </w:r>
            <w:r w:rsidRPr="00B6682E">
              <w:rPr>
                <w:rFonts w:ascii="Tahoma" w:eastAsia="Times New Roman" w:hAnsi="Tahoma" w:cs="Tahoma"/>
                <w:b/>
                <w:color w:val="000000"/>
                <w:lang w:eastAsia="ru-RU"/>
              </w:rPr>
              <w:t xml:space="preserve">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867E" w14:textId="77777777" w:rsidR="00986A74" w:rsidRPr="00986A74" w:rsidRDefault="00986A74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86A74">
              <w:rPr>
                <w:rFonts w:ascii="Times New Roman" w:eastAsia="Times New Roman" w:hAnsi="Times New Roman"/>
                <w:bCs/>
                <w:lang w:eastAsia="ru-RU"/>
              </w:rPr>
              <w:t>Подготовительный: подготовка материально-технической базы, комплектация сотрудников, разработка планов мероприятий</w:t>
            </w:r>
          </w:p>
          <w:p w14:paraId="37417E98" w14:textId="77777777" w:rsidR="00986A74" w:rsidRPr="00986A74" w:rsidRDefault="00986A74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86A74">
              <w:rPr>
                <w:rFonts w:ascii="Times New Roman" w:eastAsia="Times New Roman" w:hAnsi="Times New Roman"/>
                <w:bCs/>
                <w:lang w:eastAsia="ru-RU"/>
              </w:rPr>
              <w:t xml:space="preserve">Адаптивно-организационный: </w:t>
            </w:r>
          </w:p>
          <w:p w14:paraId="66A25992" w14:textId="77777777" w:rsidR="00986A74" w:rsidRPr="00986A74" w:rsidRDefault="00986A74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86A74">
              <w:rPr>
                <w:rFonts w:ascii="Times New Roman" w:eastAsia="Times New Roman" w:hAnsi="Times New Roman"/>
                <w:bCs/>
                <w:lang w:eastAsia="ru-RU"/>
              </w:rPr>
              <w:t>знакомство и адаптация (1-2 дни): игры на знакомство, создание семейных символов, правила лагеря.</w:t>
            </w:r>
          </w:p>
          <w:p w14:paraId="7D531365" w14:textId="77777777" w:rsidR="00986A74" w:rsidRPr="00986A74" w:rsidRDefault="00986A74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86A74">
              <w:rPr>
                <w:rFonts w:ascii="Times New Roman" w:eastAsia="Times New Roman" w:hAnsi="Times New Roman"/>
                <w:bCs/>
                <w:lang w:eastAsia="ru-RU"/>
              </w:rPr>
              <w:t>Основной:</w:t>
            </w:r>
          </w:p>
          <w:p w14:paraId="771C1654" w14:textId="77777777" w:rsidR="00986A74" w:rsidRPr="00986A74" w:rsidRDefault="00986A74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86A74">
              <w:rPr>
                <w:rFonts w:ascii="Times New Roman" w:eastAsia="Times New Roman" w:hAnsi="Times New Roman"/>
                <w:bCs/>
                <w:lang w:eastAsia="ru-RU"/>
              </w:rPr>
              <w:t>погружение в творчество (3-5 дни): проведение мастер-классов по театральному искусству, музыкальные репетиции, подготовка к праздничным выступлениям;</w:t>
            </w:r>
          </w:p>
          <w:p w14:paraId="0B919279" w14:textId="77777777" w:rsidR="00986A74" w:rsidRPr="00986A74" w:rsidRDefault="00986A74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86A74">
              <w:rPr>
                <w:rFonts w:ascii="Times New Roman" w:eastAsia="Times New Roman" w:hAnsi="Times New Roman"/>
                <w:bCs/>
                <w:lang w:eastAsia="ru-RU"/>
              </w:rPr>
              <w:t>рождественская неделя (6-8 дни): тематические мероприятия, создание рождественских декораций, подготовка и проведение праздничного спектакля.</w:t>
            </w:r>
          </w:p>
          <w:p w14:paraId="6AACEC78" w14:textId="77777777" w:rsidR="00986A74" w:rsidRPr="00986A74" w:rsidRDefault="00986A74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86A74">
              <w:rPr>
                <w:rFonts w:ascii="Times New Roman" w:eastAsia="Times New Roman" w:hAnsi="Times New Roman"/>
                <w:bCs/>
                <w:lang w:eastAsia="ru-RU"/>
              </w:rPr>
              <w:t>Заключительный:</w:t>
            </w:r>
          </w:p>
          <w:p w14:paraId="69CCBDE7" w14:textId="06F8A07F" w:rsidR="00B6682E" w:rsidRPr="00B6682E" w:rsidRDefault="00986A74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86A74">
              <w:rPr>
                <w:rFonts w:ascii="Times New Roman" w:eastAsia="Times New Roman" w:hAnsi="Times New Roman"/>
                <w:bCs/>
                <w:lang w:eastAsia="ru-RU"/>
              </w:rPr>
              <w:t>подведение итогов и награждение (9-10 дни): праздничный концерт, вручение призов, итоги творческих конкурсов.</w:t>
            </w:r>
          </w:p>
        </w:tc>
      </w:tr>
      <w:tr w:rsidR="00B6682E" w:rsidRPr="00B6682E" w14:paraId="22A7DB9B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B6A0A" w14:textId="2FB9B189" w:rsidR="00B6682E" w:rsidRPr="00B6682E" w:rsidRDefault="00940336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  <w:r w:rsidR="00B6682E"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FAA52" w14:textId="47524132" w:rsidR="00B6682E" w:rsidRPr="00B6682E" w:rsidRDefault="00940336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Автор и р</w:t>
            </w:r>
            <w:r w:rsidR="00B6682E" w:rsidRPr="00B6682E">
              <w:rPr>
                <w:rFonts w:ascii="Times New Roman" w:eastAsia="Times New Roman" w:hAnsi="Times New Roman"/>
                <w:b/>
                <w:lang w:eastAsia="ru-RU"/>
              </w:rPr>
              <w:t>уководитель программы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FCE2" w14:textId="77777777" w:rsidR="00B6682E" w:rsidRDefault="00051021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Зам.директора</w:t>
            </w:r>
            <w:proofErr w:type="spellEnd"/>
          </w:p>
          <w:p w14:paraId="4D85D777" w14:textId="06919B9E" w:rsidR="00FE3AC6" w:rsidRPr="00B6682E" w:rsidRDefault="00FE3AC6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Хусаинова Гузэль Абдрахмановна</w:t>
            </w:r>
          </w:p>
        </w:tc>
      </w:tr>
      <w:tr w:rsidR="00B6682E" w:rsidRPr="00B6682E" w14:paraId="77E261BC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087F3" w14:textId="08BEF862" w:rsidR="00B6682E" w:rsidRPr="00B6682E" w:rsidRDefault="00940336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  <w:r w:rsidR="00B6682E"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C496C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Территория, представившая программу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9BF42" w14:textId="449A942B" w:rsidR="00CF7510" w:rsidRDefault="00B6682E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lang w:eastAsia="ru-RU"/>
              </w:rPr>
              <w:t xml:space="preserve">Россия, Республика Башкортостан, </w:t>
            </w:r>
            <w:r w:rsidR="00CF7510">
              <w:rPr>
                <w:rFonts w:ascii="Times New Roman" w:eastAsia="Times New Roman" w:hAnsi="Times New Roman"/>
                <w:lang w:eastAsia="ru-RU"/>
              </w:rPr>
              <w:t xml:space="preserve">Стерлибашевский район, </w:t>
            </w:r>
            <w:proofErr w:type="spellStart"/>
            <w:r w:rsidR="00CF7510">
              <w:rPr>
                <w:rFonts w:ascii="Times New Roman" w:eastAsia="Times New Roman" w:hAnsi="Times New Roman"/>
                <w:lang w:eastAsia="ru-RU"/>
              </w:rPr>
              <w:t>д.Лесной</w:t>
            </w:r>
            <w:proofErr w:type="spellEnd"/>
            <w:r w:rsidR="00CF7510">
              <w:rPr>
                <w:rFonts w:ascii="Times New Roman" w:eastAsia="Times New Roman" w:hAnsi="Times New Roman"/>
                <w:lang w:eastAsia="ru-RU"/>
              </w:rPr>
              <w:t xml:space="preserve"> Кордон</w:t>
            </w:r>
            <w:r w:rsidR="00255576">
              <w:rPr>
                <w:rFonts w:ascii="Times New Roman" w:eastAsia="Times New Roman" w:hAnsi="Times New Roman"/>
                <w:lang w:eastAsia="ru-RU"/>
              </w:rPr>
              <w:t>, ул. Макашева д.35</w:t>
            </w:r>
          </w:p>
          <w:p w14:paraId="01E98D67" w14:textId="5A49A2A3" w:rsidR="00CF7510" w:rsidRPr="00B6682E" w:rsidRDefault="00CF7510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6682E" w:rsidRPr="00B6682E" w14:paraId="2BF37CC3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C67C7" w14:textId="7EC96A9F" w:rsidR="00B6682E" w:rsidRPr="00B6682E" w:rsidRDefault="00940336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  <w:r w:rsidR="00B6682E"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61F3A" w14:textId="37F04F9B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Общее количество</w:t>
            </w:r>
            <w:r w:rsidR="001A1E68">
              <w:rPr>
                <w:rFonts w:ascii="Times New Roman" w:eastAsia="Times New Roman" w:hAnsi="Times New Roman"/>
                <w:b/>
                <w:lang w:eastAsia="ru-RU"/>
              </w:rPr>
              <w:t xml:space="preserve"> и возраст детей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7BB3C" w14:textId="39BE918E" w:rsidR="001A1E68" w:rsidRDefault="00940336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r w:rsidR="00CF7510">
              <w:rPr>
                <w:rFonts w:ascii="Times New Roman" w:eastAsia="Times New Roman" w:hAnsi="Times New Roman"/>
                <w:lang w:eastAsia="ru-RU"/>
              </w:rPr>
              <w:t>00</w:t>
            </w:r>
            <w:r w:rsidR="001A1E6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14:paraId="03D8B70F" w14:textId="6D16D3BF" w:rsidR="001A1E68" w:rsidRPr="00B6682E" w:rsidRDefault="001A1E68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7-17 лет</w:t>
            </w:r>
          </w:p>
        </w:tc>
      </w:tr>
      <w:tr w:rsidR="00B6682E" w:rsidRPr="00B6682E" w14:paraId="7FD1FB65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6152A" w14:textId="4322A3B9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1</w:t>
            </w:r>
            <w:r w:rsidR="00940336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6BB4E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Сроки проведения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C9161" w14:textId="11C8515F" w:rsidR="00B6682E" w:rsidRPr="00B6682E" w:rsidRDefault="00966E88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lang w:eastAsia="ru-RU"/>
              </w:rPr>
              <w:t>о 2</w:t>
            </w:r>
            <w:r w:rsidR="00B6682E" w:rsidRPr="00B6682E">
              <w:rPr>
                <w:rFonts w:ascii="Times New Roman" w:eastAsia="Times New Roman" w:hAnsi="Times New Roman"/>
                <w:lang w:eastAsia="ru-RU"/>
              </w:rPr>
              <w:t xml:space="preserve"> по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11 января </w:t>
            </w:r>
            <w:r w:rsidR="00B6682E" w:rsidRPr="00B6682E">
              <w:rPr>
                <w:rFonts w:ascii="Times New Roman" w:eastAsia="Times New Roman" w:hAnsi="Times New Roman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5 </w:t>
            </w:r>
            <w:r w:rsidR="00B6682E" w:rsidRPr="00B6682E">
              <w:rPr>
                <w:rFonts w:ascii="Times New Roman" w:eastAsia="Times New Roman" w:hAnsi="Times New Roman"/>
                <w:lang w:eastAsia="ru-RU"/>
              </w:rPr>
              <w:t>г.</w:t>
            </w:r>
          </w:p>
        </w:tc>
      </w:tr>
      <w:tr w:rsidR="00B6682E" w:rsidRPr="00B6682E" w14:paraId="22F01CF7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644A2" w14:textId="64749C8A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94033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3C6E7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Количество смен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273C6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B6682E" w:rsidRPr="00B6682E" w14:paraId="43B0610E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405BF" w14:textId="4BA6034F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94033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D5E4E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Кадровое обеспечение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7C229" w14:textId="588B5938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lang w:eastAsia="ru-RU"/>
              </w:rPr>
              <w:t xml:space="preserve">Штатное расписание </w:t>
            </w:r>
            <w:r w:rsidR="000C4827">
              <w:rPr>
                <w:rFonts w:ascii="Times New Roman" w:eastAsia="Times New Roman" w:hAnsi="Times New Roman"/>
                <w:lang w:eastAsia="ru-RU"/>
              </w:rPr>
              <w:t>лагеря</w:t>
            </w:r>
          </w:p>
        </w:tc>
      </w:tr>
      <w:tr w:rsidR="00B6682E" w:rsidRPr="00B6682E" w14:paraId="4AF0AB94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83ED6" w14:textId="50ABE096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94033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F6F08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Условия участия в программе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37733" w14:textId="0CCCFA4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lang w:eastAsia="ru-RU"/>
              </w:rPr>
              <w:t xml:space="preserve">Дети различных национальностей, проживающие </w:t>
            </w:r>
            <w:r w:rsidRPr="00B6682E">
              <w:rPr>
                <w:rFonts w:ascii="Times New Roman" w:eastAsia="Times New Roman" w:hAnsi="Times New Roman"/>
                <w:bCs/>
                <w:lang w:eastAsia="ru-RU"/>
              </w:rPr>
              <w:t>на территор</w:t>
            </w:r>
            <w:r w:rsidR="00CF7510">
              <w:rPr>
                <w:rFonts w:ascii="Times New Roman" w:eastAsia="Times New Roman" w:hAnsi="Times New Roman"/>
                <w:bCs/>
                <w:lang w:eastAsia="ru-RU"/>
              </w:rPr>
              <w:t>ии</w:t>
            </w:r>
            <w:r w:rsidRPr="00B6682E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Pr="00B6682E">
              <w:rPr>
                <w:rFonts w:ascii="Times New Roman" w:eastAsia="Times New Roman" w:hAnsi="Times New Roman"/>
                <w:lang w:eastAsia="ru-RU"/>
              </w:rPr>
              <w:t>Российской Федерации</w:t>
            </w:r>
            <w:r w:rsidR="005A6B9C">
              <w:rPr>
                <w:rFonts w:ascii="Times New Roman" w:eastAsia="Times New Roman" w:hAnsi="Times New Roman"/>
                <w:lang w:eastAsia="ru-RU"/>
              </w:rPr>
              <w:t>; дети из семей участников СВО</w:t>
            </w:r>
          </w:p>
        </w:tc>
      </w:tr>
      <w:tr w:rsidR="001A1E68" w:rsidRPr="00B6682E" w14:paraId="0305F848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1091" w14:textId="139CB151" w:rsidR="001A1E68" w:rsidRPr="00B6682E" w:rsidRDefault="001A1E68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940336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83E4D" w14:textId="270D68CD" w:rsidR="001A1E68" w:rsidRPr="00B6682E" w:rsidRDefault="001A1E68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1A1E68">
              <w:rPr>
                <w:rFonts w:ascii="Times New Roman" w:eastAsia="Times New Roman" w:hAnsi="Times New Roman"/>
                <w:b/>
                <w:lang w:eastAsia="ru-RU"/>
              </w:rPr>
              <w:t xml:space="preserve">Официальный сайт, группа в социальной сети </w:t>
            </w:r>
            <w:proofErr w:type="spellStart"/>
            <w:r w:rsidRPr="001A1E68">
              <w:rPr>
                <w:rFonts w:ascii="Times New Roman" w:eastAsia="Times New Roman" w:hAnsi="Times New Roman"/>
                <w:b/>
                <w:lang w:eastAsia="ru-RU"/>
              </w:rPr>
              <w:t>Вконтакте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50FB" w14:textId="633026AF" w:rsidR="001A1E68" w:rsidRPr="001A1E68" w:rsidRDefault="0050565E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 </w:t>
            </w:r>
            <w:hyperlink r:id="rId9" w:history="1">
              <w:r w:rsidR="00FE3AC6" w:rsidRPr="00FE3AC6">
                <w:rPr>
                  <w:rStyle w:val="ac"/>
                  <w:rFonts w:ascii="Times New Roman" w:eastAsia="Times New Roman" w:hAnsi="Times New Roman"/>
                  <w:lang w:eastAsia="ru-RU"/>
                </w:rPr>
                <w:t>Стерлибашевский УМЦ Авангард - ВПК Патриот</w:t>
              </w:r>
            </w:hyperlink>
          </w:p>
          <w:p w14:paraId="2F3AEF95" w14:textId="271F187B" w:rsidR="00FE3AC6" w:rsidRPr="00B6682E" w:rsidRDefault="00AC19DE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hyperlink r:id="rId10" w:history="1">
              <w:r w:rsidR="00FE3AC6" w:rsidRPr="00D47B4E">
                <w:rPr>
                  <w:rStyle w:val="ac"/>
                  <w:rFonts w:ascii="Times New Roman" w:eastAsia="Times New Roman" w:hAnsi="Times New Roman"/>
                  <w:color w:val="4472C4" w:themeColor="accent1"/>
                  <w:lang w:eastAsia="ru-RU"/>
                </w:rPr>
                <w:t>Стерлибашевский УМЦ «Авангард»/АМУ ДОЦ «Орлёнок»</w:t>
              </w:r>
            </w:hyperlink>
          </w:p>
        </w:tc>
      </w:tr>
    </w:tbl>
    <w:p w14:paraId="02F0BAFC" w14:textId="77777777" w:rsidR="00372939" w:rsidRDefault="00372939" w:rsidP="00336BE7">
      <w:pPr>
        <w:pStyle w:val="a3"/>
        <w:spacing w:line="360" w:lineRule="auto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46AC1083" w14:textId="77777777" w:rsidR="00372939" w:rsidRDefault="00372939" w:rsidP="00336BE7">
      <w:pPr>
        <w:pStyle w:val="a3"/>
        <w:spacing w:line="360" w:lineRule="auto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3C98F232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00FF2C09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027754DE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047D0FF5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5A638843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4798C68B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2ED5DD3D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4005DCE0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19559C1D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773B9C4C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15D8CE8E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6E601D4C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5060BE5A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25A95157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4C373F9F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0B7B3073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2AD8A676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6CA2003C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1AAB1ADA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636C169F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341CAC9F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4F9E8D68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70DF1510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0D3EBE7D" w14:textId="77777777" w:rsidR="00372939" w:rsidRDefault="00372939" w:rsidP="000A0993">
      <w:pPr>
        <w:outlineLvl w:val="0"/>
        <w:rPr>
          <w:rFonts w:ascii="Times New Roman" w:hAnsi="Times New Roman"/>
          <w:b/>
          <w:sz w:val="32"/>
          <w:szCs w:val="32"/>
        </w:rPr>
      </w:pPr>
    </w:p>
    <w:p w14:paraId="01596C2F" w14:textId="77777777" w:rsidR="000A0993" w:rsidRPr="000A0993" w:rsidRDefault="000A0993" w:rsidP="000A0993">
      <w:pPr>
        <w:outlineLvl w:val="0"/>
        <w:rPr>
          <w:rFonts w:ascii="Times New Roman" w:hAnsi="Times New Roman"/>
          <w:b/>
          <w:sz w:val="32"/>
          <w:szCs w:val="32"/>
        </w:rPr>
      </w:pPr>
    </w:p>
    <w:p w14:paraId="58DB30C2" w14:textId="6BEA7856" w:rsidR="003A614A" w:rsidRPr="00A45EEA" w:rsidRDefault="003A614A" w:rsidP="00A45EEA">
      <w:pPr>
        <w:outlineLvl w:val="0"/>
        <w:rPr>
          <w:rFonts w:ascii="Times New Roman" w:hAnsi="Times New Roman"/>
          <w:b/>
          <w:sz w:val="32"/>
          <w:szCs w:val="32"/>
        </w:rPr>
      </w:pPr>
    </w:p>
    <w:p w14:paraId="4C3424EB" w14:textId="77777777" w:rsidR="00372939" w:rsidRPr="00A45EEA" w:rsidRDefault="00372939" w:rsidP="00A45EEA">
      <w:pPr>
        <w:outlineLvl w:val="0"/>
        <w:rPr>
          <w:rFonts w:ascii="Times New Roman" w:hAnsi="Times New Roman"/>
          <w:b/>
          <w:sz w:val="32"/>
          <w:szCs w:val="32"/>
        </w:rPr>
      </w:pPr>
    </w:p>
    <w:p w14:paraId="031CDA63" w14:textId="1FBF24BA" w:rsidR="009013C6" w:rsidRPr="00B30BF7" w:rsidRDefault="00F26DD7" w:rsidP="00A32137">
      <w:pPr>
        <w:pStyle w:val="a3"/>
        <w:numPr>
          <w:ilvl w:val="0"/>
          <w:numId w:val="1"/>
        </w:numPr>
        <w:spacing w:line="36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B30BF7">
        <w:rPr>
          <w:rFonts w:ascii="Times New Roman" w:hAnsi="Times New Roman"/>
          <w:b/>
          <w:sz w:val="32"/>
          <w:szCs w:val="32"/>
        </w:rPr>
        <w:lastRenderedPageBreak/>
        <w:t>ПОЯСНИТЕЛЬНАЯ ЗАПИСКА</w:t>
      </w:r>
    </w:p>
    <w:p w14:paraId="359B551F" w14:textId="77777777" w:rsidR="009D30F0" w:rsidRDefault="009D30F0" w:rsidP="00A32137">
      <w:pPr>
        <w:pStyle w:val="a3"/>
        <w:spacing w:line="360" w:lineRule="auto"/>
        <w:ind w:left="-426" w:firstLine="426"/>
        <w:jc w:val="right"/>
        <w:rPr>
          <w:rFonts w:ascii="Times New Roman" w:hAnsi="Times New Roman"/>
          <w:b/>
          <w:sz w:val="28"/>
          <w:szCs w:val="28"/>
        </w:rPr>
      </w:pPr>
    </w:p>
    <w:p w14:paraId="0E4EA67F" w14:textId="77777777" w:rsidR="00DC77DE" w:rsidRDefault="009D30F0" w:rsidP="00A32137">
      <w:pPr>
        <w:pStyle w:val="a3"/>
        <w:spacing w:line="360" w:lineRule="auto"/>
        <w:ind w:left="-42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66B6C66E" w14:textId="302BD021" w:rsidR="00DC77DE" w:rsidRPr="000A0993" w:rsidRDefault="0014426F" w:rsidP="000A0993">
      <w:pPr>
        <w:pStyle w:val="a3"/>
        <w:spacing w:line="360" w:lineRule="auto"/>
        <w:ind w:left="0"/>
        <w:jc w:val="right"/>
        <w:rPr>
          <w:rFonts w:ascii="Times New Roman" w:hAnsi="Times New Roman"/>
          <w:i/>
          <w:sz w:val="28"/>
          <w:szCs w:val="28"/>
        </w:rPr>
      </w:pPr>
      <w:r w:rsidRPr="0014426F">
        <w:rPr>
          <w:rFonts w:ascii="Times New Roman" w:hAnsi="Times New Roman"/>
          <w:i/>
          <w:sz w:val="28"/>
          <w:szCs w:val="28"/>
        </w:rPr>
        <w:t>"Рождественская сказка оживает в каждом из нас, когда творческий свет души встречается с теплом дружбы и добрых дел."</w:t>
      </w:r>
    </w:p>
    <w:p w14:paraId="52B57986" w14:textId="77777777" w:rsidR="0014426F" w:rsidRDefault="0014426F" w:rsidP="00A32137">
      <w:pPr>
        <w:pStyle w:val="a3"/>
        <w:spacing w:line="36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14:paraId="33DB236D" w14:textId="416C78A0" w:rsidR="004E0C0F" w:rsidRPr="00B20208" w:rsidRDefault="004E0C0F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20208">
        <w:rPr>
          <w:rFonts w:ascii="Times New Roman" w:hAnsi="Times New Roman"/>
          <w:sz w:val="28"/>
          <w:szCs w:val="28"/>
        </w:rPr>
        <w:t>Программа лагерной смены "Рождественская фантазия" разработана для реализации творческого потенциала участников через участие в праздничных и тематических мероприятиях, посвящённых зимним праздникам и Рождеству. Она ориентирована на развитие эстетических и творческих способностей детей и подростков, а также формирование позитивных нравственных ценностей, таких как дружба, взаимопомощь, уважение к традициям.</w:t>
      </w:r>
    </w:p>
    <w:p w14:paraId="53C3B66F" w14:textId="6E45D666" w:rsidR="008308AF" w:rsidRPr="003C7BA4" w:rsidRDefault="00FB518A" w:rsidP="00A32137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308AF" w:rsidRPr="008308AF">
        <w:rPr>
          <w:rFonts w:ascii="Times New Roman" w:hAnsi="Times New Roman"/>
          <w:sz w:val="28"/>
          <w:szCs w:val="28"/>
        </w:rPr>
        <w:t>Программа зимней смены "Рождественская фантазия" разработана для детей в возрасте от 7 до 1</w:t>
      </w:r>
      <w:r w:rsidR="003C7BA4">
        <w:rPr>
          <w:rFonts w:ascii="Times New Roman" w:hAnsi="Times New Roman"/>
          <w:sz w:val="28"/>
          <w:szCs w:val="28"/>
        </w:rPr>
        <w:t>7</w:t>
      </w:r>
      <w:r w:rsidR="008308AF" w:rsidRPr="008308AF">
        <w:rPr>
          <w:rFonts w:ascii="Times New Roman" w:hAnsi="Times New Roman"/>
          <w:sz w:val="28"/>
          <w:szCs w:val="28"/>
        </w:rPr>
        <w:t xml:space="preserve"> лет. Основное внимание уделяется созданию увлекательной и насыщенной образовательной среды, в которой дети смогут развивать свои творческие способности и укреплять социальные навыки.</w:t>
      </w:r>
    </w:p>
    <w:p w14:paraId="6446EBC0" w14:textId="44D590B3" w:rsidR="008308AF" w:rsidRPr="003C7BA4" w:rsidRDefault="008308AF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308AF">
        <w:rPr>
          <w:rFonts w:ascii="Times New Roman" w:hAnsi="Times New Roman"/>
          <w:sz w:val="28"/>
          <w:szCs w:val="28"/>
        </w:rPr>
        <w:t>В рамках программы предусмотрены различные мероприятия, включающие мастер-классы по изобразительному искусству, театральным постановкам, музыкальным занятиям и рукоделию. Дети будут иметь возможность экспериментировать с различными материалами и техниками, что позволит им развивать свои художественные навыки и креативное мышление</w:t>
      </w:r>
      <w:r w:rsidR="003C7BA4">
        <w:rPr>
          <w:rFonts w:ascii="Times New Roman" w:hAnsi="Times New Roman"/>
          <w:sz w:val="28"/>
          <w:szCs w:val="28"/>
        </w:rPr>
        <w:t>.</w:t>
      </w:r>
    </w:p>
    <w:p w14:paraId="17764593" w14:textId="6220909D" w:rsidR="008308AF" w:rsidRPr="006006B3" w:rsidRDefault="008308AF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308AF">
        <w:rPr>
          <w:rFonts w:ascii="Times New Roman" w:hAnsi="Times New Roman"/>
          <w:sz w:val="28"/>
          <w:szCs w:val="28"/>
        </w:rPr>
        <w:t>Программа включает в себя групповые проекты, направленные на развитие командного духа и сотрудничества. Участники смогут участвовать в создании совместного арт-объекта, отражающего зимнюю тематику и рождественские традиции. В ходе работы над проектом дети будут учиться общаться друг с другом, делиться идеями и находить компромиссы.</w:t>
      </w:r>
    </w:p>
    <w:p w14:paraId="5A069C70" w14:textId="0E0007C9" w:rsidR="008308AF" w:rsidRPr="006006B3" w:rsidRDefault="008308AF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308AF">
        <w:rPr>
          <w:rFonts w:ascii="Times New Roman" w:hAnsi="Times New Roman"/>
          <w:sz w:val="28"/>
          <w:szCs w:val="28"/>
        </w:rPr>
        <w:t xml:space="preserve">Кроме творческих занятий, в программе запланированы спортивные и игровые мероприятия, способствующие физическому развитию детей и укреплению их здоровья. Эти активности помогут создать дружескую </w:t>
      </w:r>
      <w:r w:rsidRPr="008308AF">
        <w:rPr>
          <w:rFonts w:ascii="Times New Roman" w:hAnsi="Times New Roman"/>
          <w:sz w:val="28"/>
          <w:szCs w:val="28"/>
        </w:rPr>
        <w:lastRenderedPageBreak/>
        <w:t>атмосферу, где каждый сможет проявить свои лидерские качества и научиться работать в команде.</w:t>
      </w:r>
    </w:p>
    <w:p w14:paraId="51F983EF" w14:textId="68579713" w:rsidR="008308AF" w:rsidRPr="004D55FD" w:rsidRDefault="008308AF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308AF">
        <w:rPr>
          <w:rFonts w:ascii="Times New Roman" w:hAnsi="Times New Roman"/>
          <w:sz w:val="28"/>
          <w:szCs w:val="28"/>
        </w:rPr>
        <w:t>Программа "Рождественская фантазия" также включает элементы культурного просвещения, знакомя детей с рождественскими традициями разных народов. В ходе этих мероприятий дети смогут узнать о значении праздника, его символах и особенностях празднования в разных странах, что будет способствовать формированию у них уважения к культурному разнообразию.</w:t>
      </w:r>
    </w:p>
    <w:p w14:paraId="73E5A166" w14:textId="5080F5E2" w:rsidR="007B2CFB" w:rsidRDefault="008308AF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308AF">
        <w:rPr>
          <w:rFonts w:ascii="Times New Roman" w:hAnsi="Times New Roman"/>
          <w:sz w:val="28"/>
          <w:szCs w:val="28"/>
        </w:rPr>
        <w:t>Эта программа предоставляет уникальную возможность для детей провести зимние каникулы с пользой, развиваясь творчески и социально в дружелюбной и поддерживающей среде.</w:t>
      </w:r>
    </w:p>
    <w:p w14:paraId="74413A31" w14:textId="77777777" w:rsidR="003C7BA4" w:rsidRPr="004D55FD" w:rsidRDefault="003C7BA4" w:rsidP="00A32137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6B76B0EB" w14:textId="2B1B9F15" w:rsidR="00B50616" w:rsidRDefault="009C5209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B79E5">
        <w:rPr>
          <w:rFonts w:ascii="Times New Roman" w:hAnsi="Times New Roman"/>
          <w:sz w:val="28"/>
          <w:szCs w:val="28"/>
        </w:rPr>
        <w:t xml:space="preserve">Программа </w:t>
      </w:r>
      <w:r w:rsidR="0004541F" w:rsidRPr="0004541F">
        <w:rPr>
          <w:rFonts w:ascii="Times New Roman" w:hAnsi="Times New Roman"/>
          <w:sz w:val="28"/>
          <w:szCs w:val="28"/>
        </w:rPr>
        <w:t>«</w:t>
      </w:r>
      <w:r w:rsidR="00ED7604">
        <w:rPr>
          <w:rFonts w:ascii="Times New Roman" w:hAnsi="Times New Roman"/>
          <w:sz w:val="28"/>
          <w:szCs w:val="28"/>
        </w:rPr>
        <w:t>Рождественская фантазия</w:t>
      </w:r>
      <w:r w:rsidR="0004541F" w:rsidRPr="0004541F">
        <w:rPr>
          <w:rFonts w:ascii="Times New Roman" w:hAnsi="Times New Roman"/>
          <w:sz w:val="28"/>
          <w:szCs w:val="28"/>
        </w:rPr>
        <w:t xml:space="preserve">» </w:t>
      </w:r>
      <w:r w:rsidRPr="00AB79E5">
        <w:rPr>
          <w:rFonts w:ascii="Times New Roman" w:hAnsi="Times New Roman"/>
          <w:sz w:val="28"/>
          <w:szCs w:val="28"/>
        </w:rPr>
        <w:t>составлена</w:t>
      </w:r>
      <w:r>
        <w:rPr>
          <w:rFonts w:ascii="Times New Roman" w:hAnsi="Times New Roman"/>
          <w:sz w:val="28"/>
          <w:szCs w:val="28"/>
        </w:rPr>
        <w:t>:</w:t>
      </w:r>
      <w:r w:rsidR="00B50616">
        <w:rPr>
          <w:rFonts w:ascii="Times New Roman" w:hAnsi="Times New Roman"/>
          <w:sz w:val="28"/>
          <w:szCs w:val="28"/>
        </w:rPr>
        <w:t xml:space="preserve"> </w:t>
      </w:r>
    </w:p>
    <w:p w14:paraId="7E91C9E3" w14:textId="7692A700" w:rsidR="007E0BBD" w:rsidRPr="007E0BBD" w:rsidRDefault="003A614A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7E0BBD">
        <w:rPr>
          <w:rFonts w:ascii="Times New Roman" w:hAnsi="Times New Roman"/>
          <w:sz w:val="28"/>
          <w:szCs w:val="28"/>
        </w:rPr>
        <w:t xml:space="preserve"> соответствии с </w:t>
      </w:r>
      <w:r w:rsidR="00F64BDA">
        <w:rPr>
          <w:rFonts w:ascii="Times New Roman" w:hAnsi="Times New Roman"/>
          <w:sz w:val="28"/>
          <w:szCs w:val="28"/>
        </w:rPr>
        <w:t>р</w:t>
      </w:r>
      <w:r w:rsidR="007E0BBD" w:rsidRPr="007E0BBD">
        <w:rPr>
          <w:rFonts w:ascii="Times New Roman" w:hAnsi="Times New Roman"/>
          <w:sz w:val="28"/>
          <w:szCs w:val="28"/>
        </w:rPr>
        <w:t>аспоряжение</w:t>
      </w:r>
      <w:r w:rsidR="007E0BBD">
        <w:rPr>
          <w:rFonts w:ascii="Times New Roman" w:hAnsi="Times New Roman"/>
          <w:sz w:val="28"/>
          <w:szCs w:val="28"/>
        </w:rPr>
        <w:t>м</w:t>
      </w:r>
      <w:r w:rsidR="007E0BBD" w:rsidRPr="007E0BBD">
        <w:rPr>
          <w:rFonts w:ascii="Times New Roman" w:hAnsi="Times New Roman"/>
          <w:sz w:val="28"/>
          <w:szCs w:val="28"/>
        </w:rPr>
        <w:t xml:space="preserve"> Министерства просвещения Российской Федерации от 29 августа 2024 г. N Р-160</w:t>
      </w:r>
      <w:r w:rsidR="007E0BBD">
        <w:rPr>
          <w:rFonts w:ascii="Times New Roman" w:hAnsi="Times New Roman"/>
          <w:sz w:val="28"/>
          <w:szCs w:val="28"/>
        </w:rPr>
        <w:t xml:space="preserve"> </w:t>
      </w:r>
      <w:r w:rsidR="007E0BBD" w:rsidRPr="007E0BBD">
        <w:rPr>
          <w:rFonts w:ascii="Times New Roman" w:hAnsi="Times New Roman"/>
          <w:sz w:val="28"/>
          <w:szCs w:val="28"/>
        </w:rPr>
        <w:t>"Об объявлении 2025 года Годом детского отдыха в системе образования"</w:t>
      </w:r>
      <w:r w:rsidR="004F60C7">
        <w:rPr>
          <w:rFonts w:ascii="Times New Roman" w:hAnsi="Times New Roman"/>
          <w:sz w:val="28"/>
          <w:szCs w:val="28"/>
        </w:rPr>
        <w:t>;</w:t>
      </w:r>
    </w:p>
    <w:p w14:paraId="17CDF965" w14:textId="29AE3BE5" w:rsidR="00444162" w:rsidRDefault="008104DA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F60C7">
        <w:rPr>
          <w:rFonts w:ascii="Times New Roman" w:hAnsi="Times New Roman"/>
          <w:sz w:val="28"/>
          <w:szCs w:val="28"/>
        </w:rPr>
        <w:t xml:space="preserve">в соответствии с Указом Президента Российской Федерации от </w:t>
      </w:r>
      <w:r w:rsidR="00871CE7" w:rsidRPr="004F60C7">
        <w:rPr>
          <w:rFonts w:ascii="Times New Roman" w:hAnsi="Times New Roman"/>
          <w:sz w:val="28"/>
          <w:szCs w:val="28"/>
        </w:rPr>
        <w:t>21 июля</w:t>
      </w:r>
      <w:r w:rsidRPr="004F60C7">
        <w:rPr>
          <w:rFonts w:ascii="Times New Roman" w:hAnsi="Times New Roman"/>
          <w:sz w:val="28"/>
          <w:szCs w:val="28"/>
        </w:rPr>
        <w:t xml:space="preserve"> 202</w:t>
      </w:r>
      <w:r w:rsidR="00871CE7" w:rsidRPr="004F60C7">
        <w:rPr>
          <w:rFonts w:ascii="Times New Roman" w:hAnsi="Times New Roman"/>
          <w:sz w:val="28"/>
          <w:szCs w:val="28"/>
        </w:rPr>
        <w:t>0</w:t>
      </w:r>
      <w:r w:rsidRPr="004F60C7">
        <w:rPr>
          <w:rFonts w:ascii="Times New Roman" w:hAnsi="Times New Roman"/>
          <w:sz w:val="28"/>
          <w:szCs w:val="28"/>
        </w:rPr>
        <w:t xml:space="preserve"> года №</w:t>
      </w:r>
      <w:r w:rsidR="00871CE7" w:rsidRPr="004F60C7">
        <w:rPr>
          <w:rFonts w:ascii="Times New Roman" w:hAnsi="Times New Roman"/>
          <w:sz w:val="28"/>
          <w:szCs w:val="28"/>
        </w:rPr>
        <w:t xml:space="preserve"> 474</w:t>
      </w:r>
      <w:r w:rsidRPr="004F60C7">
        <w:rPr>
          <w:rFonts w:ascii="Times New Roman" w:hAnsi="Times New Roman"/>
          <w:sz w:val="28"/>
          <w:szCs w:val="28"/>
        </w:rPr>
        <w:t xml:space="preserve"> «</w:t>
      </w:r>
      <w:r w:rsidR="004F60C7" w:rsidRPr="004F60C7">
        <w:rPr>
          <w:rFonts w:ascii="Times New Roman" w:hAnsi="Times New Roman"/>
          <w:sz w:val="28"/>
          <w:szCs w:val="28"/>
        </w:rPr>
        <w:t>О национальных целях развития Российской Федерации на период до 2030 года»</w:t>
      </w:r>
      <w:r w:rsidR="009C1785">
        <w:rPr>
          <w:rFonts w:ascii="Times New Roman" w:hAnsi="Times New Roman"/>
          <w:sz w:val="28"/>
          <w:szCs w:val="28"/>
        </w:rPr>
        <w:t>;</w:t>
      </w:r>
    </w:p>
    <w:p w14:paraId="5AA08594" w14:textId="560AF4D3" w:rsidR="009C1785" w:rsidRPr="009C1785" w:rsidRDefault="009C1785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Pr="009C1785">
        <w:rPr>
          <w:rFonts w:ascii="Times New Roman" w:hAnsi="Times New Roman"/>
          <w:sz w:val="28"/>
          <w:szCs w:val="28"/>
        </w:rPr>
        <w:t>Постановление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9C1785">
        <w:rPr>
          <w:rFonts w:ascii="Times New Roman" w:hAnsi="Times New Roman"/>
          <w:sz w:val="28"/>
          <w:szCs w:val="28"/>
        </w:rPr>
        <w:t xml:space="preserve"> Правительства Республики Башкортостан от 12</w:t>
      </w:r>
      <w:r w:rsidR="00E20517">
        <w:rPr>
          <w:rFonts w:ascii="Times New Roman" w:hAnsi="Times New Roman"/>
          <w:sz w:val="28"/>
          <w:szCs w:val="28"/>
        </w:rPr>
        <w:t xml:space="preserve"> декабря </w:t>
      </w:r>
      <w:r w:rsidRPr="009C1785">
        <w:rPr>
          <w:rFonts w:ascii="Times New Roman" w:hAnsi="Times New Roman"/>
          <w:sz w:val="28"/>
          <w:szCs w:val="28"/>
        </w:rPr>
        <w:t>2023 № 716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785">
        <w:rPr>
          <w:rFonts w:ascii="Times New Roman" w:hAnsi="Times New Roman"/>
          <w:sz w:val="28"/>
          <w:szCs w:val="28"/>
        </w:rPr>
        <w:t>"О внесении изменений в Порядок организации и обеспечения органами исполнительной власти Республики Башкортостан отдыха и оздоровления детей (за исключением организации отдыха детей в каникулярное время) и осуществления мероприятий по обеспечению безопасности жизни и здоровья детей в период их пребывания в организациях отдыха детей и их оздоровления"</w:t>
      </w:r>
      <w:r w:rsidR="003C6354">
        <w:rPr>
          <w:rFonts w:ascii="Times New Roman" w:hAnsi="Times New Roman"/>
          <w:sz w:val="28"/>
          <w:szCs w:val="28"/>
        </w:rPr>
        <w:t>.</w:t>
      </w:r>
    </w:p>
    <w:p w14:paraId="1100116C" w14:textId="5DB2B0DC" w:rsidR="00E52C4C" w:rsidRDefault="00C57EC3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B79E5">
        <w:rPr>
          <w:rFonts w:ascii="Times New Roman" w:hAnsi="Times New Roman"/>
          <w:sz w:val="28"/>
          <w:szCs w:val="28"/>
        </w:rPr>
        <w:t xml:space="preserve">Основная идея </w:t>
      </w:r>
      <w:r w:rsidR="00AA624B">
        <w:rPr>
          <w:rFonts w:ascii="Times New Roman" w:hAnsi="Times New Roman"/>
          <w:sz w:val="28"/>
          <w:szCs w:val="28"/>
        </w:rPr>
        <w:t>смены</w:t>
      </w:r>
      <w:r w:rsidR="00850E44">
        <w:rPr>
          <w:rFonts w:ascii="Times New Roman" w:hAnsi="Times New Roman"/>
          <w:sz w:val="28"/>
          <w:szCs w:val="28"/>
        </w:rPr>
        <w:t xml:space="preserve">: </w:t>
      </w:r>
    </w:p>
    <w:p w14:paraId="74712BBC" w14:textId="26CBDB3D" w:rsidR="00E52C4C" w:rsidRPr="00047903" w:rsidRDefault="008B2808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</w:t>
      </w:r>
      <w:r w:rsidR="0024224F" w:rsidRPr="0024224F">
        <w:rPr>
          <w:rFonts w:ascii="Times New Roman" w:hAnsi="Times New Roman"/>
          <w:i/>
          <w:sz w:val="28"/>
          <w:szCs w:val="28"/>
        </w:rPr>
        <w:t>овлечение детей в мир фантазии и творчества через атмосферу зимних праздников, традиций и новогодних чудес.</w:t>
      </w:r>
    </w:p>
    <w:p w14:paraId="10AD4ACC" w14:textId="75A681FB" w:rsidR="0013681A" w:rsidRPr="00C17094" w:rsidRDefault="00F26DD7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Актуальность программы</w:t>
      </w:r>
      <w:r w:rsidR="00C17094">
        <w:rPr>
          <w:rFonts w:ascii="Times New Roman" w:hAnsi="Times New Roman"/>
          <w:b/>
          <w:sz w:val="28"/>
          <w:szCs w:val="28"/>
        </w:rPr>
        <w:t xml:space="preserve">: </w:t>
      </w:r>
      <w:r w:rsidR="00C17094">
        <w:rPr>
          <w:rFonts w:ascii="Times New Roman" w:hAnsi="Times New Roman"/>
          <w:bCs/>
          <w:sz w:val="28"/>
          <w:szCs w:val="28"/>
        </w:rPr>
        <w:t>с</w:t>
      </w:r>
      <w:r w:rsidR="00C17094" w:rsidRPr="00C17094">
        <w:rPr>
          <w:rFonts w:ascii="Times New Roman" w:hAnsi="Times New Roman"/>
          <w:bCs/>
          <w:sz w:val="28"/>
          <w:szCs w:val="28"/>
        </w:rPr>
        <w:t xml:space="preserve"> учетом современных тенденций, наблюдается необходимость в создании программ, способствующих всестороннему развитию детей, которые предоставляют им возможность не только учиться, но и развиваться как личность в коллективе. Зимний период, с его особой атмосферой и праздниками, создает уникальные условия для активного вовлечения детей в </w:t>
      </w:r>
      <w:r w:rsidR="006173C5">
        <w:rPr>
          <w:rFonts w:ascii="Times New Roman" w:hAnsi="Times New Roman"/>
          <w:bCs/>
          <w:sz w:val="28"/>
          <w:szCs w:val="28"/>
        </w:rPr>
        <w:t xml:space="preserve">воспитательный </w:t>
      </w:r>
      <w:r w:rsidR="00C17094" w:rsidRPr="00C17094">
        <w:rPr>
          <w:rFonts w:ascii="Times New Roman" w:hAnsi="Times New Roman"/>
          <w:bCs/>
          <w:sz w:val="28"/>
          <w:szCs w:val="28"/>
        </w:rPr>
        <w:t>процесс. Программа "Рождественская фантазия" является ответом на запрос общества о необходимости комплексного подхода к воспитанию и обучению детей, ориентированного на их интересы и увлечения.</w:t>
      </w:r>
    </w:p>
    <w:p w14:paraId="33E3512D" w14:textId="0FD57DB0" w:rsidR="00801B1F" w:rsidRDefault="008132C2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A48BD">
        <w:rPr>
          <w:rFonts w:ascii="Times New Roman" w:hAnsi="Times New Roman"/>
          <w:b/>
          <w:sz w:val="28"/>
          <w:szCs w:val="28"/>
        </w:rPr>
        <w:t>Новизна</w:t>
      </w:r>
      <w:r w:rsidR="00631034">
        <w:rPr>
          <w:rFonts w:ascii="Times New Roman" w:hAnsi="Times New Roman"/>
          <w:b/>
          <w:sz w:val="28"/>
          <w:szCs w:val="28"/>
        </w:rPr>
        <w:t>:</w:t>
      </w:r>
      <w:r w:rsidRPr="00B32B41">
        <w:rPr>
          <w:rFonts w:ascii="Times New Roman" w:hAnsi="Times New Roman"/>
          <w:sz w:val="28"/>
          <w:szCs w:val="28"/>
        </w:rPr>
        <w:t xml:space="preserve"> </w:t>
      </w:r>
      <w:r w:rsidR="008B2A49" w:rsidRPr="008B2A49">
        <w:rPr>
          <w:rFonts w:ascii="Times New Roman" w:hAnsi="Times New Roman"/>
          <w:sz w:val="28"/>
          <w:szCs w:val="28"/>
        </w:rPr>
        <w:t>Программа "Рождественская фантазия" пред</w:t>
      </w:r>
      <w:r w:rsidR="006222C1">
        <w:rPr>
          <w:rFonts w:ascii="Times New Roman" w:hAnsi="Times New Roman"/>
          <w:sz w:val="28"/>
          <w:szCs w:val="28"/>
        </w:rPr>
        <w:t>полагает применение</w:t>
      </w:r>
      <w:r w:rsidR="008B2A49" w:rsidRPr="008B2A49">
        <w:rPr>
          <w:rFonts w:ascii="Times New Roman" w:hAnsi="Times New Roman"/>
          <w:sz w:val="28"/>
          <w:szCs w:val="28"/>
        </w:rPr>
        <w:t xml:space="preserve"> традиционны</w:t>
      </w:r>
      <w:r w:rsidR="006222C1">
        <w:rPr>
          <w:rFonts w:ascii="Times New Roman" w:hAnsi="Times New Roman"/>
          <w:sz w:val="28"/>
          <w:szCs w:val="28"/>
        </w:rPr>
        <w:t>х</w:t>
      </w:r>
      <w:r w:rsidR="008B2A49" w:rsidRPr="008B2A49">
        <w:rPr>
          <w:rFonts w:ascii="Times New Roman" w:hAnsi="Times New Roman"/>
          <w:sz w:val="28"/>
          <w:szCs w:val="28"/>
        </w:rPr>
        <w:t xml:space="preserve"> и современны</w:t>
      </w:r>
      <w:r w:rsidR="006222C1">
        <w:rPr>
          <w:rFonts w:ascii="Times New Roman" w:hAnsi="Times New Roman"/>
          <w:sz w:val="28"/>
          <w:szCs w:val="28"/>
        </w:rPr>
        <w:t>х</w:t>
      </w:r>
      <w:r w:rsidR="008B2A49" w:rsidRPr="008B2A49">
        <w:rPr>
          <w:rFonts w:ascii="Times New Roman" w:hAnsi="Times New Roman"/>
          <w:sz w:val="28"/>
          <w:szCs w:val="28"/>
        </w:rPr>
        <w:t xml:space="preserve"> метод</w:t>
      </w:r>
      <w:r w:rsidR="006222C1">
        <w:rPr>
          <w:rFonts w:ascii="Times New Roman" w:hAnsi="Times New Roman"/>
          <w:sz w:val="28"/>
          <w:szCs w:val="28"/>
        </w:rPr>
        <w:t>ов</w:t>
      </w:r>
      <w:r w:rsidR="00801B1F">
        <w:rPr>
          <w:rFonts w:ascii="Times New Roman" w:hAnsi="Times New Roman"/>
          <w:sz w:val="28"/>
          <w:szCs w:val="28"/>
        </w:rPr>
        <w:t>:</w:t>
      </w:r>
    </w:p>
    <w:p w14:paraId="3A9CE800" w14:textId="304FF6C5" w:rsidR="0052618F" w:rsidRDefault="0044751C" w:rsidP="00A32137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интерактивные мероприятия с участием персонажей</w:t>
      </w:r>
      <w:r w:rsidR="00354148">
        <w:rPr>
          <w:rFonts w:ascii="Times New Roman" w:hAnsi="Times New Roman"/>
          <w:sz w:val="28"/>
          <w:szCs w:val="28"/>
        </w:rPr>
        <w:t>.</w:t>
      </w:r>
    </w:p>
    <w:p w14:paraId="381DB1FB" w14:textId="76B5E19B" w:rsidR="00801B1F" w:rsidRDefault="00E77411" w:rsidP="00A32137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01B1F">
        <w:rPr>
          <w:rFonts w:ascii="Times New Roman" w:hAnsi="Times New Roman"/>
          <w:sz w:val="28"/>
          <w:szCs w:val="28"/>
        </w:rPr>
        <w:t>п</w:t>
      </w:r>
      <w:r w:rsidR="008B2A49" w:rsidRPr="00801B1F">
        <w:rPr>
          <w:rFonts w:ascii="Times New Roman" w:hAnsi="Times New Roman"/>
          <w:sz w:val="28"/>
          <w:szCs w:val="28"/>
        </w:rPr>
        <w:t>роектная деятельность: акцент на создани</w:t>
      </w:r>
      <w:r w:rsidR="00E94075">
        <w:rPr>
          <w:rFonts w:ascii="Times New Roman" w:hAnsi="Times New Roman"/>
          <w:sz w:val="28"/>
          <w:szCs w:val="28"/>
        </w:rPr>
        <w:t>е</w:t>
      </w:r>
      <w:r w:rsidR="008B2A49" w:rsidRPr="00801B1F">
        <w:rPr>
          <w:rFonts w:ascii="Times New Roman" w:hAnsi="Times New Roman"/>
          <w:sz w:val="28"/>
          <w:szCs w:val="28"/>
        </w:rPr>
        <w:t xml:space="preserve"> совместных проектов, что способствует развитию навыков сотрудничества и критического мышления</w:t>
      </w:r>
      <w:r w:rsidRPr="00801B1F">
        <w:rPr>
          <w:rFonts w:ascii="Times New Roman" w:hAnsi="Times New Roman"/>
          <w:sz w:val="28"/>
          <w:szCs w:val="28"/>
        </w:rPr>
        <w:t>;</w:t>
      </w:r>
    </w:p>
    <w:p w14:paraId="1B2628DA" w14:textId="7AEB836C" w:rsidR="008132C2" w:rsidRDefault="00E77411" w:rsidP="00A32137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01B1F">
        <w:rPr>
          <w:rFonts w:ascii="Times New Roman" w:hAnsi="Times New Roman"/>
          <w:sz w:val="28"/>
          <w:szCs w:val="28"/>
        </w:rPr>
        <w:t>к</w:t>
      </w:r>
      <w:r w:rsidR="008B2A49" w:rsidRPr="00801B1F">
        <w:rPr>
          <w:rFonts w:ascii="Times New Roman" w:hAnsi="Times New Roman"/>
          <w:sz w:val="28"/>
          <w:szCs w:val="28"/>
        </w:rPr>
        <w:t>росс-культурный подход: изучение рождественских традиций из разных культур, что способствует формированию уважения и толерантности к многообразию.</w:t>
      </w:r>
    </w:p>
    <w:p w14:paraId="6C82A497" w14:textId="65D86BE0" w:rsidR="00DB7B44" w:rsidRPr="00801B1F" w:rsidRDefault="00DB7B44" w:rsidP="00A32137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DB7B44">
        <w:rPr>
          <w:rFonts w:ascii="Times New Roman" w:hAnsi="Times New Roman"/>
          <w:sz w:val="28"/>
          <w:szCs w:val="28"/>
        </w:rPr>
        <w:t xml:space="preserve">ко-подход: </w:t>
      </w:r>
      <w:r>
        <w:rPr>
          <w:rFonts w:ascii="Times New Roman" w:hAnsi="Times New Roman"/>
          <w:sz w:val="28"/>
          <w:szCs w:val="28"/>
        </w:rPr>
        <w:t>в</w:t>
      </w:r>
      <w:r w:rsidRPr="00DB7B44">
        <w:rPr>
          <w:rFonts w:ascii="Times New Roman" w:hAnsi="Times New Roman"/>
          <w:sz w:val="28"/>
          <w:szCs w:val="28"/>
        </w:rPr>
        <w:t>ключение занятий, направленных на заботу о природе, например, мастер-классы по созданию новогодних украшений из переработанных материалов, эко-игры и праздники на свежем воздухе.</w:t>
      </w:r>
    </w:p>
    <w:p w14:paraId="6075D30F" w14:textId="0C437406" w:rsidR="00B41AC2" w:rsidRPr="00B50616" w:rsidRDefault="008132C2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Направленность </w:t>
      </w:r>
      <w:r>
        <w:rPr>
          <w:rFonts w:ascii="Times New Roman" w:hAnsi="Times New Roman"/>
          <w:sz w:val="28"/>
          <w:szCs w:val="28"/>
        </w:rPr>
        <w:t>программы:</w:t>
      </w:r>
      <w:r w:rsidR="00E90324">
        <w:rPr>
          <w:rFonts w:ascii="Times New Roman" w:hAnsi="Times New Roman"/>
          <w:sz w:val="28"/>
          <w:szCs w:val="28"/>
        </w:rPr>
        <w:t xml:space="preserve"> художественная</w:t>
      </w:r>
      <w:r w:rsidR="00E94075">
        <w:rPr>
          <w:rFonts w:ascii="Times New Roman" w:hAnsi="Times New Roman"/>
          <w:sz w:val="28"/>
          <w:szCs w:val="28"/>
        </w:rPr>
        <w:t>.</w:t>
      </w:r>
    </w:p>
    <w:p w14:paraId="59E6E23F" w14:textId="4ED58F30" w:rsidR="008132C2" w:rsidRPr="008132C2" w:rsidRDefault="008132C2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 xml:space="preserve">продолжительности </w:t>
      </w:r>
      <w:r>
        <w:rPr>
          <w:rFonts w:ascii="Times New Roman" w:hAnsi="Times New Roman"/>
          <w:sz w:val="28"/>
          <w:szCs w:val="28"/>
        </w:rPr>
        <w:t xml:space="preserve">программа </w:t>
      </w:r>
      <w:r w:rsidRPr="0008771C">
        <w:rPr>
          <w:rFonts w:ascii="Times New Roman" w:hAnsi="Times New Roman"/>
          <w:sz w:val="28"/>
          <w:szCs w:val="28"/>
        </w:rPr>
        <w:t>является краткосрочной, реализуется в течение одной лагерной смены.</w:t>
      </w:r>
    </w:p>
    <w:p w14:paraId="1A9EC890" w14:textId="31B50FA7" w:rsidR="008132C2" w:rsidRDefault="008132C2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30BF9">
        <w:rPr>
          <w:rFonts w:ascii="Times New Roman" w:hAnsi="Times New Roman"/>
          <w:b/>
          <w:sz w:val="28"/>
          <w:szCs w:val="28"/>
        </w:rPr>
        <w:t>Участники</w:t>
      </w:r>
      <w:r w:rsidRPr="0008771C">
        <w:rPr>
          <w:rFonts w:ascii="Times New Roman" w:hAnsi="Times New Roman"/>
          <w:sz w:val="28"/>
          <w:szCs w:val="28"/>
        </w:rPr>
        <w:t xml:space="preserve"> программы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08771C">
        <w:rPr>
          <w:rFonts w:ascii="Times New Roman" w:hAnsi="Times New Roman"/>
          <w:sz w:val="28"/>
          <w:szCs w:val="28"/>
        </w:rPr>
        <w:t xml:space="preserve">дети от </w:t>
      </w:r>
      <w:r>
        <w:rPr>
          <w:rFonts w:ascii="Times New Roman" w:hAnsi="Times New Roman"/>
          <w:sz w:val="28"/>
          <w:szCs w:val="28"/>
        </w:rPr>
        <w:t>7</w:t>
      </w:r>
      <w:r w:rsidRPr="0008771C">
        <w:rPr>
          <w:rFonts w:ascii="Times New Roman" w:hAnsi="Times New Roman"/>
          <w:sz w:val="28"/>
          <w:szCs w:val="28"/>
        </w:rPr>
        <w:t xml:space="preserve"> до 1</w:t>
      </w:r>
      <w:r w:rsidR="00116BC2" w:rsidRPr="00116BC2">
        <w:rPr>
          <w:rFonts w:ascii="Times New Roman" w:hAnsi="Times New Roman"/>
          <w:sz w:val="28"/>
          <w:szCs w:val="28"/>
        </w:rPr>
        <w:t>7</w:t>
      </w:r>
      <w:r w:rsidRPr="0008771C">
        <w:rPr>
          <w:rFonts w:ascii="Times New Roman" w:hAnsi="Times New Roman"/>
          <w:sz w:val="28"/>
          <w:szCs w:val="28"/>
        </w:rPr>
        <w:t xml:space="preserve"> лет</w:t>
      </w:r>
      <w:r>
        <w:rPr>
          <w:rFonts w:ascii="Times New Roman" w:hAnsi="Times New Roman"/>
          <w:sz w:val="28"/>
          <w:szCs w:val="28"/>
        </w:rPr>
        <w:t>.</w:t>
      </w:r>
      <w:r w:rsidR="00F169A2">
        <w:rPr>
          <w:rFonts w:ascii="Times New Roman" w:hAnsi="Times New Roman"/>
          <w:sz w:val="28"/>
          <w:szCs w:val="28"/>
        </w:rPr>
        <w:t xml:space="preserve"> Программа адаптирована с учетом </w:t>
      </w:r>
      <w:r w:rsidR="009C7825">
        <w:rPr>
          <w:rFonts w:ascii="Times New Roman" w:hAnsi="Times New Roman"/>
          <w:sz w:val="28"/>
          <w:szCs w:val="28"/>
        </w:rPr>
        <w:t>возраста</w:t>
      </w:r>
      <w:r w:rsidR="00F169A2">
        <w:rPr>
          <w:rFonts w:ascii="Times New Roman" w:hAnsi="Times New Roman"/>
          <w:sz w:val="28"/>
          <w:szCs w:val="28"/>
        </w:rPr>
        <w:t xml:space="preserve"> </w:t>
      </w:r>
      <w:r w:rsidR="009C7825">
        <w:rPr>
          <w:rFonts w:ascii="Times New Roman" w:hAnsi="Times New Roman"/>
          <w:sz w:val="28"/>
          <w:szCs w:val="28"/>
        </w:rPr>
        <w:t xml:space="preserve">и </w:t>
      </w:r>
      <w:r w:rsidR="00F169A2">
        <w:rPr>
          <w:rFonts w:ascii="Times New Roman" w:hAnsi="Times New Roman"/>
          <w:sz w:val="28"/>
          <w:szCs w:val="28"/>
        </w:rPr>
        <w:t>разного уровня подготовленности участников.</w:t>
      </w:r>
    </w:p>
    <w:p w14:paraId="5952EDC6" w14:textId="7BDFBCC4" w:rsidR="00F169A2" w:rsidRDefault="00F169A2" w:rsidP="00A32137">
      <w:pPr>
        <w:pStyle w:val="a3"/>
        <w:spacing w:line="360" w:lineRule="auto"/>
        <w:ind w:left="-425"/>
        <w:jc w:val="both"/>
        <w:rPr>
          <w:rFonts w:ascii="Times New Roman" w:hAnsi="Times New Roman"/>
          <w:sz w:val="28"/>
          <w:szCs w:val="28"/>
        </w:rPr>
      </w:pPr>
    </w:p>
    <w:p w14:paraId="5159B37F" w14:textId="08D1A718" w:rsidR="00272375" w:rsidRDefault="00272375" w:rsidP="00A32137">
      <w:pPr>
        <w:pStyle w:val="a3"/>
        <w:spacing w:line="360" w:lineRule="auto"/>
        <w:ind w:left="-425"/>
        <w:jc w:val="both"/>
        <w:rPr>
          <w:rFonts w:ascii="Times New Roman" w:hAnsi="Times New Roman"/>
          <w:sz w:val="28"/>
          <w:szCs w:val="28"/>
        </w:rPr>
      </w:pPr>
    </w:p>
    <w:p w14:paraId="2A03EB18" w14:textId="77777777" w:rsidR="00E567D7" w:rsidRDefault="00E567D7" w:rsidP="00AD61E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291DEFC" w14:textId="77777777" w:rsidR="00AD61EB" w:rsidRPr="00AD61EB" w:rsidRDefault="00AD61EB" w:rsidP="00AD61E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4F98AE3" w14:textId="77777777" w:rsidR="00E567D7" w:rsidRDefault="00E567D7" w:rsidP="00A32137">
      <w:pPr>
        <w:pStyle w:val="a3"/>
        <w:spacing w:line="360" w:lineRule="auto"/>
        <w:ind w:left="-425"/>
        <w:jc w:val="both"/>
        <w:rPr>
          <w:rFonts w:ascii="Times New Roman" w:hAnsi="Times New Roman"/>
          <w:sz w:val="28"/>
          <w:szCs w:val="28"/>
        </w:rPr>
      </w:pPr>
    </w:p>
    <w:p w14:paraId="1FD9B904" w14:textId="77777777" w:rsidR="00123FD2" w:rsidRPr="007F5E8F" w:rsidRDefault="00123FD2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B1993FF" w14:textId="749C9233" w:rsidR="00272375" w:rsidRDefault="008132C2" w:rsidP="00A32137">
      <w:pPr>
        <w:pStyle w:val="a3"/>
        <w:numPr>
          <w:ilvl w:val="0"/>
          <w:numId w:val="1"/>
        </w:numPr>
        <w:spacing w:line="360" w:lineRule="auto"/>
        <w:jc w:val="center"/>
        <w:outlineLvl w:val="1"/>
        <w:rPr>
          <w:rFonts w:ascii="Times New Roman" w:hAnsi="Times New Roman"/>
          <w:b/>
          <w:sz w:val="32"/>
          <w:szCs w:val="32"/>
        </w:rPr>
      </w:pPr>
      <w:r w:rsidRPr="00DD48E1">
        <w:rPr>
          <w:rFonts w:ascii="Times New Roman" w:hAnsi="Times New Roman"/>
          <w:b/>
          <w:sz w:val="32"/>
          <w:szCs w:val="32"/>
        </w:rPr>
        <w:lastRenderedPageBreak/>
        <w:t>ЦЕЛЕВОЙ БЛОК ПРОГРАММЫ</w:t>
      </w:r>
    </w:p>
    <w:p w14:paraId="100BAD3D" w14:textId="77777777" w:rsidR="00272375" w:rsidRPr="003970D8" w:rsidRDefault="00272375" w:rsidP="00A32137">
      <w:pPr>
        <w:pStyle w:val="a3"/>
        <w:spacing w:line="360" w:lineRule="auto"/>
        <w:ind w:left="1080"/>
        <w:jc w:val="center"/>
        <w:outlineLvl w:val="1"/>
        <w:rPr>
          <w:rFonts w:ascii="Times New Roman" w:hAnsi="Times New Roman"/>
          <w:sz w:val="28"/>
          <w:szCs w:val="28"/>
        </w:rPr>
      </w:pPr>
    </w:p>
    <w:p w14:paraId="2CD05C1D" w14:textId="4A5796CB" w:rsidR="008132C2" w:rsidRDefault="00AD282A" w:rsidP="00A32137">
      <w:pPr>
        <w:pStyle w:val="a3"/>
        <w:spacing w:line="360" w:lineRule="auto"/>
        <w:ind w:left="0"/>
        <w:jc w:val="center"/>
        <w:outlineLvl w:val="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3</w:t>
      </w:r>
      <w:r w:rsidR="008132C2">
        <w:rPr>
          <w:rFonts w:ascii="Times New Roman" w:hAnsi="Times New Roman"/>
          <w:b/>
          <w:sz w:val="32"/>
          <w:szCs w:val="32"/>
        </w:rPr>
        <w:t>.1. Цели и задачи программы</w:t>
      </w:r>
    </w:p>
    <w:p w14:paraId="4B082F18" w14:textId="0475E007" w:rsidR="00A53054" w:rsidRPr="00D862D0" w:rsidRDefault="00A53054" w:rsidP="00A32137">
      <w:pPr>
        <w:pStyle w:val="a3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2E513C6E" w14:textId="01378E72" w:rsidR="00040A87" w:rsidRPr="004321DF" w:rsidRDefault="00040A87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321DF">
        <w:rPr>
          <w:rFonts w:ascii="Times New Roman" w:hAnsi="Times New Roman"/>
          <w:b/>
          <w:sz w:val="28"/>
          <w:szCs w:val="28"/>
        </w:rPr>
        <w:t>Цель:</w:t>
      </w:r>
      <w:r w:rsidRPr="004321DF">
        <w:rPr>
          <w:rFonts w:ascii="Times New Roman" w:hAnsi="Times New Roman"/>
          <w:sz w:val="28"/>
          <w:szCs w:val="28"/>
        </w:rPr>
        <w:t xml:space="preserve"> </w:t>
      </w:r>
      <w:r w:rsidR="00245A12" w:rsidRPr="004321DF">
        <w:rPr>
          <w:rFonts w:ascii="Times New Roman" w:hAnsi="Times New Roman"/>
          <w:sz w:val="28"/>
          <w:szCs w:val="28"/>
        </w:rPr>
        <w:t>создание условий для творческого и личностного развития детей и подростков, воспитание духовно-нравственных ценностей через знакомство с рождественскими традициями и формирование положительного эмоционального фона посредством участия в праздничных и коллективных мероприятиях.</w:t>
      </w:r>
    </w:p>
    <w:p w14:paraId="37E67E08" w14:textId="4B6064F5" w:rsidR="00040A87" w:rsidRPr="004321DF" w:rsidRDefault="00040A87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4321DF">
        <w:rPr>
          <w:rFonts w:ascii="Times New Roman" w:hAnsi="Times New Roman"/>
          <w:b/>
          <w:sz w:val="28"/>
          <w:szCs w:val="28"/>
        </w:rPr>
        <w:t>Задачи:</w:t>
      </w:r>
    </w:p>
    <w:p w14:paraId="24784AE7" w14:textId="77777777" w:rsidR="00245A12" w:rsidRPr="004321DF" w:rsidRDefault="00245A12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bookmarkStart w:id="1" w:name="_Toc132724374"/>
      <w:r w:rsidRPr="004321DF">
        <w:rPr>
          <w:rFonts w:ascii="Times New Roman" w:hAnsi="Times New Roman"/>
          <w:sz w:val="28"/>
          <w:szCs w:val="28"/>
        </w:rPr>
        <w:t>1.</w:t>
      </w:r>
      <w:r w:rsidRPr="004321DF">
        <w:rPr>
          <w:rFonts w:ascii="Times New Roman" w:hAnsi="Times New Roman"/>
          <w:sz w:val="28"/>
          <w:szCs w:val="28"/>
        </w:rPr>
        <w:tab/>
        <w:t>Развитие творческого мышления через участие в различных кружках и мастер-классах.</w:t>
      </w:r>
    </w:p>
    <w:p w14:paraId="35DE4D18" w14:textId="77777777" w:rsidR="00245A12" w:rsidRPr="004321DF" w:rsidRDefault="00245A12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321DF">
        <w:rPr>
          <w:rFonts w:ascii="Times New Roman" w:hAnsi="Times New Roman"/>
          <w:sz w:val="28"/>
          <w:szCs w:val="28"/>
        </w:rPr>
        <w:t>2.</w:t>
      </w:r>
      <w:r w:rsidRPr="004321DF">
        <w:rPr>
          <w:rFonts w:ascii="Times New Roman" w:hAnsi="Times New Roman"/>
          <w:sz w:val="28"/>
          <w:szCs w:val="28"/>
        </w:rPr>
        <w:tab/>
        <w:t>Способствование гармоничному развитию личности ребенка через коллективные и индивидуальные формы работы.</w:t>
      </w:r>
    </w:p>
    <w:p w14:paraId="2C406F02" w14:textId="77777777" w:rsidR="00245A12" w:rsidRPr="004321DF" w:rsidRDefault="00245A12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321DF">
        <w:rPr>
          <w:rFonts w:ascii="Times New Roman" w:hAnsi="Times New Roman"/>
          <w:sz w:val="28"/>
          <w:szCs w:val="28"/>
        </w:rPr>
        <w:t>3.</w:t>
      </w:r>
      <w:r w:rsidRPr="004321DF">
        <w:rPr>
          <w:rFonts w:ascii="Times New Roman" w:hAnsi="Times New Roman"/>
          <w:sz w:val="28"/>
          <w:szCs w:val="28"/>
        </w:rPr>
        <w:tab/>
        <w:t>Воспитание у детей интерес к культурным и духовным традициям Рождества.</w:t>
      </w:r>
    </w:p>
    <w:p w14:paraId="141AAA6C" w14:textId="3EEF58AC" w:rsidR="00133DCE" w:rsidRDefault="00245A12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321DF">
        <w:rPr>
          <w:rFonts w:ascii="Times New Roman" w:hAnsi="Times New Roman"/>
          <w:sz w:val="28"/>
          <w:szCs w:val="28"/>
        </w:rPr>
        <w:t>4.</w:t>
      </w:r>
      <w:r w:rsidRPr="004321DF">
        <w:rPr>
          <w:rFonts w:ascii="Times New Roman" w:hAnsi="Times New Roman"/>
          <w:sz w:val="28"/>
          <w:szCs w:val="28"/>
        </w:rPr>
        <w:tab/>
        <w:t>Создание условия для формирования навыков общения, работы в команде и лидерства.</w:t>
      </w:r>
    </w:p>
    <w:p w14:paraId="1CDE6A03" w14:textId="77777777" w:rsidR="00CB4719" w:rsidRPr="004321DF" w:rsidRDefault="00CB4719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50231A01" w14:textId="540510B4" w:rsidR="00954978" w:rsidRPr="00AD282A" w:rsidRDefault="00B32B41" w:rsidP="00A32137">
      <w:pPr>
        <w:pStyle w:val="a3"/>
        <w:numPr>
          <w:ilvl w:val="1"/>
          <w:numId w:val="10"/>
        </w:numPr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  <w:r w:rsidRPr="00AD282A">
        <w:rPr>
          <w:rFonts w:ascii="Times New Roman" w:hAnsi="Times New Roman"/>
          <w:b/>
          <w:sz w:val="32"/>
          <w:szCs w:val="32"/>
        </w:rPr>
        <w:t>Ожидаемые результаты</w:t>
      </w:r>
      <w:bookmarkEnd w:id="1"/>
      <w:r w:rsidR="00DD48E1" w:rsidRPr="00AD282A">
        <w:rPr>
          <w:rFonts w:ascii="Times New Roman" w:hAnsi="Times New Roman"/>
          <w:b/>
          <w:sz w:val="32"/>
          <w:szCs w:val="32"/>
        </w:rPr>
        <w:t xml:space="preserve"> программы</w:t>
      </w:r>
    </w:p>
    <w:p w14:paraId="72EF99AE" w14:textId="77777777" w:rsidR="00DD48E1" w:rsidRPr="00612ABB" w:rsidRDefault="00DD48E1" w:rsidP="00A32137">
      <w:pPr>
        <w:pStyle w:val="a3"/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14:paraId="27286B14" w14:textId="77777777" w:rsidR="00A568B4" w:rsidRPr="004321DF" w:rsidRDefault="00155C52" w:rsidP="00A32137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321DF">
        <w:rPr>
          <w:rFonts w:ascii="Times New Roman" w:hAnsi="Times New Roman"/>
          <w:sz w:val="28"/>
          <w:szCs w:val="28"/>
        </w:rPr>
        <w:t>Развитие у детей уверенности в себе и навыков самовыражения.</w:t>
      </w:r>
    </w:p>
    <w:p w14:paraId="3D66B29B" w14:textId="77777777" w:rsidR="000B1D62" w:rsidRPr="004321DF" w:rsidRDefault="00155C52" w:rsidP="00A32137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321DF">
        <w:rPr>
          <w:rFonts w:ascii="Times New Roman" w:hAnsi="Times New Roman"/>
          <w:sz w:val="28"/>
          <w:szCs w:val="28"/>
        </w:rPr>
        <w:t>Освоение базовых навыков в различных видах искусства.</w:t>
      </w:r>
    </w:p>
    <w:p w14:paraId="08B5EAC0" w14:textId="77777777" w:rsidR="000B1D62" w:rsidRPr="004321DF" w:rsidRDefault="00155C52" w:rsidP="00A32137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321DF">
        <w:rPr>
          <w:rFonts w:ascii="Times New Roman" w:hAnsi="Times New Roman"/>
          <w:sz w:val="28"/>
          <w:szCs w:val="28"/>
        </w:rPr>
        <w:t>Формирование положительного эмоционального климата и улучшение психологического состояния детей.</w:t>
      </w:r>
    </w:p>
    <w:p w14:paraId="55B50785" w14:textId="77777777" w:rsidR="000B1D62" w:rsidRPr="004321DF" w:rsidRDefault="00155C52" w:rsidP="00A32137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321DF">
        <w:rPr>
          <w:rFonts w:ascii="Times New Roman" w:hAnsi="Times New Roman"/>
          <w:sz w:val="28"/>
          <w:szCs w:val="28"/>
        </w:rPr>
        <w:t>Укрепление здорового образа жизни через активные игры и зимние виды спорта.</w:t>
      </w:r>
    </w:p>
    <w:p w14:paraId="3100FE95" w14:textId="7A3FDB4D" w:rsidR="0050565E" w:rsidRPr="004321DF" w:rsidRDefault="00155C52" w:rsidP="00A32137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321DF">
        <w:rPr>
          <w:rFonts w:ascii="Times New Roman" w:hAnsi="Times New Roman"/>
          <w:sz w:val="28"/>
          <w:szCs w:val="28"/>
        </w:rPr>
        <w:t>Усвоение культурных традиций празднования Нового года</w:t>
      </w:r>
      <w:r w:rsidR="00CB4719">
        <w:rPr>
          <w:rFonts w:ascii="Times New Roman" w:hAnsi="Times New Roman"/>
          <w:sz w:val="28"/>
          <w:szCs w:val="28"/>
        </w:rPr>
        <w:t xml:space="preserve"> и </w:t>
      </w:r>
      <w:r w:rsidR="00CB4719" w:rsidRPr="00CB4719">
        <w:rPr>
          <w:rFonts w:ascii="Times New Roman" w:hAnsi="Times New Roman"/>
          <w:sz w:val="28"/>
          <w:szCs w:val="28"/>
        </w:rPr>
        <w:t>Рождества</w:t>
      </w:r>
      <w:r w:rsidRPr="004321DF">
        <w:rPr>
          <w:rFonts w:ascii="Times New Roman" w:hAnsi="Times New Roman"/>
          <w:sz w:val="28"/>
          <w:szCs w:val="28"/>
        </w:rPr>
        <w:t>.</w:t>
      </w:r>
    </w:p>
    <w:p w14:paraId="1208E0C5" w14:textId="77777777" w:rsidR="00272375" w:rsidRPr="00FC570A" w:rsidRDefault="00272375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33189223" w14:textId="4F141AEB" w:rsidR="00FE4FBF" w:rsidRPr="00272375" w:rsidRDefault="00AD282A" w:rsidP="00A32137">
      <w:pPr>
        <w:spacing w:line="360" w:lineRule="auto"/>
        <w:ind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3</w:t>
      </w:r>
      <w:r w:rsidR="00272375" w:rsidRPr="00272375">
        <w:rPr>
          <w:rFonts w:ascii="Times New Roman" w:hAnsi="Times New Roman"/>
          <w:b/>
          <w:sz w:val="32"/>
          <w:szCs w:val="32"/>
        </w:rPr>
        <w:t>.3.</w:t>
      </w:r>
      <w:r w:rsidR="003E051B" w:rsidRPr="00272375">
        <w:rPr>
          <w:rFonts w:ascii="Times New Roman" w:hAnsi="Times New Roman"/>
          <w:sz w:val="28"/>
          <w:szCs w:val="28"/>
        </w:rPr>
        <w:tab/>
      </w:r>
      <w:r w:rsidR="0061043F" w:rsidRPr="00272375">
        <w:rPr>
          <w:rFonts w:ascii="Times New Roman" w:hAnsi="Times New Roman"/>
          <w:b/>
          <w:sz w:val="32"/>
          <w:szCs w:val="32"/>
        </w:rPr>
        <w:t>Принципы реализации программы</w:t>
      </w:r>
    </w:p>
    <w:p w14:paraId="0E79B927" w14:textId="77777777" w:rsidR="00DD48E1" w:rsidRPr="00612ABB" w:rsidRDefault="00DD48E1" w:rsidP="00A32137">
      <w:pPr>
        <w:pStyle w:val="a3"/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i/>
          <w:iCs/>
          <w:sz w:val="28"/>
          <w:szCs w:val="28"/>
        </w:rPr>
      </w:pPr>
    </w:p>
    <w:p w14:paraId="512ECB21" w14:textId="59242F11" w:rsidR="009B0AF2" w:rsidRPr="00947414" w:rsidRDefault="002139C7" w:rsidP="00A32137">
      <w:pPr>
        <w:spacing w:before="4" w:line="360" w:lineRule="auto"/>
        <w:ind w:right="56" w:firstLine="426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 w:rsidRPr="00947414">
        <w:rPr>
          <w:rFonts w:ascii="Times New Roman" w:eastAsia="Times New Roman" w:hAnsi="Times New Roman"/>
          <w:i/>
          <w:iCs/>
          <w:sz w:val="28"/>
          <w:szCs w:val="28"/>
        </w:rPr>
        <w:t>Принцип гуманистической ориентации</w:t>
      </w:r>
    </w:p>
    <w:p w14:paraId="533AAB64" w14:textId="0A7F39B0" w:rsidR="002139C7" w:rsidRPr="002139C7" w:rsidRDefault="00947414" w:rsidP="00A32137">
      <w:pPr>
        <w:spacing w:before="4" w:line="360" w:lineRule="auto"/>
        <w:ind w:right="56"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</w:t>
      </w:r>
      <w:r w:rsidR="002139C7" w:rsidRPr="002139C7">
        <w:rPr>
          <w:rFonts w:ascii="Times New Roman" w:eastAsia="Times New Roman" w:hAnsi="Times New Roman"/>
          <w:sz w:val="28"/>
          <w:szCs w:val="28"/>
        </w:rPr>
        <w:t>аждому ребенку предоставляется право быть признанным как личность, уважать его достоинство, защищать его права, обеспечивать свободу для полноценного развития.</w:t>
      </w:r>
    </w:p>
    <w:p w14:paraId="14FAA751" w14:textId="77777777" w:rsidR="00947414" w:rsidRPr="00947414" w:rsidRDefault="002139C7" w:rsidP="00A32137">
      <w:pPr>
        <w:spacing w:before="4" w:line="360" w:lineRule="auto"/>
        <w:ind w:right="56" w:firstLine="426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 w:rsidRPr="00947414">
        <w:rPr>
          <w:rFonts w:ascii="Times New Roman" w:eastAsia="Times New Roman" w:hAnsi="Times New Roman"/>
          <w:i/>
          <w:iCs/>
          <w:sz w:val="28"/>
          <w:szCs w:val="28"/>
        </w:rPr>
        <w:t xml:space="preserve">Принцип единства ценностей и сотрудничества </w:t>
      </w:r>
    </w:p>
    <w:p w14:paraId="53886CB3" w14:textId="33F81B04" w:rsidR="002139C7" w:rsidRPr="002139C7" w:rsidRDefault="002139C7" w:rsidP="00A32137">
      <w:pPr>
        <w:spacing w:before="4" w:line="360" w:lineRule="auto"/>
        <w:ind w:right="56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2139C7">
        <w:rPr>
          <w:rFonts w:ascii="Times New Roman" w:eastAsia="Times New Roman" w:hAnsi="Times New Roman"/>
          <w:sz w:val="28"/>
          <w:szCs w:val="28"/>
        </w:rPr>
        <w:t>Воспитание основывается на общих ценностях и целях, которые разделяют все участники образовательного процесса. Оно строится на содействии, совместном творчестве, взаимопонимании и уважении.</w:t>
      </w:r>
    </w:p>
    <w:p w14:paraId="661ECB3E" w14:textId="1B4ACFCB" w:rsidR="00403276" w:rsidRPr="00403276" w:rsidRDefault="002139C7" w:rsidP="00A32137">
      <w:pPr>
        <w:spacing w:before="4" w:line="360" w:lineRule="auto"/>
        <w:ind w:right="56" w:firstLine="426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 w:rsidRPr="00403276">
        <w:rPr>
          <w:rFonts w:ascii="Times New Roman" w:eastAsia="Times New Roman" w:hAnsi="Times New Roman"/>
          <w:i/>
          <w:iCs/>
          <w:sz w:val="28"/>
          <w:szCs w:val="28"/>
        </w:rPr>
        <w:t>Принцип соответствия культуре</w:t>
      </w:r>
    </w:p>
    <w:p w14:paraId="3DCD4043" w14:textId="50DEF7A5" w:rsidR="002139C7" w:rsidRPr="002139C7" w:rsidRDefault="002139C7" w:rsidP="00A32137">
      <w:pPr>
        <w:spacing w:before="4" w:line="360" w:lineRule="auto"/>
        <w:ind w:right="56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2139C7">
        <w:rPr>
          <w:rFonts w:ascii="Times New Roman" w:eastAsia="Times New Roman" w:hAnsi="Times New Roman"/>
          <w:sz w:val="28"/>
          <w:szCs w:val="28"/>
        </w:rPr>
        <w:t>Воспитание учитывает традиции и культурное наследие России, а также региональные особенности, что способствует приобщению ребенка к культурным нормам общества.</w:t>
      </w:r>
    </w:p>
    <w:p w14:paraId="7E755200" w14:textId="44C97C9C" w:rsidR="00403276" w:rsidRPr="00403276" w:rsidRDefault="002139C7" w:rsidP="00A32137">
      <w:pPr>
        <w:spacing w:before="4" w:line="360" w:lineRule="auto"/>
        <w:ind w:right="56" w:firstLine="426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 w:rsidRPr="00403276">
        <w:rPr>
          <w:rFonts w:ascii="Times New Roman" w:eastAsia="Times New Roman" w:hAnsi="Times New Roman"/>
          <w:i/>
          <w:iCs/>
          <w:sz w:val="28"/>
          <w:szCs w:val="28"/>
        </w:rPr>
        <w:t>Принцип нравственного примера</w:t>
      </w:r>
    </w:p>
    <w:p w14:paraId="245684E6" w14:textId="1C4FFCB3" w:rsidR="002139C7" w:rsidRPr="002139C7" w:rsidRDefault="002139C7" w:rsidP="00A32137">
      <w:pPr>
        <w:spacing w:before="4" w:line="360" w:lineRule="auto"/>
        <w:ind w:right="56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2139C7">
        <w:rPr>
          <w:rFonts w:ascii="Times New Roman" w:eastAsia="Times New Roman" w:hAnsi="Times New Roman"/>
          <w:sz w:val="28"/>
          <w:szCs w:val="28"/>
        </w:rPr>
        <w:t>Пример взрослых используется как важный воспитательный метод, позволяющий детям обогащать свой моральный опыт, размышлять о своих действиях и делать осознанный выбор в соответствии с нравственными идеалами.</w:t>
      </w:r>
    </w:p>
    <w:p w14:paraId="1EF17DC6" w14:textId="1C007523" w:rsidR="00403276" w:rsidRPr="00403276" w:rsidRDefault="002139C7" w:rsidP="00A32137">
      <w:pPr>
        <w:spacing w:before="4" w:line="360" w:lineRule="auto"/>
        <w:ind w:right="56" w:firstLine="426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 w:rsidRPr="00403276">
        <w:rPr>
          <w:rFonts w:ascii="Times New Roman" w:eastAsia="Times New Roman" w:hAnsi="Times New Roman"/>
          <w:i/>
          <w:iCs/>
          <w:sz w:val="28"/>
          <w:szCs w:val="28"/>
        </w:rPr>
        <w:t>Принцип безопасности жизнедеятельности</w:t>
      </w:r>
    </w:p>
    <w:p w14:paraId="5F02A6EE" w14:textId="4C5BA2C5" w:rsidR="002139C7" w:rsidRPr="002139C7" w:rsidRDefault="002139C7" w:rsidP="00A32137">
      <w:pPr>
        <w:spacing w:before="4" w:line="360" w:lineRule="auto"/>
        <w:ind w:right="56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2139C7">
        <w:rPr>
          <w:rFonts w:ascii="Times New Roman" w:eastAsia="Times New Roman" w:hAnsi="Times New Roman"/>
          <w:sz w:val="28"/>
          <w:szCs w:val="28"/>
        </w:rPr>
        <w:t>Образовательный процесс включает меры по защите личности от внутренних и внешних угроз, а также способствует формированию навыков безопасного поведения.</w:t>
      </w:r>
    </w:p>
    <w:p w14:paraId="3B56FCF9" w14:textId="41E83327" w:rsidR="00403276" w:rsidRPr="00403276" w:rsidRDefault="002139C7" w:rsidP="00A32137">
      <w:pPr>
        <w:spacing w:before="4" w:line="360" w:lineRule="auto"/>
        <w:ind w:right="56" w:firstLine="426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 w:rsidRPr="00403276">
        <w:rPr>
          <w:rFonts w:ascii="Times New Roman" w:eastAsia="Times New Roman" w:hAnsi="Times New Roman"/>
          <w:i/>
          <w:iCs/>
          <w:sz w:val="28"/>
          <w:szCs w:val="28"/>
        </w:rPr>
        <w:t>Принцип совместной деятельности взрослых и детей</w:t>
      </w:r>
    </w:p>
    <w:p w14:paraId="198AA7C6" w14:textId="72B54386" w:rsidR="002139C7" w:rsidRPr="002139C7" w:rsidRDefault="002139C7" w:rsidP="00A32137">
      <w:pPr>
        <w:spacing w:before="4" w:line="360" w:lineRule="auto"/>
        <w:ind w:right="56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2139C7">
        <w:rPr>
          <w:rFonts w:ascii="Times New Roman" w:eastAsia="Times New Roman" w:hAnsi="Times New Roman"/>
          <w:sz w:val="28"/>
          <w:szCs w:val="28"/>
        </w:rPr>
        <w:t>Совместная работа взрослого и ребенка на основе освоения культурных ценностей играет важную роль в воспитании и развитии ребенка.</w:t>
      </w:r>
    </w:p>
    <w:p w14:paraId="708B7B49" w14:textId="1A29CC46" w:rsidR="00403276" w:rsidRPr="00403276" w:rsidRDefault="002139C7" w:rsidP="00A32137">
      <w:pPr>
        <w:spacing w:before="4" w:line="360" w:lineRule="auto"/>
        <w:ind w:right="56" w:firstLine="426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 w:rsidRPr="00403276">
        <w:rPr>
          <w:rFonts w:ascii="Times New Roman" w:eastAsia="Times New Roman" w:hAnsi="Times New Roman"/>
          <w:i/>
          <w:iCs/>
          <w:sz w:val="28"/>
          <w:szCs w:val="28"/>
        </w:rPr>
        <w:t>Принцип инклюзивности</w:t>
      </w:r>
    </w:p>
    <w:p w14:paraId="534B94B3" w14:textId="5E823363" w:rsidR="004321DF" w:rsidRPr="000715F9" w:rsidRDefault="002139C7" w:rsidP="00A32137">
      <w:pPr>
        <w:spacing w:before="4" w:line="360" w:lineRule="auto"/>
        <w:ind w:right="56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2139C7">
        <w:rPr>
          <w:rFonts w:ascii="Times New Roman" w:eastAsia="Times New Roman" w:hAnsi="Times New Roman"/>
          <w:sz w:val="28"/>
          <w:szCs w:val="28"/>
        </w:rPr>
        <w:t xml:space="preserve">Воспитательный процесс организован так, чтобы каждый ребенок, независимо от его физических, психологических, интеллектуальных или </w:t>
      </w:r>
      <w:r w:rsidRPr="002139C7">
        <w:rPr>
          <w:rFonts w:ascii="Times New Roman" w:eastAsia="Times New Roman" w:hAnsi="Times New Roman"/>
          <w:sz w:val="28"/>
          <w:szCs w:val="28"/>
        </w:rPr>
        <w:lastRenderedPageBreak/>
        <w:t>культурных особенностей, был включен в общую образовательную систему, что способствует развитию равенства и толерантности</w:t>
      </w:r>
      <w:r w:rsidR="00403276">
        <w:rPr>
          <w:rFonts w:ascii="Times New Roman" w:eastAsia="Times New Roman" w:hAnsi="Times New Roman"/>
          <w:sz w:val="28"/>
          <w:szCs w:val="28"/>
        </w:rPr>
        <w:t>.</w:t>
      </w:r>
    </w:p>
    <w:p w14:paraId="5BB09FCA" w14:textId="77777777" w:rsidR="00E01782" w:rsidRDefault="00E01782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65303DB4" w14:textId="77777777" w:rsidR="00612ABB" w:rsidRDefault="00612AB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78406D24" w14:textId="77777777" w:rsidR="00612ABB" w:rsidRDefault="00612AB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78A50F8E" w14:textId="77777777" w:rsidR="00612ABB" w:rsidRDefault="00612AB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5C1EF4E5" w14:textId="77777777" w:rsidR="008A76E4" w:rsidRDefault="008A76E4" w:rsidP="00A32137">
      <w:pPr>
        <w:pStyle w:val="a3"/>
        <w:tabs>
          <w:tab w:val="left" w:pos="426"/>
        </w:tabs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787AED5D" w14:textId="77777777" w:rsidR="00612ABB" w:rsidRDefault="00612AB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DD17B45" w14:textId="77777777" w:rsidR="003749CB" w:rsidRDefault="003749C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A12F84E" w14:textId="77777777" w:rsidR="003749CB" w:rsidRDefault="003749C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C0E6C25" w14:textId="77777777" w:rsidR="003749CB" w:rsidRDefault="003749C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DD2ED52" w14:textId="77777777" w:rsidR="003749CB" w:rsidRDefault="003749C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1C3840E" w14:textId="77777777" w:rsidR="003749CB" w:rsidRDefault="003749C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B6A6756" w14:textId="77777777" w:rsidR="003749CB" w:rsidRDefault="003749C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058BE78" w14:textId="77777777" w:rsidR="003749CB" w:rsidRDefault="003749C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42CEB25" w14:textId="77777777" w:rsidR="003749CB" w:rsidRDefault="003749C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0207FFF" w14:textId="77777777" w:rsidR="003749CB" w:rsidRDefault="003749C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5F727AA" w14:textId="77777777" w:rsidR="003749CB" w:rsidRDefault="003749C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318E05B" w14:textId="77777777" w:rsidR="003749CB" w:rsidRDefault="003749C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E96EFCC" w14:textId="77777777" w:rsidR="003749CB" w:rsidRDefault="003749C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CCB649C" w14:textId="77777777" w:rsidR="003749CB" w:rsidRDefault="003749C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72917BF" w14:textId="77777777" w:rsidR="003749CB" w:rsidRDefault="003749C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F774574" w14:textId="77777777" w:rsidR="003749CB" w:rsidRDefault="003749C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947D2C3" w14:textId="77777777" w:rsidR="003749CB" w:rsidRDefault="003749C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3EB6381" w14:textId="77777777" w:rsidR="003749CB" w:rsidRDefault="003749C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83A9D8B" w14:textId="77777777" w:rsidR="003749CB" w:rsidRDefault="003749C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30187F9" w14:textId="77777777" w:rsidR="003749CB" w:rsidRDefault="003749C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E7DBA92" w14:textId="77777777" w:rsidR="003749CB" w:rsidRDefault="003749C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3779332" w14:textId="77777777" w:rsidR="003749CB" w:rsidRPr="00575A75" w:rsidRDefault="003749CB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513B32C" w14:textId="77777777" w:rsidR="00612ABB" w:rsidRDefault="00612AB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1305C2C9" w14:textId="31A62B4F" w:rsidR="00FE4FBF" w:rsidRPr="00272375" w:rsidRDefault="00EA069A" w:rsidP="00A32137">
      <w:pPr>
        <w:pStyle w:val="a3"/>
        <w:numPr>
          <w:ilvl w:val="0"/>
          <w:numId w:val="7"/>
        </w:numPr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  <w:r w:rsidRPr="00272375">
        <w:rPr>
          <w:rFonts w:ascii="Times New Roman" w:hAnsi="Times New Roman"/>
          <w:b/>
          <w:sz w:val="32"/>
          <w:szCs w:val="32"/>
        </w:rPr>
        <w:lastRenderedPageBreak/>
        <w:t>МЕХАНИЗМ РЕАЛИЗАЦИИ ПРОГРАММЫ</w:t>
      </w:r>
    </w:p>
    <w:p w14:paraId="7715244C" w14:textId="77777777" w:rsidR="00DD48E1" w:rsidRDefault="00DD48E1" w:rsidP="00A32137">
      <w:pPr>
        <w:pStyle w:val="a3"/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</w:p>
    <w:p w14:paraId="35E221AF" w14:textId="1537F1E6" w:rsidR="00EA069A" w:rsidRPr="00AD282A" w:rsidRDefault="00EA069A" w:rsidP="00A32137">
      <w:pPr>
        <w:pStyle w:val="a3"/>
        <w:numPr>
          <w:ilvl w:val="1"/>
          <w:numId w:val="11"/>
        </w:numPr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  <w:bookmarkStart w:id="2" w:name="_Hlk135763964"/>
      <w:r w:rsidRPr="00AD282A">
        <w:rPr>
          <w:rFonts w:ascii="Times New Roman" w:hAnsi="Times New Roman"/>
          <w:b/>
          <w:sz w:val="32"/>
          <w:szCs w:val="32"/>
        </w:rPr>
        <w:t>Особенности реализации</w:t>
      </w:r>
    </w:p>
    <w:p w14:paraId="0515E449" w14:textId="77777777" w:rsidR="00DD48E1" w:rsidRPr="00FE4FBF" w:rsidRDefault="00DD48E1" w:rsidP="00A32137">
      <w:pPr>
        <w:pStyle w:val="a3"/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</w:p>
    <w:bookmarkEnd w:id="2"/>
    <w:p w14:paraId="79C68DEB" w14:textId="7F077445" w:rsidR="004E1910" w:rsidRDefault="004E1910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C68C3">
        <w:rPr>
          <w:rFonts w:ascii="Times New Roman" w:hAnsi="Times New Roman"/>
          <w:sz w:val="28"/>
          <w:szCs w:val="28"/>
        </w:rPr>
        <w:t>Программа реализуется в зимний период, когда важна не только творческая, но и физическая активность детей на свежем воздухе. Основное внимание уделяется тематическим дням, связанным с</w:t>
      </w:r>
      <w:r w:rsidR="00AB675D">
        <w:rPr>
          <w:rFonts w:ascii="Times New Roman" w:hAnsi="Times New Roman"/>
          <w:sz w:val="28"/>
          <w:szCs w:val="28"/>
        </w:rPr>
        <w:t xml:space="preserve"> </w:t>
      </w:r>
      <w:r w:rsidRPr="000C68C3">
        <w:rPr>
          <w:rFonts w:ascii="Times New Roman" w:hAnsi="Times New Roman"/>
          <w:sz w:val="28"/>
          <w:szCs w:val="28"/>
        </w:rPr>
        <w:t>Новым годом</w:t>
      </w:r>
      <w:r w:rsidR="00AB675D">
        <w:rPr>
          <w:rFonts w:ascii="Times New Roman" w:hAnsi="Times New Roman"/>
          <w:sz w:val="28"/>
          <w:szCs w:val="28"/>
        </w:rPr>
        <w:t xml:space="preserve"> и </w:t>
      </w:r>
      <w:r w:rsidR="00AB675D" w:rsidRPr="00AB675D">
        <w:rPr>
          <w:rFonts w:ascii="Times New Roman" w:hAnsi="Times New Roman"/>
          <w:sz w:val="28"/>
          <w:szCs w:val="28"/>
        </w:rPr>
        <w:t>Рождеством</w:t>
      </w:r>
      <w:r w:rsidRPr="000C68C3">
        <w:rPr>
          <w:rFonts w:ascii="Times New Roman" w:hAnsi="Times New Roman"/>
          <w:sz w:val="28"/>
          <w:szCs w:val="28"/>
        </w:rPr>
        <w:t>. В программе используются игровые формы работы, творческие мастерские и театрализованные представления.</w:t>
      </w:r>
    </w:p>
    <w:p w14:paraId="208FEF5C" w14:textId="736F1EC8" w:rsidR="00FF55D7" w:rsidRPr="000C68C3" w:rsidRDefault="006F5E10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Мероприятия художественного направления: </w:t>
      </w:r>
    </w:p>
    <w:p w14:paraId="673B9752" w14:textId="4A5B56F0" w:rsidR="006F4BB4" w:rsidRPr="00B50616" w:rsidRDefault="006F4BB4" w:rsidP="00A32137">
      <w:pPr>
        <w:widowControl w:val="0"/>
        <w:spacing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4BB4">
        <w:rPr>
          <w:rFonts w:ascii="Times New Roman" w:hAnsi="Times New Roman"/>
          <w:sz w:val="28"/>
          <w:szCs w:val="28"/>
        </w:rPr>
        <w:t xml:space="preserve">Содержательная часть программы смены </w:t>
      </w:r>
      <w:r w:rsidR="00B50616" w:rsidRPr="00B50616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FD098B">
        <w:rPr>
          <w:rFonts w:ascii="Times New Roman" w:hAnsi="Times New Roman"/>
          <w:sz w:val="28"/>
          <w:szCs w:val="28"/>
        </w:rPr>
        <w:t>Рождественская фантазия</w:t>
      </w:r>
      <w:r w:rsidR="00B50616" w:rsidRPr="00B50616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B5061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F4BB4">
        <w:rPr>
          <w:rFonts w:ascii="Times New Roman" w:hAnsi="Times New Roman"/>
          <w:sz w:val="28"/>
          <w:szCs w:val="28"/>
        </w:rPr>
        <w:t>включает нескольк</w:t>
      </w:r>
      <w:r w:rsidR="00933C36">
        <w:rPr>
          <w:rFonts w:ascii="Times New Roman" w:hAnsi="Times New Roman"/>
          <w:sz w:val="28"/>
          <w:szCs w:val="28"/>
        </w:rPr>
        <w:t>о</w:t>
      </w:r>
      <w:r w:rsidRPr="006F4BB4">
        <w:rPr>
          <w:rFonts w:ascii="Times New Roman" w:hAnsi="Times New Roman"/>
          <w:sz w:val="28"/>
          <w:szCs w:val="28"/>
        </w:rPr>
        <w:t xml:space="preserve"> взаимодополняющих компонентов: образовательного, оздоровительного</w:t>
      </w:r>
      <w:r>
        <w:rPr>
          <w:rFonts w:ascii="Times New Roman" w:hAnsi="Times New Roman"/>
          <w:sz w:val="28"/>
          <w:szCs w:val="28"/>
        </w:rPr>
        <w:t>, физкультурно-спортивного</w:t>
      </w:r>
      <w:r w:rsidRPr="006F4BB4">
        <w:rPr>
          <w:rFonts w:ascii="Times New Roman" w:hAnsi="Times New Roman"/>
          <w:sz w:val="28"/>
          <w:szCs w:val="28"/>
        </w:rPr>
        <w:t xml:space="preserve"> и культурно-досугового.</w:t>
      </w:r>
    </w:p>
    <w:p w14:paraId="74291135" w14:textId="77777777" w:rsidR="006F4BB4" w:rsidRPr="006F4BB4" w:rsidRDefault="006F4BB4" w:rsidP="00A32137">
      <w:pPr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6F4BB4">
        <w:rPr>
          <w:rFonts w:ascii="Times New Roman" w:eastAsia="Arial Unicode MS" w:hAnsi="Times New Roman"/>
          <w:i/>
          <w:sz w:val="28"/>
          <w:szCs w:val="28"/>
          <w:lang w:eastAsia="ru-RU"/>
        </w:rPr>
        <w:t>Образовательный компонент</w:t>
      </w:r>
      <w:r w:rsidRPr="006F4BB4">
        <w:rPr>
          <w:rFonts w:ascii="Times New Roman" w:eastAsia="Arial Unicode MS" w:hAnsi="Times New Roman"/>
          <w:sz w:val="28"/>
          <w:szCs w:val="28"/>
          <w:lang w:eastAsia="ru-RU"/>
        </w:rPr>
        <w:t>:</w:t>
      </w:r>
    </w:p>
    <w:p w14:paraId="66861816" w14:textId="3BB9408C" w:rsidR="006F4BB4" w:rsidRPr="006F4BB4" w:rsidRDefault="006F4BB4" w:rsidP="00A32137">
      <w:pPr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6F4BB4">
        <w:rPr>
          <w:rFonts w:ascii="Times New Roman" w:eastAsia="Arial Unicode MS" w:hAnsi="Times New Roman"/>
          <w:sz w:val="28"/>
          <w:szCs w:val="28"/>
          <w:lang w:eastAsia="ru-RU"/>
        </w:rPr>
        <w:t xml:space="preserve">- общеобразовательные (общеразвивающие) программы временных детских объединений (Раздел </w:t>
      </w:r>
      <w:r w:rsidR="0004749E">
        <w:rPr>
          <w:rFonts w:ascii="Times New Roman" w:eastAsia="Arial Unicode MS" w:hAnsi="Times New Roman"/>
          <w:sz w:val="28"/>
          <w:szCs w:val="28"/>
          <w:lang w:eastAsia="ru-RU"/>
        </w:rPr>
        <w:t>6</w:t>
      </w:r>
      <w:r w:rsidRPr="006F4BB4">
        <w:rPr>
          <w:rFonts w:ascii="Times New Roman" w:eastAsia="Arial Unicode MS" w:hAnsi="Times New Roman"/>
          <w:sz w:val="28"/>
          <w:szCs w:val="28"/>
          <w:lang w:eastAsia="ru-RU"/>
        </w:rPr>
        <w:t>);</w:t>
      </w:r>
    </w:p>
    <w:p w14:paraId="4156EB52" w14:textId="77777777" w:rsidR="006F4BB4" w:rsidRPr="006F4BB4" w:rsidRDefault="006F4BB4" w:rsidP="00A32137">
      <w:pPr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6F4BB4">
        <w:rPr>
          <w:rFonts w:ascii="Times New Roman" w:hAnsi="Times New Roman"/>
          <w:sz w:val="28"/>
          <w:szCs w:val="28"/>
        </w:rPr>
        <w:t>- арт-коворкинг по интересам в каждом отряде;</w:t>
      </w:r>
    </w:p>
    <w:p w14:paraId="3E8E6EC6" w14:textId="2D232282" w:rsidR="006F4BB4" w:rsidRPr="006F4BB4" w:rsidRDefault="006F4BB4" w:rsidP="00A32137">
      <w:pPr>
        <w:spacing w:line="36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6F4BB4">
        <w:rPr>
          <w:rFonts w:ascii="Times New Roman" w:hAnsi="Times New Roman"/>
          <w:sz w:val="28"/>
          <w:szCs w:val="28"/>
        </w:rPr>
        <w:t>- квест</w:t>
      </w:r>
      <w:r w:rsidR="00745E0E">
        <w:rPr>
          <w:rFonts w:ascii="Times New Roman" w:hAnsi="Times New Roman"/>
          <w:sz w:val="28"/>
          <w:szCs w:val="28"/>
        </w:rPr>
        <w:t>ы</w:t>
      </w:r>
      <w:r w:rsidRPr="006F4BB4">
        <w:rPr>
          <w:rFonts w:ascii="Times New Roman" w:hAnsi="Times New Roman"/>
          <w:sz w:val="28"/>
          <w:szCs w:val="28"/>
        </w:rPr>
        <w:t xml:space="preserve"> по тематике смены.</w:t>
      </w:r>
    </w:p>
    <w:p w14:paraId="793C6E6E" w14:textId="37EFAF97" w:rsidR="006F4BB4" w:rsidRPr="006F4BB4" w:rsidRDefault="006F4BB4" w:rsidP="00A32137">
      <w:pPr>
        <w:spacing w:line="36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6F4BB4">
        <w:rPr>
          <w:rFonts w:ascii="Times New Roman" w:hAnsi="Times New Roman"/>
          <w:sz w:val="28"/>
          <w:szCs w:val="28"/>
        </w:rPr>
        <w:t xml:space="preserve">На мероприятиях закрытия лагерной смены подводятся итоги кружковых занятий в форме выставки творческих работ, выступлений и публикаций. </w:t>
      </w:r>
    </w:p>
    <w:p w14:paraId="1E655D43" w14:textId="445714D4" w:rsidR="006F4BB4" w:rsidRPr="006F4BB4" w:rsidRDefault="006F4BB4" w:rsidP="00A32137">
      <w:pPr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6F4BB4">
        <w:rPr>
          <w:rFonts w:ascii="Times New Roman" w:eastAsia="Arial Unicode MS" w:hAnsi="Times New Roman"/>
          <w:i/>
          <w:sz w:val="28"/>
          <w:szCs w:val="28"/>
          <w:lang w:eastAsia="ru-RU"/>
        </w:rPr>
        <w:t>Оздоровительный</w:t>
      </w:r>
      <w:r w:rsidR="00D45000">
        <w:rPr>
          <w:rFonts w:ascii="Times New Roman" w:eastAsia="Arial Unicode MS" w:hAnsi="Times New Roman"/>
          <w:i/>
          <w:sz w:val="28"/>
          <w:szCs w:val="28"/>
          <w:lang w:eastAsia="ru-RU"/>
        </w:rPr>
        <w:t xml:space="preserve"> и физкультурно-спортивный компонент</w:t>
      </w:r>
      <w:r w:rsidRPr="006F4BB4">
        <w:rPr>
          <w:rFonts w:ascii="Times New Roman" w:eastAsia="Arial Unicode MS" w:hAnsi="Times New Roman"/>
          <w:sz w:val="28"/>
          <w:szCs w:val="28"/>
          <w:lang w:eastAsia="ru-RU"/>
        </w:rPr>
        <w:t>: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6"/>
        <w:gridCol w:w="5387"/>
        <w:gridCol w:w="2413"/>
      </w:tblGrid>
      <w:tr w:rsidR="006F4BB4" w:rsidRPr="006F4BB4" w14:paraId="27680B4F" w14:textId="77777777" w:rsidTr="00471E2C">
        <w:tc>
          <w:tcPr>
            <w:tcW w:w="1956" w:type="dxa"/>
          </w:tcPr>
          <w:p w14:paraId="31B78B03" w14:textId="77777777" w:rsidR="006F4BB4" w:rsidRPr="006F4BB4" w:rsidRDefault="006F4BB4" w:rsidP="00A32137">
            <w:pPr>
              <w:autoSpaceDE w:val="0"/>
              <w:autoSpaceDN w:val="0"/>
              <w:adjustRightInd w:val="0"/>
              <w:spacing w:line="360" w:lineRule="auto"/>
              <w:ind w:firstLine="42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B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Периоды смены</w:t>
            </w:r>
          </w:p>
          <w:p w14:paraId="695CCA5A" w14:textId="77777777" w:rsidR="006F4BB4" w:rsidRPr="006F4BB4" w:rsidRDefault="006F4BB4" w:rsidP="00A32137">
            <w:pPr>
              <w:autoSpaceDE w:val="0"/>
              <w:autoSpaceDN w:val="0"/>
              <w:adjustRightInd w:val="0"/>
              <w:spacing w:line="360" w:lineRule="auto"/>
              <w:ind w:firstLine="42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shd w:val="clear" w:color="auto" w:fill="auto"/>
          </w:tcPr>
          <w:p w14:paraId="27CBDDDA" w14:textId="77777777" w:rsidR="006F4BB4" w:rsidRPr="006F4BB4" w:rsidRDefault="006F4BB4" w:rsidP="00A32137">
            <w:pPr>
              <w:autoSpaceDE w:val="0"/>
              <w:autoSpaceDN w:val="0"/>
              <w:adjustRightInd w:val="0"/>
              <w:spacing w:line="360" w:lineRule="auto"/>
              <w:ind w:firstLine="42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B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Мероприятие</w:t>
            </w:r>
            <w:r w:rsidRPr="006F4B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14:paraId="530AB109" w14:textId="77777777" w:rsidR="006F4BB4" w:rsidRPr="006F4BB4" w:rsidRDefault="006F4BB4" w:rsidP="00A32137">
            <w:pPr>
              <w:autoSpaceDE w:val="0"/>
              <w:autoSpaceDN w:val="0"/>
              <w:adjustRightInd w:val="0"/>
              <w:spacing w:line="360" w:lineRule="auto"/>
              <w:ind w:firstLine="42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3" w:type="dxa"/>
          </w:tcPr>
          <w:p w14:paraId="5C3692FD" w14:textId="77777777" w:rsidR="006F4BB4" w:rsidRPr="006F4BB4" w:rsidRDefault="006F4BB4" w:rsidP="00A32137">
            <w:pPr>
              <w:autoSpaceDE w:val="0"/>
              <w:autoSpaceDN w:val="0"/>
              <w:adjustRightInd w:val="0"/>
              <w:spacing w:line="360" w:lineRule="auto"/>
              <w:ind w:firstLine="42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B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Ответственное лицо</w:t>
            </w:r>
          </w:p>
          <w:p w14:paraId="34B1E341" w14:textId="77777777" w:rsidR="006F4BB4" w:rsidRPr="006F4BB4" w:rsidRDefault="006F4BB4" w:rsidP="00A32137">
            <w:pPr>
              <w:autoSpaceDE w:val="0"/>
              <w:autoSpaceDN w:val="0"/>
              <w:adjustRightInd w:val="0"/>
              <w:spacing w:line="360" w:lineRule="auto"/>
              <w:ind w:firstLine="42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F4BB4" w:rsidRPr="006F4BB4" w14:paraId="295F8C54" w14:textId="77777777" w:rsidTr="00471E2C">
        <w:tc>
          <w:tcPr>
            <w:tcW w:w="1956" w:type="dxa"/>
          </w:tcPr>
          <w:p w14:paraId="5D868F3E" w14:textId="30BD4CCB" w:rsidR="006F4BB4" w:rsidRPr="006F4BB4" w:rsidRDefault="006F4BB4" w:rsidP="00A32137">
            <w:pPr>
              <w:autoSpaceDE w:val="0"/>
              <w:autoSpaceDN w:val="0"/>
              <w:adjustRightInd w:val="0"/>
              <w:spacing w:line="360" w:lineRule="auto"/>
              <w:ind w:firstLine="42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B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</w:t>
            </w:r>
            <w:r w:rsidR="00BC3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C6227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F4B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5387" w:type="dxa"/>
            <w:shd w:val="clear" w:color="auto" w:fill="auto"/>
          </w:tcPr>
          <w:p w14:paraId="0E322A8C" w14:textId="77777777" w:rsidR="006F4BB4" w:rsidRPr="006F4BB4" w:rsidRDefault="006F4BB4" w:rsidP="00A32137">
            <w:pPr>
              <w:spacing w:line="360" w:lineRule="auto"/>
              <w:ind w:firstLine="42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B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Осмотр детей медицинскими работниками, </w:t>
            </w:r>
          </w:p>
          <w:p w14:paraId="3596FB5A" w14:textId="5432233B" w:rsidR="006F4BB4" w:rsidRPr="006F4BB4" w:rsidRDefault="006F4BB4" w:rsidP="00A32137">
            <w:pPr>
              <w:spacing w:line="360" w:lineRule="auto"/>
              <w:ind w:firstLine="42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B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Солнечные, воздушные ванны</w:t>
            </w:r>
          </w:p>
        </w:tc>
        <w:tc>
          <w:tcPr>
            <w:tcW w:w="2413" w:type="dxa"/>
          </w:tcPr>
          <w:p w14:paraId="264B188C" w14:textId="261CBCCC" w:rsidR="004B0914" w:rsidRPr="004B0914" w:rsidRDefault="006F4BB4" w:rsidP="00A32137">
            <w:pPr>
              <w:autoSpaceDE w:val="0"/>
              <w:autoSpaceDN w:val="0"/>
              <w:adjustRightInd w:val="0"/>
              <w:spacing w:line="360" w:lineRule="auto"/>
              <w:ind w:firstLine="42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B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Медицинские работники, воспитатели</w:t>
            </w:r>
            <w:r w:rsidR="004B09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</w:p>
          <w:p w14:paraId="7C3571E6" w14:textId="29F969DC" w:rsidR="004B0914" w:rsidRPr="006F4BB4" w:rsidRDefault="004B0914" w:rsidP="00A32137">
            <w:pPr>
              <w:autoSpaceDE w:val="0"/>
              <w:autoSpaceDN w:val="0"/>
              <w:adjustRightInd w:val="0"/>
              <w:spacing w:line="360" w:lineRule="auto"/>
              <w:ind w:firstLine="42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B09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вожатые</w:t>
            </w:r>
          </w:p>
        </w:tc>
      </w:tr>
      <w:tr w:rsidR="006F4BB4" w:rsidRPr="006F4BB4" w14:paraId="48ED288E" w14:textId="77777777" w:rsidTr="00471E2C">
        <w:tc>
          <w:tcPr>
            <w:tcW w:w="1956" w:type="dxa"/>
          </w:tcPr>
          <w:p w14:paraId="51972B16" w14:textId="1C41126C" w:rsidR="006F4BB4" w:rsidRPr="006F4BB4" w:rsidRDefault="00BC3250" w:rsidP="00A32137">
            <w:pPr>
              <w:autoSpaceDE w:val="0"/>
              <w:autoSpaceDN w:val="0"/>
              <w:adjustRightInd w:val="0"/>
              <w:spacing w:line="360" w:lineRule="auto"/>
              <w:ind w:firstLine="42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6F4BB4" w:rsidRPr="006F4B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147E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  <w:r w:rsidR="006F4BB4" w:rsidRPr="006F4B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день</w:t>
            </w:r>
          </w:p>
        </w:tc>
        <w:tc>
          <w:tcPr>
            <w:tcW w:w="5387" w:type="dxa"/>
            <w:shd w:val="clear" w:color="auto" w:fill="auto"/>
          </w:tcPr>
          <w:p w14:paraId="2F5CCA27" w14:textId="77777777" w:rsidR="006F4BB4" w:rsidRPr="006F4BB4" w:rsidRDefault="006F4BB4" w:rsidP="00A32137">
            <w:pPr>
              <w:spacing w:line="360" w:lineRule="auto"/>
              <w:ind w:firstLine="42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B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Утренняя гимнастика</w:t>
            </w:r>
          </w:p>
          <w:p w14:paraId="19295878" w14:textId="77777777" w:rsidR="00E970BA" w:rsidRDefault="006F4BB4" w:rsidP="00A32137">
            <w:pPr>
              <w:spacing w:line="360" w:lineRule="auto"/>
              <w:ind w:firstLine="42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B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Солнечные, воздушные ванны</w:t>
            </w:r>
          </w:p>
          <w:p w14:paraId="1C6EB75A" w14:textId="48023EA0" w:rsidR="006F4BB4" w:rsidRPr="006F4BB4" w:rsidRDefault="00DC7693" w:rsidP="00A32137">
            <w:pPr>
              <w:spacing w:line="360" w:lineRule="auto"/>
              <w:ind w:firstLine="42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Спортивные игры</w:t>
            </w:r>
            <w:r w:rsidR="006F4BB4" w:rsidRPr="006F4B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(дети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  <w:r w:rsidR="006F4BB4" w:rsidRPr="006F4B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  <w:r w:rsidR="006F4BB4" w:rsidRPr="006F4B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лет)</w:t>
            </w:r>
          </w:p>
        </w:tc>
        <w:tc>
          <w:tcPr>
            <w:tcW w:w="2413" w:type="dxa"/>
          </w:tcPr>
          <w:p w14:paraId="5E7CBA28" w14:textId="4E296233" w:rsidR="006F4BB4" w:rsidRPr="006F4BB4" w:rsidRDefault="00147E20" w:rsidP="00A32137">
            <w:pPr>
              <w:autoSpaceDE w:val="0"/>
              <w:autoSpaceDN w:val="0"/>
              <w:adjustRightInd w:val="0"/>
              <w:spacing w:line="360" w:lineRule="auto"/>
              <w:ind w:firstLine="42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</w:t>
            </w:r>
            <w:r w:rsidR="004B09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оспитатели,</w:t>
            </w:r>
          </w:p>
          <w:p w14:paraId="71FE6ECA" w14:textId="77777777" w:rsidR="006F4BB4" w:rsidRPr="006F4BB4" w:rsidRDefault="006F4BB4" w:rsidP="00A32137">
            <w:pPr>
              <w:autoSpaceDE w:val="0"/>
              <w:autoSpaceDN w:val="0"/>
              <w:adjustRightInd w:val="0"/>
              <w:spacing w:line="360" w:lineRule="auto"/>
              <w:ind w:firstLine="42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B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вожатые</w:t>
            </w:r>
          </w:p>
        </w:tc>
      </w:tr>
    </w:tbl>
    <w:p w14:paraId="774ACF8D" w14:textId="6D54E8EA" w:rsidR="006F4BB4" w:rsidRPr="006F4BB4" w:rsidRDefault="00D45000" w:rsidP="00A32137">
      <w:pPr>
        <w:spacing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/>
          <w:i/>
          <w:sz w:val="28"/>
          <w:szCs w:val="28"/>
          <w:lang w:eastAsia="ru-RU"/>
        </w:rPr>
        <w:lastRenderedPageBreak/>
        <w:t>К</w:t>
      </w:r>
      <w:r w:rsidR="006F4BB4" w:rsidRPr="006F4BB4">
        <w:rPr>
          <w:rFonts w:ascii="Times New Roman" w:eastAsia="Arial Unicode MS" w:hAnsi="Times New Roman"/>
          <w:i/>
          <w:sz w:val="28"/>
          <w:szCs w:val="28"/>
          <w:lang w:eastAsia="ru-RU"/>
        </w:rPr>
        <w:t>ультурно-досуговый компонент</w:t>
      </w:r>
      <w:r w:rsidR="006F4BB4" w:rsidRPr="006F4BB4">
        <w:rPr>
          <w:rFonts w:ascii="Times New Roman" w:eastAsia="Arial Unicode MS" w:hAnsi="Times New Roman"/>
          <w:sz w:val="28"/>
          <w:szCs w:val="28"/>
          <w:lang w:eastAsia="ru-RU"/>
        </w:rPr>
        <w:t xml:space="preserve"> представлен </w:t>
      </w:r>
      <w:r w:rsidR="006F4BB4" w:rsidRPr="006F4BB4">
        <w:rPr>
          <w:rFonts w:ascii="Times New Roman" w:eastAsia="Times New Roman" w:hAnsi="Times New Roman"/>
          <w:sz w:val="28"/>
          <w:szCs w:val="28"/>
          <w:lang w:eastAsia="ru-RU"/>
        </w:rPr>
        <w:t xml:space="preserve">тематическим планированием в соответствии с логикой развития смены (Раздел </w:t>
      </w:r>
      <w:r w:rsidR="00B9550D">
        <w:rPr>
          <w:rFonts w:ascii="Times New Roman" w:eastAsia="Times New Roman" w:hAnsi="Times New Roman"/>
          <w:sz w:val="28"/>
          <w:szCs w:val="28"/>
          <w:lang w:eastAsia="ru-RU"/>
        </w:rPr>
        <w:t>4.4</w:t>
      </w:r>
      <w:r w:rsidR="0006349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F4BB4" w:rsidRPr="006F4BB4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09C8D61F" w14:textId="117AB222" w:rsidR="00E01782" w:rsidRPr="003D0090" w:rsidRDefault="006F4BB4" w:rsidP="00A32137">
      <w:pPr>
        <w:spacing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4BB4">
        <w:rPr>
          <w:rFonts w:ascii="Times New Roman" w:eastAsia="Times New Roman" w:hAnsi="Times New Roman"/>
          <w:sz w:val="28"/>
          <w:szCs w:val="28"/>
          <w:lang w:eastAsia="ru-RU"/>
        </w:rPr>
        <w:t xml:space="preserve">Распорядок дня </w:t>
      </w:r>
      <w:hyperlink w:anchor="Приложение" w:history="1">
        <w:r w:rsidR="00247B48" w:rsidRPr="00247B48">
          <w:rPr>
            <w:rStyle w:val="ac"/>
            <w:rFonts w:ascii="Times New Roman" w:eastAsia="Times New Roman" w:hAnsi="Times New Roman"/>
            <w:sz w:val="28"/>
            <w:szCs w:val="28"/>
            <w:lang w:eastAsia="ru-RU"/>
          </w:rPr>
          <w:t>Приложение №1</w:t>
        </w:r>
      </w:hyperlink>
    </w:p>
    <w:p w14:paraId="7B0E8D73" w14:textId="77777777" w:rsidR="0050565E" w:rsidRDefault="0050565E" w:rsidP="00A32137">
      <w:pPr>
        <w:pStyle w:val="a3"/>
        <w:spacing w:line="360" w:lineRule="auto"/>
        <w:ind w:left="366" w:hanging="504"/>
        <w:jc w:val="center"/>
        <w:outlineLvl w:val="1"/>
        <w:rPr>
          <w:rFonts w:ascii="Times New Roman" w:hAnsi="Times New Roman"/>
          <w:b/>
          <w:sz w:val="32"/>
          <w:szCs w:val="32"/>
        </w:rPr>
      </w:pPr>
    </w:p>
    <w:p w14:paraId="09A8F6E4" w14:textId="33AD0329" w:rsidR="00214099" w:rsidRPr="00490AF1" w:rsidRDefault="00AD282A" w:rsidP="00490AF1">
      <w:pPr>
        <w:pStyle w:val="a3"/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4</w:t>
      </w:r>
      <w:r w:rsidR="00214099">
        <w:rPr>
          <w:rFonts w:ascii="Times New Roman" w:hAnsi="Times New Roman"/>
          <w:b/>
          <w:sz w:val="32"/>
          <w:szCs w:val="32"/>
        </w:rPr>
        <w:t>.2. Игровая модель программы</w:t>
      </w:r>
    </w:p>
    <w:p w14:paraId="51D50CD9" w14:textId="03CB2A3F" w:rsidR="00A62304" w:rsidRPr="00A62304" w:rsidRDefault="00A62304" w:rsidP="00490AF1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62304">
        <w:rPr>
          <w:rFonts w:ascii="Times New Roman" w:hAnsi="Times New Roman"/>
          <w:sz w:val="28"/>
          <w:szCs w:val="28"/>
        </w:rPr>
        <w:t>Игровая модель программы зимней смены "Щелкунчик" основана на волшебном мире, вдохновленном знаменитой рождественской историей о Щелкунчике. Дети становятся активными участниками этого мира, где разворачиваются сказочные события, и им предстоит помочь героям восстановить гармонию в царстве игрушек и победить тёмные силы. Сюжет программы сочетает элементы волшебства, театрализации, квестов, творчества и активных игр, позволяя детям погружаться в атмосферу приключений и волшебных событий, связанных с классической историей.</w:t>
      </w:r>
    </w:p>
    <w:p w14:paraId="755AC396" w14:textId="77777777" w:rsidR="00A62304" w:rsidRPr="00A62304" w:rsidRDefault="00A62304" w:rsidP="00A32137">
      <w:pPr>
        <w:spacing w:line="36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A62304">
        <w:rPr>
          <w:rFonts w:ascii="Times New Roman" w:hAnsi="Times New Roman"/>
          <w:b/>
          <w:bCs/>
          <w:sz w:val="28"/>
          <w:szCs w:val="28"/>
        </w:rPr>
        <w:t>Концепция игрового мира</w:t>
      </w:r>
    </w:p>
    <w:p w14:paraId="5AF152FC" w14:textId="0690ED32" w:rsidR="00A62304" w:rsidRPr="00A62304" w:rsidRDefault="00A62304" w:rsidP="00490AF1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62304">
        <w:rPr>
          <w:rFonts w:ascii="Times New Roman" w:hAnsi="Times New Roman"/>
          <w:sz w:val="28"/>
          <w:szCs w:val="28"/>
        </w:rPr>
        <w:t>Игровая модель построена вокруг волшебного мира, где дети становятся участниками событий, происходящих в сказочном царстве игрушек. Место действия — это не просто зимний город, а волшебный мир, разделённый на несколько территорий, каждая из которых связана с ключевыми персонажами и событиями из сказки. Задача детей — восстановить мир и справедливость, победить темные силы и вернуть праздник.</w:t>
      </w:r>
    </w:p>
    <w:p w14:paraId="770968F5" w14:textId="77777777" w:rsidR="00A62304" w:rsidRPr="004D357B" w:rsidRDefault="00A62304" w:rsidP="00A32137">
      <w:pPr>
        <w:spacing w:line="36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4D357B">
        <w:rPr>
          <w:rFonts w:ascii="Times New Roman" w:hAnsi="Times New Roman"/>
          <w:b/>
          <w:bCs/>
          <w:sz w:val="28"/>
          <w:szCs w:val="28"/>
        </w:rPr>
        <w:t>Основные игровые элементы</w:t>
      </w:r>
    </w:p>
    <w:p w14:paraId="00C52E16" w14:textId="587CE31E" w:rsidR="00F13005" w:rsidRDefault="00A62304" w:rsidP="00A32137">
      <w:pPr>
        <w:pStyle w:val="a3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13005">
        <w:rPr>
          <w:rFonts w:ascii="Times New Roman" w:hAnsi="Times New Roman"/>
          <w:sz w:val="28"/>
          <w:szCs w:val="28"/>
        </w:rPr>
        <w:t>Волшебное царство игрушек</w:t>
      </w:r>
      <w:r w:rsidR="00AF0B5D" w:rsidRPr="00F13005">
        <w:rPr>
          <w:rFonts w:ascii="Times New Roman" w:hAnsi="Times New Roman"/>
          <w:sz w:val="28"/>
          <w:szCs w:val="28"/>
        </w:rPr>
        <w:t>: это</w:t>
      </w:r>
      <w:r w:rsidRPr="00F13005">
        <w:rPr>
          <w:rFonts w:ascii="Times New Roman" w:hAnsi="Times New Roman"/>
          <w:sz w:val="28"/>
          <w:szCs w:val="28"/>
        </w:rPr>
        <w:t xml:space="preserve"> фантастическое место, где оживают игрушки, и всё, что происходит, связано с магией Рождества.</w:t>
      </w:r>
    </w:p>
    <w:p w14:paraId="18BF057F" w14:textId="77777777" w:rsidR="0083630E" w:rsidRDefault="00A62304" w:rsidP="00A32137">
      <w:pPr>
        <w:pStyle w:val="a3"/>
        <w:numPr>
          <w:ilvl w:val="0"/>
          <w:numId w:val="18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13005">
        <w:rPr>
          <w:rFonts w:ascii="Times New Roman" w:hAnsi="Times New Roman"/>
          <w:sz w:val="28"/>
          <w:szCs w:val="28"/>
        </w:rPr>
        <w:t>Дворец Щелкунчика: Главная локация, где проходят важнейшие события, а также театр, где дети готовят представления.</w:t>
      </w:r>
    </w:p>
    <w:p w14:paraId="0279DE0C" w14:textId="77777777" w:rsidR="008C52BE" w:rsidRDefault="00A62304" w:rsidP="00A32137">
      <w:pPr>
        <w:pStyle w:val="a3"/>
        <w:numPr>
          <w:ilvl w:val="0"/>
          <w:numId w:val="18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3630E">
        <w:rPr>
          <w:rFonts w:ascii="Times New Roman" w:hAnsi="Times New Roman"/>
          <w:sz w:val="28"/>
          <w:szCs w:val="28"/>
        </w:rPr>
        <w:t>Лес Сказочных Существ: Место, где обитают чудеса и загадки, которые дети должны разгадать.</w:t>
      </w:r>
    </w:p>
    <w:p w14:paraId="2042928D" w14:textId="39D258C9" w:rsidR="008C52BE" w:rsidRPr="003A614A" w:rsidRDefault="00A62304" w:rsidP="00A32137">
      <w:pPr>
        <w:pStyle w:val="a3"/>
        <w:numPr>
          <w:ilvl w:val="0"/>
          <w:numId w:val="18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C52BE">
        <w:rPr>
          <w:rFonts w:ascii="Times New Roman" w:hAnsi="Times New Roman"/>
          <w:sz w:val="28"/>
          <w:szCs w:val="28"/>
        </w:rPr>
        <w:lastRenderedPageBreak/>
        <w:t>Царство Мыши: Антагонистическая территория, где правит Крысиный Король и его подданные. Задача детей — вернуть мир в это царство.</w:t>
      </w:r>
    </w:p>
    <w:p w14:paraId="01CCA7D3" w14:textId="50ACA0A6" w:rsidR="00A62304" w:rsidRPr="00EA7DA3" w:rsidRDefault="00A62304" w:rsidP="00A32137">
      <w:pPr>
        <w:pStyle w:val="a3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62247">
        <w:rPr>
          <w:rFonts w:ascii="Times New Roman" w:hAnsi="Times New Roman"/>
          <w:sz w:val="28"/>
          <w:szCs w:val="28"/>
        </w:rPr>
        <w:t>Игровые персонажи:</w:t>
      </w:r>
    </w:p>
    <w:p w14:paraId="234EEB99" w14:textId="77777777" w:rsidR="00A62304" w:rsidRPr="002E780C" w:rsidRDefault="00A62304" w:rsidP="00A32137">
      <w:pPr>
        <w:pStyle w:val="a3"/>
        <w:numPr>
          <w:ilvl w:val="0"/>
          <w:numId w:val="19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E780C">
        <w:rPr>
          <w:rFonts w:ascii="Times New Roman" w:hAnsi="Times New Roman"/>
          <w:sz w:val="28"/>
          <w:szCs w:val="28"/>
        </w:rPr>
        <w:t>Щелкунчик: Главный герой, который помогает детям найти путь к победе. Он является символом силы и мужества, борется с тёмными силами.</w:t>
      </w:r>
    </w:p>
    <w:p w14:paraId="25B10AED" w14:textId="77777777" w:rsidR="00A62304" w:rsidRPr="002E780C" w:rsidRDefault="00A62304" w:rsidP="00A32137">
      <w:pPr>
        <w:pStyle w:val="a3"/>
        <w:numPr>
          <w:ilvl w:val="0"/>
          <w:numId w:val="19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E780C">
        <w:rPr>
          <w:rFonts w:ascii="Times New Roman" w:hAnsi="Times New Roman"/>
          <w:sz w:val="28"/>
          <w:szCs w:val="28"/>
        </w:rPr>
        <w:t>Мари: Доброжелательная и решительная девушка, которая помогает детям в их приключениях и руководит квестами.</w:t>
      </w:r>
    </w:p>
    <w:p w14:paraId="13FCF560" w14:textId="77777777" w:rsidR="00A62304" w:rsidRPr="002E780C" w:rsidRDefault="00A62304" w:rsidP="00A32137">
      <w:pPr>
        <w:pStyle w:val="a3"/>
        <w:numPr>
          <w:ilvl w:val="0"/>
          <w:numId w:val="19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E780C">
        <w:rPr>
          <w:rFonts w:ascii="Times New Roman" w:hAnsi="Times New Roman"/>
          <w:sz w:val="28"/>
          <w:szCs w:val="28"/>
        </w:rPr>
        <w:t>Крысиный Король: Антагонист, который пытается помешать детям и захватить царство игрушек.</w:t>
      </w:r>
    </w:p>
    <w:p w14:paraId="6A5E1E18" w14:textId="77777777" w:rsidR="00A62304" w:rsidRPr="002E780C" w:rsidRDefault="00A62304" w:rsidP="00A32137">
      <w:pPr>
        <w:pStyle w:val="a3"/>
        <w:numPr>
          <w:ilvl w:val="0"/>
          <w:numId w:val="19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E780C">
        <w:rPr>
          <w:rFonts w:ascii="Times New Roman" w:hAnsi="Times New Roman"/>
          <w:sz w:val="28"/>
          <w:szCs w:val="28"/>
        </w:rPr>
        <w:t>Фея Конфетти: Сказочный персонаж, который помогает детям в поисках магических предметов, дает подсказки и проводит творческие мастер-классы.</w:t>
      </w:r>
    </w:p>
    <w:p w14:paraId="115070B1" w14:textId="7648442D" w:rsidR="00EA7DA3" w:rsidRPr="008568E8" w:rsidRDefault="00A62304" w:rsidP="008568E8">
      <w:pPr>
        <w:pStyle w:val="a3"/>
        <w:numPr>
          <w:ilvl w:val="0"/>
          <w:numId w:val="19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E780C">
        <w:rPr>
          <w:rFonts w:ascii="Times New Roman" w:hAnsi="Times New Roman"/>
          <w:sz w:val="28"/>
          <w:szCs w:val="28"/>
        </w:rPr>
        <w:t>Королева Леденца: Музыкальная и артистическая фигура, которая вдохновляет детей на творческие задания и театральные постановки.</w:t>
      </w:r>
    </w:p>
    <w:p w14:paraId="43D98EB3" w14:textId="385AE002" w:rsidR="00A62304" w:rsidRPr="00EA7DA3" w:rsidRDefault="00A62304" w:rsidP="00A32137">
      <w:pPr>
        <w:spacing w:line="36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EA7DA3">
        <w:rPr>
          <w:rFonts w:ascii="Times New Roman" w:hAnsi="Times New Roman"/>
          <w:b/>
          <w:bCs/>
          <w:sz w:val="28"/>
          <w:szCs w:val="28"/>
        </w:rPr>
        <w:t>Игровой сюжет</w:t>
      </w:r>
    </w:p>
    <w:p w14:paraId="2F564C63" w14:textId="19631C63" w:rsidR="00A62304" w:rsidRPr="00A62304" w:rsidRDefault="00A62304" w:rsidP="008568E8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62304">
        <w:rPr>
          <w:rFonts w:ascii="Times New Roman" w:hAnsi="Times New Roman"/>
          <w:sz w:val="28"/>
          <w:szCs w:val="28"/>
        </w:rPr>
        <w:t>Сюжет основывается на ключевых событиях из сказки «Щелкунчик». Дети становятся героями, которые помогают Щелкунчику и его союзникам победить Крысин</w:t>
      </w:r>
      <w:r w:rsidR="00C60B8B">
        <w:rPr>
          <w:rFonts w:ascii="Times New Roman" w:hAnsi="Times New Roman"/>
          <w:sz w:val="28"/>
          <w:szCs w:val="28"/>
        </w:rPr>
        <w:t>ого</w:t>
      </w:r>
      <w:r w:rsidRPr="00A62304">
        <w:rPr>
          <w:rFonts w:ascii="Times New Roman" w:hAnsi="Times New Roman"/>
          <w:sz w:val="28"/>
          <w:szCs w:val="28"/>
        </w:rPr>
        <w:t xml:space="preserve"> Корол</w:t>
      </w:r>
      <w:r w:rsidR="00C60B8B">
        <w:rPr>
          <w:rFonts w:ascii="Times New Roman" w:hAnsi="Times New Roman"/>
          <w:sz w:val="28"/>
          <w:szCs w:val="28"/>
        </w:rPr>
        <w:t>я</w:t>
      </w:r>
      <w:r w:rsidRPr="00A62304">
        <w:rPr>
          <w:rFonts w:ascii="Times New Roman" w:hAnsi="Times New Roman"/>
          <w:sz w:val="28"/>
          <w:szCs w:val="28"/>
        </w:rPr>
        <w:t>, освободить царство игрушек и вернуть волшебство Рождества. В процессе они сталкиваются с различными испытаниями, в которых нужно проявить смекалку, творческий подход, а также способность работать в команде</w:t>
      </w:r>
      <w:r w:rsidR="008568E8">
        <w:rPr>
          <w:rFonts w:ascii="Times New Roman" w:hAnsi="Times New Roman"/>
          <w:sz w:val="28"/>
          <w:szCs w:val="28"/>
        </w:rPr>
        <w:t>.</w:t>
      </w:r>
    </w:p>
    <w:p w14:paraId="1CBD30E8" w14:textId="77777777" w:rsidR="00A62304" w:rsidRPr="00A50821" w:rsidRDefault="00A62304" w:rsidP="00A32137">
      <w:pPr>
        <w:spacing w:line="36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A50821">
        <w:rPr>
          <w:rFonts w:ascii="Times New Roman" w:hAnsi="Times New Roman"/>
          <w:b/>
          <w:bCs/>
          <w:sz w:val="28"/>
          <w:szCs w:val="28"/>
        </w:rPr>
        <w:t>Роли и объединение детей в "дома"</w:t>
      </w:r>
    </w:p>
    <w:p w14:paraId="175FA8DF" w14:textId="57C5F142" w:rsidR="00A62304" w:rsidRPr="00A62304" w:rsidRDefault="00A62304" w:rsidP="008568E8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62304">
        <w:rPr>
          <w:rFonts w:ascii="Times New Roman" w:hAnsi="Times New Roman"/>
          <w:sz w:val="28"/>
          <w:szCs w:val="28"/>
        </w:rPr>
        <w:t>Дети делятся на команды или "дома", каждый из которых имеет свою уникальную роль и цель в игре. Например, одна команда может быть частью Дворца Щелкунчика, другая — в Лесу Сказочных Существ, а третья — в Царстве Мышей. У каждого дома есть своя символика и девиз. Создание этих элементов помогает детям почувствовать себя частью игрового мира и сплочённой команды.</w:t>
      </w:r>
    </w:p>
    <w:p w14:paraId="4BDE2DD4" w14:textId="77777777" w:rsidR="00A62304" w:rsidRPr="00A50821" w:rsidRDefault="00A62304" w:rsidP="00A32137">
      <w:pPr>
        <w:spacing w:line="36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A50821">
        <w:rPr>
          <w:rFonts w:ascii="Times New Roman" w:hAnsi="Times New Roman"/>
          <w:b/>
          <w:bCs/>
          <w:sz w:val="28"/>
          <w:szCs w:val="28"/>
        </w:rPr>
        <w:t>Игровая валюта и достижения</w:t>
      </w:r>
    </w:p>
    <w:p w14:paraId="48E2974E" w14:textId="271E51B8" w:rsidR="00A62304" w:rsidRPr="00A62304" w:rsidRDefault="00A50821" w:rsidP="008568E8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="00A62304" w:rsidRPr="00A62304">
        <w:rPr>
          <w:rFonts w:ascii="Times New Roman" w:hAnsi="Times New Roman"/>
          <w:sz w:val="28"/>
          <w:szCs w:val="28"/>
        </w:rPr>
        <w:t xml:space="preserve"> рамках игрового сюжета вводится система "волшебных звезд", которые дети получают за успешное выполнение заданий. Эти звезды можно обменять на разные привилегии, символические награды и возможность выбрать задания, которые им интересны. Также в конце смены награды получат все участники за активное участие в игре.</w:t>
      </w:r>
    </w:p>
    <w:p w14:paraId="37D357EA" w14:textId="77777777" w:rsidR="00A62304" w:rsidRPr="0013525E" w:rsidRDefault="00A62304" w:rsidP="00A32137">
      <w:pPr>
        <w:spacing w:line="36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13525E">
        <w:rPr>
          <w:rFonts w:ascii="Times New Roman" w:hAnsi="Times New Roman"/>
          <w:b/>
          <w:bCs/>
          <w:sz w:val="28"/>
          <w:szCs w:val="28"/>
        </w:rPr>
        <w:t>Квесты и миссии</w:t>
      </w:r>
    </w:p>
    <w:p w14:paraId="1D386906" w14:textId="042C0301" w:rsidR="00E85E13" w:rsidRDefault="00A62304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62304">
        <w:rPr>
          <w:rFonts w:ascii="Times New Roman" w:hAnsi="Times New Roman"/>
          <w:sz w:val="28"/>
          <w:szCs w:val="28"/>
        </w:rPr>
        <w:t xml:space="preserve">Каждый день — это новое приключение, связанное с поиском и выполнением заданий. </w:t>
      </w:r>
      <w:r w:rsidR="004241DD">
        <w:rPr>
          <w:rFonts w:ascii="Times New Roman" w:hAnsi="Times New Roman"/>
          <w:sz w:val="28"/>
          <w:szCs w:val="28"/>
        </w:rPr>
        <w:t>К</w:t>
      </w:r>
      <w:r w:rsidRPr="00A62304">
        <w:rPr>
          <w:rFonts w:ascii="Times New Roman" w:hAnsi="Times New Roman"/>
          <w:sz w:val="28"/>
          <w:szCs w:val="28"/>
        </w:rPr>
        <w:t>весты:</w:t>
      </w:r>
    </w:p>
    <w:p w14:paraId="74400806" w14:textId="77777777" w:rsidR="00096057" w:rsidRDefault="00096057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26099936" w14:textId="6DDFD048" w:rsidR="00331D06" w:rsidRPr="00331D06" w:rsidRDefault="00331D06" w:rsidP="00A32137">
      <w:pPr>
        <w:pStyle w:val="a3"/>
        <w:numPr>
          <w:ilvl w:val="0"/>
          <w:numId w:val="32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1D06">
        <w:rPr>
          <w:rFonts w:ascii="Times New Roman" w:hAnsi="Times New Roman"/>
          <w:sz w:val="28"/>
          <w:szCs w:val="28"/>
        </w:rPr>
        <w:t>"Огни Рождества"</w:t>
      </w:r>
    </w:p>
    <w:p w14:paraId="5947797E" w14:textId="77777777" w:rsidR="00331D06" w:rsidRPr="00331D06" w:rsidRDefault="00331D06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1D06">
        <w:rPr>
          <w:rFonts w:ascii="Times New Roman" w:hAnsi="Times New Roman"/>
          <w:sz w:val="28"/>
          <w:szCs w:val="28"/>
        </w:rPr>
        <w:t>Описание: Рождественские огни погасли, и нужно найти их «искры», чтобы вновь зажечь свет. Квест связан с поиском кристаллов, которые символизируют огонь, свет и тепло.</w:t>
      </w:r>
    </w:p>
    <w:p w14:paraId="60D79D82" w14:textId="260CBE8D" w:rsidR="00331D06" w:rsidRDefault="00331D06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1D06">
        <w:rPr>
          <w:rFonts w:ascii="Times New Roman" w:hAnsi="Times New Roman"/>
          <w:sz w:val="28"/>
          <w:szCs w:val="28"/>
        </w:rPr>
        <w:t>Задачи: Дети должны найти в разных местах лагеря «искры» — светящиеся камни или кристаллы, выполняя задания на станциях, чтобы «добыть» каждый кристалл.</w:t>
      </w:r>
    </w:p>
    <w:p w14:paraId="24459499" w14:textId="77777777" w:rsidR="004911D9" w:rsidRDefault="004911D9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14:paraId="1F90D295" w14:textId="3A402812" w:rsidR="004911D9" w:rsidRPr="004911D9" w:rsidRDefault="004911D9" w:rsidP="00A32137">
      <w:pPr>
        <w:pStyle w:val="a3"/>
        <w:numPr>
          <w:ilvl w:val="0"/>
          <w:numId w:val="32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911D9">
        <w:rPr>
          <w:rFonts w:ascii="Times New Roman" w:hAnsi="Times New Roman"/>
          <w:sz w:val="28"/>
          <w:szCs w:val="28"/>
        </w:rPr>
        <w:t>"Карта Королевства Игрушек"</w:t>
      </w:r>
    </w:p>
    <w:p w14:paraId="11EB7024" w14:textId="77777777" w:rsidR="004911D9" w:rsidRPr="004911D9" w:rsidRDefault="004911D9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911D9">
        <w:rPr>
          <w:rFonts w:ascii="Times New Roman" w:hAnsi="Times New Roman"/>
          <w:sz w:val="28"/>
          <w:szCs w:val="28"/>
        </w:rPr>
        <w:t>Описание: чтобы освободить королевство игрушек, командам нужно собрать фрагменты карты. Каждый фрагмент находится в разных локациях лагеря.</w:t>
      </w:r>
    </w:p>
    <w:p w14:paraId="4C607653" w14:textId="55D8D6FE" w:rsidR="004911D9" w:rsidRPr="005841D2" w:rsidRDefault="004911D9" w:rsidP="005841D2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911D9">
        <w:rPr>
          <w:rFonts w:ascii="Times New Roman" w:hAnsi="Times New Roman"/>
          <w:sz w:val="28"/>
          <w:szCs w:val="28"/>
        </w:rPr>
        <w:t>Задачи: Команды проходят мини-квесты, такие как творческие задания (рисование, создание поделок), головоломки и активные игры. Когда карта будет полностью собрана, они найдут путь к замку Щелкунчика.</w:t>
      </w:r>
    </w:p>
    <w:p w14:paraId="42DE8356" w14:textId="6C1DF1A6" w:rsidR="00DA13FB" w:rsidRPr="00DA13FB" w:rsidRDefault="00DA13FB" w:rsidP="00A32137">
      <w:pPr>
        <w:pStyle w:val="a3"/>
        <w:numPr>
          <w:ilvl w:val="0"/>
          <w:numId w:val="32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A13FB">
        <w:rPr>
          <w:rFonts w:ascii="Times New Roman" w:hAnsi="Times New Roman"/>
          <w:sz w:val="28"/>
          <w:szCs w:val="28"/>
        </w:rPr>
        <w:t>"Магическая Звезда"</w:t>
      </w:r>
    </w:p>
    <w:p w14:paraId="6D614ED5" w14:textId="77777777" w:rsidR="00DA13FB" w:rsidRPr="00DA13FB" w:rsidRDefault="00DA13FB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A13FB">
        <w:rPr>
          <w:rFonts w:ascii="Times New Roman" w:hAnsi="Times New Roman"/>
          <w:sz w:val="28"/>
          <w:szCs w:val="28"/>
        </w:rPr>
        <w:t>Описание: Магическая Рождественская звезда потеряла свои лучи. Командам предстоит выполнить ряд заданий, чтобы каждый луч вернулся на свое место.</w:t>
      </w:r>
    </w:p>
    <w:p w14:paraId="628C7D40" w14:textId="61F3FB0C" w:rsidR="00DA13FB" w:rsidRPr="00490AF1" w:rsidRDefault="00DA13FB" w:rsidP="00490AF1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A13FB">
        <w:rPr>
          <w:rFonts w:ascii="Times New Roman" w:hAnsi="Times New Roman"/>
          <w:sz w:val="28"/>
          <w:szCs w:val="28"/>
        </w:rPr>
        <w:t>Задачи: Дети проходят творческие и интеллектуальные испытания — рисуют, изготавливают поделки, сочиняют стихи или рассказы. За каждое выполненное задание команда получает «луч», который они смогут прикрепить к звезде.</w:t>
      </w:r>
    </w:p>
    <w:p w14:paraId="52BE5833" w14:textId="66F1C08C" w:rsidR="004241DD" w:rsidRPr="00B64E3B" w:rsidRDefault="004241DD" w:rsidP="00A32137">
      <w:pPr>
        <w:pStyle w:val="a3"/>
        <w:numPr>
          <w:ilvl w:val="0"/>
          <w:numId w:val="32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64E3B">
        <w:rPr>
          <w:rFonts w:ascii="Times New Roman" w:hAnsi="Times New Roman"/>
          <w:sz w:val="28"/>
          <w:szCs w:val="28"/>
        </w:rPr>
        <w:lastRenderedPageBreak/>
        <w:t>"Заклятие Крысиного Короля"</w:t>
      </w:r>
    </w:p>
    <w:p w14:paraId="6B4A90E4" w14:textId="77777777" w:rsidR="004241DD" w:rsidRPr="004241DD" w:rsidRDefault="004241DD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241DD">
        <w:rPr>
          <w:rFonts w:ascii="Times New Roman" w:hAnsi="Times New Roman"/>
          <w:sz w:val="28"/>
          <w:szCs w:val="28"/>
        </w:rPr>
        <w:t>Описание: Дети узнают, что Крысиный Король наложил заклятие на царство игрушек. Чтобы разрушить его чары, участникам предстоит пройти испытания в разных зонах лагеря, выполняя задания на логику, ловкость и смекалку.</w:t>
      </w:r>
    </w:p>
    <w:p w14:paraId="564162F2" w14:textId="77777777" w:rsidR="00B64E3B" w:rsidRDefault="004241DD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241DD">
        <w:rPr>
          <w:rFonts w:ascii="Times New Roman" w:hAnsi="Times New Roman"/>
          <w:sz w:val="28"/>
          <w:szCs w:val="28"/>
        </w:rPr>
        <w:t>Задачи</w:t>
      </w:r>
      <w:r w:rsidR="00B64E3B" w:rsidRPr="004241DD">
        <w:rPr>
          <w:rFonts w:ascii="Times New Roman" w:hAnsi="Times New Roman"/>
          <w:sz w:val="28"/>
          <w:szCs w:val="28"/>
        </w:rPr>
        <w:t>: разгадывать</w:t>
      </w:r>
      <w:r w:rsidRPr="004241DD">
        <w:rPr>
          <w:rFonts w:ascii="Times New Roman" w:hAnsi="Times New Roman"/>
          <w:sz w:val="28"/>
          <w:szCs w:val="28"/>
        </w:rPr>
        <w:t xml:space="preserve"> головоломки, преодолевать полосу препятствий, собирать «сказочные» ключи. Каждый ключ — часть заклятия, и когда дети соберут все ключи, они смогут его снять.</w:t>
      </w:r>
    </w:p>
    <w:p w14:paraId="254CEFE5" w14:textId="77777777" w:rsidR="00045496" w:rsidRDefault="00045496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3B70C3E8" w14:textId="2F4CB4A5" w:rsidR="00045496" w:rsidRPr="00045496" w:rsidRDefault="00045496" w:rsidP="00A32137">
      <w:pPr>
        <w:pStyle w:val="a3"/>
        <w:numPr>
          <w:ilvl w:val="0"/>
          <w:numId w:val="32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45496">
        <w:rPr>
          <w:rFonts w:ascii="Times New Roman" w:hAnsi="Times New Roman"/>
          <w:sz w:val="28"/>
          <w:szCs w:val="28"/>
        </w:rPr>
        <w:t>Экологическая игра «Спасатели снежного леса».</w:t>
      </w:r>
    </w:p>
    <w:p w14:paraId="70187CAF" w14:textId="77777777" w:rsidR="00045496" w:rsidRPr="00045496" w:rsidRDefault="00045496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45496">
        <w:rPr>
          <w:rFonts w:ascii="Times New Roman" w:hAnsi="Times New Roman"/>
          <w:sz w:val="28"/>
          <w:szCs w:val="28"/>
        </w:rPr>
        <w:t>Описание: участники погружаются в историю о зимнем лесе, которому грозит опасность из-за невнимательного отношения людей: мусор, недостаток корма для животных и неправильное поведение в лесу угрожают экосистеме.</w:t>
      </w:r>
    </w:p>
    <w:p w14:paraId="38F45718" w14:textId="76744ADE" w:rsidR="00096057" w:rsidRDefault="00045496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45496">
        <w:rPr>
          <w:rFonts w:ascii="Times New Roman" w:hAnsi="Times New Roman"/>
          <w:sz w:val="28"/>
          <w:szCs w:val="28"/>
        </w:rPr>
        <w:t>Задачи: в роли «Спасателей Снежного Леса» команды проходят различные станции с заданиями, которые помогают восстановить порядок, сохранить природу и помочь зимним обитателям.</w:t>
      </w:r>
    </w:p>
    <w:p w14:paraId="5F009205" w14:textId="77777777" w:rsidR="00045496" w:rsidRPr="00045496" w:rsidRDefault="00045496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6AEEC401" w14:textId="16952C93" w:rsidR="004241DD" w:rsidRPr="00725A9C" w:rsidRDefault="004241DD" w:rsidP="00A32137">
      <w:pPr>
        <w:pStyle w:val="a3"/>
        <w:numPr>
          <w:ilvl w:val="0"/>
          <w:numId w:val="32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25A9C">
        <w:rPr>
          <w:rFonts w:ascii="Times New Roman" w:hAnsi="Times New Roman"/>
          <w:sz w:val="28"/>
          <w:szCs w:val="28"/>
        </w:rPr>
        <w:t>"Сражение со стражами Крысиного Короля"</w:t>
      </w:r>
    </w:p>
    <w:p w14:paraId="64E25A57" w14:textId="5D48C1F7" w:rsidR="004241DD" w:rsidRPr="004241DD" w:rsidRDefault="004241DD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241DD">
        <w:rPr>
          <w:rFonts w:ascii="Times New Roman" w:hAnsi="Times New Roman"/>
          <w:sz w:val="28"/>
          <w:szCs w:val="28"/>
        </w:rPr>
        <w:t>Описание</w:t>
      </w:r>
      <w:r w:rsidR="005C1D6A" w:rsidRPr="004241DD">
        <w:rPr>
          <w:rFonts w:ascii="Times New Roman" w:hAnsi="Times New Roman"/>
          <w:sz w:val="28"/>
          <w:szCs w:val="28"/>
        </w:rPr>
        <w:t>: на</w:t>
      </w:r>
      <w:r w:rsidRPr="004241DD">
        <w:rPr>
          <w:rFonts w:ascii="Times New Roman" w:hAnsi="Times New Roman"/>
          <w:sz w:val="28"/>
          <w:szCs w:val="28"/>
        </w:rPr>
        <w:t xml:space="preserve"> пути к финальной битве с Крысиным Королём командам предстоит пройти его стражей, которые прячут в себе символические «бриллианты силы».</w:t>
      </w:r>
    </w:p>
    <w:p w14:paraId="5AB09EBC" w14:textId="77777777" w:rsidR="004241DD" w:rsidRDefault="004241DD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241DD">
        <w:rPr>
          <w:rFonts w:ascii="Times New Roman" w:hAnsi="Times New Roman"/>
          <w:sz w:val="28"/>
          <w:szCs w:val="28"/>
        </w:rPr>
        <w:t>Задачи: Стражами могут быть препятствия (например, веревочный лабиринт) или активные игры (снежные битвы, спортивные задания). Преодолев все испытания, дети получают «бриллианты силы», которые помогут победить Крысиный Короля.</w:t>
      </w:r>
    </w:p>
    <w:p w14:paraId="1E9335C4" w14:textId="77777777" w:rsidR="00725A9C" w:rsidRPr="00244098" w:rsidRDefault="00725A9C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200C7EFA" w14:textId="39418916" w:rsidR="000250FE" w:rsidRDefault="000250FE" w:rsidP="00A32137">
      <w:pPr>
        <w:pStyle w:val="a3"/>
        <w:numPr>
          <w:ilvl w:val="0"/>
          <w:numId w:val="32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250FE">
        <w:rPr>
          <w:rFonts w:ascii="Times New Roman" w:hAnsi="Times New Roman"/>
          <w:sz w:val="28"/>
          <w:szCs w:val="28"/>
        </w:rPr>
        <w:t xml:space="preserve">"Путь к </w:t>
      </w:r>
      <w:r w:rsidR="007A5DB6">
        <w:rPr>
          <w:rFonts w:ascii="Times New Roman" w:hAnsi="Times New Roman"/>
          <w:sz w:val="28"/>
          <w:szCs w:val="28"/>
        </w:rPr>
        <w:t>В</w:t>
      </w:r>
      <w:r w:rsidRPr="000250FE">
        <w:rPr>
          <w:rFonts w:ascii="Times New Roman" w:hAnsi="Times New Roman"/>
          <w:sz w:val="28"/>
          <w:szCs w:val="28"/>
        </w:rPr>
        <w:t>олшебному дворцу"</w:t>
      </w:r>
    </w:p>
    <w:p w14:paraId="1F0DD81D" w14:textId="77777777" w:rsidR="000250FE" w:rsidRDefault="000250FE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250FE">
        <w:rPr>
          <w:rFonts w:ascii="Times New Roman" w:hAnsi="Times New Roman"/>
          <w:sz w:val="28"/>
          <w:szCs w:val="28"/>
        </w:rPr>
        <w:t>Описание: Щелкунчик отправляется в путь, чтобы победить Крысиного Короля и восстановить мир в королевстве. Однако дорога полна опасностей и препятствий, которые дети должны преодолеть, чтобы дойти до волшебного дворца.</w:t>
      </w:r>
    </w:p>
    <w:p w14:paraId="20D732FE" w14:textId="5D156A0B" w:rsidR="005B5768" w:rsidRDefault="000250FE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250FE">
        <w:rPr>
          <w:rFonts w:ascii="Times New Roman" w:hAnsi="Times New Roman"/>
          <w:sz w:val="28"/>
          <w:szCs w:val="28"/>
        </w:rPr>
        <w:lastRenderedPageBreak/>
        <w:t>Задачи: на пути дети столкнутся с различными препятствиями: чтобы пройти через "лес заблудших теней", им нужно правильно ответить на загадки Лесного Волшебника. На "мосту чудес" они должны проявить ловкость и решить головоломки. И наконец, в "дворце", дети участвуют в игровом задании, где они должны найти спрятанные волшебные артефакты (например, ключи, зеркала и другие символы).</w:t>
      </w:r>
    </w:p>
    <w:p w14:paraId="108AC042" w14:textId="77777777" w:rsidR="005C0162" w:rsidRPr="00347827" w:rsidRDefault="005C0162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0CF857D4" w14:textId="5895DC99" w:rsidR="004241DD" w:rsidRPr="00EE0B91" w:rsidRDefault="004241DD" w:rsidP="00A32137">
      <w:pPr>
        <w:pStyle w:val="a3"/>
        <w:numPr>
          <w:ilvl w:val="0"/>
          <w:numId w:val="32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EE0B91">
        <w:rPr>
          <w:rFonts w:ascii="Times New Roman" w:hAnsi="Times New Roman"/>
          <w:sz w:val="28"/>
          <w:szCs w:val="28"/>
        </w:rPr>
        <w:t>"Бал Конфет и Леденцов"</w:t>
      </w:r>
    </w:p>
    <w:p w14:paraId="2E4E0FF9" w14:textId="4A15CB04" w:rsidR="004241DD" w:rsidRPr="004241DD" w:rsidRDefault="004241DD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241DD">
        <w:rPr>
          <w:rFonts w:ascii="Times New Roman" w:hAnsi="Times New Roman"/>
          <w:sz w:val="28"/>
          <w:szCs w:val="28"/>
        </w:rPr>
        <w:t>Описание</w:t>
      </w:r>
      <w:r w:rsidR="005C1D6A" w:rsidRPr="004241DD">
        <w:rPr>
          <w:rFonts w:ascii="Times New Roman" w:hAnsi="Times New Roman"/>
          <w:sz w:val="28"/>
          <w:szCs w:val="28"/>
        </w:rPr>
        <w:t>: для</w:t>
      </w:r>
      <w:r w:rsidRPr="004241DD">
        <w:rPr>
          <w:rFonts w:ascii="Times New Roman" w:hAnsi="Times New Roman"/>
          <w:sz w:val="28"/>
          <w:szCs w:val="28"/>
        </w:rPr>
        <w:t xml:space="preserve"> финального Рождественского Бала участникам нужно создать свои маски и костюмы.</w:t>
      </w:r>
    </w:p>
    <w:p w14:paraId="03C78087" w14:textId="77777777" w:rsidR="004241DD" w:rsidRPr="004241DD" w:rsidRDefault="004241DD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241DD">
        <w:rPr>
          <w:rFonts w:ascii="Times New Roman" w:hAnsi="Times New Roman"/>
          <w:sz w:val="28"/>
          <w:szCs w:val="28"/>
        </w:rPr>
        <w:t>Задачи: Дети изготавливают костюмы и маски, украшают зал, репетируют танцевальные или музыкальные номера. Вечером на балу они могут использовать свои костюмы, а затем устроить парад и финальный танец.</w:t>
      </w:r>
    </w:p>
    <w:p w14:paraId="0F1D9367" w14:textId="77777777" w:rsidR="005C1D6A" w:rsidRDefault="005C1D6A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1AC55389" w14:textId="57697B8C" w:rsidR="004241DD" w:rsidRPr="005C1D6A" w:rsidRDefault="004241DD" w:rsidP="00A32137">
      <w:pPr>
        <w:pStyle w:val="a3"/>
        <w:numPr>
          <w:ilvl w:val="0"/>
          <w:numId w:val="32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C1D6A">
        <w:rPr>
          <w:rFonts w:ascii="Times New Roman" w:hAnsi="Times New Roman"/>
          <w:sz w:val="28"/>
          <w:szCs w:val="28"/>
        </w:rPr>
        <w:t>"Коронация Щелкунчика"</w:t>
      </w:r>
    </w:p>
    <w:p w14:paraId="1F226039" w14:textId="289B04F6" w:rsidR="004241DD" w:rsidRPr="004241DD" w:rsidRDefault="004241DD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241DD">
        <w:rPr>
          <w:rFonts w:ascii="Times New Roman" w:hAnsi="Times New Roman"/>
          <w:sz w:val="28"/>
          <w:szCs w:val="28"/>
        </w:rPr>
        <w:t>Описание</w:t>
      </w:r>
      <w:r w:rsidR="001B7087" w:rsidRPr="004241DD">
        <w:rPr>
          <w:rFonts w:ascii="Times New Roman" w:hAnsi="Times New Roman"/>
          <w:sz w:val="28"/>
          <w:szCs w:val="28"/>
        </w:rPr>
        <w:t>: это</w:t>
      </w:r>
      <w:r w:rsidRPr="004241DD">
        <w:rPr>
          <w:rFonts w:ascii="Times New Roman" w:hAnsi="Times New Roman"/>
          <w:sz w:val="28"/>
          <w:szCs w:val="28"/>
        </w:rPr>
        <w:t xml:space="preserve"> финальная миссия смены. Команды вместе создают корону для Щелкунчика, символизирующую их победу над тьмой и возвращение мира в королевство игрушек.</w:t>
      </w:r>
    </w:p>
    <w:p w14:paraId="785CE4DB" w14:textId="5D8E1D59" w:rsidR="001470FF" w:rsidRPr="008568E8" w:rsidRDefault="004241DD" w:rsidP="008568E8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241DD">
        <w:rPr>
          <w:rFonts w:ascii="Times New Roman" w:hAnsi="Times New Roman"/>
          <w:sz w:val="28"/>
          <w:szCs w:val="28"/>
        </w:rPr>
        <w:t>Задачи</w:t>
      </w:r>
      <w:r w:rsidR="001B7087" w:rsidRPr="004241DD">
        <w:rPr>
          <w:rFonts w:ascii="Times New Roman" w:hAnsi="Times New Roman"/>
          <w:sz w:val="28"/>
          <w:szCs w:val="28"/>
        </w:rPr>
        <w:t>: для</w:t>
      </w:r>
      <w:r w:rsidRPr="004241DD">
        <w:rPr>
          <w:rFonts w:ascii="Times New Roman" w:hAnsi="Times New Roman"/>
          <w:sz w:val="28"/>
          <w:szCs w:val="28"/>
        </w:rPr>
        <w:t xml:space="preserve"> создания короны дети выполняют последние задания — творческие. Затем они собираются для торжественной коронации, которая завершает смену. В завершение их ждёт награждение и торжественная церемония.</w:t>
      </w:r>
    </w:p>
    <w:p w14:paraId="1029CDB6" w14:textId="1DD46615" w:rsidR="00A62304" w:rsidRPr="00287D6E" w:rsidRDefault="00A62304" w:rsidP="00A32137">
      <w:pPr>
        <w:spacing w:line="36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287D6E">
        <w:rPr>
          <w:rFonts w:ascii="Times New Roman" w:hAnsi="Times New Roman"/>
          <w:b/>
          <w:bCs/>
          <w:sz w:val="28"/>
          <w:szCs w:val="28"/>
        </w:rPr>
        <w:t>Элементы соревнований и командных игр</w:t>
      </w:r>
    </w:p>
    <w:p w14:paraId="6C439261" w14:textId="4EA78AB4" w:rsidR="00725A9C" w:rsidRPr="00A62304" w:rsidRDefault="00A62304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62304">
        <w:rPr>
          <w:rFonts w:ascii="Times New Roman" w:hAnsi="Times New Roman"/>
          <w:sz w:val="28"/>
          <w:szCs w:val="28"/>
        </w:rPr>
        <w:t>Команды соревнуются не только в поисках и решении квестов, но и в различных творческих и спортивных состязаниях. Каждый дом может получить баллы за выполнение заданий, создание костюмов, за выступления на сцене и участие в спортивных играх. Соревнования развивают командный дух и побуждают детей проявлять инициативу и креативность.</w:t>
      </w:r>
    </w:p>
    <w:p w14:paraId="0E98F736" w14:textId="1563272B" w:rsidR="00A62304" w:rsidRPr="00F55251" w:rsidRDefault="00A62304" w:rsidP="00A32137">
      <w:pPr>
        <w:spacing w:line="36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F55251">
        <w:rPr>
          <w:rFonts w:ascii="Times New Roman" w:hAnsi="Times New Roman"/>
          <w:b/>
          <w:bCs/>
          <w:sz w:val="28"/>
          <w:szCs w:val="28"/>
        </w:rPr>
        <w:t xml:space="preserve">Финальное мероприятие: </w:t>
      </w:r>
      <w:r w:rsidR="00405B8C">
        <w:rPr>
          <w:rFonts w:ascii="Times New Roman" w:hAnsi="Times New Roman"/>
          <w:b/>
          <w:bCs/>
          <w:sz w:val="28"/>
          <w:szCs w:val="28"/>
        </w:rPr>
        <w:t>Коронация Щелкунчика</w:t>
      </w:r>
    </w:p>
    <w:p w14:paraId="346621B4" w14:textId="591CAC53" w:rsidR="00A62304" w:rsidRPr="00A62304" w:rsidRDefault="00A62304" w:rsidP="008568E8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62304">
        <w:rPr>
          <w:rFonts w:ascii="Times New Roman" w:hAnsi="Times New Roman"/>
          <w:sz w:val="28"/>
          <w:szCs w:val="28"/>
        </w:rPr>
        <w:lastRenderedPageBreak/>
        <w:t>Кульминацией смены становится финальный Рождественский Праздник, на котором подводятся итоги. Дети представляют театральные постановки, музыкальные номера, танцевальные композиции и выставки. Вечером на главной площади проводится торжественное награждение, фейерверки и завершение праздника у новогодней ёлки.</w:t>
      </w:r>
    </w:p>
    <w:p w14:paraId="4D27C597" w14:textId="77777777" w:rsidR="00A62304" w:rsidRPr="003564E4" w:rsidRDefault="00A62304" w:rsidP="00A32137">
      <w:pPr>
        <w:spacing w:line="36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3564E4">
        <w:rPr>
          <w:rFonts w:ascii="Times New Roman" w:hAnsi="Times New Roman"/>
          <w:b/>
          <w:bCs/>
          <w:sz w:val="28"/>
          <w:szCs w:val="28"/>
        </w:rPr>
        <w:t>Психологические и образовательные цели</w:t>
      </w:r>
    </w:p>
    <w:p w14:paraId="66DEC226" w14:textId="77777777" w:rsidR="00082105" w:rsidRDefault="00A62304" w:rsidP="00A32137">
      <w:pPr>
        <w:pStyle w:val="a3"/>
        <w:numPr>
          <w:ilvl w:val="0"/>
          <w:numId w:val="20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82105">
        <w:rPr>
          <w:rFonts w:ascii="Times New Roman" w:hAnsi="Times New Roman"/>
          <w:sz w:val="28"/>
          <w:szCs w:val="28"/>
        </w:rPr>
        <w:t>Развитие креативности: Дети создают уникальные элементы искусства (от театра до музыкальных номеров), развивая фантазию и творческий подход.</w:t>
      </w:r>
    </w:p>
    <w:p w14:paraId="04F36F27" w14:textId="77777777" w:rsidR="00082105" w:rsidRDefault="00A62304" w:rsidP="00A32137">
      <w:pPr>
        <w:pStyle w:val="a3"/>
        <w:numPr>
          <w:ilvl w:val="0"/>
          <w:numId w:val="20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82105">
        <w:rPr>
          <w:rFonts w:ascii="Times New Roman" w:hAnsi="Times New Roman"/>
          <w:sz w:val="28"/>
          <w:szCs w:val="28"/>
        </w:rPr>
        <w:t>Социальное взаимодействие: Игровая модель помогает детям научиться работать в команде, делиться идеями и принимать решения.</w:t>
      </w:r>
    </w:p>
    <w:p w14:paraId="4118C858" w14:textId="77777777" w:rsidR="00082105" w:rsidRDefault="00A62304" w:rsidP="00A32137">
      <w:pPr>
        <w:pStyle w:val="a3"/>
        <w:numPr>
          <w:ilvl w:val="0"/>
          <w:numId w:val="20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82105">
        <w:rPr>
          <w:rFonts w:ascii="Times New Roman" w:hAnsi="Times New Roman"/>
          <w:sz w:val="28"/>
          <w:szCs w:val="28"/>
        </w:rPr>
        <w:t>Ответственность: Дети понимают, как важно выполнять свои обязанности в команде и как это влияет на общие результаты.</w:t>
      </w:r>
    </w:p>
    <w:p w14:paraId="22459578" w14:textId="6F1CDB5F" w:rsidR="00A62304" w:rsidRDefault="00A62304" w:rsidP="00A32137">
      <w:pPr>
        <w:pStyle w:val="a3"/>
        <w:numPr>
          <w:ilvl w:val="0"/>
          <w:numId w:val="20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82105">
        <w:rPr>
          <w:rFonts w:ascii="Times New Roman" w:hAnsi="Times New Roman"/>
          <w:sz w:val="28"/>
          <w:szCs w:val="28"/>
        </w:rPr>
        <w:t>Мотивация: Система наград и достижения игровых целей поддерживает высокий уровень вовлечённости и интереса детей.</w:t>
      </w:r>
    </w:p>
    <w:p w14:paraId="7F54ED95" w14:textId="77777777" w:rsidR="00CB5C87" w:rsidRPr="00082105" w:rsidRDefault="00CB5C87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14:paraId="52303145" w14:textId="6283F2E9" w:rsidR="0004541F" w:rsidRPr="00CC5484" w:rsidRDefault="00A62304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62304">
        <w:rPr>
          <w:rFonts w:ascii="Times New Roman" w:hAnsi="Times New Roman"/>
          <w:sz w:val="28"/>
          <w:szCs w:val="28"/>
        </w:rPr>
        <w:t>Игровая модель "Щелкунчик" воссоздаёт магию классической рождественской сказки, создавая уникальную атмосферу для детей, где они становятся частью волшебного мира, учат важности сотрудничества и ответственности, развивают творчество и получают незабываемые впечатления.</w:t>
      </w:r>
    </w:p>
    <w:p w14:paraId="0E638318" w14:textId="77777777" w:rsidR="0004541F" w:rsidRDefault="0004541F" w:rsidP="00A32137">
      <w:pPr>
        <w:pStyle w:val="a3"/>
        <w:spacing w:line="360" w:lineRule="auto"/>
        <w:ind w:left="-426" w:hanging="504"/>
        <w:jc w:val="both"/>
        <w:rPr>
          <w:rFonts w:ascii="Times New Roman" w:hAnsi="Times New Roman"/>
          <w:sz w:val="28"/>
          <w:szCs w:val="28"/>
        </w:rPr>
      </w:pPr>
    </w:p>
    <w:p w14:paraId="676038FF" w14:textId="5C6759C2" w:rsidR="00F42D31" w:rsidRPr="00AD282A" w:rsidRDefault="00751D15" w:rsidP="00A32137">
      <w:pPr>
        <w:pStyle w:val="a3"/>
        <w:numPr>
          <w:ilvl w:val="1"/>
          <w:numId w:val="12"/>
        </w:numPr>
        <w:spacing w:line="360" w:lineRule="auto"/>
        <w:ind w:hanging="504"/>
        <w:jc w:val="center"/>
        <w:outlineLvl w:val="1"/>
        <w:rPr>
          <w:rFonts w:ascii="Times New Roman" w:hAnsi="Times New Roman"/>
          <w:b/>
          <w:sz w:val="32"/>
          <w:szCs w:val="32"/>
        </w:rPr>
      </w:pPr>
      <w:r w:rsidRPr="00AD282A">
        <w:rPr>
          <w:rFonts w:ascii="Times New Roman" w:hAnsi="Times New Roman"/>
          <w:b/>
          <w:sz w:val="32"/>
          <w:szCs w:val="32"/>
        </w:rPr>
        <w:t>Краткое содержание этапов смены</w:t>
      </w:r>
    </w:p>
    <w:p w14:paraId="33C5C0DB" w14:textId="77777777" w:rsidR="003532AD" w:rsidRDefault="003532AD" w:rsidP="00A32137">
      <w:pPr>
        <w:pStyle w:val="a3"/>
        <w:spacing w:line="360" w:lineRule="auto"/>
        <w:ind w:hanging="504"/>
        <w:jc w:val="both"/>
        <w:rPr>
          <w:rFonts w:ascii="Times New Roman" w:hAnsi="Times New Roman"/>
          <w:sz w:val="28"/>
          <w:szCs w:val="28"/>
        </w:rPr>
      </w:pPr>
    </w:p>
    <w:p w14:paraId="178EDDE9" w14:textId="498850F7" w:rsidR="00F42D31" w:rsidRPr="000F1060" w:rsidRDefault="003532AD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F1060">
        <w:rPr>
          <w:rFonts w:ascii="Times New Roman" w:hAnsi="Times New Roman"/>
          <w:sz w:val="28"/>
          <w:szCs w:val="28"/>
        </w:rPr>
        <w:t>Этапы реализации программы:</w:t>
      </w:r>
    </w:p>
    <w:p w14:paraId="4316E6B5" w14:textId="775996E0" w:rsidR="00554CCD" w:rsidRPr="000F1060" w:rsidRDefault="00DD6990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5170E">
        <w:rPr>
          <w:rFonts w:ascii="Times New Roman" w:hAnsi="Times New Roman"/>
          <w:sz w:val="28"/>
          <w:szCs w:val="28"/>
          <w:u w:val="single"/>
        </w:rPr>
        <w:t>Подготов</w:t>
      </w:r>
      <w:r w:rsidR="002257FA" w:rsidRPr="00A5170E">
        <w:rPr>
          <w:rFonts w:ascii="Times New Roman" w:hAnsi="Times New Roman"/>
          <w:sz w:val="28"/>
          <w:szCs w:val="28"/>
          <w:u w:val="single"/>
        </w:rPr>
        <w:t>ительный</w:t>
      </w:r>
      <w:r w:rsidR="002257FA" w:rsidRPr="000F1060">
        <w:rPr>
          <w:rFonts w:ascii="Times New Roman" w:hAnsi="Times New Roman"/>
          <w:sz w:val="28"/>
          <w:szCs w:val="28"/>
        </w:rPr>
        <w:t>:</w:t>
      </w:r>
      <w:r w:rsidR="002D6F7F" w:rsidRPr="000F1060">
        <w:rPr>
          <w:rFonts w:ascii="Times New Roman" w:hAnsi="Times New Roman"/>
          <w:sz w:val="28"/>
          <w:szCs w:val="28"/>
        </w:rPr>
        <w:t xml:space="preserve"> </w:t>
      </w:r>
      <w:r w:rsidR="00981D8A" w:rsidRPr="000F1060">
        <w:rPr>
          <w:rFonts w:ascii="Times New Roman" w:hAnsi="Times New Roman"/>
          <w:sz w:val="28"/>
          <w:szCs w:val="28"/>
        </w:rPr>
        <w:t>подготовка материально-технической базы, комплектация сотрудников, разработка планов мероприятий</w:t>
      </w:r>
    </w:p>
    <w:p w14:paraId="53CDD844" w14:textId="4E896048" w:rsidR="00330AE4" w:rsidRPr="000F1060" w:rsidRDefault="00330AE4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5170E">
        <w:rPr>
          <w:rFonts w:ascii="Times New Roman" w:hAnsi="Times New Roman"/>
          <w:sz w:val="28"/>
          <w:szCs w:val="28"/>
          <w:u w:val="single"/>
        </w:rPr>
        <w:t>Адаптивно-организационный</w:t>
      </w:r>
      <w:r w:rsidRPr="000F1060">
        <w:rPr>
          <w:rFonts w:ascii="Times New Roman" w:hAnsi="Times New Roman"/>
          <w:sz w:val="28"/>
          <w:szCs w:val="28"/>
        </w:rPr>
        <w:t xml:space="preserve">: </w:t>
      </w:r>
    </w:p>
    <w:p w14:paraId="1FA4D0E1" w14:textId="106B7507" w:rsidR="00BA3DB9" w:rsidRPr="000F1060" w:rsidRDefault="00330AE4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F1060">
        <w:rPr>
          <w:rFonts w:ascii="Times New Roman" w:hAnsi="Times New Roman"/>
          <w:sz w:val="28"/>
          <w:szCs w:val="28"/>
        </w:rPr>
        <w:t>з</w:t>
      </w:r>
      <w:r w:rsidR="00BA3DB9" w:rsidRPr="000F1060">
        <w:rPr>
          <w:rFonts w:ascii="Times New Roman" w:hAnsi="Times New Roman"/>
          <w:sz w:val="28"/>
          <w:szCs w:val="28"/>
        </w:rPr>
        <w:t xml:space="preserve">накомство и адаптация (1-2 дни): </w:t>
      </w:r>
      <w:r w:rsidRPr="000F1060">
        <w:rPr>
          <w:rFonts w:ascii="Times New Roman" w:hAnsi="Times New Roman"/>
          <w:sz w:val="28"/>
          <w:szCs w:val="28"/>
        </w:rPr>
        <w:t>и</w:t>
      </w:r>
      <w:r w:rsidR="00BA3DB9" w:rsidRPr="000F1060">
        <w:rPr>
          <w:rFonts w:ascii="Times New Roman" w:hAnsi="Times New Roman"/>
          <w:sz w:val="28"/>
          <w:szCs w:val="28"/>
        </w:rPr>
        <w:t>гры на знакомство, создание семейных символов, правила лагеря</w:t>
      </w:r>
      <w:r w:rsidR="00433F7A" w:rsidRPr="000F1060">
        <w:rPr>
          <w:rFonts w:ascii="Times New Roman" w:hAnsi="Times New Roman"/>
          <w:sz w:val="28"/>
          <w:szCs w:val="28"/>
        </w:rPr>
        <w:t>.</w:t>
      </w:r>
    </w:p>
    <w:p w14:paraId="0103CF32" w14:textId="7BFAB85B" w:rsidR="00433F7A" w:rsidRPr="000F1060" w:rsidRDefault="00433F7A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5170E">
        <w:rPr>
          <w:rFonts w:ascii="Times New Roman" w:hAnsi="Times New Roman"/>
          <w:sz w:val="28"/>
          <w:szCs w:val="28"/>
          <w:u w:val="single"/>
        </w:rPr>
        <w:t>Основной</w:t>
      </w:r>
      <w:r w:rsidRPr="000F1060">
        <w:rPr>
          <w:rFonts w:ascii="Times New Roman" w:hAnsi="Times New Roman"/>
          <w:sz w:val="28"/>
          <w:szCs w:val="28"/>
        </w:rPr>
        <w:t>:</w:t>
      </w:r>
    </w:p>
    <w:p w14:paraId="75DB33BB" w14:textId="5571002D" w:rsidR="00433F7A" w:rsidRPr="000F1060" w:rsidRDefault="00B84922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F1060">
        <w:rPr>
          <w:rFonts w:ascii="Times New Roman" w:hAnsi="Times New Roman"/>
          <w:sz w:val="28"/>
          <w:szCs w:val="28"/>
        </w:rPr>
        <w:lastRenderedPageBreak/>
        <w:t>п</w:t>
      </w:r>
      <w:r w:rsidR="00BA3DB9" w:rsidRPr="000F1060">
        <w:rPr>
          <w:rFonts w:ascii="Times New Roman" w:hAnsi="Times New Roman"/>
          <w:sz w:val="28"/>
          <w:szCs w:val="28"/>
        </w:rPr>
        <w:t xml:space="preserve">огружение в творчество (3-5 дни): </w:t>
      </w:r>
      <w:r w:rsidR="00626C1C" w:rsidRPr="000F1060">
        <w:rPr>
          <w:rFonts w:ascii="Times New Roman" w:hAnsi="Times New Roman"/>
          <w:sz w:val="28"/>
          <w:szCs w:val="28"/>
        </w:rPr>
        <w:t>п</w:t>
      </w:r>
      <w:r w:rsidR="00BA3DB9" w:rsidRPr="000F1060">
        <w:rPr>
          <w:rFonts w:ascii="Times New Roman" w:hAnsi="Times New Roman"/>
          <w:sz w:val="28"/>
          <w:szCs w:val="28"/>
        </w:rPr>
        <w:t>роведение мастер-классов по театральному искусству, музыкальные репетиции, подготовка к праздничным выступлениям</w:t>
      </w:r>
      <w:r w:rsidR="00433F7A" w:rsidRPr="000F1060">
        <w:rPr>
          <w:rFonts w:ascii="Times New Roman" w:hAnsi="Times New Roman"/>
          <w:sz w:val="28"/>
          <w:szCs w:val="28"/>
        </w:rPr>
        <w:t>;</w:t>
      </w:r>
    </w:p>
    <w:p w14:paraId="15581851" w14:textId="0146EC82" w:rsidR="00BA3DB9" w:rsidRPr="000F1060" w:rsidRDefault="00433F7A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F1060">
        <w:rPr>
          <w:rFonts w:ascii="Times New Roman" w:hAnsi="Times New Roman"/>
          <w:sz w:val="28"/>
          <w:szCs w:val="28"/>
        </w:rPr>
        <w:t>р</w:t>
      </w:r>
      <w:r w:rsidR="00BA3DB9" w:rsidRPr="000F1060">
        <w:rPr>
          <w:rFonts w:ascii="Times New Roman" w:hAnsi="Times New Roman"/>
          <w:sz w:val="28"/>
          <w:szCs w:val="28"/>
        </w:rPr>
        <w:t>ождественская неделя (6-</w:t>
      </w:r>
      <w:r w:rsidR="00807DBB">
        <w:rPr>
          <w:rFonts w:ascii="Times New Roman" w:hAnsi="Times New Roman"/>
          <w:sz w:val="28"/>
          <w:szCs w:val="28"/>
        </w:rPr>
        <w:t>8</w:t>
      </w:r>
      <w:r w:rsidR="00BA3DB9" w:rsidRPr="000F1060">
        <w:rPr>
          <w:rFonts w:ascii="Times New Roman" w:hAnsi="Times New Roman"/>
          <w:sz w:val="28"/>
          <w:szCs w:val="28"/>
        </w:rPr>
        <w:t xml:space="preserve"> дни): </w:t>
      </w:r>
      <w:r w:rsidR="00626C1C" w:rsidRPr="000F1060">
        <w:rPr>
          <w:rFonts w:ascii="Times New Roman" w:hAnsi="Times New Roman"/>
          <w:sz w:val="28"/>
          <w:szCs w:val="28"/>
        </w:rPr>
        <w:t>т</w:t>
      </w:r>
      <w:r w:rsidR="00BA3DB9" w:rsidRPr="000F1060">
        <w:rPr>
          <w:rFonts w:ascii="Times New Roman" w:hAnsi="Times New Roman"/>
          <w:sz w:val="28"/>
          <w:szCs w:val="28"/>
        </w:rPr>
        <w:t>ематические мероприятия, создание рождественских декораций, подготовка и проведение праздничного спектакля.</w:t>
      </w:r>
    </w:p>
    <w:p w14:paraId="2EC11ECB" w14:textId="77777777" w:rsidR="00E44669" w:rsidRPr="000F1060" w:rsidRDefault="00E44669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5170E">
        <w:rPr>
          <w:rFonts w:ascii="Times New Roman" w:hAnsi="Times New Roman"/>
          <w:sz w:val="28"/>
          <w:szCs w:val="28"/>
          <w:u w:val="single"/>
        </w:rPr>
        <w:t>Заключительный</w:t>
      </w:r>
      <w:r w:rsidRPr="000F1060">
        <w:rPr>
          <w:rFonts w:ascii="Times New Roman" w:hAnsi="Times New Roman"/>
          <w:sz w:val="28"/>
          <w:szCs w:val="28"/>
        </w:rPr>
        <w:t>:</w:t>
      </w:r>
    </w:p>
    <w:p w14:paraId="161368ED" w14:textId="5B41E255" w:rsidR="0027369D" w:rsidRPr="000F1060" w:rsidRDefault="00E44669" w:rsidP="00DF343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F1060">
        <w:rPr>
          <w:rFonts w:ascii="Times New Roman" w:hAnsi="Times New Roman"/>
          <w:sz w:val="28"/>
          <w:szCs w:val="28"/>
        </w:rPr>
        <w:t>п</w:t>
      </w:r>
      <w:r w:rsidR="00BA3DB9" w:rsidRPr="000F1060">
        <w:rPr>
          <w:rFonts w:ascii="Times New Roman" w:hAnsi="Times New Roman"/>
          <w:sz w:val="28"/>
          <w:szCs w:val="28"/>
        </w:rPr>
        <w:t>одведение итогов и награждение (</w:t>
      </w:r>
      <w:r w:rsidR="00807DBB">
        <w:rPr>
          <w:rFonts w:ascii="Times New Roman" w:hAnsi="Times New Roman"/>
          <w:sz w:val="28"/>
          <w:szCs w:val="28"/>
        </w:rPr>
        <w:t>9</w:t>
      </w:r>
      <w:r w:rsidR="00BA3DB9" w:rsidRPr="000F1060">
        <w:rPr>
          <w:rFonts w:ascii="Times New Roman" w:hAnsi="Times New Roman"/>
          <w:sz w:val="28"/>
          <w:szCs w:val="28"/>
        </w:rPr>
        <w:t>-1</w:t>
      </w:r>
      <w:r w:rsidR="00807DBB">
        <w:rPr>
          <w:rFonts w:ascii="Times New Roman" w:hAnsi="Times New Roman"/>
          <w:sz w:val="28"/>
          <w:szCs w:val="28"/>
        </w:rPr>
        <w:t>0</w:t>
      </w:r>
      <w:r w:rsidR="00BA3DB9" w:rsidRPr="000F1060">
        <w:rPr>
          <w:rFonts w:ascii="Times New Roman" w:hAnsi="Times New Roman"/>
          <w:sz w:val="28"/>
          <w:szCs w:val="28"/>
        </w:rPr>
        <w:t xml:space="preserve"> дни): </w:t>
      </w:r>
      <w:r w:rsidR="00626C1C" w:rsidRPr="000F1060">
        <w:rPr>
          <w:rFonts w:ascii="Times New Roman" w:hAnsi="Times New Roman"/>
          <w:sz w:val="28"/>
          <w:szCs w:val="28"/>
        </w:rPr>
        <w:t>п</w:t>
      </w:r>
      <w:r w:rsidR="00BA3DB9" w:rsidRPr="000F1060">
        <w:rPr>
          <w:rFonts w:ascii="Times New Roman" w:hAnsi="Times New Roman"/>
          <w:sz w:val="28"/>
          <w:szCs w:val="28"/>
        </w:rPr>
        <w:t>раздничный концерт, вручение призов, итоги творческих конкурсов.</w:t>
      </w:r>
    </w:p>
    <w:tbl>
      <w:tblPr>
        <w:tblStyle w:val="a4"/>
        <w:tblW w:w="9781" w:type="dxa"/>
        <w:tblInd w:w="-147" w:type="dxa"/>
        <w:tblLook w:val="04A0" w:firstRow="1" w:lastRow="0" w:firstColumn="1" w:lastColumn="0" w:noHBand="0" w:noVBand="1"/>
      </w:tblPr>
      <w:tblGrid>
        <w:gridCol w:w="3090"/>
        <w:gridCol w:w="3119"/>
        <w:gridCol w:w="3572"/>
      </w:tblGrid>
      <w:tr w:rsidR="00F42D31" w:rsidRPr="003532AD" w14:paraId="4AAB6578" w14:textId="77777777" w:rsidTr="005429FE">
        <w:tc>
          <w:tcPr>
            <w:tcW w:w="9781" w:type="dxa"/>
            <w:gridSpan w:val="3"/>
          </w:tcPr>
          <w:p w14:paraId="52D4D991" w14:textId="3F0872A9" w:rsidR="00F42D31" w:rsidRPr="003532AD" w:rsidRDefault="00F42D31" w:rsidP="00A32137">
            <w:pPr>
              <w:pStyle w:val="a3"/>
              <w:spacing w:line="360" w:lineRule="auto"/>
              <w:ind w:left="-426" w:hanging="504"/>
              <w:jc w:val="center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t>Подготовительный этап</w:t>
            </w:r>
          </w:p>
        </w:tc>
      </w:tr>
      <w:tr w:rsidR="00F42D31" w:rsidRPr="003532AD" w14:paraId="7A4C2189" w14:textId="77777777" w:rsidTr="005429FE">
        <w:tc>
          <w:tcPr>
            <w:tcW w:w="3090" w:type="dxa"/>
          </w:tcPr>
          <w:p w14:paraId="2C60859C" w14:textId="6AD04862" w:rsidR="00F42D31" w:rsidRPr="003532AD" w:rsidRDefault="00F42D3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center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t>Задачи этапа</w:t>
            </w:r>
          </w:p>
        </w:tc>
        <w:tc>
          <w:tcPr>
            <w:tcW w:w="3119" w:type="dxa"/>
          </w:tcPr>
          <w:p w14:paraId="0DF2836C" w14:textId="666CBF0D" w:rsidR="00F42D31" w:rsidRPr="003532AD" w:rsidRDefault="00F42D3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82"/>
              <w:jc w:val="both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t xml:space="preserve">Ключевые события и </w:t>
            </w:r>
            <w:r w:rsidR="003532AD" w:rsidRPr="003532AD">
              <w:rPr>
                <w:rFonts w:ascii="Times New Roman" w:hAnsi="Times New Roman"/>
                <w:iCs/>
              </w:rPr>
              <w:t>дела на</w:t>
            </w:r>
            <w:r w:rsidRPr="003532AD">
              <w:rPr>
                <w:rFonts w:ascii="Times New Roman" w:hAnsi="Times New Roman"/>
                <w:iCs/>
              </w:rPr>
              <w:t xml:space="preserve"> уровне отряда </w:t>
            </w:r>
          </w:p>
        </w:tc>
        <w:tc>
          <w:tcPr>
            <w:tcW w:w="3572" w:type="dxa"/>
          </w:tcPr>
          <w:p w14:paraId="2BA8803B" w14:textId="77777777" w:rsidR="00F42D31" w:rsidRPr="003532AD" w:rsidRDefault="00F42D31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t xml:space="preserve">Ключевые события и дела на уровне детского лагеря  </w:t>
            </w:r>
          </w:p>
        </w:tc>
      </w:tr>
      <w:tr w:rsidR="00F42D31" w:rsidRPr="003532AD" w14:paraId="0C2B075C" w14:textId="77777777" w:rsidTr="005429FE">
        <w:trPr>
          <w:trHeight w:val="63"/>
        </w:trPr>
        <w:tc>
          <w:tcPr>
            <w:tcW w:w="3090" w:type="dxa"/>
          </w:tcPr>
          <w:p w14:paraId="743C299E" w14:textId="377C3134" w:rsidR="00F42D31" w:rsidRPr="003532AD" w:rsidRDefault="001E0630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t>П</w:t>
            </w:r>
            <w:r w:rsidR="00F42D31" w:rsidRPr="003532AD">
              <w:rPr>
                <w:rFonts w:ascii="Times New Roman" w:hAnsi="Times New Roman"/>
                <w:iCs/>
              </w:rPr>
              <w:t>одготовка</w:t>
            </w:r>
            <w:r>
              <w:rPr>
                <w:rFonts w:ascii="Times New Roman" w:hAnsi="Times New Roman"/>
                <w:iCs/>
              </w:rPr>
              <w:t xml:space="preserve"> </w:t>
            </w:r>
            <w:r w:rsidR="00F42D31" w:rsidRPr="003532AD">
              <w:rPr>
                <w:rFonts w:ascii="Times New Roman" w:hAnsi="Times New Roman"/>
                <w:iCs/>
              </w:rPr>
              <w:t>материально-технической базы</w:t>
            </w:r>
          </w:p>
        </w:tc>
        <w:tc>
          <w:tcPr>
            <w:tcW w:w="3119" w:type="dxa"/>
          </w:tcPr>
          <w:p w14:paraId="43158EB4" w14:textId="77777777" w:rsidR="00F42D31" w:rsidRPr="003532AD" w:rsidRDefault="00F42D3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both"/>
              <w:rPr>
                <w:rFonts w:ascii="Times New Roman" w:hAnsi="Times New Roman"/>
                <w:iCs/>
              </w:rPr>
            </w:pPr>
          </w:p>
        </w:tc>
        <w:tc>
          <w:tcPr>
            <w:tcW w:w="3572" w:type="dxa"/>
          </w:tcPr>
          <w:p w14:paraId="71320308" w14:textId="60A8DB26" w:rsidR="001E0630" w:rsidRPr="001E0630" w:rsidRDefault="001E0630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 w:hanging="83"/>
              <w:jc w:val="both"/>
              <w:rPr>
                <w:rFonts w:ascii="Times New Roman" w:hAnsi="Times New Roman"/>
                <w:iCs/>
              </w:rPr>
            </w:pPr>
            <w:r w:rsidRPr="001E0630">
              <w:rPr>
                <w:rFonts w:ascii="Times New Roman" w:hAnsi="Times New Roman"/>
                <w:iCs/>
              </w:rPr>
              <w:t>Обеспечение необходимым оборудованием и материалами: Закупка, обслуживание и ремонт оборудования, а также закупка материалов, необходимых для проведения различных мероприятий в лагере.</w:t>
            </w:r>
          </w:p>
          <w:p w14:paraId="26AB5008" w14:textId="47C384C1" w:rsidR="001E0630" w:rsidRPr="001E0630" w:rsidRDefault="001E0630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 w:hanging="83"/>
              <w:jc w:val="both"/>
              <w:rPr>
                <w:rFonts w:ascii="Times New Roman" w:hAnsi="Times New Roman"/>
                <w:iCs/>
              </w:rPr>
            </w:pPr>
            <w:r w:rsidRPr="001E0630">
              <w:rPr>
                <w:rFonts w:ascii="Times New Roman" w:hAnsi="Times New Roman"/>
                <w:iCs/>
              </w:rPr>
              <w:t>Безопасность: Обеспечение безопасности на территории лагеря, включая обслуживание систем безопасности, проверку оборудования и материалов на безопасность использования.</w:t>
            </w:r>
          </w:p>
          <w:p w14:paraId="06ACD5F7" w14:textId="73CFD033" w:rsidR="001E0630" w:rsidRPr="001E0630" w:rsidRDefault="001E0630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 w:hanging="83"/>
              <w:jc w:val="both"/>
              <w:rPr>
                <w:rFonts w:ascii="Times New Roman" w:hAnsi="Times New Roman"/>
                <w:iCs/>
              </w:rPr>
            </w:pPr>
            <w:r w:rsidRPr="001E0630">
              <w:rPr>
                <w:rFonts w:ascii="Times New Roman" w:hAnsi="Times New Roman"/>
                <w:iCs/>
              </w:rPr>
              <w:t>Инфраструктура: Развитие и обслуживание инфраструктуры лагеря, такой как жилые помещения, площадки для различных мероприятий, спортивные сооружения.</w:t>
            </w:r>
          </w:p>
          <w:p w14:paraId="20B82A1E" w14:textId="06C8B7E2" w:rsidR="001E0630" w:rsidRPr="001E0630" w:rsidRDefault="001E0630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 w:hanging="83"/>
              <w:jc w:val="both"/>
              <w:rPr>
                <w:rFonts w:ascii="Times New Roman" w:hAnsi="Times New Roman"/>
                <w:iCs/>
              </w:rPr>
            </w:pPr>
            <w:r w:rsidRPr="001E0630">
              <w:rPr>
                <w:rFonts w:ascii="Times New Roman" w:hAnsi="Times New Roman"/>
                <w:iCs/>
              </w:rPr>
              <w:t xml:space="preserve">Управление ресурсами: Эффективное распределение ресурсов, таких как </w:t>
            </w:r>
            <w:r w:rsidRPr="001E0630">
              <w:rPr>
                <w:rFonts w:ascii="Times New Roman" w:hAnsi="Times New Roman"/>
                <w:iCs/>
              </w:rPr>
              <w:lastRenderedPageBreak/>
              <w:t xml:space="preserve">электроэнергия, вода, топливо и </w:t>
            </w:r>
            <w:r>
              <w:rPr>
                <w:rFonts w:ascii="Times New Roman" w:hAnsi="Times New Roman"/>
                <w:iCs/>
              </w:rPr>
              <w:t xml:space="preserve">так далее, </w:t>
            </w:r>
            <w:r w:rsidRPr="001E0630">
              <w:rPr>
                <w:rFonts w:ascii="Times New Roman" w:hAnsi="Times New Roman"/>
                <w:iCs/>
              </w:rPr>
              <w:t>для обеспечения комфортного пребывания и работы в лагере.</w:t>
            </w:r>
          </w:p>
          <w:p w14:paraId="7B83D6FE" w14:textId="1E5ED3A2" w:rsidR="001E0630" w:rsidRPr="001E0630" w:rsidRDefault="001E0630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 w:hanging="83"/>
              <w:jc w:val="both"/>
              <w:rPr>
                <w:rFonts w:ascii="Times New Roman" w:hAnsi="Times New Roman"/>
                <w:iCs/>
              </w:rPr>
            </w:pPr>
            <w:r w:rsidRPr="001E0630">
              <w:rPr>
                <w:rFonts w:ascii="Times New Roman" w:hAnsi="Times New Roman"/>
                <w:iCs/>
              </w:rPr>
              <w:t>Учет и отчетность: Ведение учета расходов и запасов материалов, составление отчетов о выполненной работе и затратах для обеспечения прозрачности и контроля над финансами.</w:t>
            </w:r>
          </w:p>
          <w:p w14:paraId="08D243FD" w14:textId="593FA234" w:rsidR="001E0630" w:rsidRPr="001E0630" w:rsidRDefault="001E0630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 w:hanging="83"/>
              <w:jc w:val="both"/>
              <w:rPr>
                <w:rFonts w:ascii="Times New Roman" w:hAnsi="Times New Roman"/>
                <w:iCs/>
              </w:rPr>
            </w:pPr>
            <w:r w:rsidRPr="001E0630">
              <w:rPr>
                <w:rFonts w:ascii="Times New Roman" w:hAnsi="Times New Roman"/>
                <w:iCs/>
              </w:rPr>
              <w:t>Экологические и экономические аспекты: Внедрение экологически эффективных решений и практик, а также поиск способов экономии ресурсов и оптимизации расходов.</w:t>
            </w:r>
          </w:p>
          <w:p w14:paraId="23B3BEA6" w14:textId="245EFF9D" w:rsidR="001E0630" w:rsidRPr="001E0630" w:rsidRDefault="001E0630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 w:hanging="83"/>
              <w:jc w:val="both"/>
              <w:rPr>
                <w:rFonts w:ascii="Times New Roman" w:hAnsi="Times New Roman"/>
                <w:iCs/>
              </w:rPr>
            </w:pPr>
            <w:r w:rsidRPr="001E0630">
              <w:rPr>
                <w:rFonts w:ascii="Times New Roman" w:hAnsi="Times New Roman"/>
                <w:iCs/>
              </w:rPr>
              <w:t>Обучение и развитие персонала: Подготовка персонала по вопросам безопасности, эффективного использования оборудования и материалов, а также развитие профессиональных навыков.</w:t>
            </w:r>
          </w:p>
          <w:p w14:paraId="70411762" w14:textId="2ACDD2B5" w:rsidR="00F42D31" w:rsidRPr="003532AD" w:rsidRDefault="001E0630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 w:hanging="83"/>
              <w:jc w:val="both"/>
              <w:rPr>
                <w:rFonts w:ascii="Times New Roman" w:hAnsi="Times New Roman"/>
                <w:iCs/>
              </w:rPr>
            </w:pPr>
            <w:r w:rsidRPr="001E0630">
              <w:rPr>
                <w:rFonts w:ascii="Times New Roman" w:hAnsi="Times New Roman"/>
                <w:iCs/>
              </w:rPr>
              <w:t>Сотрудничество с поставщиками: Установление и поддержание партнерских отношений с поставщиками оборудования и материалов для обеспечения лагеря всем необходимым.</w:t>
            </w:r>
          </w:p>
        </w:tc>
      </w:tr>
      <w:tr w:rsidR="00F42D31" w:rsidRPr="003532AD" w14:paraId="747CA015" w14:textId="77777777" w:rsidTr="005429FE">
        <w:trPr>
          <w:trHeight w:val="63"/>
        </w:trPr>
        <w:tc>
          <w:tcPr>
            <w:tcW w:w="3090" w:type="dxa"/>
          </w:tcPr>
          <w:p w14:paraId="17851D49" w14:textId="58468905" w:rsidR="001E0630" w:rsidRDefault="001E0630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lastRenderedPageBreak/>
              <w:t>Р</w:t>
            </w:r>
            <w:r w:rsidR="00F42D31" w:rsidRPr="003532AD">
              <w:rPr>
                <w:rFonts w:ascii="Times New Roman" w:hAnsi="Times New Roman"/>
                <w:iCs/>
              </w:rPr>
              <w:t>азработка</w:t>
            </w:r>
          </w:p>
          <w:p w14:paraId="7ECCF557" w14:textId="4F0F42DE" w:rsidR="00F42D31" w:rsidRPr="003532AD" w:rsidRDefault="00F42D3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t xml:space="preserve">образовательной программы и </w:t>
            </w:r>
            <w:r w:rsidRPr="003532AD">
              <w:rPr>
                <w:rFonts w:ascii="Times New Roman" w:hAnsi="Times New Roman"/>
                <w:iCs/>
              </w:rPr>
              <w:lastRenderedPageBreak/>
              <w:t>методического сопровождения</w:t>
            </w:r>
          </w:p>
        </w:tc>
        <w:tc>
          <w:tcPr>
            <w:tcW w:w="3119" w:type="dxa"/>
          </w:tcPr>
          <w:p w14:paraId="17ED14DA" w14:textId="77777777" w:rsidR="00F42D31" w:rsidRPr="003532AD" w:rsidRDefault="00F42D3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both"/>
              <w:rPr>
                <w:rFonts w:ascii="Times New Roman" w:hAnsi="Times New Roman"/>
                <w:iCs/>
              </w:rPr>
            </w:pPr>
          </w:p>
        </w:tc>
        <w:tc>
          <w:tcPr>
            <w:tcW w:w="3572" w:type="dxa"/>
          </w:tcPr>
          <w:p w14:paraId="10B420EE" w14:textId="77777777" w:rsidR="004F690F" w:rsidRPr="004F690F" w:rsidRDefault="004F690F" w:rsidP="00A32137">
            <w:pPr>
              <w:tabs>
                <w:tab w:val="left" w:pos="58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iCs/>
              </w:rPr>
            </w:pPr>
            <w:r w:rsidRPr="004F690F">
              <w:rPr>
                <w:rFonts w:ascii="Times New Roman" w:hAnsi="Times New Roman"/>
                <w:iCs/>
              </w:rPr>
              <w:t xml:space="preserve">Разработка образовательной программы: Создание плана обучающих мероприятий, учитывая возрастные </w:t>
            </w:r>
            <w:r w:rsidRPr="004F690F">
              <w:rPr>
                <w:rFonts w:ascii="Times New Roman" w:hAnsi="Times New Roman"/>
                <w:iCs/>
              </w:rPr>
              <w:lastRenderedPageBreak/>
              <w:t>особенности участников лагеря, их интересы, потребности и уровень подготовки.</w:t>
            </w:r>
          </w:p>
          <w:p w14:paraId="46FE61A4" w14:textId="4290D93F" w:rsidR="00F42D31" w:rsidRDefault="004F690F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4F690F">
              <w:rPr>
                <w:rFonts w:ascii="Times New Roman" w:hAnsi="Times New Roman"/>
                <w:iCs/>
              </w:rPr>
              <w:t>Подбор и обучение персонала: Отбор и подготовка педагогического состава, обеспечивающего реализацию образовательной программы с учетом ее особенностей и целей.</w:t>
            </w:r>
          </w:p>
          <w:p w14:paraId="4A035505" w14:textId="49EB1888" w:rsidR="004F690F" w:rsidRDefault="004F690F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4F690F">
              <w:rPr>
                <w:rFonts w:ascii="Times New Roman" w:hAnsi="Times New Roman"/>
                <w:iCs/>
              </w:rPr>
              <w:t>Проведение обучающих мероприятий: Организация и проведение занятий, мастер-классов с участием квалифицированных специалистов</w:t>
            </w:r>
            <w:r>
              <w:rPr>
                <w:rFonts w:ascii="Times New Roman" w:hAnsi="Times New Roman"/>
                <w:iCs/>
              </w:rPr>
              <w:t>.</w:t>
            </w:r>
          </w:p>
          <w:p w14:paraId="082AFEC6" w14:textId="022791F5" w:rsidR="004F690F" w:rsidRPr="003532AD" w:rsidRDefault="004F690F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4F690F">
              <w:rPr>
                <w:rFonts w:ascii="Times New Roman" w:hAnsi="Times New Roman"/>
                <w:iCs/>
              </w:rPr>
              <w:t>Оценка и адаптация программы: Проведение оценки эффективности образовательной программы, сбор обратной связи от участников и персонала лагеря для дальнейшей корректировки и улучшения программы.</w:t>
            </w:r>
          </w:p>
        </w:tc>
      </w:tr>
      <w:tr w:rsidR="00F42D31" w:rsidRPr="003532AD" w14:paraId="2CE0D55F" w14:textId="77777777" w:rsidTr="005429FE">
        <w:trPr>
          <w:trHeight w:val="63"/>
        </w:trPr>
        <w:tc>
          <w:tcPr>
            <w:tcW w:w="3090" w:type="dxa"/>
          </w:tcPr>
          <w:p w14:paraId="5D1626BD" w14:textId="61D4FDBD" w:rsidR="001E0630" w:rsidRDefault="001E0630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lastRenderedPageBreak/>
              <w:t>П</w:t>
            </w:r>
            <w:r w:rsidR="00F42D31" w:rsidRPr="003532AD">
              <w:rPr>
                <w:rFonts w:ascii="Times New Roman" w:hAnsi="Times New Roman"/>
                <w:iCs/>
              </w:rPr>
              <w:t>одбор</w:t>
            </w:r>
          </w:p>
          <w:p w14:paraId="28E091EB" w14:textId="0F2D6F5E" w:rsidR="00F42D31" w:rsidRPr="003532AD" w:rsidRDefault="00F42D3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t>квалифицированных педагогических кадров</w:t>
            </w:r>
          </w:p>
        </w:tc>
        <w:tc>
          <w:tcPr>
            <w:tcW w:w="3119" w:type="dxa"/>
          </w:tcPr>
          <w:p w14:paraId="4A4AB332" w14:textId="77777777" w:rsidR="00F42D31" w:rsidRPr="003532AD" w:rsidRDefault="00F42D3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both"/>
              <w:rPr>
                <w:rFonts w:ascii="Times New Roman" w:hAnsi="Times New Roman"/>
                <w:iCs/>
              </w:rPr>
            </w:pPr>
          </w:p>
        </w:tc>
        <w:tc>
          <w:tcPr>
            <w:tcW w:w="3572" w:type="dxa"/>
          </w:tcPr>
          <w:p w14:paraId="00D7DD4D" w14:textId="77777777" w:rsidR="00F42D31" w:rsidRDefault="004F690F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 w:hanging="83"/>
              <w:jc w:val="both"/>
              <w:rPr>
                <w:rFonts w:ascii="Times New Roman" w:hAnsi="Times New Roman"/>
                <w:iCs/>
              </w:rPr>
            </w:pPr>
            <w:r w:rsidRPr="004F690F">
              <w:rPr>
                <w:rFonts w:ascii="Times New Roman" w:hAnsi="Times New Roman"/>
                <w:iCs/>
              </w:rPr>
              <w:t>Разработка профиля должности: Определение требований к кандидатам, опыт работы, профессиональные навыки, образование и другие критерии для каждой педагогической должности в лагере</w:t>
            </w:r>
            <w:r>
              <w:rPr>
                <w:rFonts w:ascii="Times New Roman" w:hAnsi="Times New Roman"/>
                <w:iCs/>
              </w:rPr>
              <w:t>.</w:t>
            </w:r>
          </w:p>
          <w:p w14:paraId="549EE5D7" w14:textId="77777777" w:rsidR="004F690F" w:rsidRDefault="004F690F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 w:hanging="83"/>
              <w:jc w:val="both"/>
              <w:rPr>
                <w:rFonts w:ascii="Times New Roman" w:hAnsi="Times New Roman"/>
                <w:iCs/>
              </w:rPr>
            </w:pPr>
            <w:r w:rsidRPr="004F690F">
              <w:rPr>
                <w:rFonts w:ascii="Times New Roman" w:hAnsi="Times New Roman"/>
                <w:iCs/>
              </w:rPr>
              <w:t>Поиск кандидатов: Размещение вакансий на специализированных ресурсах, в учебных заведениях,</w:t>
            </w:r>
            <w:r>
              <w:rPr>
                <w:rFonts w:ascii="Times New Roman" w:hAnsi="Times New Roman"/>
                <w:iCs/>
              </w:rPr>
              <w:t xml:space="preserve"> </w:t>
            </w:r>
            <w:r w:rsidRPr="004F690F">
              <w:rPr>
                <w:rFonts w:ascii="Times New Roman" w:hAnsi="Times New Roman"/>
                <w:iCs/>
              </w:rPr>
              <w:t xml:space="preserve">в </w:t>
            </w:r>
            <w:r w:rsidRPr="004F690F">
              <w:rPr>
                <w:rFonts w:ascii="Times New Roman" w:hAnsi="Times New Roman"/>
                <w:iCs/>
              </w:rPr>
              <w:lastRenderedPageBreak/>
              <w:t>социальных сетях, а также активный поиск кандидатов через рекомендации</w:t>
            </w:r>
            <w:r>
              <w:rPr>
                <w:rFonts w:ascii="Times New Roman" w:hAnsi="Times New Roman"/>
                <w:iCs/>
              </w:rPr>
              <w:t>.</w:t>
            </w:r>
            <w:r w:rsidRPr="004F690F">
              <w:rPr>
                <w:rFonts w:ascii="Times New Roman" w:hAnsi="Times New Roman"/>
                <w:iCs/>
              </w:rPr>
              <w:t xml:space="preserve"> </w:t>
            </w:r>
          </w:p>
          <w:p w14:paraId="363EBAAA" w14:textId="77777777" w:rsidR="004F690F" w:rsidRDefault="004F690F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 w:hanging="83"/>
              <w:jc w:val="both"/>
              <w:rPr>
                <w:rFonts w:ascii="Times New Roman" w:hAnsi="Times New Roman"/>
                <w:iCs/>
              </w:rPr>
            </w:pPr>
            <w:r w:rsidRPr="004F690F">
              <w:rPr>
                <w:rFonts w:ascii="Times New Roman" w:hAnsi="Times New Roman"/>
                <w:iCs/>
              </w:rPr>
              <w:t>Проведение собеседований: Организация собеседований с потенциальными кандидатами, анализ их профессиональных компетенций, опыта работы и соответствия требованиям должности.</w:t>
            </w:r>
          </w:p>
          <w:p w14:paraId="064355B2" w14:textId="77777777" w:rsidR="004F690F" w:rsidRDefault="004F690F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 w:hanging="83"/>
              <w:jc w:val="both"/>
              <w:rPr>
                <w:rFonts w:ascii="Times New Roman" w:hAnsi="Times New Roman"/>
                <w:iCs/>
              </w:rPr>
            </w:pPr>
            <w:r w:rsidRPr="004F690F">
              <w:rPr>
                <w:rFonts w:ascii="Times New Roman" w:hAnsi="Times New Roman"/>
                <w:iCs/>
              </w:rPr>
              <w:t xml:space="preserve">Оценка профессиональных качеств: </w:t>
            </w:r>
            <w:r>
              <w:rPr>
                <w:rFonts w:ascii="Times New Roman" w:hAnsi="Times New Roman"/>
                <w:iCs/>
              </w:rPr>
              <w:t>Анкетирования</w:t>
            </w:r>
            <w:r w:rsidRPr="004F690F">
              <w:rPr>
                <w:rFonts w:ascii="Times New Roman" w:hAnsi="Times New Roman"/>
                <w:iCs/>
              </w:rPr>
              <w:t>, анализ портфолио, проверка рекомендаций и обратная связь от предыдущих работодателей для оценки качеств кандидатов</w:t>
            </w:r>
            <w:r>
              <w:rPr>
                <w:rFonts w:ascii="Times New Roman" w:hAnsi="Times New Roman"/>
                <w:iCs/>
              </w:rPr>
              <w:t>.</w:t>
            </w:r>
          </w:p>
          <w:p w14:paraId="691667C1" w14:textId="77777777" w:rsidR="004F690F" w:rsidRDefault="004F690F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 w:hanging="83"/>
              <w:jc w:val="both"/>
              <w:rPr>
                <w:rFonts w:ascii="Times New Roman" w:hAnsi="Times New Roman"/>
                <w:iCs/>
              </w:rPr>
            </w:pPr>
            <w:r w:rsidRPr="004F690F">
              <w:rPr>
                <w:rFonts w:ascii="Times New Roman" w:hAnsi="Times New Roman"/>
                <w:iCs/>
              </w:rPr>
              <w:t>Проведение отбора: Выбор наиболее подходящих кандидатов для каждой педагогической должности на основе результатов собеседований и оценки профессиональных качеств.</w:t>
            </w:r>
          </w:p>
          <w:p w14:paraId="0EE99AC8" w14:textId="77777777" w:rsidR="004F690F" w:rsidRDefault="004F690F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 w:hanging="83"/>
              <w:jc w:val="both"/>
              <w:rPr>
                <w:rFonts w:ascii="Times New Roman" w:hAnsi="Times New Roman"/>
                <w:iCs/>
              </w:rPr>
            </w:pPr>
            <w:r w:rsidRPr="004F690F">
              <w:rPr>
                <w:rFonts w:ascii="Times New Roman" w:hAnsi="Times New Roman"/>
                <w:iCs/>
              </w:rPr>
              <w:t>Подготовка кадров: Проведение вводного обучения, ознакомление с особенностями работы в лагере, обучение методикам и требованиям программы, а также внедрение в корпоративную культуру.</w:t>
            </w:r>
          </w:p>
          <w:p w14:paraId="40B9A14B" w14:textId="77777777" w:rsidR="004F690F" w:rsidRDefault="004F690F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 w:hanging="83"/>
              <w:jc w:val="both"/>
              <w:rPr>
                <w:rFonts w:ascii="Times New Roman" w:hAnsi="Times New Roman"/>
                <w:iCs/>
              </w:rPr>
            </w:pPr>
            <w:r w:rsidRPr="004F690F">
              <w:rPr>
                <w:rFonts w:ascii="Times New Roman" w:hAnsi="Times New Roman"/>
                <w:iCs/>
              </w:rPr>
              <w:t xml:space="preserve">Поддержка и развитие персонала: Обеспечение мотивации и поддержки педагогических кадров, проведение тренингов, </w:t>
            </w:r>
            <w:r w:rsidRPr="004F690F">
              <w:rPr>
                <w:rFonts w:ascii="Times New Roman" w:hAnsi="Times New Roman"/>
                <w:iCs/>
              </w:rPr>
              <w:lastRenderedPageBreak/>
              <w:t>семинаров и других мероприятий по профессиональному развитию.</w:t>
            </w:r>
          </w:p>
          <w:p w14:paraId="6C1641A2" w14:textId="6915C929" w:rsidR="004F690F" w:rsidRPr="003532AD" w:rsidRDefault="004F690F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 w:hanging="83"/>
              <w:jc w:val="both"/>
              <w:rPr>
                <w:rFonts w:ascii="Times New Roman" w:hAnsi="Times New Roman"/>
                <w:iCs/>
              </w:rPr>
            </w:pPr>
            <w:r w:rsidRPr="004F690F">
              <w:rPr>
                <w:rFonts w:ascii="Times New Roman" w:hAnsi="Times New Roman"/>
                <w:iCs/>
              </w:rPr>
              <w:t>Оценка эффективности работы: Проведение регулярных оценок профессиональной деятельности педагогических кадров, сбор обратной связи от участников лагеря и родителей для дальнейшего совершенствования работы.</w:t>
            </w:r>
          </w:p>
        </w:tc>
      </w:tr>
      <w:tr w:rsidR="00F42D31" w:rsidRPr="003532AD" w14:paraId="1951BF2B" w14:textId="77777777" w:rsidTr="005429FE">
        <w:trPr>
          <w:trHeight w:val="63"/>
        </w:trPr>
        <w:tc>
          <w:tcPr>
            <w:tcW w:w="3090" w:type="dxa"/>
          </w:tcPr>
          <w:p w14:paraId="3966671F" w14:textId="7EB22E71" w:rsidR="00F42D31" w:rsidRPr="003532AD" w:rsidRDefault="001E0630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lastRenderedPageBreak/>
              <w:t>Т</w:t>
            </w:r>
            <w:r w:rsidR="00F42D31" w:rsidRPr="003532AD">
              <w:rPr>
                <w:rFonts w:ascii="Times New Roman" w:hAnsi="Times New Roman"/>
                <w:iCs/>
              </w:rPr>
              <w:t>еоретическая</w:t>
            </w:r>
            <w:r>
              <w:rPr>
                <w:rFonts w:ascii="Times New Roman" w:hAnsi="Times New Roman"/>
                <w:iCs/>
              </w:rPr>
              <w:t xml:space="preserve"> </w:t>
            </w:r>
            <w:r w:rsidR="00F42D31" w:rsidRPr="003532AD">
              <w:rPr>
                <w:rFonts w:ascii="Times New Roman" w:hAnsi="Times New Roman"/>
                <w:iCs/>
              </w:rPr>
              <w:t>и практическая методическая подготовка вожатых к работе по программе смены</w:t>
            </w:r>
          </w:p>
        </w:tc>
        <w:tc>
          <w:tcPr>
            <w:tcW w:w="3119" w:type="dxa"/>
          </w:tcPr>
          <w:p w14:paraId="288EF1E5" w14:textId="77777777" w:rsidR="00F42D31" w:rsidRPr="003532AD" w:rsidRDefault="00F42D3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both"/>
              <w:rPr>
                <w:rFonts w:ascii="Times New Roman" w:hAnsi="Times New Roman"/>
                <w:iCs/>
              </w:rPr>
            </w:pPr>
          </w:p>
        </w:tc>
        <w:tc>
          <w:tcPr>
            <w:tcW w:w="3572" w:type="dxa"/>
          </w:tcPr>
          <w:p w14:paraId="667F7EDC" w14:textId="77777777" w:rsidR="004F690F" w:rsidRPr="004F690F" w:rsidRDefault="004F690F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4F690F">
              <w:rPr>
                <w:rFonts w:ascii="Times New Roman" w:hAnsi="Times New Roman"/>
                <w:iCs/>
              </w:rPr>
              <w:t>Обучение программе смены: Проведение вводного обучения для вожатых, ознакомление с основными целями, задачами и принципами работы в рамках конкретной программы смены.</w:t>
            </w:r>
          </w:p>
          <w:p w14:paraId="64E37AC7" w14:textId="5F21AB23" w:rsidR="004F690F" w:rsidRPr="004F690F" w:rsidRDefault="004F690F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4F690F">
              <w:rPr>
                <w:rFonts w:ascii="Times New Roman" w:hAnsi="Times New Roman"/>
                <w:iCs/>
              </w:rPr>
              <w:t>Подготовка к активным мероприятиям: Обучение вожатых методикам проведения различных игр, занятий, мастер-классов и других активных мероприятий, предусмотренных программой смены.</w:t>
            </w:r>
          </w:p>
          <w:p w14:paraId="7D318B3C" w14:textId="025E22D2" w:rsidR="004F690F" w:rsidRPr="004F690F" w:rsidRDefault="004F690F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4F690F">
              <w:rPr>
                <w:rFonts w:ascii="Times New Roman" w:hAnsi="Times New Roman"/>
                <w:iCs/>
              </w:rPr>
              <w:t xml:space="preserve">Тренировки и ролевые игры: Проведение тренировочных занятий и ролевых игр, нацеленных на практическое освоение роли вожатого, управление группой, решение конфликтных ситуаций и </w:t>
            </w:r>
            <w:r w:rsidR="00083837">
              <w:rPr>
                <w:rFonts w:ascii="Times New Roman" w:hAnsi="Times New Roman"/>
                <w:iCs/>
              </w:rPr>
              <w:t>так далее.</w:t>
            </w:r>
          </w:p>
          <w:p w14:paraId="4A5759EB" w14:textId="2A86D6A8" w:rsidR="004F690F" w:rsidRPr="004F690F" w:rsidRDefault="004F690F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4F690F">
              <w:rPr>
                <w:rFonts w:ascii="Times New Roman" w:hAnsi="Times New Roman"/>
                <w:iCs/>
              </w:rPr>
              <w:t xml:space="preserve">Обучение безопасности: Проведение обучающих </w:t>
            </w:r>
            <w:r w:rsidRPr="004F690F">
              <w:rPr>
                <w:rFonts w:ascii="Times New Roman" w:hAnsi="Times New Roman"/>
                <w:iCs/>
              </w:rPr>
              <w:lastRenderedPageBreak/>
              <w:t>мероприятий по безопасности детей и молодежи, правилам оказания первой помощи, профилактике травматизма и другим аспектам безопасности на территории лагеря.</w:t>
            </w:r>
          </w:p>
          <w:p w14:paraId="5E1091AC" w14:textId="6336B896" w:rsidR="004F690F" w:rsidRPr="004F690F" w:rsidRDefault="004F690F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4F690F">
              <w:rPr>
                <w:rFonts w:ascii="Times New Roman" w:hAnsi="Times New Roman"/>
                <w:iCs/>
              </w:rPr>
              <w:t>Разработка индивидуальных планов работы: Планирование работы вожатых на каждый день смены, разработка индивидуальных подходов к взаимодействию с участниками, учет особенностей каждого вожатого.</w:t>
            </w:r>
          </w:p>
          <w:p w14:paraId="7860814A" w14:textId="42D6B3C9" w:rsidR="004F690F" w:rsidRPr="004F690F" w:rsidRDefault="004F690F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4F690F">
              <w:rPr>
                <w:rFonts w:ascii="Times New Roman" w:hAnsi="Times New Roman"/>
                <w:iCs/>
              </w:rPr>
              <w:t>Тренировки по командной работе: Организация тренировок и совместных мероприятий для формирования единого коллектива вожатых, развития командного духа и улучшения взаимодействия внутри команды.</w:t>
            </w:r>
          </w:p>
          <w:p w14:paraId="048DEC29" w14:textId="07649357" w:rsidR="004F690F" w:rsidRPr="004F690F" w:rsidRDefault="004F690F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4F690F">
              <w:rPr>
                <w:rFonts w:ascii="Times New Roman" w:hAnsi="Times New Roman"/>
                <w:iCs/>
              </w:rPr>
              <w:t>Обратная связь и оценка работы: Проведение регулярных собраний, обсуждение текущих проблем и достижений, а также оценка эффективности работы вожатых и корректировка дальнейших действий.</w:t>
            </w:r>
          </w:p>
          <w:p w14:paraId="4866582E" w14:textId="46B766FE" w:rsidR="00F42D31" w:rsidRPr="003532AD" w:rsidRDefault="004F690F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4F690F">
              <w:rPr>
                <w:rFonts w:ascii="Times New Roman" w:hAnsi="Times New Roman"/>
                <w:iCs/>
              </w:rPr>
              <w:t xml:space="preserve">Подготовка к экстренным ситуациям: Проведение тренировок и инструктажей по действиям в случае чрезвычайных ситуаций, </w:t>
            </w:r>
            <w:r w:rsidRPr="004F690F">
              <w:rPr>
                <w:rFonts w:ascii="Times New Roman" w:hAnsi="Times New Roman"/>
                <w:iCs/>
              </w:rPr>
              <w:lastRenderedPageBreak/>
              <w:t>разработка планов эвакуации, оказание психологической поддержки в сложных ситуациях.</w:t>
            </w:r>
          </w:p>
        </w:tc>
      </w:tr>
      <w:tr w:rsidR="00F42D31" w:rsidRPr="003532AD" w14:paraId="08978C03" w14:textId="77777777" w:rsidTr="005429FE">
        <w:trPr>
          <w:trHeight w:val="63"/>
        </w:trPr>
        <w:tc>
          <w:tcPr>
            <w:tcW w:w="3090" w:type="dxa"/>
          </w:tcPr>
          <w:p w14:paraId="367C2FBE" w14:textId="5D2F4D3D" w:rsidR="00F42D31" w:rsidRPr="003532AD" w:rsidRDefault="00BB199C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Р</w:t>
            </w:r>
            <w:r w:rsidR="00F42D31" w:rsidRPr="003532AD">
              <w:rPr>
                <w:rFonts w:ascii="Times New Roman" w:hAnsi="Times New Roman"/>
                <w:iCs/>
              </w:rPr>
              <w:t>азработка сценариев мероприятий смены</w:t>
            </w:r>
          </w:p>
        </w:tc>
        <w:tc>
          <w:tcPr>
            <w:tcW w:w="3119" w:type="dxa"/>
          </w:tcPr>
          <w:p w14:paraId="55405A66" w14:textId="77777777" w:rsidR="00F42D31" w:rsidRPr="003532AD" w:rsidRDefault="00F42D3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both"/>
              <w:rPr>
                <w:rFonts w:ascii="Times New Roman" w:hAnsi="Times New Roman"/>
                <w:iCs/>
              </w:rPr>
            </w:pPr>
          </w:p>
        </w:tc>
        <w:tc>
          <w:tcPr>
            <w:tcW w:w="3572" w:type="dxa"/>
          </w:tcPr>
          <w:p w14:paraId="5F14B1C0" w14:textId="77777777" w:rsidR="00083837" w:rsidRPr="00083837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>Индивидуализация сценариев: Разработка сценариев мероприятий с учетом возрастных особенностей участников, их интересов, потребностей и уровня подготовки.</w:t>
            </w:r>
          </w:p>
          <w:p w14:paraId="264651D2" w14:textId="5956C6D0" w:rsidR="00083837" w:rsidRPr="00083837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>Определение целей и задач: Формулирование конкретных целей и задач каждого мероприятия с учетом общих целей программы смены и потребностей участников.</w:t>
            </w:r>
          </w:p>
          <w:p w14:paraId="6F695F90" w14:textId="0D16F877" w:rsidR="00083837" w:rsidRPr="00083837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>Планирование времени: Распределение времени на различные этапы каждого мероприятия, учет необходимости подготовки, проведения и оценки результатов.</w:t>
            </w:r>
          </w:p>
          <w:p w14:paraId="3A42A5D8" w14:textId="618600E7" w:rsidR="00083837" w:rsidRPr="00083837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>Подбор локаций и ресурсов: Выбор подходящих мест проведения мероприятий, а также необходимых ресурсов (оборудование, материалы, инструменты и т</w:t>
            </w:r>
            <w:r>
              <w:rPr>
                <w:rFonts w:ascii="Times New Roman" w:hAnsi="Times New Roman"/>
                <w:iCs/>
              </w:rPr>
              <w:t>ак далее</w:t>
            </w:r>
            <w:r w:rsidRPr="00083837">
              <w:rPr>
                <w:rFonts w:ascii="Times New Roman" w:hAnsi="Times New Roman"/>
                <w:iCs/>
              </w:rPr>
              <w:t>).</w:t>
            </w:r>
          </w:p>
          <w:p w14:paraId="3DEC2E05" w14:textId="1749BF5C" w:rsidR="00083837" w:rsidRPr="00083837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 xml:space="preserve">Создание сценариев: Написание подробных сценариев мероприятий, включающих описание действий ведущих, </w:t>
            </w:r>
            <w:r w:rsidRPr="00083837">
              <w:rPr>
                <w:rFonts w:ascii="Times New Roman" w:hAnsi="Times New Roman"/>
                <w:iCs/>
              </w:rPr>
              <w:lastRenderedPageBreak/>
              <w:t>игровых ситуаций, используемых материалов и прочих деталей.</w:t>
            </w:r>
          </w:p>
          <w:p w14:paraId="3F783121" w14:textId="5E9DC164" w:rsidR="00083837" w:rsidRPr="00083837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>Учет безопасности: Внедрение элементов безопасности в сценарии мероприятий, предвидение потенциальных рисков и разработка мер по их предотвращению.</w:t>
            </w:r>
          </w:p>
          <w:p w14:paraId="35D7E89C" w14:textId="2CEBFAF7" w:rsidR="00083837" w:rsidRPr="00083837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>Тестирование и корректировка: Проведение тестовых запусков мероприятий, анализ результатов, выявление слабых мест и внесение необходимых корректировок в сценарии.</w:t>
            </w:r>
          </w:p>
          <w:p w14:paraId="701FA205" w14:textId="39A7DF18" w:rsidR="00F42D31" w:rsidRPr="003532AD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>Обратная связь и оценка: Сбор обратной связи от участников и вожатых о проведенных мероприятиях, оценка их эффективности и реакции аудитории для дальнейшего совершенствования сценариев.</w:t>
            </w:r>
          </w:p>
        </w:tc>
      </w:tr>
      <w:tr w:rsidR="00F42D31" w:rsidRPr="003532AD" w14:paraId="26686F9D" w14:textId="77777777" w:rsidTr="005429FE">
        <w:trPr>
          <w:trHeight w:val="63"/>
        </w:trPr>
        <w:tc>
          <w:tcPr>
            <w:tcW w:w="3090" w:type="dxa"/>
          </w:tcPr>
          <w:p w14:paraId="26D55BBC" w14:textId="43B467C8" w:rsidR="00F42D31" w:rsidRPr="003532AD" w:rsidRDefault="00BB199C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С</w:t>
            </w:r>
            <w:r w:rsidR="00F42D31" w:rsidRPr="003532AD">
              <w:rPr>
                <w:rFonts w:ascii="Times New Roman" w:hAnsi="Times New Roman"/>
                <w:iCs/>
              </w:rPr>
              <w:t>огласование расписания кружков и секций с педагогами дополнительного образования</w:t>
            </w:r>
          </w:p>
        </w:tc>
        <w:tc>
          <w:tcPr>
            <w:tcW w:w="3119" w:type="dxa"/>
          </w:tcPr>
          <w:p w14:paraId="622D03D3" w14:textId="77777777" w:rsidR="00F42D31" w:rsidRPr="003532AD" w:rsidRDefault="00F42D3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both"/>
              <w:rPr>
                <w:rFonts w:ascii="Times New Roman" w:hAnsi="Times New Roman"/>
                <w:iCs/>
              </w:rPr>
            </w:pPr>
          </w:p>
        </w:tc>
        <w:tc>
          <w:tcPr>
            <w:tcW w:w="3572" w:type="dxa"/>
          </w:tcPr>
          <w:p w14:paraId="7C98156E" w14:textId="77777777" w:rsidR="00083837" w:rsidRPr="00083837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>Обзор предложений: Изучение предложений от педагогов дополнительного образования о возможности проведения кружков и секций в лагере, анализ их соответствия целям и задачам смены.</w:t>
            </w:r>
          </w:p>
          <w:p w14:paraId="1C905532" w14:textId="431AB297" w:rsidR="00083837" w:rsidRPr="00083837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 xml:space="preserve">Определение потребностей: Выявление потребностей участников смены в дополнительном образовании и развитии, определение </w:t>
            </w:r>
            <w:r w:rsidRPr="00083837">
              <w:rPr>
                <w:rFonts w:ascii="Times New Roman" w:hAnsi="Times New Roman"/>
                <w:iCs/>
              </w:rPr>
              <w:lastRenderedPageBreak/>
              <w:t>интересующих направлений и тематик для кружков и секций.</w:t>
            </w:r>
          </w:p>
          <w:p w14:paraId="5905A18A" w14:textId="4AFF0453" w:rsidR="00083837" w:rsidRPr="00083837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>Контакт с педагогами: Связь с педагогами дополнительного образования для обсуждения возможности их участия в программе смены, выявления их предпочтений и доступности.</w:t>
            </w:r>
          </w:p>
          <w:p w14:paraId="2027EE4C" w14:textId="5D2DA806" w:rsidR="00083837" w:rsidRPr="00083837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>Согласование расписания: Определение времени и дат проведения кружков и секций, учет желаемых временных интервалов и возможностей педагогов дополнительного образования.</w:t>
            </w:r>
          </w:p>
          <w:p w14:paraId="577A5AEA" w14:textId="64E33858" w:rsidR="00083837" w:rsidRPr="00083837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>Разработка программ: Совместная разработка программ кружков и секций с участием педагогов дополнительного образования, учет их опыта и специализации.</w:t>
            </w:r>
          </w:p>
          <w:p w14:paraId="43E4EAB5" w14:textId="5A767F40" w:rsidR="00083837" w:rsidRPr="00083837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>Подготовка ресурсов: Обеспечение необходимыми ресурсами для проведения кружков и секций, включая помещения, оборудование, материалы и прочее.</w:t>
            </w:r>
          </w:p>
          <w:p w14:paraId="4E647926" w14:textId="4844EAFC" w:rsidR="00083837" w:rsidRPr="00083837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>Обратная связь и корректировки: Обсуждение и анализ результатов проведения кружков и секций, сбор обратной связи от участников и педагогов для корректировки программы и расписания.</w:t>
            </w:r>
          </w:p>
          <w:p w14:paraId="73F8AF42" w14:textId="0E7E74CD" w:rsidR="00F42D31" w:rsidRPr="003532AD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lastRenderedPageBreak/>
              <w:t>Оценка эффективности: Оценка эффективности проведенных кружков и секций, учет уровня удовлетворенности участников и достижения целей образовательной программы.</w:t>
            </w:r>
          </w:p>
        </w:tc>
      </w:tr>
      <w:tr w:rsidR="00F42D31" w:rsidRPr="003532AD" w14:paraId="0E8FBD76" w14:textId="77777777" w:rsidTr="005429FE">
        <w:trPr>
          <w:trHeight w:val="63"/>
        </w:trPr>
        <w:tc>
          <w:tcPr>
            <w:tcW w:w="3090" w:type="dxa"/>
          </w:tcPr>
          <w:p w14:paraId="3974C577" w14:textId="6BB20CC0" w:rsidR="00F42D31" w:rsidRPr="003532AD" w:rsidRDefault="00554AA8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П</w:t>
            </w:r>
            <w:r w:rsidR="00F42D31" w:rsidRPr="003532AD">
              <w:rPr>
                <w:rFonts w:ascii="Times New Roman" w:hAnsi="Times New Roman"/>
                <w:iCs/>
              </w:rPr>
              <w:t>одготовка информационных стендов</w:t>
            </w:r>
          </w:p>
        </w:tc>
        <w:tc>
          <w:tcPr>
            <w:tcW w:w="3119" w:type="dxa"/>
          </w:tcPr>
          <w:p w14:paraId="4FC83BA6" w14:textId="77777777" w:rsidR="00F42D31" w:rsidRPr="003532AD" w:rsidRDefault="00F42D3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both"/>
              <w:rPr>
                <w:rFonts w:ascii="Times New Roman" w:hAnsi="Times New Roman"/>
                <w:iCs/>
              </w:rPr>
            </w:pPr>
          </w:p>
        </w:tc>
        <w:tc>
          <w:tcPr>
            <w:tcW w:w="3572" w:type="dxa"/>
          </w:tcPr>
          <w:p w14:paraId="51586C53" w14:textId="43189F8E" w:rsidR="00083837" w:rsidRPr="00083837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>Определение тематики: Выбор основных тем, которые будут представлены на информационных стендах, такие как расписание мероприятий, правила безопасности, история лагеря, интересные факты и т</w:t>
            </w:r>
            <w:r>
              <w:rPr>
                <w:rFonts w:ascii="Times New Roman" w:hAnsi="Times New Roman"/>
                <w:iCs/>
              </w:rPr>
              <w:t>ак далее.</w:t>
            </w:r>
          </w:p>
          <w:p w14:paraId="702D1E40" w14:textId="7C485D1C" w:rsidR="00083837" w:rsidRPr="00083837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>Сбор информации: Поиск и сбор необходимой информации для представления на стендах, включая тексты, изображения, графику и другие материалы.</w:t>
            </w:r>
          </w:p>
          <w:p w14:paraId="102A6A15" w14:textId="025F624F" w:rsidR="00083837" w:rsidRPr="00083837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>Разработка дизайна: Создание дизайна информационных стендов, включая выбор цветовой схемы, шрифтов, композиции и расположения информационных элементов.</w:t>
            </w:r>
          </w:p>
          <w:p w14:paraId="6252C413" w14:textId="28A28B32" w:rsidR="00083837" w:rsidRPr="00083837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>Подготовка контента: Написание текстовых материалов для стендов, включая краткое описание событий, правила и инструкции, а также интересные факты и советы.</w:t>
            </w:r>
          </w:p>
          <w:p w14:paraId="4E01784F" w14:textId="4C45BCCC" w:rsidR="00083837" w:rsidRPr="00083837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 xml:space="preserve">Подготовка изображений: Обработка и подготовка </w:t>
            </w:r>
            <w:r w:rsidRPr="00083837">
              <w:rPr>
                <w:rFonts w:ascii="Times New Roman" w:hAnsi="Times New Roman"/>
                <w:iCs/>
              </w:rPr>
              <w:lastRenderedPageBreak/>
              <w:t>изображений для использования на информационных стендах, в том числе фотографий, иллюстраций и других графических элементов.</w:t>
            </w:r>
          </w:p>
          <w:p w14:paraId="780D1DEB" w14:textId="3814BB47" w:rsidR="00083837" w:rsidRPr="00083837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>Печать и монтаж: Печать подготовленных материалов на специальных материалах для стендов, а также их монтаж на стендах в удобных и доступных местах для участников.</w:t>
            </w:r>
          </w:p>
          <w:p w14:paraId="33D3E3C6" w14:textId="6C60150E" w:rsidR="00083837" w:rsidRPr="00083837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>Обновление информации: Регулярное обновление информации на стендах в соответствии с изменениями в расписании мероприятий, правилах безопасности и других событиях в лагере.</w:t>
            </w:r>
          </w:p>
          <w:p w14:paraId="4FA52BD7" w14:textId="319CDCEC" w:rsidR="00F42D31" w:rsidRPr="003532AD" w:rsidRDefault="00083837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083837">
              <w:rPr>
                <w:rFonts w:ascii="Times New Roman" w:hAnsi="Times New Roman"/>
                <w:iCs/>
              </w:rPr>
              <w:t>Обратная связь и улучшение: Сбор обратной связи от участников лагеря о полезности и удобстве информационных стендов, а также внесение улучшений и корректировок в их дизайн и содержание.</w:t>
            </w:r>
          </w:p>
        </w:tc>
      </w:tr>
      <w:tr w:rsidR="00F42D31" w:rsidRPr="003532AD" w14:paraId="6FA7F783" w14:textId="77777777" w:rsidTr="005429FE">
        <w:tc>
          <w:tcPr>
            <w:tcW w:w="9781" w:type="dxa"/>
            <w:gridSpan w:val="3"/>
          </w:tcPr>
          <w:p w14:paraId="69C61888" w14:textId="00936056" w:rsidR="00F42D31" w:rsidRPr="003532AD" w:rsidRDefault="00F42D3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center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lastRenderedPageBreak/>
              <w:t>Адаптивно-организационный этап</w:t>
            </w:r>
          </w:p>
        </w:tc>
      </w:tr>
      <w:tr w:rsidR="00F42D31" w:rsidRPr="003532AD" w14:paraId="7592D1AC" w14:textId="77777777" w:rsidTr="005429FE">
        <w:tc>
          <w:tcPr>
            <w:tcW w:w="3090" w:type="dxa"/>
          </w:tcPr>
          <w:p w14:paraId="085DA034" w14:textId="1D443904" w:rsidR="00F42D31" w:rsidRPr="003532AD" w:rsidRDefault="00554AA8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З</w:t>
            </w:r>
            <w:r w:rsidR="00F42D31" w:rsidRPr="003532AD">
              <w:rPr>
                <w:rFonts w:ascii="Times New Roman" w:hAnsi="Times New Roman"/>
                <w:iCs/>
              </w:rPr>
              <w:t>накомство ребят друг с другом, с педагогическим коллективом</w:t>
            </w:r>
          </w:p>
        </w:tc>
        <w:tc>
          <w:tcPr>
            <w:tcW w:w="3119" w:type="dxa"/>
          </w:tcPr>
          <w:p w14:paraId="2FFDF3B0" w14:textId="77777777" w:rsidR="00F42D31" w:rsidRDefault="00DD61D6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DD61D6">
              <w:rPr>
                <w:rFonts w:ascii="Times New Roman" w:hAnsi="Times New Roman"/>
                <w:iCs/>
              </w:rPr>
              <w:t xml:space="preserve">Организация игр и активностей: Проведение различных игр, командных заданий и развлекательных мероприятий, направленных на сближение и укрепление отношений между </w:t>
            </w:r>
            <w:r w:rsidRPr="00DD61D6">
              <w:rPr>
                <w:rFonts w:ascii="Times New Roman" w:hAnsi="Times New Roman"/>
                <w:iCs/>
              </w:rPr>
              <w:lastRenderedPageBreak/>
              <w:t>участниками отряда и с педагогическим коллективом.</w:t>
            </w:r>
          </w:p>
          <w:p w14:paraId="0AD79993" w14:textId="7D1073C9" w:rsidR="00DD61D6" w:rsidRPr="003532AD" w:rsidRDefault="00DD61D6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both"/>
              <w:rPr>
                <w:rFonts w:ascii="Times New Roman" w:hAnsi="Times New Roman"/>
                <w:iCs/>
              </w:rPr>
            </w:pPr>
          </w:p>
        </w:tc>
        <w:tc>
          <w:tcPr>
            <w:tcW w:w="3572" w:type="dxa"/>
          </w:tcPr>
          <w:p w14:paraId="4CC53AA3" w14:textId="77777777" w:rsidR="00F42D31" w:rsidRDefault="00DD61D6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DD61D6">
              <w:rPr>
                <w:rFonts w:ascii="Times New Roman" w:hAnsi="Times New Roman"/>
                <w:iCs/>
              </w:rPr>
              <w:lastRenderedPageBreak/>
              <w:t>Создание возможностей для общения: Организация свободного времени и мест для общения между ребятами и педагогами, таких как вечера общения, круглые столы, беседы при костре и прочее.</w:t>
            </w:r>
          </w:p>
          <w:p w14:paraId="33A3A0E5" w14:textId="77777777" w:rsidR="00DD61D6" w:rsidRDefault="00DD61D6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DD61D6">
              <w:rPr>
                <w:rFonts w:ascii="Times New Roman" w:hAnsi="Times New Roman"/>
                <w:iCs/>
              </w:rPr>
              <w:lastRenderedPageBreak/>
              <w:t>Проведение интеграционных мероприятий: Организация специальных мероприятий и игр, направленных на совместную деятельность ребят и педагогов, чтобы укрепить взаимоотношения и сотрудничество.</w:t>
            </w:r>
          </w:p>
          <w:p w14:paraId="5FDCD986" w14:textId="77777777" w:rsidR="00DD61D6" w:rsidRDefault="00B846E2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B846E2">
              <w:rPr>
                <w:rFonts w:ascii="Times New Roman" w:hAnsi="Times New Roman"/>
                <w:iCs/>
              </w:rPr>
              <w:t>Использование эмоциональных и социальных игр: Организация игр и упражнений, способствующих развитию эмоционального интеллекта, общения и взаимопонимания между участниками лагеря и педагогами.</w:t>
            </w:r>
          </w:p>
          <w:p w14:paraId="0C2B561A" w14:textId="6DEE2C79" w:rsidR="00B846E2" w:rsidRPr="003532AD" w:rsidRDefault="00B846E2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B846E2">
              <w:rPr>
                <w:rFonts w:ascii="Times New Roman" w:hAnsi="Times New Roman"/>
                <w:iCs/>
              </w:rPr>
              <w:t>Создание открытой атмосферы: Поддержание открытой и дружественной атмосферы в лагере, где каждый участник и педагог чувствует себя принятым и важным для коллектива.</w:t>
            </w:r>
          </w:p>
        </w:tc>
      </w:tr>
      <w:tr w:rsidR="00F42D31" w:rsidRPr="003532AD" w14:paraId="1D4BDDA1" w14:textId="77777777" w:rsidTr="005429FE">
        <w:tc>
          <w:tcPr>
            <w:tcW w:w="3090" w:type="dxa"/>
          </w:tcPr>
          <w:p w14:paraId="32DFF5BD" w14:textId="48D5EEEA" w:rsidR="00F42D31" w:rsidRPr="003532AD" w:rsidRDefault="00554AA8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В</w:t>
            </w:r>
            <w:r w:rsidR="00F42D31" w:rsidRPr="003532AD">
              <w:rPr>
                <w:rFonts w:ascii="Times New Roman" w:hAnsi="Times New Roman"/>
                <w:iCs/>
              </w:rPr>
              <w:t>ыявление проблем коллектива, тенденций развития временного детского коллектива</w:t>
            </w:r>
          </w:p>
        </w:tc>
        <w:tc>
          <w:tcPr>
            <w:tcW w:w="3119" w:type="dxa"/>
          </w:tcPr>
          <w:p w14:paraId="70C964BB" w14:textId="77777777" w:rsidR="00F42D31" w:rsidRDefault="00224FAE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224FAE">
              <w:rPr>
                <w:rFonts w:ascii="Times New Roman" w:hAnsi="Times New Roman"/>
                <w:iCs/>
              </w:rPr>
              <w:t>Наблюдение и анализ: Внимательное наблюдение за поведением участников отряда и взаимодействием между ними для выявления потенциальных проблем и тенденций развития коллектива.</w:t>
            </w:r>
          </w:p>
          <w:p w14:paraId="27946790" w14:textId="77777777" w:rsidR="00224FAE" w:rsidRDefault="00224FAE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224FAE">
              <w:rPr>
                <w:rFonts w:ascii="Times New Roman" w:hAnsi="Times New Roman"/>
                <w:iCs/>
              </w:rPr>
              <w:t xml:space="preserve">Проведение игр, направленных на развитие командного духа, </w:t>
            </w:r>
            <w:r w:rsidRPr="00224FAE">
              <w:rPr>
                <w:rFonts w:ascii="Times New Roman" w:hAnsi="Times New Roman"/>
                <w:iCs/>
              </w:rPr>
              <w:lastRenderedPageBreak/>
              <w:t>укрепление взаимоотношений и решение конфликтов в коллективе.</w:t>
            </w:r>
          </w:p>
          <w:p w14:paraId="489626E6" w14:textId="77777777" w:rsidR="00224FAE" w:rsidRDefault="00224FAE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224FAE">
              <w:rPr>
                <w:rFonts w:ascii="Times New Roman" w:hAnsi="Times New Roman"/>
                <w:iCs/>
              </w:rPr>
              <w:t>Индивидуальные беседы: Проведение индивидуальных бесед с участниками отряда для выявления их индивидуальных проблем и потребностей, а также предложения индивидуальной поддержки и помощи.</w:t>
            </w:r>
          </w:p>
          <w:p w14:paraId="2DC3AF54" w14:textId="77777777" w:rsidR="00224FAE" w:rsidRDefault="00224FAE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224FAE">
              <w:rPr>
                <w:rFonts w:ascii="Times New Roman" w:hAnsi="Times New Roman"/>
                <w:iCs/>
              </w:rPr>
              <w:t>Разработка плана действий: Разработка конкретного плана действий по решению выявленных проблем и развитию коллектива, определение конкретных шагов и ответственных лиц.</w:t>
            </w:r>
          </w:p>
          <w:p w14:paraId="2231B7B7" w14:textId="77777777" w:rsidR="00224FAE" w:rsidRDefault="00224FAE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224FAE">
              <w:rPr>
                <w:rFonts w:ascii="Times New Roman" w:hAnsi="Times New Roman"/>
                <w:iCs/>
              </w:rPr>
              <w:t>Мониторинг и оценка: Проведение регулярного мониторинга состояния коллектива и оценка эффективности принятых мер, корректировка стратегии в зависимости от изменений ситуации.</w:t>
            </w:r>
          </w:p>
          <w:p w14:paraId="54E3337E" w14:textId="0B10E519" w:rsidR="00224FAE" w:rsidRPr="003532AD" w:rsidRDefault="00224FAE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both"/>
              <w:rPr>
                <w:rFonts w:ascii="Times New Roman" w:hAnsi="Times New Roman"/>
                <w:iCs/>
              </w:rPr>
            </w:pPr>
          </w:p>
        </w:tc>
        <w:tc>
          <w:tcPr>
            <w:tcW w:w="3572" w:type="dxa"/>
          </w:tcPr>
          <w:p w14:paraId="671B9D3E" w14:textId="77777777" w:rsidR="00F42D31" w:rsidRDefault="00224FAE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224FAE">
              <w:rPr>
                <w:rFonts w:ascii="Times New Roman" w:hAnsi="Times New Roman"/>
                <w:iCs/>
              </w:rPr>
              <w:lastRenderedPageBreak/>
              <w:t>Проведение анкетирования и опросов: Проведение анонимных анкетирований и опросов среди участников лагеря для выявления их мнения о существующих проблемах и предложениях по их решению.</w:t>
            </w:r>
          </w:p>
          <w:p w14:paraId="6A33EFFB" w14:textId="77777777" w:rsidR="00224FAE" w:rsidRDefault="00224FAE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224FAE">
              <w:rPr>
                <w:rFonts w:ascii="Times New Roman" w:hAnsi="Times New Roman"/>
                <w:iCs/>
              </w:rPr>
              <w:t xml:space="preserve">Собрания и обсуждения: Организация собраний и обсуждений с участием участников и педагогов для </w:t>
            </w:r>
            <w:r w:rsidRPr="00224FAE">
              <w:rPr>
                <w:rFonts w:ascii="Times New Roman" w:hAnsi="Times New Roman"/>
                <w:iCs/>
              </w:rPr>
              <w:lastRenderedPageBreak/>
              <w:t>обсуждения текущих проблем и поиска совместных решений.</w:t>
            </w:r>
          </w:p>
          <w:p w14:paraId="2B3B4ED4" w14:textId="42FA6BF0" w:rsidR="00224FAE" w:rsidRPr="003532AD" w:rsidRDefault="00224FAE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224FAE">
              <w:rPr>
                <w:rFonts w:ascii="Times New Roman" w:hAnsi="Times New Roman"/>
                <w:iCs/>
              </w:rPr>
              <w:t>Поощрение и поддержка: Поддержка и поощрение инициативных участников, активное вовлечение их в процесс развития коллектива, создание условий для самореализации и участия в решении общих задач.</w:t>
            </w:r>
          </w:p>
        </w:tc>
      </w:tr>
      <w:tr w:rsidR="00F42D31" w:rsidRPr="003532AD" w14:paraId="41C3A075" w14:textId="77777777" w:rsidTr="00C65F5A">
        <w:trPr>
          <w:trHeight w:val="2117"/>
        </w:trPr>
        <w:tc>
          <w:tcPr>
            <w:tcW w:w="3090" w:type="dxa"/>
          </w:tcPr>
          <w:p w14:paraId="24F69D1B" w14:textId="23772BF4" w:rsidR="00F42D31" w:rsidRPr="003532AD" w:rsidRDefault="00554AA8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У</w:t>
            </w:r>
            <w:r w:rsidR="00F42D31" w:rsidRPr="003532AD">
              <w:rPr>
                <w:rFonts w:ascii="Times New Roman" w:hAnsi="Times New Roman"/>
                <w:iCs/>
              </w:rPr>
              <w:t>тверждение и согласование правил совместной работы</w:t>
            </w:r>
          </w:p>
        </w:tc>
        <w:tc>
          <w:tcPr>
            <w:tcW w:w="3119" w:type="dxa"/>
          </w:tcPr>
          <w:p w14:paraId="41071E05" w14:textId="6DB480D2" w:rsidR="00F42D31" w:rsidRDefault="001C4DD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82"/>
              <w:jc w:val="both"/>
              <w:rPr>
                <w:rFonts w:ascii="Times New Roman" w:hAnsi="Times New Roman"/>
                <w:iCs/>
              </w:rPr>
            </w:pPr>
            <w:r w:rsidRPr="001C4DD1">
              <w:rPr>
                <w:rFonts w:ascii="Times New Roman" w:hAnsi="Times New Roman"/>
                <w:iCs/>
              </w:rPr>
              <w:t>Разъяснение и объяснение</w:t>
            </w:r>
            <w:r w:rsidR="0055306C" w:rsidRPr="001C4DD1">
              <w:rPr>
                <w:rFonts w:ascii="Times New Roman" w:hAnsi="Times New Roman"/>
                <w:iCs/>
              </w:rPr>
              <w:t>: после</w:t>
            </w:r>
            <w:r w:rsidRPr="001C4DD1">
              <w:rPr>
                <w:rFonts w:ascii="Times New Roman" w:hAnsi="Times New Roman"/>
                <w:iCs/>
              </w:rPr>
              <w:t xml:space="preserve"> утверждения правил проведение разъяснительных бесед и объяснений с участниками отряда для понимания значимости и целей данных правил.</w:t>
            </w:r>
          </w:p>
          <w:p w14:paraId="23F5EB0E" w14:textId="798A12FB" w:rsidR="001C4DD1" w:rsidRPr="003532AD" w:rsidRDefault="001C4DD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both"/>
              <w:rPr>
                <w:rFonts w:ascii="Times New Roman" w:hAnsi="Times New Roman"/>
                <w:iCs/>
              </w:rPr>
            </w:pPr>
          </w:p>
        </w:tc>
        <w:tc>
          <w:tcPr>
            <w:tcW w:w="3572" w:type="dxa"/>
          </w:tcPr>
          <w:p w14:paraId="3D92E4C9" w14:textId="77777777" w:rsidR="00F42D31" w:rsidRDefault="001C4DD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1C4DD1">
              <w:rPr>
                <w:rFonts w:ascii="Times New Roman" w:hAnsi="Times New Roman"/>
                <w:iCs/>
              </w:rPr>
              <w:t xml:space="preserve">Сбор предложений: Проведение встреч и обсуждений с </w:t>
            </w:r>
            <w:r>
              <w:rPr>
                <w:rFonts w:ascii="Times New Roman" w:hAnsi="Times New Roman"/>
                <w:iCs/>
              </w:rPr>
              <w:t>обучающимися</w:t>
            </w:r>
            <w:r w:rsidRPr="001C4DD1">
              <w:rPr>
                <w:rFonts w:ascii="Times New Roman" w:hAnsi="Times New Roman"/>
                <w:iCs/>
              </w:rPr>
              <w:t xml:space="preserve"> и педагогическим коллективом для сбора предложений по установлению правил совместной работы.</w:t>
            </w:r>
          </w:p>
          <w:p w14:paraId="1E971A4A" w14:textId="77777777" w:rsidR="001C4DD1" w:rsidRDefault="001C4DD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1C4DD1">
              <w:rPr>
                <w:rFonts w:ascii="Times New Roman" w:hAnsi="Times New Roman"/>
                <w:iCs/>
              </w:rPr>
              <w:t>Анализ предложений: Анализ собранных предложений с целью выявления общих тем и проблем, а также возможных вариантов решений.</w:t>
            </w:r>
          </w:p>
          <w:p w14:paraId="056161C7" w14:textId="5C1EE5F1" w:rsidR="001C4DD1" w:rsidRDefault="001C4DD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1C4DD1">
              <w:rPr>
                <w:rFonts w:ascii="Times New Roman" w:hAnsi="Times New Roman"/>
                <w:iCs/>
              </w:rPr>
              <w:t>Формулирование правил: на основе собранных предложений и обсуждений формулирование конкретных правил совместной работы, учитывающих интересы и потребности всех участников.</w:t>
            </w:r>
          </w:p>
          <w:p w14:paraId="26079C04" w14:textId="77777777" w:rsidR="001C4DD1" w:rsidRDefault="001C4DD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1C4DD1">
              <w:rPr>
                <w:rFonts w:ascii="Times New Roman" w:hAnsi="Times New Roman"/>
                <w:iCs/>
              </w:rPr>
              <w:t>Обсуждение и утверждение: Проведение</w:t>
            </w:r>
            <w:r>
              <w:rPr>
                <w:rFonts w:ascii="Times New Roman" w:hAnsi="Times New Roman"/>
                <w:iCs/>
              </w:rPr>
              <w:t xml:space="preserve"> </w:t>
            </w:r>
            <w:r w:rsidRPr="001C4DD1">
              <w:rPr>
                <w:rFonts w:ascii="Times New Roman" w:hAnsi="Times New Roman"/>
                <w:iCs/>
              </w:rPr>
              <w:t>обсуждений, на которых предлагаемые правила обсуждаются и утверждаются совместно всеми участниками лагеря и педагогическим коллективом.</w:t>
            </w:r>
          </w:p>
          <w:p w14:paraId="1DB9AC8F" w14:textId="5E296B21" w:rsidR="001C4DD1" w:rsidRDefault="001C4DD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1C4DD1">
              <w:rPr>
                <w:rFonts w:ascii="Times New Roman" w:hAnsi="Times New Roman"/>
                <w:iCs/>
              </w:rPr>
              <w:t xml:space="preserve">Разъяснение и объяснение: после утверждения правил проведение разъяснительных бесед и объяснений с </w:t>
            </w:r>
            <w:r>
              <w:rPr>
                <w:rFonts w:ascii="Times New Roman" w:hAnsi="Times New Roman"/>
                <w:iCs/>
              </w:rPr>
              <w:t xml:space="preserve">обучающимися </w:t>
            </w:r>
            <w:r w:rsidRPr="001C4DD1">
              <w:rPr>
                <w:rFonts w:ascii="Times New Roman" w:hAnsi="Times New Roman"/>
                <w:iCs/>
              </w:rPr>
              <w:t>для понимания значимости и целей данных правил.</w:t>
            </w:r>
          </w:p>
          <w:p w14:paraId="3AD23C5E" w14:textId="77777777" w:rsidR="001C4DD1" w:rsidRDefault="001C4DD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1C4DD1">
              <w:rPr>
                <w:rFonts w:ascii="Times New Roman" w:hAnsi="Times New Roman"/>
                <w:iCs/>
              </w:rPr>
              <w:t xml:space="preserve">Обратная связь и корректировки: Постоянный </w:t>
            </w:r>
            <w:r w:rsidRPr="001C4DD1">
              <w:rPr>
                <w:rFonts w:ascii="Times New Roman" w:hAnsi="Times New Roman"/>
                <w:iCs/>
              </w:rPr>
              <w:lastRenderedPageBreak/>
              <w:t>сбор обратной связи от участников лагеря о работе по утвержденным правилам, а также внесение необходимых корректировок и дополнений в правила в случае необходимости.</w:t>
            </w:r>
          </w:p>
          <w:p w14:paraId="2C472E30" w14:textId="19FB8626" w:rsidR="001C4DD1" w:rsidRPr="003532AD" w:rsidRDefault="001C4DD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1C4DD1">
              <w:rPr>
                <w:rFonts w:ascii="Times New Roman" w:hAnsi="Times New Roman"/>
                <w:iCs/>
              </w:rPr>
              <w:t>Мониторинг и соблюдение правил: Проведение мониторинга за соблюдением утвержденных правил совместной работы и принятие мер по их соблюдению.</w:t>
            </w:r>
          </w:p>
        </w:tc>
      </w:tr>
      <w:tr w:rsidR="00F42D31" w:rsidRPr="003532AD" w14:paraId="3D5214E9" w14:textId="77777777" w:rsidTr="005429FE">
        <w:tc>
          <w:tcPr>
            <w:tcW w:w="3090" w:type="dxa"/>
          </w:tcPr>
          <w:p w14:paraId="31182F0B" w14:textId="6F7FB6A1" w:rsidR="00F42D31" w:rsidRPr="003532AD" w:rsidRDefault="0002546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Р</w:t>
            </w:r>
            <w:r w:rsidR="00F42D31" w:rsidRPr="003532AD">
              <w:rPr>
                <w:rFonts w:ascii="Times New Roman" w:hAnsi="Times New Roman"/>
                <w:iCs/>
              </w:rPr>
              <w:t>азработка внутреннего плана работы отряда</w:t>
            </w:r>
          </w:p>
        </w:tc>
        <w:tc>
          <w:tcPr>
            <w:tcW w:w="3119" w:type="dxa"/>
          </w:tcPr>
          <w:p w14:paraId="11E392F6" w14:textId="77777777" w:rsidR="00EF7C40" w:rsidRPr="00EF7C40" w:rsidRDefault="00EF7C40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EF7C40">
              <w:rPr>
                <w:rFonts w:ascii="Times New Roman" w:hAnsi="Times New Roman"/>
                <w:iCs/>
              </w:rPr>
              <w:t>Анализ целей и задач: Определение основных целей и задач, которые ставит перед собой отряд на период смены, учет индивидуальных потребностей и особенностей участников.</w:t>
            </w:r>
          </w:p>
          <w:p w14:paraId="5417615D" w14:textId="04E245C9" w:rsidR="00EF7C40" w:rsidRPr="00EF7C40" w:rsidRDefault="00EF7C40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EF7C40">
              <w:rPr>
                <w:rFonts w:ascii="Times New Roman" w:hAnsi="Times New Roman"/>
                <w:iCs/>
              </w:rPr>
              <w:t>Планирование мероприятий: Разработка конкретных мероприятий и мероприятий, направленных на достижение поставленных целей, с учетом интересов и потребностей участников отряда.</w:t>
            </w:r>
          </w:p>
          <w:p w14:paraId="17A7E30A" w14:textId="6738870F" w:rsidR="00EF7C40" w:rsidRPr="00EF7C40" w:rsidRDefault="00EF7C40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EF7C40">
              <w:rPr>
                <w:rFonts w:ascii="Times New Roman" w:hAnsi="Times New Roman"/>
                <w:iCs/>
              </w:rPr>
              <w:t xml:space="preserve">Распределение обязанностей: Определение ответственных лиц за проведение каждого </w:t>
            </w:r>
            <w:r w:rsidRPr="00EF7C40">
              <w:rPr>
                <w:rFonts w:ascii="Times New Roman" w:hAnsi="Times New Roman"/>
                <w:iCs/>
              </w:rPr>
              <w:lastRenderedPageBreak/>
              <w:t>мероприятия или задачи, а также распределение обязанностей между участниками отряда.</w:t>
            </w:r>
          </w:p>
          <w:p w14:paraId="6DAC8069" w14:textId="7EAD39CA" w:rsidR="00EF7C40" w:rsidRPr="00EF7C40" w:rsidRDefault="00EF7C40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EF7C40">
              <w:rPr>
                <w:rFonts w:ascii="Times New Roman" w:hAnsi="Times New Roman"/>
                <w:iCs/>
              </w:rPr>
              <w:t>Учет ресурсов: Оценка необходимых ресурсов для реализации плана работы отряда, таких как время, деньги, оборудование, персонал и другие ресурсы.</w:t>
            </w:r>
          </w:p>
          <w:p w14:paraId="2C6096BD" w14:textId="77FC951A" w:rsidR="00EF7C40" w:rsidRPr="00EF7C40" w:rsidRDefault="00EF7C40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EF7C40">
              <w:rPr>
                <w:rFonts w:ascii="Times New Roman" w:hAnsi="Times New Roman"/>
                <w:iCs/>
              </w:rPr>
              <w:t>Составление графика: Составление графика проведения мероприятий и задач внутри отряда, учет времени на подготовку, проведение и оценку результатов.</w:t>
            </w:r>
          </w:p>
          <w:p w14:paraId="25F464E4" w14:textId="6B470249" w:rsidR="00EF7C40" w:rsidRPr="00EF7C40" w:rsidRDefault="00EF7C40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EF7C40">
              <w:rPr>
                <w:rFonts w:ascii="Times New Roman" w:hAnsi="Times New Roman"/>
                <w:iCs/>
              </w:rPr>
              <w:t>Проведение собраний и планирование: Проведение собраний с участниками отряда для обсуждения и утверждения плана работы, а также обсуждение и решение текущих вопросов и проблем.</w:t>
            </w:r>
          </w:p>
          <w:p w14:paraId="4830FBD8" w14:textId="6138940C" w:rsidR="00EF7C40" w:rsidRPr="00EF7C40" w:rsidRDefault="00EF7C40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EF7C40">
              <w:rPr>
                <w:rFonts w:ascii="Times New Roman" w:hAnsi="Times New Roman"/>
                <w:iCs/>
              </w:rPr>
              <w:t>Отслеживание выполнения: Отслеживание выполнения плана работы отряда, регулярное обновление информации о прогрессе и корректировка плана при необходимости.</w:t>
            </w:r>
          </w:p>
          <w:p w14:paraId="07D18EB8" w14:textId="08C97C38" w:rsidR="00F42D31" w:rsidRPr="003532AD" w:rsidRDefault="00EF7C40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EF7C40">
              <w:rPr>
                <w:rFonts w:ascii="Times New Roman" w:hAnsi="Times New Roman"/>
                <w:iCs/>
              </w:rPr>
              <w:t xml:space="preserve">Оценка эффективности: Проведение оценки </w:t>
            </w:r>
            <w:r w:rsidRPr="00EF7C40">
              <w:rPr>
                <w:rFonts w:ascii="Times New Roman" w:hAnsi="Times New Roman"/>
                <w:iCs/>
              </w:rPr>
              <w:lastRenderedPageBreak/>
              <w:t>эффективности выполнения плана работы отряда в конце смены, анализ достигнутых результатов и выявление уроков для будущих смен.</w:t>
            </w:r>
          </w:p>
        </w:tc>
        <w:tc>
          <w:tcPr>
            <w:tcW w:w="3572" w:type="dxa"/>
          </w:tcPr>
          <w:p w14:paraId="0D5CD488" w14:textId="77777777" w:rsidR="00F42D31" w:rsidRPr="003532AD" w:rsidRDefault="00F42D3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both"/>
              <w:rPr>
                <w:rFonts w:ascii="Times New Roman" w:hAnsi="Times New Roman"/>
                <w:iCs/>
              </w:rPr>
            </w:pPr>
          </w:p>
        </w:tc>
      </w:tr>
      <w:tr w:rsidR="00F42D31" w:rsidRPr="003532AD" w14:paraId="501B2905" w14:textId="77777777" w:rsidTr="005429FE">
        <w:tc>
          <w:tcPr>
            <w:tcW w:w="3090" w:type="dxa"/>
          </w:tcPr>
          <w:p w14:paraId="1650F6A7" w14:textId="1892036D" w:rsidR="00F42D31" w:rsidRPr="003532AD" w:rsidRDefault="0002546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В</w:t>
            </w:r>
            <w:r w:rsidR="00F42D31" w:rsidRPr="003532AD">
              <w:rPr>
                <w:rFonts w:ascii="Times New Roman" w:hAnsi="Times New Roman"/>
                <w:iCs/>
              </w:rPr>
              <w:t>ведение в сюжет смены</w:t>
            </w:r>
          </w:p>
        </w:tc>
        <w:tc>
          <w:tcPr>
            <w:tcW w:w="3119" w:type="dxa"/>
          </w:tcPr>
          <w:p w14:paraId="3B131C31" w14:textId="77777777" w:rsidR="00F42D31" w:rsidRPr="003532AD" w:rsidRDefault="00F42D3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both"/>
              <w:rPr>
                <w:rFonts w:ascii="Times New Roman" w:hAnsi="Times New Roman"/>
                <w:iCs/>
              </w:rPr>
            </w:pPr>
          </w:p>
        </w:tc>
        <w:tc>
          <w:tcPr>
            <w:tcW w:w="3572" w:type="dxa"/>
          </w:tcPr>
          <w:p w14:paraId="5BC563FF" w14:textId="77777777" w:rsidR="00EF7C40" w:rsidRPr="00EF7C40" w:rsidRDefault="00EF7C40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EF7C40">
              <w:rPr>
                <w:rFonts w:ascii="Times New Roman" w:hAnsi="Times New Roman"/>
                <w:iCs/>
              </w:rPr>
              <w:t>Подготовка сценария: Разработка креативного и увлекательного сценария смены с учетом интересов и предпочтений участников лагеря, а также общей тематики смены.</w:t>
            </w:r>
          </w:p>
          <w:p w14:paraId="3645E32F" w14:textId="2B893272" w:rsidR="00EF7C40" w:rsidRPr="00EF7C40" w:rsidRDefault="00EF7C40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EF7C40">
              <w:rPr>
                <w:rFonts w:ascii="Times New Roman" w:hAnsi="Times New Roman"/>
                <w:iCs/>
              </w:rPr>
              <w:t>Объявление сюжета: Объявление сюжета смены на открытии, представление главных персонажей и ключевых элементов сюжета для участников.</w:t>
            </w:r>
          </w:p>
          <w:p w14:paraId="74C113D2" w14:textId="3BE40A36" w:rsidR="00EF7C40" w:rsidRPr="00EF7C40" w:rsidRDefault="00EF7C40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EF7C40">
              <w:rPr>
                <w:rFonts w:ascii="Times New Roman" w:hAnsi="Times New Roman"/>
                <w:iCs/>
              </w:rPr>
              <w:t>Вовлечение участников: Вовлечение участников в сюжет смены через различные интерактивные игры, квесты, ролевые игры и другие активности, связанные с основной темой сюжета.</w:t>
            </w:r>
          </w:p>
          <w:p w14:paraId="73F621B6" w14:textId="615B4D3E" w:rsidR="00EF7C40" w:rsidRPr="00EF7C40" w:rsidRDefault="00EF7C40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EF7C40">
              <w:rPr>
                <w:rFonts w:ascii="Times New Roman" w:hAnsi="Times New Roman"/>
                <w:iCs/>
              </w:rPr>
              <w:t>Развитие сюжета: Постепенное развитие сюжета смены через проведение ежедневных мероприятий, игр и задач, которые раскрывают новые аспекты сюжета и вовлекают участников в его развитие.</w:t>
            </w:r>
          </w:p>
          <w:p w14:paraId="55034F3A" w14:textId="0F89796D" w:rsidR="00EF7C40" w:rsidRPr="00EF7C40" w:rsidRDefault="00EF7C40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EF7C40">
              <w:rPr>
                <w:rFonts w:ascii="Times New Roman" w:hAnsi="Times New Roman"/>
                <w:iCs/>
              </w:rPr>
              <w:t xml:space="preserve">Интерактивные мероприятия: Проведение различных </w:t>
            </w:r>
            <w:r w:rsidRPr="00EF7C40">
              <w:rPr>
                <w:rFonts w:ascii="Times New Roman" w:hAnsi="Times New Roman"/>
                <w:iCs/>
              </w:rPr>
              <w:lastRenderedPageBreak/>
              <w:t>интерактивных мероприятий, например, театральных постановок, сюжетных квестов, вечеров тематического насыщения, которые помогают углубить погружение участников в сюжет смены.</w:t>
            </w:r>
          </w:p>
          <w:p w14:paraId="48287145" w14:textId="43A8C76A" w:rsidR="00EF7C40" w:rsidRPr="00EF7C40" w:rsidRDefault="00EF7C40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EF7C40">
              <w:rPr>
                <w:rFonts w:ascii="Times New Roman" w:hAnsi="Times New Roman"/>
                <w:iCs/>
              </w:rPr>
              <w:t>Участие персонала: Вовлечение педагогического персонала в сюжет смены, чтобы создать атмосферу взаимодействия и сотрудничества между участниками и педагогами.</w:t>
            </w:r>
          </w:p>
          <w:p w14:paraId="37DDE874" w14:textId="063322BF" w:rsidR="00EF7C40" w:rsidRPr="00EF7C40" w:rsidRDefault="00EF7C40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EF7C40">
              <w:rPr>
                <w:rFonts w:ascii="Times New Roman" w:hAnsi="Times New Roman"/>
                <w:iCs/>
              </w:rPr>
              <w:t>Создание эмоциональной окраски: Создание эмоциональной окраски в сюжете смены через использование драматических ситуаций, внезапных поворотов сюжета, решения загадок и тайн.</w:t>
            </w:r>
          </w:p>
          <w:p w14:paraId="672D4E21" w14:textId="68AE366C" w:rsidR="00F42D31" w:rsidRPr="003532AD" w:rsidRDefault="00EF7C40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EF7C40">
              <w:rPr>
                <w:rFonts w:ascii="Times New Roman" w:hAnsi="Times New Roman"/>
                <w:iCs/>
              </w:rPr>
              <w:t>Завершение сюжета: Постепенное завершение сюжета смены на закрытии, представление итогов и разрешение основных конфликтов и задач, а также награждение участников за их вклад в развитие сюжета.</w:t>
            </w:r>
          </w:p>
        </w:tc>
      </w:tr>
      <w:tr w:rsidR="00F42D31" w:rsidRPr="003532AD" w14:paraId="3351D3A3" w14:textId="77777777" w:rsidTr="005429FE">
        <w:tc>
          <w:tcPr>
            <w:tcW w:w="3090" w:type="dxa"/>
          </w:tcPr>
          <w:p w14:paraId="4CB80EA1" w14:textId="1644F272" w:rsidR="00F42D31" w:rsidRPr="003532AD" w:rsidRDefault="0002546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О</w:t>
            </w:r>
            <w:r w:rsidR="00F42D31" w:rsidRPr="003532AD">
              <w:rPr>
                <w:rFonts w:ascii="Times New Roman" w:hAnsi="Times New Roman"/>
                <w:iCs/>
              </w:rPr>
              <w:t>знакомление с законами и традициями совместного проживания</w:t>
            </w:r>
          </w:p>
        </w:tc>
        <w:tc>
          <w:tcPr>
            <w:tcW w:w="3119" w:type="dxa"/>
          </w:tcPr>
          <w:p w14:paraId="21D8F5E3" w14:textId="77777777" w:rsidR="00F42D31" w:rsidRDefault="00551E8F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551E8F">
              <w:rPr>
                <w:rFonts w:ascii="Times New Roman" w:hAnsi="Times New Roman"/>
                <w:iCs/>
              </w:rPr>
              <w:t>Разъяснение правил: Подробное разъяснение правил внутреннего распорядка и поведения в лагере</w:t>
            </w:r>
            <w:r>
              <w:rPr>
                <w:rFonts w:ascii="Times New Roman" w:hAnsi="Times New Roman"/>
                <w:iCs/>
              </w:rPr>
              <w:t xml:space="preserve"> и отряде</w:t>
            </w:r>
            <w:r w:rsidRPr="00551E8F">
              <w:rPr>
                <w:rFonts w:ascii="Times New Roman" w:hAnsi="Times New Roman"/>
                <w:iCs/>
              </w:rPr>
              <w:t xml:space="preserve">, таких как правила пожарной </w:t>
            </w:r>
            <w:r w:rsidRPr="00551E8F">
              <w:rPr>
                <w:rFonts w:ascii="Times New Roman" w:hAnsi="Times New Roman"/>
                <w:iCs/>
              </w:rPr>
              <w:lastRenderedPageBreak/>
              <w:t>безопасности, порядок приема пищи, режим тишины и другие важные нормы.</w:t>
            </w:r>
          </w:p>
          <w:p w14:paraId="093AA69C" w14:textId="77777777" w:rsidR="00551E8F" w:rsidRDefault="00551E8F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551E8F">
              <w:rPr>
                <w:rFonts w:ascii="Times New Roman" w:hAnsi="Times New Roman"/>
                <w:iCs/>
              </w:rPr>
              <w:t>Проведение</w:t>
            </w:r>
            <w:r>
              <w:rPr>
                <w:rFonts w:ascii="Times New Roman" w:hAnsi="Times New Roman"/>
                <w:iCs/>
              </w:rPr>
              <w:t xml:space="preserve"> </w:t>
            </w:r>
            <w:r w:rsidRPr="00551E8F">
              <w:rPr>
                <w:rFonts w:ascii="Times New Roman" w:hAnsi="Times New Roman"/>
                <w:iCs/>
              </w:rPr>
              <w:t>дискуссий на тему уважения к различиям, толерантности, сотрудничества и справедливости, которые являются основополагающими принципами совместного проживания.</w:t>
            </w:r>
          </w:p>
          <w:p w14:paraId="6496B4BE" w14:textId="77777777" w:rsidR="00551E8F" w:rsidRDefault="00551E8F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551E8F">
              <w:rPr>
                <w:rFonts w:ascii="Times New Roman" w:hAnsi="Times New Roman"/>
                <w:iCs/>
              </w:rPr>
              <w:t>Практические упражнения: Проведение практических упражнений и ролевых игр, направленных на моделирование ситуаций конфликта и их разрешения с учетом принятых правил и традиций.</w:t>
            </w:r>
          </w:p>
          <w:p w14:paraId="4C162455" w14:textId="7457BA65" w:rsidR="00551E8F" w:rsidRPr="003532AD" w:rsidRDefault="00551E8F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</w:p>
        </w:tc>
        <w:tc>
          <w:tcPr>
            <w:tcW w:w="3572" w:type="dxa"/>
          </w:tcPr>
          <w:p w14:paraId="045EFE7E" w14:textId="0C19BB7B" w:rsidR="00F42D31" w:rsidRDefault="00EF7C40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EF7C40">
              <w:rPr>
                <w:rFonts w:ascii="Times New Roman" w:hAnsi="Times New Roman"/>
                <w:iCs/>
              </w:rPr>
              <w:lastRenderedPageBreak/>
              <w:t xml:space="preserve">Проведение бесед и лекций: Организация бесед и лекций с участием участников лагеря и педагогического персонала о правилах и законах, регулирующих поведение и </w:t>
            </w:r>
            <w:r w:rsidRPr="00EF7C40">
              <w:rPr>
                <w:rFonts w:ascii="Times New Roman" w:hAnsi="Times New Roman"/>
                <w:iCs/>
              </w:rPr>
              <w:lastRenderedPageBreak/>
              <w:t>взаимодействие в лагере, а также о традициях и обычаях совместного проживания.</w:t>
            </w:r>
          </w:p>
          <w:p w14:paraId="02940902" w14:textId="77777777" w:rsidR="00551E8F" w:rsidRDefault="00551E8F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551E8F">
              <w:rPr>
                <w:rFonts w:ascii="Times New Roman" w:hAnsi="Times New Roman"/>
                <w:iCs/>
              </w:rPr>
              <w:t>Формирование правил согласованного поведения: Совместное обсуждение и утверждение правил согласованного поведения в лагере, включая правила очереди, ухода за общественными местами, разделения обязанностей и т</w:t>
            </w:r>
            <w:r>
              <w:rPr>
                <w:rFonts w:ascii="Times New Roman" w:hAnsi="Times New Roman"/>
                <w:iCs/>
              </w:rPr>
              <w:t>ак далее.</w:t>
            </w:r>
          </w:p>
          <w:p w14:paraId="087CB5A9" w14:textId="46DE758F" w:rsidR="00551E8F" w:rsidRPr="003532AD" w:rsidRDefault="00551E8F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551E8F">
              <w:rPr>
                <w:rFonts w:ascii="Times New Roman" w:hAnsi="Times New Roman"/>
                <w:iCs/>
              </w:rPr>
              <w:t>Подведение итогов: Проведение подведения итогов в конце смены, анализ результатов и обсуждение основных достижений и проблем, связанных с соблюдением законов и традиций совместного проживания.</w:t>
            </w:r>
          </w:p>
        </w:tc>
      </w:tr>
      <w:tr w:rsidR="00F42D31" w:rsidRPr="003532AD" w14:paraId="7B70709F" w14:textId="77777777" w:rsidTr="005429FE">
        <w:tc>
          <w:tcPr>
            <w:tcW w:w="3090" w:type="dxa"/>
          </w:tcPr>
          <w:p w14:paraId="518749B0" w14:textId="521D9F42" w:rsidR="00F42D31" w:rsidRPr="003532AD" w:rsidRDefault="0002546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В</w:t>
            </w:r>
            <w:r w:rsidR="00F42D31" w:rsidRPr="003532AD">
              <w:rPr>
                <w:rFonts w:ascii="Times New Roman" w:hAnsi="Times New Roman"/>
                <w:iCs/>
              </w:rPr>
              <w:t>овлечение всех участников программы в совместную деятельность</w:t>
            </w:r>
          </w:p>
        </w:tc>
        <w:tc>
          <w:tcPr>
            <w:tcW w:w="3119" w:type="dxa"/>
          </w:tcPr>
          <w:p w14:paraId="4E22CAC4" w14:textId="2088BC7E" w:rsidR="00F42D31" w:rsidRPr="003532AD" w:rsidRDefault="00183DD7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183DD7">
              <w:rPr>
                <w:rFonts w:ascii="Times New Roman" w:hAnsi="Times New Roman"/>
                <w:iCs/>
              </w:rPr>
              <w:t>О</w:t>
            </w:r>
            <w:r>
              <w:rPr>
                <w:rFonts w:ascii="Times New Roman" w:hAnsi="Times New Roman"/>
                <w:iCs/>
              </w:rPr>
              <w:t>трядные</w:t>
            </w:r>
            <w:r w:rsidRPr="00183DD7">
              <w:rPr>
                <w:rFonts w:ascii="Times New Roman" w:hAnsi="Times New Roman"/>
                <w:iCs/>
              </w:rPr>
              <w:t xml:space="preserve"> проекты: Планирование и реализация проектов, таких как создание сценария для представления, подготовка театральной постановки или организация выставки искусств.</w:t>
            </w:r>
          </w:p>
        </w:tc>
        <w:tc>
          <w:tcPr>
            <w:tcW w:w="3572" w:type="dxa"/>
          </w:tcPr>
          <w:p w14:paraId="1C95F63A" w14:textId="77777777" w:rsidR="00F42D31" w:rsidRDefault="00551E8F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551E8F">
              <w:rPr>
                <w:rFonts w:ascii="Times New Roman" w:hAnsi="Times New Roman"/>
                <w:iCs/>
              </w:rPr>
              <w:t>Организация командных игр и соревнований: Проведение игр и соревнований, которые требуют взаимодействия и сотрудничества участников в командах или группах.</w:t>
            </w:r>
          </w:p>
          <w:p w14:paraId="08FAA2C2" w14:textId="77777777" w:rsidR="00551E8F" w:rsidRDefault="00551E8F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551E8F">
              <w:rPr>
                <w:rFonts w:ascii="Times New Roman" w:hAnsi="Times New Roman"/>
                <w:iCs/>
              </w:rPr>
              <w:t xml:space="preserve">Тематические мероприятия: Проведение тематических </w:t>
            </w:r>
            <w:r w:rsidR="00183DD7">
              <w:rPr>
                <w:rFonts w:ascii="Times New Roman" w:hAnsi="Times New Roman"/>
                <w:iCs/>
              </w:rPr>
              <w:t xml:space="preserve">мероприятий и </w:t>
            </w:r>
            <w:r w:rsidRPr="00551E8F">
              <w:rPr>
                <w:rFonts w:ascii="Times New Roman" w:hAnsi="Times New Roman"/>
                <w:iCs/>
              </w:rPr>
              <w:t xml:space="preserve">вечеров, квестов и спортивных соревнований, которые позволяют участникам </w:t>
            </w:r>
            <w:r w:rsidRPr="00551E8F">
              <w:rPr>
                <w:rFonts w:ascii="Times New Roman" w:hAnsi="Times New Roman"/>
                <w:iCs/>
              </w:rPr>
              <w:lastRenderedPageBreak/>
              <w:t>проявить свои таланты и интересы в различных областях.</w:t>
            </w:r>
          </w:p>
          <w:p w14:paraId="296404EF" w14:textId="77777777" w:rsidR="00183DD7" w:rsidRDefault="00183DD7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183DD7">
              <w:rPr>
                <w:rFonts w:ascii="Times New Roman" w:hAnsi="Times New Roman"/>
                <w:iCs/>
              </w:rPr>
              <w:t>Ролевые игры: Организация ролевых игр, в которых участники могут испытать себя в различных ролях и ситуациях, развивая при этом навыки коммуникации и решения проблем.</w:t>
            </w:r>
          </w:p>
          <w:p w14:paraId="27C99546" w14:textId="760E6CED" w:rsidR="00183DD7" w:rsidRPr="003532AD" w:rsidRDefault="00183DD7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183DD7">
              <w:rPr>
                <w:rFonts w:ascii="Times New Roman" w:hAnsi="Times New Roman"/>
                <w:iCs/>
              </w:rPr>
              <w:t>Обсуждение и планирование: Организация общих обсуждений и планирование будущих мероприятий с участием всех участников, чтобы каждый мог внести свой вклад и выразить свои предпочтения.</w:t>
            </w:r>
          </w:p>
        </w:tc>
      </w:tr>
      <w:tr w:rsidR="00F42D31" w:rsidRPr="003532AD" w14:paraId="7D211050" w14:textId="77777777" w:rsidTr="005429FE">
        <w:tc>
          <w:tcPr>
            <w:tcW w:w="3090" w:type="dxa"/>
          </w:tcPr>
          <w:p w14:paraId="2694728B" w14:textId="4AFF2526" w:rsidR="00F42D31" w:rsidRPr="003532AD" w:rsidRDefault="0002546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З</w:t>
            </w:r>
            <w:r w:rsidR="00F42D31" w:rsidRPr="003532AD">
              <w:rPr>
                <w:rFonts w:ascii="Times New Roman" w:hAnsi="Times New Roman"/>
                <w:iCs/>
              </w:rPr>
              <w:t>накомство и вовлечение детей и подростков в работу кружков</w:t>
            </w:r>
          </w:p>
        </w:tc>
        <w:tc>
          <w:tcPr>
            <w:tcW w:w="3119" w:type="dxa"/>
          </w:tcPr>
          <w:p w14:paraId="27FB102B" w14:textId="77777777" w:rsidR="00F42D31" w:rsidRPr="003532AD" w:rsidRDefault="00F42D3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both"/>
              <w:rPr>
                <w:rFonts w:ascii="Times New Roman" w:hAnsi="Times New Roman"/>
                <w:iCs/>
              </w:rPr>
            </w:pPr>
          </w:p>
        </w:tc>
        <w:tc>
          <w:tcPr>
            <w:tcW w:w="3572" w:type="dxa"/>
          </w:tcPr>
          <w:p w14:paraId="65A81B02" w14:textId="0B20B3B2" w:rsidR="00F42D31" w:rsidRPr="003532AD" w:rsidRDefault="00701B0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Презентация и проведение мастер</w:t>
            </w:r>
            <w:r w:rsidR="00F965E3">
              <w:rPr>
                <w:rFonts w:ascii="Times New Roman" w:hAnsi="Times New Roman"/>
                <w:iCs/>
              </w:rPr>
              <w:t>-</w:t>
            </w:r>
            <w:r>
              <w:rPr>
                <w:rFonts w:ascii="Times New Roman" w:hAnsi="Times New Roman"/>
                <w:iCs/>
              </w:rPr>
              <w:t>классов по направлениям кружков с целью ознакомления и вовлечения обучающихся в работу кружков.</w:t>
            </w:r>
          </w:p>
        </w:tc>
      </w:tr>
      <w:tr w:rsidR="00F42D31" w:rsidRPr="003532AD" w14:paraId="46CF5120" w14:textId="77777777" w:rsidTr="005429FE">
        <w:tc>
          <w:tcPr>
            <w:tcW w:w="3090" w:type="dxa"/>
          </w:tcPr>
          <w:p w14:paraId="4A3FC192" w14:textId="0EC14541" w:rsidR="00F42D31" w:rsidRPr="003532AD" w:rsidRDefault="0002546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О</w:t>
            </w:r>
            <w:r w:rsidR="00F42D31" w:rsidRPr="003532AD">
              <w:rPr>
                <w:rFonts w:ascii="Times New Roman" w:hAnsi="Times New Roman"/>
                <w:iCs/>
              </w:rPr>
              <w:t>формление отрядных уголков</w:t>
            </w:r>
          </w:p>
        </w:tc>
        <w:tc>
          <w:tcPr>
            <w:tcW w:w="3119" w:type="dxa"/>
          </w:tcPr>
          <w:p w14:paraId="0AF1CFF0" w14:textId="2280BC9F" w:rsidR="00F42D31" w:rsidRPr="003532AD" w:rsidRDefault="00701B0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701B0D">
              <w:rPr>
                <w:rFonts w:ascii="Times New Roman" w:hAnsi="Times New Roman"/>
                <w:iCs/>
              </w:rPr>
              <w:t>Еже</w:t>
            </w:r>
            <w:r>
              <w:rPr>
                <w:rFonts w:ascii="Times New Roman" w:hAnsi="Times New Roman"/>
                <w:iCs/>
              </w:rPr>
              <w:t>дневные</w:t>
            </w:r>
            <w:r w:rsidRPr="00701B0D">
              <w:rPr>
                <w:rFonts w:ascii="Times New Roman" w:hAnsi="Times New Roman"/>
                <w:iCs/>
              </w:rPr>
              <w:t xml:space="preserve"> обновления: Планирование еже</w:t>
            </w:r>
            <w:r w:rsidR="00163DE4">
              <w:rPr>
                <w:rFonts w:ascii="Times New Roman" w:hAnsi="Times New Roman"/>
                <w:iCs/>
              </w:rPr>
              <w:t>дневного</w:t>
            </w:r>
            <w:r w:rsidRPr="00701B0D">
              <w:rPr>
                <w:rFonts w:ascii="Times New Roman" w:hAnsi="Times New Roman"/>
                <w:iCs/>
              </w:rPr>
              <w:t xml:space="preserve"> обновления отрядного уголка, когда дети могут добавлять новые элементы и идеи для сохранения интереса и креативности</w:t>
            </w:r>
            <w:r w:rsidR="00163DE4">
              <w:rPr>
                <w:rFonts w:ascii="Times New Roman" w:hAnsi="Times New Roman"/>
                <w:iCs/>
              </w:rPr>
              <w:t>, а также награды за победы на мероприятиях,</w:t>
            </w:r>
          </w:p>
        </w:tc>
        <w:tc>
          <w:tcPr>
            <w:tcW w:w="3572" w:type="dxa"/>
          </w:tcPr>
          <w:p w14:paraId="79C2F21E" w14:textId="3D6E0D85" w:rsidR="00F42D31" w:rsidRPr="003532AD" w:rsidRDefault="00701B0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701B0D">
              <w:rPr>
                <w:rFonts w:ascii="Times New Roman" w:hAnsi="Times New Roman"/>
                <w:iCs/>
              </w:rPr>
              <w:t xml:space="preserve">День </w:t>
            </w:r>
            <w:r>
              <w:rPr>
                <w:rFonts w:ascii="Times New Roman" w:hAnsi="Times New Roman"/>
                <w:iCs/>
              </w:rPr>
              <w:t>представления отрядного уголка</w:t>
            </w:r>
            <w:r w:rsidRPr="00701B0D">
              <w:rPr>
                <w:rFonts w:ascii="Times New Roman" w:hAnsi="Times New Roman"/>
                <w:iCs/>
              </w:rPr>
              <w:t>:</w:t>
            </w:r>
            <w:r w:rsidR="00F965E3">
              <w:rPr>
                <w:rFonts w:ascii="Times New Roman" w:hAnsi="Times New Roman"/>
                <w:iCs/>
              </w:rPr>
              <w:t xml:space="preserve"> </w:t>
            </w:r>
            <w:r w:rsidRPr="00701B0D">
              <w:rPr>
                <w:rFonts w:ascii="Times New Roman" w:hAnsi="Times New Roman"/>
                <w:iCs/>
              </w:rPr>
              <w:t xml:space="preserve">Организация специального дня, когда участники отряда совместно </w:t>
            </w:r>
            <w:r>
              <w:rPr>
                <w:rFonts w:ascii="Times New Roman" w:hAnsi="Times New Roman"/>
                <w:iCs/>
              </w:rPr>
              <w:t xml:space="preserve">создают и </w:t>
            </w:r>
            <w:r w:rsidRPr="00701B0D">
              <w:rPr>
                <w:rFonts w:ascii="Times New Roman" w:hAnsi="Times New Roman"/>
                <w:iCs/>
              </w:rPr>
              <w:t>украшают отрядной уголок, используя тематические элементы, фотографии, рисунки и другие материалы</w:t>
            </w:r>
          </w:p>
        </w:tc>
      </w:tr>
      <w:tr w:rsidR="00F42D31" w:rsidRPr="003532AD" w14:paraId="08DF6B4E" w14:textId="77777777" w:rsidTr="005429FE">
        <w:tc>
          <w:tcPr>
            <w:tcW w:w="3090" w:type="dxa"/>
          </w:tcPr>
          <w:p w14:paraId="3D71AD0D" w14:textId="06268F9F" w:rsidR="00F42D31" w:rsidRPr="003532AD" w:rsidRDefault="0002546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В</w:t>
            </w:r>
            <w:r w:rsidR="00F42D31" w:rsidRPr="003532AD">
              <w:rPr>
                <w:rFonts w:ascii="Times New Roman" w:hAnsi="Times New Roman"/>
                <w:iCs/>
              </w:rPr>
              <w:t>ыбор названия, девиза, песни и эмблемы отряда</w:t>
            </w:r>
          </w:p>
        </w:tc>
        <w:tc>
          <w:tcPr>
            <w:tcW w:w="3119" w:type="dxa"/>
          </w:tcPr>
          <w:p w14:paraId="6C64D72E" w14:textId="77777777" w:rsidR="00F42D31" w:rsidRDefault="00163DE4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163DE4">
              <w:rPr>
                <w:rFonts w:ascii="Times New Roman" w:hAnsi="Times New Roman"/>
                <w:iCs/>
              </w:rPr>
              <w:t xml:space="preserve">Идеи-шторм: Организация сессии идей, где участники отряда могут предложить различные варианты </w:t>
            </w:r>
            <w:r w:rsidRPr="00163DE4">
              <w:rPr>
                <w:rFonts w:ascii="Times New Roman" w:hAnsi="Times New Roman"/>
                <w:iCs/>
              </w:rPr>
              <w:lastRenderedPageBreak/>
              <w:t>названия, девиза, песни и эмблемы, затем обсудить и выбрать самые подходящие.</w:t>
            </w:r>
          </w:p>
          <w:p w14:paraId="4D088F62" w14:textId="5A88B895" w:rsidR="00163DE4" w:rsidRPr="003532AD" w:rsidRDefault="00163DE4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163DE4">
              <w:rPr>
                <w:rFonts w:ascii="Times New Roman" w:hAnsi="Times New Roman"/>
                <w:iCs/>
              </w:rPr>
              <w:t>Голосование и консенсус: Организация голосования среди участников отряда для выбора лучших идей, а также обсуждение и достижение консенсуса относительно окончательных вариантов.</w:t>
            </w:r>
          </w:p>
        </w:tc>
        <w:tc>
          <w:tcPr>
            <w:tcW w:w="3572" w:type="dxa"/>
          </w:tcPr>
          <w:p w14:paraId="5C717D43" w14:textId="77777777" w:rsidR="00F42D31" w:rsidRPr="003532AD" w:rsidRDefault="00F42D3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both"/>
              <w:rPr>
                <w:rFonts w:ascii="Times New Roman" w:hAnsi="Times New Roman"/>
                <w:iCs/>
              </w:rPr>
            </w:pPr>
          </w:p>
        </w:tc>
      </w:tr>
      <w:tr w:rsidR="00F42D31" w:rsidRPr="003532AD" w14:paraId="575116A2" w14:textId="77777777" w:rsidTr="005429FE">
        <w:tc>
          <w:tcPr>
            <w:tcW w:w="3090" w:type="dxa"/>
          </w:tcPr>
          <w:p w14:paraId="2C04E576" w14:textId="5DEE2279" w:rsidR="00F42D31" w:rsidRPr="003532AD" w:rsidRDefault="0002546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П</w:t>
            </w:r>
            <w:r w:rsidR="00F42D31" w:rsidRPr="003532AD">
              <w:rPr>
                <w:rFonts w:ascii="Times New Roman" w:hAnsi="Times New Roman"/>
                <w:iCs/>
              </w:rPr>
              <w:t>раздник открытия смены</w:t>
            </w:r>
          </w:p>
        </w:tc>
        <w:tc>
          <w:tcPr>
            <w:tcW w:w="3119" w:type="dxa"/>
          </w:tcPr>
          <w:p w14:paraId="52E3AADF" w14:textId="77777777" w:rsidR="00F42D31" w:rsidRPr="003532AD" w:rsidRDefault="00F42D3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both"/>
              <w:rPr>
                <w:rFonts w:ascii="Times New Roman" w:hAnsi="Times New Roman"/>
                <w:iCs/>
              </w:rPr>
            </w:pPr>
          </w:p>
        </w:tc>
        <w:tc>
          <w:tcPr>
            <w:tcW w:w="3572" w:type="dxa"/>
          </w:tcPr>
          <w:p w14:paraId="0F3B9EA1" w14:textId="77777777" w:rsidR="00163DE4" w:rsidRDefault="00163DE4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163DE4">
              <w:rPr>
                <w:rFonts w:ascii="Times New Roman" w:hAnsi="Times New Roman"/>
                <w:iCs/>
              </w:rPr>
              <w:t xml:space="preserve">Тематическое оформление: Декорирование лагерного пространства и отрядных уголков в соответствии с тематикой смены, чтобы создать атмосферу веселья и увлечения. </w:t>
            </w:r>
          </w:p>
          <w:p w14:paraId="0E09F566" w14:textId="7D413C6F" w:rsidR="00F42D31" w:rsidRDefault="00163DE4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163DE4">
              <w:rPr>
                <w:rFonts w:ascii="Times New Roman" w:hAnsi="Times New Roman"/>
                <w:iCs/>
              </w:rPr>
              <w:t xml:space="preserve">Церемония открытия: Организация торжественной </w:t>
            </w:r>
            <w:r>
              <w:rPr>
                <w:rFonts w:ascii="Times New Roman" w:hAnsi="Times New Roman"/>
                <w:iCs/>
              </w:rPr>
              <w:t>линейки, посвященной открытию смены</w:t>
            </w:r>
            <w:r w:rsidRPr="00163DE4">
              <w:rPr>
                <w:rFonts w:ascii="Times New Roman" w:hAnsi="Times New Roman"/>
                <w:iCs/>
              </w:rPr>
              <w:t xml:space="preserve"> с участием всех участнико</w:t>
            </w:r>
            <w:r>
              <w:rPr>
                <w:rFonts w:ascii="Times New Roman" w:hAnsi="Times New Roman"/>
                <w:iCs/>
              </w:rPr>
              <w:t>в</w:t>
            </w:r>
            <w:r w:rsidRPr="00163DE4">
              <w:rPr>
                <w:rFonts w:ascii="Times New Roman" w:hAnsi="Times New Roman"/>
                <w:iCs/>
              </w:rPr>
              <w:t>, руководства лагеря и приглашенных гостей для официального открытия новой смены.</w:t>
            </w:r>
          </w:p>
          <w:p w14:paraId="4AB86622" w14:textId="4C492F6B" w:rsidR="00163DE4" w:rsidRDefault="00163DE4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163DE4">
              <w:rPr>
                <w:rFonts w:ascii="Times New Roman" w:hAnsi="Times New Roman"/>
                <w:iCs/>
              </w:rPr>
              <w:t>Торжественное поднятие флага: Проведение церемонии поднятия лагерного флага под музыкальное сопровождение, что символизирует начало новой смены и единство отряда.</w:t>
            </w:r>
          </w:p>
          <w:p w14:paraId="3BEAFDD5" w14:textId="6B497B24" w:rsidR="00163DE4" w:rsidRDefault="00163DE4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163DE4">
              <w:rPr>
                <w:rFonts w:ascii="Times New Roman" w:hAnsi="Times New Roman"/>
                <w:iCs/>
              </w:rPr>
              <w:t xml:space="preserve">Приветственные речи и поздравления: Выступления руководства лагеря, </w:t>
            </w:r>
            <w:r w:rsidRPr="00163DE4">
              <w:rPr>
                <w:rFonts w:ascii="Times New Roman" w:hAnsi="Times New Roman"/>
                <w:iCs/>
              </w:rPr>
              <w:lastRenderedPageBreak/>
              <w:t>руководителей отрядов и других важных лиц с приветственными речами и поздравлениями с началом новой смены.</w:t>
            </w:r>
          </w:p>
          <w:p w14:paraId="7D061361" w14:textId="65316868" w:rsidR="008903B8" w:rsidRDefault="008903B8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8903B8">
              <w:rPr>
                <w:rFonts w:ascii="Times New Roman" w:hAnsi="Times New Roman"/>
                <w:iCs/>
              </w:rPr>
              <w:t>Представление программы смены: Проведение презентации или краткого обзора программы смены, включая запланированные мероприятия, кружки, экскурсии и другие интересные моменты.</w:t>
            </w:r>
          </w:p>
          <w:p w14:paraId="031F0009" w14:textId="7DE57793" w:rsidR="00163DE4" w:rsidRPr="003532AD" w:rsidRDefault="00163DE4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163DE4">
              <w:rPr>
                <w:rFonts w:ascii="Times New Roman" w:hAnsi="Times New Roman"/>
                <w:iCs/>
              </w:rPr>
              <w:t xml:space="preserve">Игры и развлечения: Организация различных игр, конкурсов и развлекательных мероприятий для </w:t>
            </w:r>
            <w:r>
              <w:rPr>
                <w:rFonts w:ascii="Times New Roman" w:hAnsi="Times New Roman"/>
                <w:iCs/>
              </w:rPr>
              <w:t>обучающихся</w:t>
            </w:r>
            <w:r w:rsidRPr="00163DE4">
              <w:rPr>
                <w:rFonts w:ascii="Times New Roman" w:hAnsi="Times New Roman"/>
                <w:iCs/>
              </w:rPr>
              <w:t>, чтобы они могли сразу войти в атмосферу лагерной жизни.</w:t>
            </w:r>
          </w:p>
        </w:tc>
      </w:tr>
      <w:tr w:rsidR="003532AD" w:rsidRPr="003532AD" w14:paraId="7BED3FF9" w14:textId="77777777" w:rsidTr="005429FE">
        <w:tc>
          <w:tcPr>
            <w:tcW w:w="9781" w:type="dxa"/>
            <w:gridSpan w:val="3"/>
          </w:tcPr>
          <w:p w14:paraId="7BB222C8" w14:textId="3CCB93F3" w:rsidR="003532AD" w:rsidRPr="003532AD" w:rsidRDefault="003532A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center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lastRenderedPageBreak/>
              <w:t>Основной этап</w:t>
            </w:r>
          </w:p>
        </w:tc>
      </w:tr>
      <w:tr w:rsidR="003532AD" w:rsidRPr="003532AD" w14:paraId="394D11C8" w14:textId="77777777" w:rsidTr="005429FE">
        <w:tc>
          <w:tcPr>
            <w:tcW w:w="3090" w:type="dxa"/>
          </w:tcPr>
          <w:p w14:paraId="1E2A316B" w14:textId="7C6DBD05" w:rsidR="003532AD" w:rsidRPr="003532AD" w:rsidRDefault="0002546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Ф</w:t>
            </w:r>
            <w:r w:rsidR="003532AD" w:rsidRPr="003532AD">
              <w:rPr>
                <w:rFonts w:ascii="Times New Roman" w:hAnsi="Times New Roman"/>
                <w:iCs/>
              </w:rPr>
              <w:t>ормирование детского коллектива и развития в нем самоуправления</w:t>
            </w:r>
          </w:p>
        </w:tc>
        <w:tc>
          <w:tcPr>
            <w:tcW w:w="3119" w:type="dxa"/>
          </w:tcPr>
          <w:p w14:paraId="0CF3A5BF" w14:textId="77777777" w:rsidR="001262B9" w:rsidRDefault="001262B9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674ABB">
              <w:rPr>
                <w:rFonts w:ascii="Times New Roman" w:hAnsi="Times New Roman"/>
                <w:iCs/>
              </w:rPr>
              <w:t>Формирование правил и ценностей: Обсуждение и утверждение общих правил и ценностей в отряде, которые будут являться основой для совместной деятельности и взаимодействия.</w:t>
            </w:r>
          </w:p>
          <w:p w14:paraId="518CCDFC" w14:textId="6DB5D2AF" w:rsidR="003532AD" w:rsidRDefault="00674ABB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Командообразование</w:t>
            </w:r>
            <w:r w:rsidRPr="00DD61D6">
              <w:rPr>
                <w:rFonts w:ascii="Times New Roman" w:hAnsi="Times New Roman"/>
                <w:iCs/>
              </w:rPr>
              <w:t xml:space="preserve">: Проведение </w:t>
            </w:r>
            <w:r>
              <w:rPr>
                <w:rFonts w:ascii="Times New Roman" w:hAnsi="Times New Roman"/>
                <w:iCs/>
              </w:rPr>
              <w:t>мероприятий</w:t>
            </w:r>
            <w:r w:rsidRPr="00DD61D6">
              <w:rPr>
                <w:rFonts w:ascii="Times New Roman" w:hAnsi="Times New Roman"/>
                <w:iCs/>
              </w:rPr>
              <w:t xml:space="preserve">, направленных на формирование дружеских отношений, развитие командного духа и укрепление </w:t>
            </w:r>
            <w:r>
              <w:rPr>
                <w:rFonts w:ascii="Times New Roman" w:hAnsi="Times New Roman"/>
                <w:iCs/>
              </w:rPr>
              <w:t>отряда как коллектива.</w:t>
            </w:r>
          </w:p>
          <w:p w14:paraId="5843AE65" w14:textId="77777777" w:rsidR="00674ABB" w:rsidRDefault="00674ABB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674ABB">
              <w:rPr>
                <w:rFonts w:ascii="Times New Roman" w:hAnsi="Times New Roman"/>
                <w:iCs/>
              </w:rPr>
              <w:lastRenderedPageBreak/>
              <w:t>Совместное планирование и организация мероприятий: Предоставление участникам отряда возможности участвовать в планировании и организации различных мероприятий, что развивает навыки самоуправления и ответственности.</w:t>
            </w:r>
          </w:p>
          <w:p w14:paraId="53B685E6" w14:textId="28B06153" w:rsidR="00674ABB" w:rsidRPr="003532AD" w:rsidRDefault="001262B9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1262B9">
              <w:rPr>
                <w:rFonts w:ascii="Times New Roman" w:hAnsi="Times New Roman"/>
                <w:iCs/>
              </w:rPr>
              <w:t>Поддержка и эмпатия: Создание атмосферы поддержки и эмпатии, где участники отряда чувствуют себя комфортно и уверенно, что способствует развитию их самоуважения и уверенности.</w:t>
            </w:r>
          </w:p>
        </w:tc>
        <w:tc>
          <w:tcPr>
            <w:tcW w:w="3572" w:type="dxa"/>
          </w:tcPr>
          <w:p w14:paraId="343B6BBF" w14:textId="78685340" w:rsidR="009E2525" w:rsidRPr="009E2525" w:rsidRDefault="009E2525" w:rsidP="00A32137">
            <w:pPr>
              <w:spacing w:line="36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Создание и работа органа детского самоуправления: д</w:t>
            </w:r>
            <w:r w:rsidRPr="009E2525">
              <w:rPr>
                <w:rFonts w:ascii="Times New Roman" w:hAnsi="Times New Roman"/>
              </w:rPr>
              <w:t>еятельность органа детского самоуправления организовывается под контролем вожатых, способствующих правильному формированию и развитию временного детского коллектива. Голосованием определяется актив отряда.</w:t>
            </w:r>
          </w:p>
          <w:p w14:paraId="688179F9" w14:textId="03FB1A31" w:rsidR="001262B9" w:rsidRPr="009E2525" w:rsidRDefault="009E2525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9E2525">
              <w:rPr>
                <w:rFonts w:ascii="Times New Roman" w:hAnsi="Times New Roman"/>
              </w:rPr>
              <w:t xml:space="preserve">Каждый отряд избирает своего командира, который является представителем отряда на совете лагеря. Совет лагеря состоит из </w:t>
            </w:r>
            <w:r w:rsidRPr="009E2525">
              <w:rPr>
                <w:rFonts w:ascii="Times New Roman" w:hAnsi="Times New Roman"/>
              </w:rPr>
              <w:lastRenderedPageBreak/>
              <w:t>командиров отрядов, старшего вожатого.</w:t>
            </w:r>
          </w:p>
          <w:p w14:paraId="0190F702" w14:textId="3160C565" w:rsidR="003532AD" w:rsidRDefault="001262B9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1262B9">
              <w:rPr>
                <w:rFonts w:ascii="Times New Roman" w:hAnsi="Times New Roman"/>
                <w:iCs/>
              </w:rPr>
              <w:t xml:space="preserve">Обучение лидерству и самоуправлению: Предоставление участникам </w:t>
            </w:r>
            <w:r>
              <w:rPr>
                <w:rFonts w:ascii="Times New Roman" w:hAnsi="Times New Roman"/>
                <w:iCs/>
              </w:rPr>
              <w:t xml:space="preserve">органа детского самоуправления </w:t>
            </w:r>
            <w:r w:rsidRPr="001262B9">
              <w:rPr>
                <w:rFonts w:ascii="Times New Roman" w:hAnsi="Times New Roman"/>
                <w:iCs/>
              </w:rPr>
              <w:t xml:space="preserve">возможности участвовать в планировании и организации </w:t>
            </w:r>
            <w:r>
              <w:rPr>
                <w:rFonts w:ascii="Times New Roman" w:hAnsi="Times New Roman"/>
                <w:iCs/>
              </w:rPr>
              <w:t xml:space="preserve">общелагерных </w:t>
            </w:r>
            <w:r w:rsidRPr="001262B9">
              <w:rPr>
                <w:rFonts w:ascii="Times New Roman" w:hAnsi="Times New Roman"/>
                <w:iCs/>
              </w:rPr>
              <w:t>мероприятий, принимать решения. Это помогает развить лидерские качества и навыки самоуправления.</w:t>
            </w:r>
          </w:p>
          <w:p w14:paraId="1C3BB2F5" w14:textId="10AABFE9" w:rsidR="001262B9" w:rsidRPr="003532AD" w:rsidRDefault="001262B9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</w:p>
        </w:tc>
      </w:tr>
      <w:tr w:rsidR="003532AD" w:rsidRPr="003532AD" w14:paraId="38E07F57" w14:textId="77777777" w:rsidTr="005429FE">
        <w:tc>
          <w:tcPr>
            <w:tcW w:w="3090" w:type="dxa"/>
          </w:tcPr>
          <w:p w14:paraId="51C13AD5" w14:textId="309E14D4" w:rsidR="003532AD" w:rsidRPr="003532AD" w:rsidRDefault="0002546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У</w:t>
            </w:r>
            <w:r w:rsidR="003532AD" w:rsidRPr="003532AD">
              <w:rPr>
                <w:rFonts w:ascii="Times New Roman" w:hAnsi="Times New Roman"/>
                <w:iCs/>
              </w:rPr>
              <w:t>крепление здоровья детей</w:t>
            </w:r>
          </w:p>
        </w:tc>
        <w:tc>
          <w:tcPr>
            <w:tcW w:w="3119" w:type="dxa"/>
          </w:tcPr>
          <w:p w14:paraId="7CFAD63E" w14:textId="0CBF4AE6" w:rsidR="003532AD" w:rsidRPr="003532AD" w:rsidRDefault="00D64CBB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D64CBB">
              <w:rPr>
                <w:rFonts w:ascii="Times New Roman" w:hAnsi="Times New Roman"/>
                <w:iCs/>
              </w:rPr>
              <w:t xml:space="preserve">Создание благоприятной среды: Обеспечение благоприятной и безопасной среды для пребывания и активного времяпрепровождения детей, включая уборку </w:t>
            </w:r>
            <w:r>
              <w:rPr>
                <w:rFonts w:ascii="Times New Roman" w:hAnsi="Times New Roman"/>
                <w:iCs/>
              </w:rPr>
              <w:t xml:space="preserve">корпуса и прилежащей </w:t>
            </w:r>
            <w:r w:rsidRPr="00D64CBB">
              <w:rPr>
                <w:rFonts w:ascii="Times New Roman" w:hAnsi="Times New Roman"/>
                <w:iCs/>
              </w:rPr>
              <w:t>территории, обеспечение безопасности и контроль за соблюдением правил.</w:t>
            </w:r>
          </w:p>
        </w:tc>
        <w:tc>
          <w:tcPr>
            <w:tcW w:w="3572" w:type="dxa"/>
          </w:tcPr>
          <w:p w14:paraId="53E69CBA" w14:textId="77777777" w:rsidR="003532AD" w:rsidRDefault="00D64CBB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D64CBB">
              <w:rPr>
                <w:rFonts w:ascii="Times New Roman" w:hAnsi="Times New Roman"/>
                <w:iCs/>
              </w:rPr>
              <w:t>Физическая активность и спорт: Организация ежеднев</w:t>
            </w:r>
            <w:r>
              <w:rPr>
                <w:rFonts w:ascii="Times New Roman" w:hAnsi="Times New Roman"/>
                <w:iCs/>
              </w:rPr>
              <w:t>ной зарядки</w:t>
            </w:r>
            <w:r w:rsidRPr="00D64CBB">
              <w:rPr>
                <w:rFonts w:ascii="Times New Roman" w:hAnsi="Times New Roman"/>
                <w:iCs/>
              </w:rPr>
              <w:t xml:space="preserve">, спортивным играм и занятиям спортом, чтобы улучшить физическую форму, координацию и выносливость </w:t>
            </w:r>
            <w:r>
              <w:rPr>
                <w:rFonts w:ascii="Times New Roman" w:hAnsi="Times New Roman"/>
                <w:iCs/>
              </w:rPr>
              <w:t>обучающихся.</w:t>
            </w:r>
          </w:p>
          <w:p w14:paraId="0ADC47BA" w14:textId="77777777" w:rsidR="00D64CBB" w:rsidRDefault="00D64CBB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D64CBB">
              <w:rPr>
                <w:rFonts w:ascii="Times New Roman" w:hAnsi="Times New Roman"/>
                <w:iCs/>
              </w:rPr>
              <w:t>Здоровое питание и режим дня: Предоставление полноценного питания, богатого витаминами и питательными веществами, а также соблюдение регулярного режима дня с достаточным временем для сна и отдыха.</w:t>
            </w:r>
          </w:p>
          <w:p w14:paraId="21FEEF3A" w14:textId="77777777" w:rsidR="00D64CBB" w:rsidRDefault="00D64CBB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D64CBB">
              <w:rPr>
                <w:rFonts w:ascii="Times New Roman" w:hAnsi="Times New Roman"/>
                <w:iCs/>
              </w:rPr>
              <w:t xml:space="preserve">Медицинское обслуживание и профилактика: Обеспечение </w:t>
            </w:r>
            <w:r w:rsidRPr="00D64CBB">
              <w:rPr>
                <w:rFonts w:ascii="Times New Roman" w:hAnsi="Times New Roman"/>
                <w:iCs/>
              </w:rPr>
              <w:lastRenderedPageBreak/>
              <w:t>доступа к медицинскому обслуживанию, проведение медицинских осмотров и профилактических мероприятий для предотвращения заболеваний и травм.</w:t>
            </w:r>
          </w:p>
          <w:p w14:paraId="5275295B" w14:textId="25F3CF98" w:rsidR="00D64CBB" w:rsidRDefault="00D64CBB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D64CBB">
              <w:rPr>
                <w:rFonts w:ascii="Times New Roman" w:hAnsi="Times New Roman"/>
                <w:iCs/>
              </w:rPr>
              <w:t>Обучение здоровому образу жизни: Проведение лекций</w:t>
            </w:r>
            <w:r>
              <w:rPr>
                <w:rFonts w:ascii="Times New Roman" w:hAnsi="Times New Roman"/>
                <w:iCs/>
              </w:rPr>
              <w:t xml:space="preserve"> </w:t>
            </w:r>
            <w:r w:rsidRPr="00D64CBB">
              <w:rPr>
                <w:rFonts w:ascii="Times New Roman" w:hAnsi="Times New Roman"/>
                <w:iCs/>
              </w:rPr>
              <w:t>по здоровому образу жизни, гигиене, правильному питанию и профилактике зависимостей.</w:t>
            </w:r>
          </w:p>
          <w:p w14:paraId="3DF9F2B3" w14:textId="3C1B934E" w:rsidR="00D64CBB" w:rsidRPr="003532AD" w:rsidRDefault="006C7FCB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А</w:t>
            </w:r>
            <w:r w:rsidR="00D64CBB" w:rsidRPr="00D64CBB">
              <w:rPr>
                <w:rFonts w:ascii="Times New Roman" w:hAnsi="Times New Roman"/>
                <w:iCs/>
              </w:rPr>
              <w:t xml:space="preserve">ктивный отдых на свежем воздухе: Организация активного отдыха на </w:t>
            </w:r>
            <w:r w:rsidR="007A6FE3">
              <w:rPr>
                <w:rFonts w:ascii="Times New Roman" w:hAnsi="Times New Roman"/>
                <w:iCs/>
              </w:rPr>
              <w:t>свежем воздухе</w:t>
            </w:r>
            <w:r w:rsidR="00D64CBB" w:rsidRPr="00D64CBB">
              <w:rPr>
                <w:rFonts w:ascii="Times New Roman" w:hAnsi="Times New Roman"/>
                <w:iCs/>
              </w:rPr>
              <w:t xml:space="preserve">, чтобы </w:t>
            </w:r>
            <w:r w:rsidR="00D64CBB">
              <w:rPr>
                <w:rFonts w:ascii="Times New Roman" w:hAnsi="Times New Roman"/>
                <w:iCs/>
              </w:rPr>
              <w:t>обучающиеся</w:t>
            </w:r>
            <w:r w:rsidR="00D64CBB" w:rsidRPr="00D64CBB">
              <w:rPr>
                <w:rFonts w:ascii="Times New Roman" w:hAnsi="Times New Roman"/>
                <w:iCs/>
              </w:rPr>
              <w:t xml:space="preserve"> могли насладиться свежим воздухом, активным движением и позитивными эмоциями.</w:t>
            </w:r>
          </w:p>
        </w:tc>
      </w:tr>
      <w:tr w:rsidR="003532AD" w:rsidRPr="003532AD" w14:paraId="4549962B" w14:textId="77777777" w:rsidTr="005429FE">
        <w:tc>
          <w:tcPr>
            <w:tcW w:w="3090" w:type="dxa"/>
          </w:tcPr>
          <w:p w14:paraId="65DAA239" w14:textId="62BC4B24" w:rsidR="003532AD" w:rsidRPr="003532AD" w:rsidRDefault="0002546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С</w:t>
            </w:r>
            <w:r w:rsidR="003532AD" w:rsidRPr="003532AD">
              <w:rPr>
                <w:rFonts w:ascii="Times New Roman" w:hAnsi="Times New Roman"/>
                <w:iCs/>
              </w:rPr>
              <w:t>аморазвитие и самореализация детей и подростков</w:t>
            </w:r>
          </w:p>
        </w:tc>
        <w:tc>
          <w:tcPr>
            <w:tcW w:w="3119" w:type="dxa"/>
          </w:tcPr>
          <w:p w14:paraId="0F8E57A6" w14:textId="10507654" w:rsidR="003532AD" w:rsidRPr="003532AD" w:rsidRDefault="003532A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both"/>
              <w:rPr>
                <w:rFonts w:ascii="Times New Roman" w:hAnsi="Times New Roman"/>
                <w:iCs/>
              </w:rPr>
            </w:pPr>
          </w:p>
        </w:tc>
        <w:tc>
          <w:tcPr>
            <w:tcW w:w="3572" w:type="dxa"/>
          </w:tcPr>
          <w:p w14:paraId="6DA53DA3" w14:textId="77777777" w:rsidR="003532AD" w:rsidRDefault="00BB0A5F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Кружки по интересам</w:t>
            </w:r>
            <w:r w:rsidRPr="00D64CBB">
              <w:rPr>
                <w:rFonts w:ascii="Times New Roman" w:hAnsi="Times New Roman"/>
                <w:iCs/>
              </w:rPr>
              <w:t>: Организация</w:t>
            </w:r>
            <w:r>
              <w:rPr>
                <w:rFonts w:ascii="Times New Roman" w:hAnsi="Times New Roman"/>
                <w:iCs/>
              </w:rPr>
              <w:t xml:space="preserve"> </w:t>
            </w:r>
            <w:r w:rsidRPr="00D64CBB">
              <w:rPr>
                <w:rFonts w:ascii="Times New Roman" w:hAnsi="Times New Roman"/>
                <w:iCs/>
              </w:rPr>
              <w:t>кружков, где участники могут развивать свои таланты, увлечения и интересы, а также осваивать новые навыки и умения.</w:t>
            </w:r>
          </w:p>
          <w:p w14:paraId="2C854D31" w14:textId="24016802" w:rsidR="00BB0A5F" w:rsidRDefault="00BB0A5F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 xml:space="preserve">Командные игры: </w:t>
            </w:r>
            <w:r w:rsidRPr="00BB0A5F">
              <w:rPr>
                <w:rFonts w:ascii="Times New Roman" w:hAnsi="Times New Roman"/>
                <w:iCs/>
              </w:rPr>
              <w:t>Проведение игр, активностей и задач, направленных на развитие командного духа, сотрудничества, адаптации к изменяющимся условиям в коллективе.</w:t>
            </w:r>
          </w:p>
          <w:p w14:paraId="1AC4D93D" w14:textId="77777777" w:rsidR="00BB0A5F" w:rsidRDefault="00BB0A5F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BB0A5F">
              <w:rPr>
                <w:rFonts w:ascii="Times New Roman" w:hAnsi="Times New Roman"/>
                <w:iCs/>
              </w:rPr>
              <w:t xml:space="preserve">Поддержка и признание достижений: важно поддерживать и признавать </w:t>
            </w:r>
            <w:r w:rsidRPr="00BB0A5F">
              <w:rPr>
                <w:rFonts w:ascii="Times New Roman" w:hAnsi="Times New Roman"/>
                <w:iCs/>
              </w:rPr>
              <w:lastRenderedPageBreak/>
              <w:t>достижения участников в их усилиях по саморазвитию и самореализации, что может быть достигнуто через поощрение, благодарность и награды.</w:t>
            </w:r>
          </w:p>
          <w:p w14:paraId="62C54735" w14:textId="40631BFE" w:rsidR="00BB0A5F" w:rsidRPr="003532AD" w:rsidRDefault="00BB0A5F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BB0A5F">
              <w:rPr>
                <w:rFonts w:ascii="Times New Roman" w:hAnsi="Times New Roman"/>
                <w:iCs/>
              </w:rPr>
              <w:t>Развитие креативности и инноваций: Содействие развитию креативности, новаторства и предпринимательских навыков через проведение соревнований, проектных мероприятий и стимулирование творческих идей и решений.</w:t>
            </w:r>
          </w:p>
        </w:tc>
      </w:tr>
      <w:tr w:rsidR="003532AD" w:rsidRPr="003532AD" w14:paraId="70A6E293" w14:textId="77777777" w:rsidTr="005429FE">
        <w:tc>
          <w:tcPr>
            <w:tcW w:w="3090" w:type="dxa"/>
          </w:tcPr>
          <w:p w14:paraId="626C57BC" w14:textId="24EF89E6" w:rsidR="003532AD" w:rsidRPr="003532AD" w:rsidRDefault="0002546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Р</w:t>
            </w:r>
            <w:r w:rsidR="003532AD" w:rsidRPr="003532AD">
              <w:rPr>
                <w:rFonts w:ascii="Times New Roman" w:hAnsi="Times New Roman"/>
                <w:iCs/>
              </w:rPr>
              <w:t>еализация направлений программы</w:t>
            </w:r>
          </w:p>
        </w:tc>
        <w:tc>
          <w:tcPr>
            <w:tcW w:w="3119" w:type="dxa"/>
          </w:tcPr>
          <w:p w14:paraId="546FFBD0" w14:textId="77777777" w:rsidR="003532AD" w:rsidRDefault="003A71AA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3A71AA">
              <w:rPr>
                <w:rFonts w:ascii="Times New Roman" w:hAnsi="Times New Roman"/>
                <w:iCs/>
              </w:rPr>
              <w:t>Развитие социальной ответственности: Вовлечение участников</w:t>
            </w:r>
            <w:r>
              <w:rPr>
                <w:rFonts w:ascii="Times New Roman" w:hAnsi="Times New Roman"/>
                <w:iCs/>
              </w:rPr>
              <w:t xml:space="preserve"> отряда</w:t>
            </w:r>
            <w:r w:rsidRPr="003A71AA">
              <w:rPr>
                <w:rFonts w:ascii="Times New Roman" w:hAnsi="Times New Roman"/>
                <w:iCs/>
              </w:rPr>
              <w:t xml:space="preserve"> в социально значимые проекты и инициативы, направленные на</w:t>
            </w:r>
            <w:r>
              <w:rPr>
                <w:rFonts w:ascii="Times New Roman" w:hAnsi="Times New Roman"/>
                <w:iCs/>
              </w:rPr>
              <w:t xml:space="preserve"> изучение экологии и</w:t>
            </w:r>
            <w:r w:rsidRPr="003A71AA">
              <w:rPr>
                <w:rFonts w:ascii="Times New Roman" w:hAnsi="Times New Roman"/>
                <w:iCs/>
              </w:rPr>
              <w:t xml:space="preserve"> защиту окружающей среды</w:t>
            </w:r>
            <w:r>
              <w:rPr>
                <w:rFonts w:ascii="Times New Roman" w:hAnsi="Times New Roman"/>
                <w:iCs/>
              </w:rPr>
              <w:t>.</w:t>
            </w:r>
          </w:p>
          <w:p w14:paraId="716EABFF" w14:textId="0DE35A39" w:rsidR="003A71AA" w:rsidRPr="003532AD" w:rsidRDefault="003A71AA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3A71AA">
              <w:rPr>
                <w:rFonts w:ascii="Times New Roman" w:hAnsi="Times New Roman"/>
                <w:iCs/>
              </w:rPr>
              <w:t xml:space="preserve">Обратная связь и оценка программы: Проведение обратной связи и оценки программы со стороны участников и </w:t>
            </w:r>
            <w:r w:rsidR="00B317FF">
              <w:rPr>
                <w:rFonts w:ascii="Times New Roman" w:hAnsi="Times New Roman"/>
                <w:iCs/>
              </w:rPr>
              <w:t xml:space="preserve">педагогов </w:t>
            </w:r>
            <w:r w:rsidR="00B317FF" w:rsidRPr="003A71AA">
              <w:rPr>
                <w:rFonts w:ascii="Times New Roman" w:hAnsi="Times New Roman"/>
                <w:iCs/>
              </w:rPr>
              <w:t>отряда</w:t>
            </w:r>
            <w:r w:rsidRPr="003A71AA">
              <w:rPr>
                <w:rFonts w:ascii="Times New Roman" w:hAnsi="Times New Roman"/>
                <w:iCs/>
              </w:rPr>
              <w:t>, анализ результатов и реализации задач, корректировка и улучшение программы на основе полученных данных.</w:t>
            </w:r>
          </w:p>
        </w:tc>
        <w:tc>
          <w:tcPr>
            <w:tcW w:w="3572" w:type="dxa"/>
          </w:tcPr>
          <w:p w14:paraId="427D245B" w14:textId="239B2206" w:rsidR="003532AD" w:rsidRDefault="00BB0A5F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BB0A5F">
              <w:rPr>
                <w:rFonts w:ascii="Times New Roman" w:hAnsi="Times New Roman"/>
                <w:iCs/>
              </w:rPr>
              <w:t xml:space="preserve">Планирование программы: Совместное планирование и разработка программы лагеря с учетом его основных направлений и целей. Это включает в себя определение активностей, мероприятий и задач, которые будут проводиться в рамках </w:t>
            </w:r>
            <w:r>
              <w:rPr>
                <w:rFonts w:ascii="Times New Roman" w:hAnsi="Times New Roman"/>
                <w:iCs/>
              </w:rPr>
              <w:t>смены</w:t>
            </w:r>
            <w:r w:rsidRPr="00BB0A5F">
              <w:rPr>
                <w:rFonts w:ascii="Times New Roman" w:hAnsi="Times New Roman"/>
                <w:iCs/>
              </w:rPr>
              <w:t>.</w:t>
            </w:r>
          </w:p>
          <w:p w14:paraId="11750471" w14:textId="37FCA345" w:rsidR="00BB0A5F" w:rsidRDefault="00BB0A5F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BB0A5F">
              <w:rPr>
                <w:rFonts w:ascii="Times New Roman" w:hAnsi="Times New Roman"/>
                <w:iCs/>
              </w:rPr>
              <w:t xml:space="preserve">Организация тематических </w:t>
            </w:r>
            <w:r>
              <w:rPr>
                <w:rFonts w:ascii="Times New Roman" w:hAnsi="Times New Roman"/>
                <w:iCs/>
              </w:rPr>
              <w:t>мероприятий</w:t>
            </w:r>
            <w:r w:rsidRPr="00BB0A5F">
              <w:rPr>
                <w:rFonts w:ascii="Times New Roman" w:hAnsi="Times New Roman"/>
                <w:iCs/>
              </w:rPr>
              <w:t>: Проведение тематических мероприятий, посвященных определенным направлениям программы</w:t>
            </w:r>
            <w:r>
              <w:rPr>
                <w:rFonts w:ascii="Times New Roman" w:hAnsi="Times New Roman"/>
                <w:iCs/>
              </w:rPr>
              <w:t xml:space="preserve">. </w:t>
            </w:r>
            <w:r w:rsidRPr="00BB0A5F">
              <w:rPr>
                <w:rFonts w:ascii="Times New Roman" w:hAnsi="Times New Roman"/>
                <w:iCs/>
              </w:rPr>
              <w:t>Это позволяет углубиться в изучение конкретной области и предоставить участникам разнообразные возможности для саморазвития и развлечений.</w:t>
            </w:r>
          </w:p>
          <w:p w14:paraId="3DC95AA3" w14:textId="0AFAAB3B" w:rsidR="00BB0A5F" w:rsidRPr="003532AD" w:rsidRDefault="00BB0A5F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both"/>
              <w:rPr>
                <w:rFonts w:ascii="Times New Roman" w:hAnsi="Times New Roman"/>
                <w:iCs/>
              </w:rPr>
            </w:pPr>
          </w:p>
        </w:tc>
      </w:tr>
      <w:tr w:rsidR="003532AD" w:rsidRPr="003532AD" w14:paraId="04846ED8" w14:textId="77777777" w:rsidTr="005429FE">
        <w:tc>
          <w:tcPr>
            <w:tcW w:w="3090" w:type="dxa"/>
          </w:tcPr>
          <w:p w14:paraId="57AAB65C" w14:textId="0C11E5D7" w:rsidR="003532AD" w:rsidRPr="003532AD" w:rsidRDefault="0002546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В</w:t>
            </w:r>
            <w:r w:rsidR="003532AD" w:rsidRPr="003532AD">
              <w:rPr>
                <w:rFonts w:ascii="Times New Roman" w:hAnsi="Times New Roman"/>
                <w:iCs/>
              </w:rPr>
              <w:t>овлечение детей и подростков в различные виды КТД</w:t>
            </w:r>
          </w:p>
        </w:tc>
        <w:tc>
          <w:tcPr>
            <w:tcW w:w="3119" w:type="dxa"/>
          </w:tcPr>
          <w:p w14:paraId="4B22C72E" w14:textId="2A292F89" w:rsidR="003532AD" w:rsidRPr="003532AD" w:rsidRDefault="00824A65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824A65">
              <w:rPr>
                <w:rFonts w:ascii="Times New Roman" w:hAnsi="Times New Roman"/>
                <w:iCs/>
              </w:rPr>
              <w:t xml:space="preserve">Работа над проектами и </w:t>
            </w:r>
            <w:r>
              <w:rPr>
                <w:rFonts w:ascii="Times New Roman" w:hAnsi="Times New Roman"/>
                <w:iCs/>
              </w:rPr>
              <w:t>представлениями</w:t>
            </w:r>
            <w:r w:rsidRPr="00824A65">
              <w:rPr>
                <w:rFonts w:ascii="Times New Roman" w:hAnsi="Times New Roman"/>
                <w:iCs/>
              </w:rPr>
              <w:t xml:space="preserve">: Проведение работы над творческими проектами и </w:t>
            </w:r>
            <w:r>
              <w:rPr>
                <w:rFonts w:ascii="Times New Roman" w:hAnsi="Times New Roman"/>
                <w:iCs/>
              </w:rPr>
              <w:t>представлениями</w:t>
            </w:r>
            <w:r w:rsidRPr="00824A65">
              <w:rPr>
                <w:rFonts w:ascii="Times New Roman" w:hAnsi="Times New Roman"/>
                <w:iCs/>
              </w:rPr>
              <w:t>, включающими подготовку сценариев, создание костюмов и декораций, репетиции и презентации перед аудиторией.</w:t>
            </w:r>
          </w:p>
        </w:tc>
        <w:tc>
          <w:tcPr>
            <w:tcW w:w="3572" w:type="dxa"/>
          </w:tcPr>
          <w:p w14:paraId="305BA24F" w14:textId="1AF4AE49" w:rsidR="003532AD" w:rsidRDefault="003A71AA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3A71AA">
              <w:rPr>
                <w:rFonts w:ascii="Times New Roman" w:hAnsi="Times New Roman"/>
                <w:iCs/>
              </w:rPr>
              <w:t>Организация кружков: Проведение разнообразных кружков по интересующим участников направлениям</w:t>
            </w:r>
            <w:r>
              <w:rPr>
                <w:rFonts w:ascii="Times New Roman" w:hAnsi="Times New Roman"/>
                <w:iCs/>
              </w:rPr>
              <w:t>.</w:t>
            </w:r>
          </w:p>
          <w:p w14:paraId="134DCB39" w14:textId="77777777" w:rsidR="003A71AA" w:rsidRDefault="003A71AA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3A71AA">
              <w:rPr>
                <w:rFonts w:ascii="Times New Roman" w:hAnsi="Times New Roman"/>
                <w:iCs/>
              </w:rPr>
              <w:t>Участие в культурных мероприятиях и фестивалях: Подготовка и участие в культурных мероприятиях, концертах, фестивалях и конкурсах, где участники могут продемонстрировать свои творческие достижения и получить вдохновение от других участников.</w:t>
            </w:r>
          </w:p>
          <w:p w14:paraId="7D3C2F36" w14:textId="77777777" w:rsidR="003A71AA" w:rsidRDefault="003A71AA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3A71AA">
              <w:rPr>
                <w:rFonts w:ascii="Times New Roman" w:hAnsi="Times New Roman"/>
                <w:iCs/>
              </w:rPr>
              <w:t>Творческие проекты: Проведение совместных творческих проектов, где участники могут воплотить свои идеи и фантазии в жизнь, работая в команде и реализуя совместные творческие задумки.</w:t>
            </w:r>
          </w:p>
          <w:p w14:paraId="209F7A9B" w14:textId="77777777" w:rsidR="003A71AA" w:rsidRDefault="003A71AA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3A71AA">
              <w:rPr>
                <w:rFonts w:ascii="Times New Roman" w:hAnsi="Times New Roman"/>
                <w:iCs/>
              </w:rPr>
              <w:t>Организация спектаклей и выступлений: Подготовка и проведение театральных постановок, музыкальных выступлений, танцевальных номеров и других культурных представлений, которые позволяют участникам проявить свой творческий потенциал и навыки.</w:t>
            </w:r>
          </w:p>
          <w:p w14:paraId="10400ECC" w14:textId="69B60598" w:rsidR="00824A65" w:rsidRPr="003532AD" w:rsidRDefault="00824A65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824A65">
              <w:rPr>
                <w:rFonts w:ascii="Times New Roman" w:hAnsi="Times New Roman"/>
                <w:iCs/>
              </w:rPr>
              <w:t xml:space="preserve">Участие в художественных конкурсах и выставках: Подготовка и участие в </w:t>
            </w:r>
            <w:r w:rsidRPr="00824A65">
              <w:rPr>
                <w:rFonts w:ascii="Times New Roman" w:hAnsi="Times New Roman"/>
                <w:iCs/>
              </w:rPr>
              <w:lastRenderedPageBreak/>
              <w:t>различных художественных конкурсах и выставках, где участники могут представить свои работы широкой публике и получить оценку за свое творчество.</w:t>
            </w:r>
          </w:p>
        </w:tc>
      </w:tr>
      <w:tr w:rsidR="003532AD" w:rsidRPr="003532AD" w14:paraId="43EDD6B4" w14:textId="77777777" w:rsidTr="005429FE">
        <w:tc>
          <w:tcPr>
            <w:tcW w:w="9781" w:type="dxa"/>
            <w:gridSpan w:val="3"/>
          </w:tcPr>
          <w:p w14:paraId="5515E48D" w14:textId="7A3ADBA2" w:rsidR="003532AD" w:rsidRPr="003532AD" w:rsidRDefault="003532A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center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lastRenderedPageBreak/>
              <w:t>Заключительный этап</w:t>
            </w:r>
          </w:p>
        </w:tc>
      </w:tr>
      <w:tr w:rsidR="003532AD" w:rsidRPr="003532AD" w14:paraId="562FA048" w14:textId="77777777" w:rsidTr="005429FE">
        <w:tc>
          <w:tcPr>
            <w:tcW w:w="3090" w:type="dxa"/>
          </w:tcPr>
          <w:p w14:paraId="51DF9A8C" w14:textId="2EF8E2E0" w:rsidR="003532AD" w:rsidRPr="003532AD" w:rsidRDefault="0002546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П</w:t>
            </w:r>
            <w:r w:rsidR="003532AD" w:rsidRPr="003532AD">
              <w:rPr>
                <w:rFonts w:ascii="Times New Roman" w:hAnsi="Times New Roman"/>
                <w:iCs/>
              </w:rPr>
              <w:t>одведение итогов и награждение</w:t>
            </w:r>
          </w:p>
        </w:tc>
        <w:tc>
          <w:tcPr>
            <w:tcW w:w="3119" w:type="dxa"/>
          </w:tcPr>
          <w:p w14:paraId="0A38CF05" w14:textId="3D6C57F8" w:rsidR="003532AD" w:rsidRPr="003532AD" w:rsidRDefault="00523DC9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523DC9">
              <w:rPr>
                <w:rFonts w:ascii="Times New Roman" w:hAnsi="Times New Roman"/>
                <w:iCs/>
              </w:rPr>
              <w:t>Благодарности и слова признательности: Выражение благодарности и слов признательности участникам</w:t>
            </w:r>
            <w:r>
              <w:rPr>
                <w:rFonts w:ascii="Times New Roman" w:hAnsi="Times New Roman"/>
                <w:iCs/>
              </w:rPr>
              <w:t xml:space="preserve"> отряда</w:t>
            </w:r>
            <w:r w:rsidRPr="00523DC9">
              <w:rPr>
                <w:rFonts w:ascii="Times New Roman" w:hAnsi="Times New Roman"/>
                <w:iCs/>
              </w:rPr>
              <w:t xml:space="preserve">, которые внесли значительный вклад в организацию и успешное проведение </w:t>
            </w:r>
            <w:r>
              <w:rPr>
                <w:rFonts w:ascii="Times New Roman" w:hAnsi="Times New Roman"/>
                <w:iCs/>
              </w:rPr>
              <w:t>смены на уровне отряда.</w:t>
            </w:r>
          </w:p>
        </w:tc>
        <w:tc>
          <w:tcPr>
            <w:tcW w:w="3572" w:type="dxa"/>
          </w:tcPr>
          <w:p w14:paraId="327A1B2C" w14:textId="77777777" w:rsidR="003532AD" w:rsidRDefault="00523DC9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523DC9">
              <w:rPr>
                <w:rFonts w:ascii="Times New Roman" w:hAnsi="Times New Roman"/>
                <w:iCs/>
              </w:rPr>
              <w:t xml:space="preserve">Церемония закрытия смены: Организация торжественной церемонии, в ходе которой объявляются результаты итоговых </w:t>
            </w:r>
            <w:r>
              <w:rPr>
                <w:rFonts w:ascii="Times New Roman" w:hAnsi="Times New Roman"/>
                <w:iCs/>
              </w:rPr>
              <w:t xml:space="preserve">конкурсов и </w:t>
            </w:r>
            <w:r w:rsidRPr="00523DC9">
              <w:rPr>
                <w:rFonts w:ascii="Times New Roman" w:hAnsi="Times New Roman"/>
                <w:iCs/>
              </w:rPr>
              <w:t>соревнований, представляются достижения участников и выражается благодарность всем за участие.</w:t>
            </w:r>
          </w:p>
          <w:p w14:paraId="5628246B" w14:textId="77777777" w:rsidR="00523DC9" w:rsidRDefault="00523DC9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523DC9">
              <w:rPr>
                <w:rFonts w:ascii="Times New Roman" w:hAnsi="Times New Roman"/>
                <w:iCs/>
              </w:rPr>
              <w:t>Подведение итогов конкурсов и соревнований: Объявление победителей и призеров различных конкурсов и соревнований, проводимых в рамках лагеря или отряда, и вручение наград и призов за достижения.</w:t>
            </w:r>
          </w:p>
          <w:p w14:paraId="2B93D563" w14:textId="77777777" w:rsidR="00523DC9" w:rsidRDefault="00523DC9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523DC9">
              <w:rPr>
                <w:rFonts w:ascii="Times New Roman" w:hAnsi="Times New Roman"/>
                <w:iCs/>
              </w:rPr>
              <w:t>Выставка проектов и работ: Организация выставки проектов, работ и творческих достижений участников, где они могут продемонстрировать свои результаты и получить оценку со стороны других участников и руководителей.</w:t>
            </w:r>
          </w:p>
          <w:p w14:paraId="406AA458" w14:textId="536858F7" w:rsidR="00523DC9" w:rsidRPr="003532AD" w:rsidRDefault="00523DC9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523DC9">
              <w:rPr>
                <w:rFonts w:ascii="Times New Roman" w:hAnsi="Times New Roman"/>
                <w:iCs/>
              </w:rPr>
              <w:t xml:space="preserve">Фото и видео отчеты: Публикация фото и видео </w:t>
            </w:r>
            <w:r w:rsidRPr="00523DC9">
              <w:rPr>
                <w:rFonts w:ascii="Times New Roman" w:hAnsi="Times New Roman"/>
                <w:iCs/>
              </w:rPr>
              <w:lastRenderedPageBreak/>
              <w:t>отчетов о проведенной работе, достижениях участников и ярких моментах смены или лагеря, чтобы сохранить память о прошедших событиях и поделиться радостью с участниками и их родителями.</w:t>
            </w:r>
          </w:p>
        </w:tc>
      </w:tr>
      <w:tr w:rsidR="003532AD" w:rsidRPr="003532AD" w14:paraId="42DECD5E" w14:textId="77777777" w:rsidTr="005429FE">
        <w:tc>
          <w:tcPr>
            <w:tcW w:w="3090" w:type="dxa"/>
          </w:tcPr>
          <w:p w14:paraId="09D3F09E" w14:textId="184ED7BF" w:rsidR="003532AD" w:rsidRPr="003532AD" w:rsidRDefault="0002546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Д</w:t>
            </w:r>
            <w:r w:rsidR="003532AD" w:rsidRPr="003532AD">
              <w:rPr>
                <w:rFonts w:ascii="Times New Roman" w:hAnsi="Times New Roman"/>
                <w:iCs/>
              </w:rPr>
              <w:t>емонстрация навыков и умений, приобретенных за смену (праздник закрытия смены, творческие отчеты и т</w:t>
            </w:r>
            <w:r w:rsidR="00824A65">
              <w:rPr>
                <w:rFonts w:ascii="Times New Roman" w:hAnsi="Times New Roman"/>
                <w:iCs/>
              </w:rPr>
              <w:t>ак далее</w:t>
            </w:r>
            <w:r w:rsidR="003532AD" w:rsidRPr="003532AD">
              <w:rPr>
                <w:rFonts w:ascii="Times New Roman" w:hAnsi="Times New Roman"/>
                <w:iCs/>
              </w:rPr>
              <w:t>)</w:t>
            </w:r>
          </w:p>
        </w:tc>
        <w:tc>
          <w:tcPr>
            <w:tcW w:w="3119" w:type="dxa"/>
          </w:tcPr>
          <w:p w14:paraId="22C2857D" w14:textId="77777777" w:rsidR="003532AD" w:rsidRPr="003532AD" w:rsidRDefault="003532A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both"/>
              <w:rPr>
                <w:rFonts w:ascii="Times New Roman" w:hAnsi="Times New Roman"/>
                <w:iCs/>
              </w:rPr>
            </w:pPr>
          </w:p>
        </w:tc>
        <w:tc>
          <w:tcPr>
            <w:tcW w:w="3572" w:type="dxa"/>
          </w:tcPr>
          <w:p w14:paraId="630CBEFF" w14:textId="77777777" w:rsidR="003532AD" w:rsidRDefault="00523DC9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К</w:t>
            </w:r>
            <w:r w:rsidRPr="00523DC9">
              <w:rPr>
                <w:rFonts w:ascii="Times New Roman" w:hAnsi="Times New Roman"/>
                <w:iCs/>
              </w:rPr>
              <w:t>онкурсы и соревнования: Участие в различных конкурсах и соревнованиях, где участники могут соревноваться между собой и показать свои лучшие результаты и достижения. Это стимулирует их к дальнейшему развитию и улучшению своих навыков.</w:t>
            </w:r>
          </w:p>
          <w:p w14:paraId="7B4A29CA" w14:textId="77777777" w:rsidR="00523DC9" w:rsidRDefault="00523DC9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523DC9">
              <w:rPr>
                <w:rFonts w:ascii="Times New Roman" w:hAnsi="Times New Roman"/>
                <w:iCs/>
              </w:rPr>
              <w:t>Творческие отчеты и презентации: Проведение творческих отчетов и презентаций, на которых участники могут рассказать о своих проектах, исследованиях, творческих работах и других достижениях за смену. Это позволяет им продемонстрировать свой прогресс и поделиться опытом с другими.</w:t>
            </w:r>
          </w:p>
          <w:p w14:paraId="1B87C6B5" w14:textId="5BC156C9" w:rsidR="00523DC9" w:rsidRPr="003532AD" w:rsidRDefault="00523DC9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firstLine="58"/>
              <w:jc w:val="both"/>
              <w:rPr>
                <w:rFonts w:ascii="Times New Roman" w:hAnsi="Times New Roman"/>
                <w:iCs/>
              </w:rPr>
            </w:pPr>
            <w:r w:rsidRPr="00523DC9">
              <w:rPr>
                <w:rFonts w:ascii="Times New Roman" w:hAnsi="Times New Roman"/>
                <w:iCs/>
              </w:rPr>
              <w:t xml:space="preserve">Праздник закрытия смены: Организация торжественного мероприятия, на котором участники могут демонстрировать свои </w:t>
            </w:r>
            <w:r w:rsidRPr="00523DC9">
              <w:rPr>
                <w:rFonts w:ascii="Times New Roman" w:hAnsi="Times New Roman"/>
                <w:iCs/>
              </w:rPr>
              <w:lastRenderedPageBreak/>
              <w:t xml:space="preserve">достижения, умения и навыки, приобретенные за время смены. </w:t>
            </w:r>
          </w:p>
        </w:tc>
      </w:tr>
      <w:tr w:rsidR="003532AD" w:rsidRPr="003532AD" w14:paraId="2AE38129" w14:textId="77777777" w:rsidTr="005429FE">
        <w:tc>
          <w:tcPr>
            <w:tcW w:w="3090" w:type="dxa"/>
          </w:tcPr>
          <w:p w14:paraId="5699F683" w14:textId="534E574C" w:rsidR="003532AD" w:rsidRPr="003532AD" w:rsidRDefault="0002546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О</w:t>
            </w:r>
            <w:r w:rsidR="003532AD" w:rsidRPr="003532AD">
              <w:rPr>
                <w:rFonts w:ascii="Times New Roman" w:hAnsi="Times New Roman"/>
                <w:iCs/>
              </w:rPr>
              <w:t>просы и анкетирование участников программы, анализ их удовлетворенности совместной деятельностью</w:t>
            </w:r>
          </w:p>
        </w:tc>
        <w:tc>
          <w:tcPr>
            <w:tcW w:w="3119" w:type="dxa"/>
          </w:tcPr>
          <w:p w14:paraId="74783E9B" w14:textId="71520527" w:rsidR="003532AD" w:rsidRDefault="00523DC9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523DC9">
              <w:rPr>
                <w:rFonts w:ascii="Times New Roman" w:hAnsi="Times New Roman"/>
                <w:iCs/>
              </w:rPr>
              <w:t xml:space="preserve">Проведение начального опроса: </w:t>
            </w:r>
            <w:r>
              <w:rPr>
                <w:rFonts w:ascii="Times New Roman" w:hAnsi="Times New Roman"/>
                <w:iCs/>
              </w:rPr>
              <w:t>в</w:t>
            </w:r>
            <w:r w:rsidRPr="00523DC9">
              <w:rPr>
                <w:rFonts w:ascii="Times New Roman" w:hAnsi="Times New Roman"/>
                <w:iCs/>
              </w:rPr>
              <w:t xml:space="preserve"> начал</w:t>
            </w:r>
            <w:r>
              <w:rPr>
                <w:rFonts w:ascii="Times New Roman" w:hAnsi="Times New Roman"/>
                <w:iCs/>
              </w:rPr>
              <w:t>е</w:t>
            </w:r>
            <w:r w:rsidRPr="00523DC9">
              <w:rPr>
                <w:rFonts w:ascii="Times New Roman" w:hAnsi="Times New Roman"/>
                <w:iCs/>
              </w:rPr>
              <w:t xml:space="preserve"> </w:t>
            </w:r>
            <w:r w:rsidR="00F776CA" w:rsidRPr="00523DC9">
              <w:rPr>
                <w:rFonts w:ascii="Times New Roman" w:hAnsi="Times New Roman"/>
                <w:iCs/>
              </w:rPr>
              <w:t>смены проводится</w:t>
            </w:r>
            <w:r w:rsidRPr="00523DC9">
              <w:rPr>
                <w:rFonts w:ascii="Times New Roman" w:hAnsi="Times New Roman"/>
                <w:iCs/>
              </w:rPr>
              <w:t xml:space="preserve"> начальный опрос сре</w:t>
            </w:r>
            <w:r>
              <w:rPr>
                <w:rFonts w:ascii="Times New Roman" w:hAnsi="Times New Roman"/>
                <w:iCs/>
              </w:rPr>
              <w:t>ди обучающихся</w:t>
            </w:r>
            <w:r w:rsidRPr="00523DC9">
              <w:rPr>
                <w:rFonts w:ascii="Times New Roman" w:hAnsi="Times New Roman"/>
                <w:iCs/>
              </w:rPr>
              <w:t xml:space="preserve"> для оценки их ожиданий, интересов и потребностей. Это позволяет адаптировать программу к индивидуальным запросам участников.</w:t>
            </w:r>
          </w:p>
          <w:p w14:paraId="6B92ED5C" w14:textId="543FBBE7" w:rsidR="00523DC9" w:rsidRPr="003532AD" w:rsidRDefault="00523DC9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both"/>
              <w:rPr>
                <w:rFonts w:ascii="Times New Roman" w:hAnsi="Times New Roman"/>
                <w:iCs/>
              </w:rPr>
            </w:pPr>
            <w:r w:rsidRPr="00523DC9">
              <w:rPr>
                <w:rFonts w:ascii="Times New Roman" w:hAnsi="Times New Roman"/>
                <w:iCs/>
              </w:rPr>
              <w:t>Регулярные анкетирования и обратная связь: в течение смены или программы проводятся регулярные анкетирования, опросы или открытые обсуждения среди участников, чтобы оценить их удовлетворенность условиями пребывания, программой и деятельностью отряда.</w:t>
            </w:r>
          </w:p>
        </w:tc>
        <w:tc>
          <w:tcPr>
            <w:tcW w:w="3572" w:type="dxa"/>
          </w:tcPr>
          <w:p w14:paraId="7EA8C03B" w14:textId="7ACAAF50" w:rsidR="00F776CA" w:rsidRPr="003532AD" w:rsidRDefault="00F776CA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F776CA">
              <w:rPr>
                <w:rFonts w:ascii="Times New Roman" w:hAnsi="Times New Roman"/>
                <w:iCs/>
              </w:rPr>
              <w:t>Анализ результатов</w:t>
            </w:r>
            <w:r w:rsidR="00257774" w:rsidRPr="00F776CA">
              <w:rPr>
                <w:rFonts w:ascii="Times New Roman" w:hAnsi="Times New Roman"/>
                <w:iCs/>
              </w:rPr>
              <w:t>: после</w:t>
            </w:r>
            <w:r w:rsidRPr="00F776CA">
              <w:rPr>
                <w:rFonts w:ascii="Times New Roman" w:hAnsi="Times New Roman"/>
                <w:iCs/>
              </w:rPr>
              <w:t xml:space="preserve"> завершения смен</w:t>
            </w:r>
            <w:r>
              <w:rPr>
                <w:rFonts w:ascii="Times New Roman" w:hAnsi="Times New Roman"/>
                <w:iCs/>
              </w:rPr>
              <w:t>ы</w:t>
            </w:r>
            <w:r w:rsidRPr="00F776CA">
              <w:rPr>
                <w:rFonts w:ascii="Times New Roman" w:hAnsi="Times New Roman"/>
                <w:iCs/>
              </w:rPr>
              <w:t xml:space="preserve"> проводится анализ результатов опросов и анкетирования, чтобы выявить ключевые моменты, положительные аспекты и возможные области улучшения. Это помогает определить приоритеты для последующих мероприятий</w:t>
            </w:r>
            <w:r>
              <w:rPr>
                <w:rFonts w:ascii="Times New Roman" w:hAnsi="Times New Roman"/>
                <w:iCs/>
              </w:rPr>
              <w:t xml:space="preserve"> будущих смен</w:t>
            </w:r>
            <w:r w:rsidRPr="00F776CA">
              <w:rPr>
                <w:rFonts w:ascii="Times New Roman" w:hAnsi="Times New Roman"/>
                <w:iCs/>
              </w:rPr>
              <w:t>.</w:t>
            </w:r>
          </w:p>
        </w:tc>
      </w:tr>
      <w:tr w:rsidR="003532AD" w:rsidRPr="003532AD" w14:paraId="18DECBBE" w14:textId="77777777" w:rsidTr="005429FE">
        <w:tc>
          <w:tcPr>
            <w:tcW w:w="3090" w:type="dxa"/>
          </w:tcPr>
          <w:p w14:paraId="02DB5D06" w14:textId="323656C8" w:rsidR="003532AD" w:rsidRPr="003532AD" w:rsidRDefault="0002546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П</w:t>
            </w:r>
            <w:r w:rsidR="003532AD" w:rsidRPr="003532AD">
              <w:rPr>
                <w:rFonts w:ascii="Times New Roman" w:hAnsi="Times New Roman"/>
                <w:iCs/>
              </w:rPr>
              <w:t>роведение итоговой планерки, подготовка отчетов педагогами, сдача инвентаря, методических материалов</w:t>
            </w:r>
          </w:p>
        </w:tc>
        <w:tc>
          <w:tcPr>
            <w:tcW w:w="3119" w:type="dxa"/>
          </w:tcPr>
          <w:p w14:paraId="348C4E20" w14:textId="77777777" w:rsidR="003532AD" w:rsidRPr="003532AD" w:rsidRDefault="003532A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both"/>
              <w:rPr>
                <w:rFonts w:ascii="Times New Roman" w:hAnsi="Times New Roman"/>
                <w:iCs/>
              </w:rPr>
            </w:pPr>
          </w:p>
        </w:tc>
        <w:tc>
          <w:tcPr>
            <w:tcW w:w="3572" w:type="dxa"/>
          </w:tcPr>
          <w:p w14:paraId="1DA596BA" w14:textId="4D09FDEE" w:rsidR="003532AD" w:rsidRDefault="00F776CA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F776CA">
              <w:rPr>
                <w:rFonts w:ascii="Times New Roman" w:hAnsi="Times New Roman"/>
                <w:iCs/>
              </w:rPr>
              <w:t>Проведение итоговой планерки</w:t>
            </w:r>
            <w:r w:rsidR="00930D66" w:rsidRPr="00F776CA">
              <w:rPr>
                <w:rFonts w:ascii="Times New Roman" w:hAnsi="Times New Roman"/>
                <w:iCs/>
              </w:rPr>
              <w:t>: это</w:t>
            </w:r>
            <w:r w:rsidRPr="00F776CA">
              <w:rPr>
                <w:rFonts w:ascii="Times New Roman" w:hAnsi="Times New Roman"/>
                <w:iCs/>
              </w:rPr>
              <w:t xml:space="preserve"> мероприятие, на котором руководители и педагоги отряда обсуждают итоги проведенной работы, анализируют достижения и проблемы, делают выводы и формулируют предложения для улучшения работы в будущем.</w:t>
            </w:r>
            <w:r>
              <w:rPr>
                <w:rFonts w:ascii="Times New Roman" w:hAnsi="Times New Roman"/>
                <w:iCs/>
              </w:rPr>
              <w:t xml:space="preserve">  </w:t>
            </w:r>
            <w:r w:rsidRPr="00F776CA">
              <w:rPr>
                <w:rFonts w:ascii="Times New Roman" w:hAnsi="Times New Roman"/>
                <w:iCs/>
              </w:rPr>
              <w:t xml:space="preserve">На итоговой планерке обсуждаются возникшие проблемы, а также </w:t>
            </w:r>
            <w:r w:rsidRPr="00F776CA">
              <w:rPr>
                <w:rFonts w:ascii="Times New Roman" w:hAnsi="Times New Roman"/>
                <w:iCs/>
              </w:rPr>
              <w:lastRenderedPageBreak/>
              <w:t>формулируются планы по их решению в будущем. Педагоги обмениваются опытом, делают рекомендации и обсуждают возможные улучшения в работе отряда.</w:t>
            </w:r>
          </w:p>
          <w:p w14:paraId="1952E66C" w14:textId="77777777" w:rsidR="00F776CA" w:rsidRDefault="00F776CA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F776CA">
              <w:rPr>
                <w:rFonts w:ascii="Times New Roman" w:hAnsi="Times New Roman"/>
                <w:iCs/>
              </w:rPr>
              <w:t>Подготовка отчетов педагогами: Педагоги подводят итоги своей работы за смену, составляют отчеты о проделанной работе, достигнутых результатах, проблемах и планах на будущее. Эти отчеты являются важным инструментом для анализа работы и планирования дальнейших шагов.</w:t>
            </w:r>
          </w:p>
          <w:p w14:paraId="3BB64612" w14:textId="77777777" w:rsidR="00F776CA" w:rsidRDefault="00F776CA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F776CA">
              <w:rPr>
                <w:rFonts w:ascii="Times New Roman" w:hAnsi="Times New Roman"/>
                <w:iCs/>
              </w:rPr>
              <w:t>Сдача инвентаря и методических материалов: Педагоги сдают весь использованный инвентарь и методические материалы, а также отчеты о его использовании и состоянии. Это позволяет правильно оценить потребность в ремонте, обновлении или дополнительном оборудовании.</w:t>
            </w:r>
          </w:p>
          <w:p w14:paraId="059DFC25" w14:textId="425D14DD" w:rsidR="00F776CA" w:rsidRPr="003532AD" w:rsidRDefault="00F776CA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F776CA">
              <w:rPr>
                <w:rFonts w:ascii="Times New Roman" w:hAnsi="Times New Roman"/>
                <w:iCs/>
              </w:rPr>
              <w:t xml:space="preserve">Оценка работы и планирование будущего: на основе представленных отчетов и обсуждений на итоговой планерке проводится оценка работы отряда за смену, а также формулируются планы и задачи </w:t>
            </w:r>
            <w:r w:rsidRPr="00F776CA">
              <w:rPr>
                <w:rFonts w:ascii="Times New Roman" w:hAnsi="Times New Roman"/>
                <w:iCs/>
              </w:rPr>
              <w:lastRenderedPageBreak/>
              <w:t>на будущее. Это включает в себя определение приоритетных направлений развития, распределение задач и ресурсов, а также планирование мероприятий на следующую смену.</w:t>
            </w:r>
          </w:p>
        </w:tc>
      </w:tr>
      <w:tr w:rsidR="003532AD" w:rsidRPr="003532AD" w14:paraId="7701C5D6" w14:textId="77777777" w:rsidTr="005429FE">
        <w:tc>
          <w:tcPr>
            <w:tcW w:w="3090" w:type="dxa"/>
          </w:tcPr>
          <w:p w14:paraId="35A5C69D" w14:textId="68B2F119" w:rsidR="003532AD" w:rsidRPr="003532AD" w:rsidRDefault="001D56BB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О</w:t>
            </w:r>
            <w:r w:rsidR="003532AD" w:rsidRPr="003532AD">
              <w:rPr>
                <w:rFonts w:ascii="Times New Roman" w:hAnsi="Times New Roman"/>
                <w:iCs/>
              </w:rPr>
              <w:t>бработка фото и видеоматериалов, снятых за период смены</w:t>
            </w:r>
          </w:p>
        </w:tc>
        <w:tc>
          <w:tcPr>
            <w:tcW w:w="3119" w:type="dxa"/>
          </w:tcPr>
          <w:p w14:paraId="33C14489" w14:textId="45C2686F" w:rsidR="003532AD" w:rsidRPr="003532AD" w:rsidRDefault="009D1E02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9D1E02">
              <w:rPr>
                <w:rFonts w:ascii="Times New Roman" w:hAnsi="Times New Roman"/>
                <w:iCs/>
              </w:rPr>
              <w:t>Создание слайд-шоу и видеороликов: Создание слайд-шоу из лучших фотографий с комментариями и музыкальным сопровождением, а также монтаж видеороликов, отражающих основные моменты смены, активности и события.</w:t>
            </w:r>
          </w:p>
        </w:tc>
        <w:tc>
          <w:tcPr>
            <w:tcW w:w="3572" w:type="dxa"/>
          </w:tcPr>
          <w:p w14:paraId="1CBA34BF" w14:textId="110C2AFD" w:rsidR="003532AD" w:rsidRDefault="00F776CA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F776CA">
              <w:rPr>
                <w:rFonts w:ascii="Times New Roman" w:hAnsi="Times New Roman"/>
                <w:iCs/>
              </w:rPr>
              <w:t xml:space="preserve">Сбор материалов: </w:t>
            </w:r>
            <w:r>
              <w:rPr>
                <w:rFonts w:ascii="Times New Roman" w:hAnsi="Times New Roman"/>
                <w:iCs/>
              </w:rPr>
              <w:t>Ежедневный с</w:t>
            </w:r>
            <w:r w:rsidRPr="00F776CA">
              <w:rPr>
                <w:rFonts w:ascii="Times New Roman" w:hAnsi="Times New Roman"/>
                <w:iCs/>
              </w:rPr>
              <w:t>бор всех фотографий и видеозаписей, сделанных в течение смены, от участников, руководителей и фотографа, а также других доступных источников.</w:t>
            </w:r>
            <w:r w:rsidR="009D1E02">
              <w:rPr>
                <w:rFonts w:ascii="Times New Roman" w:hAnsi="Times New Roman"/>
                <w:iCs/>
              </w:rPr>
              <w:t xml:space="preserve"> </w:t>
            </w:r>
            <w:r w:rsidR="009D1E02" w:rsidRPr="009D1E02">
              <w:rPr>
                <w:rFonts w:ascii="Times New Roman" w:hAnsi="Times New Roman"/>
                <w:iCs/>
              </w:rPr>
              <w:t>Публикация лучших фотографий и видеороликов в официальных аккаунтах лагеря и отряда в социальных сетях и блогах для привлечения внимания новых участников и создания позитивного имиджа</w:t>
            </w:r>
            <w:r w:rsidR="009D1E02">
              <w:rPr>
                <w:rFonts w:ascii="Times New Roman" w:hAnsi="Times New Roman"/>
                <w:iCs/>
              </w:rPr>
              <w:t>.</w:t>
            </w:r>
          </w:p>
          <w:p w14:paraId="193898D1" w14:textId="77777777" w:rsidR="00F776CA" w:rsidRDefault="00F776CA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F776CA">
              <w:rPr>
                <w:rFonts w:ascii="Times New Roman" w:hAnsi="Times New Roman"/>
                <w:iCs/>
              </w:rPr>
              <w:t>Отбор лучших кадров: Выбор наилучших и наиболее репрезентативных фотографий и видеоматериалов, отражающих разнообразие моментов и эмоций, испытанных участниками в течение смены.</w:t>
            </w:r>
          </w:p>
          <w:p w14:paraId="186F0AE6" w14:textId="1AD9EA8E" w:rsidR="009D1E02" w:rsidRPr="003532AD" w:rsidRDefault="009D1E02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Создание и просмотр итогового видеоролика смены.</w:t>
            </w:r>
          </w:p>
        </w:tc>
      </w:tr>
      <w:tr w:rsidR="003532AD" w:rsidRPr="003532AD" w14:paraId="62472441" w14:textId="77777777" w:rsidTr="005429FE">
        <w:tc>
          <w:tcPr>
            <w:tcW w:w="3090" w:type="dxa"/>
          </w:tcPr>
          <w:p w14:paraId="4786FA96" w14:textId="0875666A" w:rsidR="003532AD" w:rsidRPr="003532AD" w:rsidRDefault="001D56BB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С</w:t>
            </w:r>
            <w:r w:rsidR="003532AD" w:rsidRPr="003532AD">
              <w:rPr>
                <w:rFonts w:ascii="Times New Roman" w:hAnsi="Times New Roman"/>
                <w:iCs/>
              </w:rPr>
              <w:t>оставление информационного отчета о проведенной смене</w:t>
            </w:r>
          </w:p>
        </w:tc>
        <w:tc>
          <w:tcPr>
            <w:tcW w:w="3119" w:type="dxa"/>
          </w:tcPr>
          <w:p w14:paraId="20482ECD" w14:textId="77777777" w:rsidR="003532AD" w:rsidRPr="003532AD" w:rsidRDefault="003532A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both"/>
              <w:rPr>
                <w:rFonts w:ascii="Times New Roman" w:hAnsi="Times New Roman"/>
                <w:iCs/>
              </w:rPr>
            </w:pPr>
          </w:p>
        </w:tc>
        <w:tc>
          <w:tcPr>
            <w:tcW w:w="3572" w:type="dxa"/>
          </w:tcPr>
          <w:p w14:paraId="54EB68B7" w14:textId="77777777" w:rsidR="003532AD" w:rsidRDefault="009D1E02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9D1E02">
              <w:rPr>
                <w:rFonts w:ascii="Times New Roman" w:hAnsi="Times New Roman"/>
                <w:iCs/>
              </w:rPr>
              <w:t xml:space="preserve">Сбор информации: Сбор всех необходимых данных, фактов, статистики, фотографий, видеозаписей и других </w:t>
            </w:r>
            <w:r w:rsidRPr="009D1E02">
              <w:rPr>
                <w:rFonts w:ascii="Times New Roman" w:hAnsi="Times New Roman"/>
                <w:iCs/>
              </w:rPr>
              <w:lastRenderedPageBreak/>
              <w:t>материалов, связанных с проведенной сменой.</w:t>
            </w:r>
          </w:p>
          <w:p w14:paraId="00F4271A" w14:textId="77777777" w:rsidR="009D1E02" w:rsidRDefault="009D1E02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9D1E02">
              <w:rPr>
                <w:rFonts w:ascii="Times New Roman" w:hAnsi="Times New Roman"/>
                <w:iCs/>
              </w:rPr>
              <w:t>Структурирование информации: Организация собранной информации в логическом порядке и структурирование ее по различным аспектам работы лагеря или отряда, таким как программы, мероприятия, достижения участников, инфраструктура и т</w:t>
            </w:r>
            <w:r>
              <w:rPr>
                <w:rFonts w:ascii="Times New Roman" w:hAnsi="Times New Roman"/>
                <w:iCs/>
              </w:rPr>
              <w:t>ак далее.</w:t>
            </w:r>
          </w:p>
          <w:p w14:paraId="645E9A35" w14:textId="77777777" w:rsidR="009D1E02" w:rsidRDefault="009D1E02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9D1E02">
              <w:rPr>
                <w:rFonts w:ascii="Times New Roman" w:hAnsi="Times New Roman"/>
                <w:iCs/>
              </w:rPr>
              <w:t>Анализ результатов: Анализ полученных результатов, достигнутых целей и задач, а также оценка эффективности проведенных мероприятий и программ.</w:t>
            </w:r>
          </w:p>
          <w:p w14:paraId="4A12CE2F" w14:textId="77777777" w:rsidR="009D1E02" w:rsidRDefault="009D1E02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9D1E02">
              <w:rPr>
                <w:rFonts w:ascii="Times New Roman" w:hAnsi="Times New Roman"/>
                <w:iCs/>
              </w:rPr>
              <w:t>Написание отчета: Написание информационного отчета, включающего в себя описание проведенных мероприятий, достигнутых результатов, анализ ключевых моментов и выводов, а также планы на будущее.</w:t>
            </w:r>
          </w:p>
          <w:p w14:paraId="14F8F8E2" w14:textId="77777777" w:rsidR="009D1E02" w:rsidRDefault="009D1E02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9D1E02">
              <w:rPr>
                <w:rFonts w:ascii="Times New Roman" w:hAnsi="Times New Roman"/>
                <w:iCs/>
              </w:rPr>
              <w:t>Подготовка иллюстративного материала: Подготовка и вставка в отчет фотографий, видеозаписей, графиков, таблиц и другого иллюстративного материала для визуализации результатов работы.</w:t>
            </w:r>
          </w:p>
          <w:p w14:paraId="2C286534" w14:textId="77777777" w:rsidR="009D1E02" w:rsidRDefault="009D1E02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9D1E02">
              <w:rPr>
                <w:rFonts w:ascii="Times New Roman" w:hAnsi="Times New Roman"/>
                <w:iCs/>
              </w:rPr>
              <w:t xml:space="preserve">Рецензирование и утверждение: Проведение рецензии отчета </w:t>
            </w:r>
            <w:r w:rsidRPr="009D1E02">
              <w:rPr>
                <w:rFonts w:ascii="Times New Roman" w:hAnsi="Times New Roman"/>
                <w:iCs/>
              </w:rPr>
              <w:lastRenderedPageBreak/>
              <w:t>руководством лагеря или отряда и его утверждение после внесения необходимых корректив.</w:t>
            </w:r>
          </w:p>
          <w:p w14:paraId="0C382DF1" w14:textId="45A73F8F" w:rsidR="009D1E02" w:rsidRPr="003532AD" w:rsidRDefault="009D1E02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9D1E02">
              <w:rPr>
                <w:rFonts w:ascii="Times New Roman" w:hAnsi="Times New Roman"/>
                <w:iCs/>
              </w:rPr>
              <w:t>Обсуждение и применение результатов: Обсуждение и анализ информационного отчета на совещаниях, педагогических советах или других мероприятиях с целью выработки рекомендаций и планов дальнейших действий на основе полученных данных.</w:t>
            </w:r>
          </w:p>
        </w:tc>
      </w:tr>
    </w:tbl>
    <w:p w14:paraId="2B7AD2A6" w14:textId="77777777" w:rsidR="00CA6E41" w:rsidRPr="005466DF" w:rsidRDefault="00CA6E41" w:rsidP="00A32137">
      <w:pPr>
        <w:spacing w:line="360" w:lineRule="auto"/>
        <w:ind w:hanging="504"/>
        <w:jc w:val="both"/>
        <w:rPr>
          <w:rFonts w:ascii="Times New Roman" w:hAnsi="Times New Roman"/>
          <w:sz w:val="28"/>
          <w:szCs w:val="28"/>
        </w:rPr>
        <w:sectPr w:rsidR="00CA6E41" w:rsidRPr="005466DF" w:rsidSect="006748BC">
          <w:footerReference w:type="default" r:id="rId11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723507D8" w14:textId="449A067C" w:rsidR="00CA6E41" w:rsidRDefault="00CA6E41" w:rsidP="00A32137">
      <w:pPr>
        <w:pStyle w:val="a3"/>
        <w:numPr>
          <w:ilvl w:val="1"/>
          <w:numId w:val="12"/>
        </w:numPr>
        <w:spacing w:line="360" w:lineRule="auto"/>
        <w:jc w:val="center"/>
        <w:outlineLvl w:val="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Тематическое планирование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1135"/>
        <w:gridCol w:w="2976"/>
        <w:gridCol w:w="3402"/>
        <w:gridCol w:w="2979"/>
        <w:gridCol w:w="3536"/>
      </w:tblGrid>
      <w:tr w:rsidR="006C3B22" w14:paraId="1CE0F50E" w14:textId="77777777" w:rsidTr="00B62E4D">
        <w:tc>
          <w:tcPr>
            <w:tcW w:w="1135" w:type="dxa"/>
          </w:tcPr>
          <w:p w14:paraId="5B29B8B3" w14:textId="38CFE551" w:rsidR="006C3B22" w:rsidRPr="00B9550D" w:rsidRDefault="006C3B22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B9550D">
              <w:rPr>
                <w:rFonts w:ascii="Times New Roman" w:hAnsi="Times New Roman"/>
                <w:sz w:val="28"/>
                <w:szCs w:val="28"/>
              </w:rPr>
              <w:t>День смены</w:t>
            </w:r>
          </w:p>
        </w:tc>
        <w:tc>
          <w:tcPr>
            <w:tcW w:w="2976" w:type="dxa"/>
          </w:tcPr>
          <w:p w14:paraId="6A9F7ECB" w14:textId="1A9D2BB8" w:rsidR="006C3B22" w:rsidRPr="00B9550D" w:rsidRDefault="006C3B22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B9550D">
              <w:rPr>
                <w:rFonts w:ascii="Times New Roman" w:hAnsi="Times New Roman"/>
                <w:sz w:val="28"/>
                <w:szCs w:val="28"/>
              </w:rPr>
              <w:t>Тема дня</w:t>
            </w:r>
          </w:p>
        </w:tc>
        <w:tc>
          <w:tcPr>
            <w:tcW w:w="3402" w:type="dxa"/>
          </w:tcPr>
          <w:p w14:paraId="03D034CD" w14:textId="5D2DA0EE" w:rsidR="006C3B22" w:rsidRPr="00B9550D" w:rsidRDefault="009E0D61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Днев</w:t>
            </w:r>
            <w:r w:rsidR="00EF7606">
              <w:rPr>
                <w:rFonts w:ascii="Times New Roman" w:hAnsi="Times New Roman"/>
                <w:sz w:val="28"/>
                <w:szCs w:val="28"/>
              </w:rPr>
              <w:t xml:space="preserve">ное </w:t>
            </w:r>
            <w:r w:rsidR="006C3B22" w:rsidRPr="00B9550D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979" w:type="dxa"/>
          </w:tcPr>
          <w:p w14:paraId="65864408" w14:textId="79C803FB" w:rsidR="006C3B22" w:rsidRPr="00B9550D" w:rsidRDefault="006C3B22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B9550D">
              <w:rPr>
                <w:rFonts w:ascii="Times New Roman" w:hAnsi="Times New Roman"/>
                <w:sz w:val="28"/>
                <w:szCs w:val="28"/>
              </w:rPr>
              <w:t>Творческие мастерские и кружки</w:t>
            </w:r>
          </w:p>
        </w:tc>
        <w:tc>
          <w:tcPr>
            <w:tcW w:w="3536" w:type="dxa"/>
          </w:tcPr>
          <w:p w14:paraId="6AECE382" w14:textId="094D9C0A" w:rsidR="006C3B22" w:rsidRPr="00B9550D" w:rsidRDefault="006C3B22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B9550D">
              <w:rPr>
                <w:rFonts w:ascii="Times New Roman" w:hAnsi="Times New Roman"/>
                <w:sz w:val="28"/>
                <w:szCs w:val="28"/>
              </w:rPr>
              <w:t>Вечернее мероприятие</w:t>
            </w:r>
          </w:p>
        </w:tc>
      </w:tr>
      <w:tr w:rsidR="00923E37" w14:paraId="492B406E" w14:textId="77777777" w:rsidTr="00B62E4D">
        <w:tc>
          <w:tcPr>
            <w:tcW w:w="1135" w:type="dxa"/>
          </w:tcPr>
          <w:p w14:paraId="7D25D341" w14:textId="4171FF08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День 1</w:t>
            </w:r>
          </w:p>
        </w:tc>
        <w:tc>
          <w:tcPr>
            <w:tcW w:w="2976" w:type="dxa"/>
          </w:tcPr>
          <w:p w14:paraId="2F265528" w14:textId="4D51B49D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День знакомства и волшебного мира Щелкунчика</w:t>
            </w:r>
          </w:p>
        </w:tc>
        <w:tc>
          <w:tcPr>
            <w:tcW w:w="3402" w:type="dxa"/>
          </w:tcPr>
          <w:p w14:paraId="6C9DB2C6" w14:textId="528ADBA7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Игры на знакомство, командные квесты, рассказ о сюжете "Щелкунчик"</w:t>
            </w:r>
          </w:p>
        </w:tc>
        <w:tc>
          <w:tcPr>
            <w:tcW w:w="2979" w:type="dxa"/>
          </w:tcPr>
          <w:p w14:paraId="78E04E90" w14:textId="34196FBC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Создание командных гербов и флагов, мастер-класс по изготовлению эмблем</w:t>
            </w:r>
          </w:p>
        </w:tc>
        <w:tc>
          <w:tcPr>
            <w:tcW w:w="3536" w:type="dxa"/>
          </w:tcPr>
          <w:p w14:paraId="5032D53C" w14:textId="72840C88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Вечер знакомств</w:t>
            </w:r>
            <w:r w:rsidR="002223AC">
              <w:rPr>
                <w:rFonts w:ascii="Times New Roman" w:hAnsi="Times New Roman"/>
              </w:rPr>
              <w:t>, театрализованное</w:t>
            </w:r>
            <w:r w:rsidR="00AF61E3">
              <w:rPr>
                <w:rFonts w:ascii="Times New Roman" w:hAnsi="Times New Roman"/>
              </w:rPr>
              <w:t xml:space="preserve"> представление </w:t>
            </w:r>
            <w:r w:rsidR="004600C9">
              <w:rPr>
                <w:rFonts w:ascii="Times New Roman" w:hAnsi="Times New Roman"/>
              </w:rPr>
              <w:t>«</w:t>
            </w:r>
            <w:r w:rsidR="00B0454D">
              <w:rPr>
                <w:rFonts w:ascii="Times New Roman" w:hAnsi="Times New Roman"/>
              </w:rPr>
              <w:t>История Щелкунчика»</w:t>
            </w:r>
            <w:r w:rsidRPr="00FD2F01">
              <w:rPr>
                <w:rFonts w:ascii="Times New Roman" w:hAnsi="Times New Roman"/>
              </w:rPr>
              <w:t xml:space="preserve"> и представление команд</w:t>
            </w:r>
          </w:p>
        </w:tc>
      </w:tr>
      <w:tr w:rsidR="00923E37" w14:paraId="402D103A" w14:textId="77777777" w:rsidTr="00B62E4D">
        <w:tc>
          <w:tcPr>
            <w:tcW w:w="1135" w:type="dxa"/>
          </w:tcPr>
          <w:p w14:paraId="1B538970" w14:textId="0BF1519F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День 2</w:t>
            </w:r>
          </w:p>
        </w:tc>
        <w:tc>
          <w:tcPr>
            <w:tcW w:w="2976" w:type="dxa"/>
          </w:tcPr>
          <w:p w14:paraId="6ECC607B" w14:textId="43D4E9BF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Мастерская Дроссельмейера</w:t>
            </w:r>
          </w:p>
        </w:tc>
        <w:tc>
          <w:tcPr>
            <w:tcW w:w="3402" w:type="dxa"/>
          </w:tcPr>
          <w:p w14:paraId="319E43DF" w14:textId="49D318B0" w:rsidR="00923E37" w:rsidRPr="006B57A6" w:rsidRDefault="006B57A6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6B57A6">
              <w:rPr>
                <w:rFonts w:ascii="Times New Roman" w:hAnsi="Times New Roman"/>
                <w:bCs/>
              </w:rPr>
              <w:t>Квест «Огни Рождества</w:t>
            </w:r>
            <w:r w:rsidR="000212E3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2979" w:type="dxa"/>
          </w:tcPr>
          <w:p w14:paraId="1F9E9F26" w14:textId="21671331" w:rsidR="00923E37" w:rsidRPr="00FD2F01" w:rsidRDefault="008C5C2E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8C5C2E">
              <w:rPr>
                <w:rFonts w:ascii="Times New Roman" w:hAnsi="Times New Roman"/>
              </w:rPr>
              <w:t>Мастер-классы по изготовлению рождественских украшений и декораций</w:t>
            </w:r>
            <w:r w:rsidR="00923E37" w:rsidRPr="00FD2F01">
              <w:rPr>
                <w:rFonts w:ascii="Times New Roman" w:hAnsi="Times New Roman"/>
              </w:rPr>
              <w:t>: создание масок, шапок, деталей для костюмов</w:t>
            </w:r>
          </w:p>
        </w:tc>
        <w:tc>
          <w:tcPr>
            <w:tcW w:w="3536" w:type="dxa"/>
          </w:tcPr>
          <w:p w14:paraId="234C462E" w14:textId="64B0CC67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Вечер мастерства: выставка поделок</w:t>
            </w:r>
          </w:p>
        </w:tc>
      </w:tr>
      <w:tr w:rsidR="00923E37" w14:paraId="690C37A1" w14:textId="77777777" w:rsidTr="00B62E4D">
        <w:tc>
          <w:tcPr>
            <w:tcW w:w="1135" w:type="dxa"/>
          </w:tcPr>
          <w:p w14:paraId="1BD45FC8" w14:textId="6D9E77D6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День 3</w:t>
            </w:r>
          </w:p>
        </w:tc>
        <w:tc>
          <w:tcPr>
            <w:tcW w:w="2976" w:type="dxa"/>
          </w:tcPr>
          <w:p w14:paraId="3D6B45E9" w14:textId="73684693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Королевство игрушек</w:t>
            </w:r>
          </w:p>
        </w:tc>
        <w:tc>
          <w:tcPr>
            <w:tcW w:w="3402" w:type="dxa"/>
          </w:tcPr>
          <w:p w14:paraId="5765D5B5" w14:textId="3DF65117" w:rsidR="00923E37" w:rsidRPr="00FD2F01" w:rsidRDefault="00C519FE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Квест </w:t>
            </w:r>
            <w:r w:rsidR="0024201D">
              <w:rPr>
                <w:rFonts w:ascii="Times New Roman" w:hAnsi="Times New Roman"/>
              </w:rPr>
              <w:t>«Карта королевства игрушек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2979" w:type="dxa"/>
          </w:tcPr>
          <w:p w14:paraId="78C46754" w14:textId="78BA37FD" w:rsidR="00923E37" w:rsidRPr="00FD2F01" w:rsidRDefault="00923E37" w:rsidP="00A32137">
            <w:pPr>
              <w:pStyle w:val="a3"/>
              <w:spacing w:line="360" w:lineRule="auto"/>
              <w:ind w:left="0"/>
              <w:jc w:val="both"/>
              <w:outlineLvl w:val="1"/>
              <w:rPr>
                <w:rFonts w:ascii="Times New Roman" w:hAnsi="Times New Roman"/>
                <w:bCs/>
              </w:rPr>
            </w:pPr>
            <w:r w:rsidRPr="00FD2F01">
              <w:rPr>
                <w:rFonts w:ascii="Times New Roman" w:hAnsi="Times New Roman"/>
              </w:rPr>
              <w:t>Создание элементов костюмов для спектакля, основы сценического мастерства</w:t>
            </w:r>
          </w:p>
        </w:tc>
        <w:tc>
          <w:tcPr>
            <w:tcW w:w="3536" w:type="dxa"/>
          </w:tcPr>
          <w:p w14:paraId="21BCF4E8" w14:textId="1B02DEC0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Театральный вечер: этюды на тему оживших игрушек</w:t>
            </w:r>
          </w:p>
        </w:tc>
      </w:tr>
      <w:tr w:rsidR="00923E37" w14:paraId="228097CD" w14:textId="77777777" w:rsidTr="00B62E4D">
        <w:tc>
          <w:tcPr>
            <w:tcW w:w="1135" w:type="dxa"/>
          </w:tcPr>
          <w:p w14:paraId="14BF030B" w14:textId="58281D47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День 4</w:t>
            </w:r>
          </w:p>
        </w:tc>
        <w:tc>
          <w:tcPr>
            <w:tcW w:w="2976" w:type="dxa"/>
          </w:tcPr>
          <w:p w14:paraId="7EE47184" w14:textId="15F8091C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Школа магии и превращений</w:t>
            </w:r>
          </w:p>
        </w:tc>
        <w:tc>
          <w:tcPr>
            <w:tcW w:w="3402" w:type="dxa"/>
          </w:tcPr>
          <w:p w14:paraId="1CE3E1D2" w14:textId="4C807FFC" w:rsidR="00923E37" w:rsidRPr="00FD2F01" w:rsidRDefault="00A7715B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Квест «Магическая звезда»</w:t>
            </w:r>
          </w:p>
        </w:tc>
        <w:tc>
          <w:tcPr>
            <w:tcW w:w="2979" w:type="dxa"/>
          </w:tcPr>
          <w:p w14:paraId="6D5AFB58" w14:textId="06690277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FD2F01">
              <w:rPr>
                <w:rFonts w:ascii="Times New Roman" w:hAnsi="Times New Roman"/>
              </w:rPr>
              <w:t>Изготовление волшебных жезлов, "зелья" и аксессуаров для спектакля</w:t>
            </w:r>
          </w:p>
        </w:tc>
        <w:tc>
          <w:tcPr>
            <w:tcW w:w="3536" w:type="dxa"/>
          </w:tcPr>
          <w:p w14:paraId="566958CD" w14:textId="05904376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Ночь чудес: демонстрация экспериментов</w:t>
            </w:r>
          </w:p>
        </w:tc>
      </w:tr>
      <w:tr w:rsidR="00923E37" w14:paraId="20E8B440" w14:textId="77777777" w:rsidTr="00B62E4D">
        <w:tc>
          <w:tcPr>
            <w:tcW w:w="1135" w:type="dxa"/>
          </w:tcPr>
          <w:p w14:paraId="3A4C5975" w14:textId="0A78AA23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lastRenderedPageBreak/>
              <w:t>День 5</w:t>
            </w:r>
          </w:p>
        </w:tc>
        <w:tc>
          <w:tcPr>
            <w:tcW w:w="2976" w:type="dxa"/>
          </w:tcPr>
          <w:p w14:paraId="1E10AA02" w14:textId="5223B0E5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День Щелкунчика</w:t>
            </w:r>
          </w:p>
        </w:tc>
        <w:tc>
          <w:tcPr>
            <w:tcW w:w="3402" w:type="dxa"/>
          </w:tcPr>
          <w:p w14:paraId="0056D3AA" w14:textId="6967E2E7" w:rsidR="00923E37" w:rsidRPr="00FD2F01" w:rsidRDefault="00A7715B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Квест «Заклятие Крысиного Короля»</w:t>
            </w:r>
          </w:p>
        </w:tc>
        <w:tc>
          <w:tcPr>
            <w:tcW w:w="2979" w:type="dxa"/>
          </w:tcPr>
          <w:p w14:paraId="1E02D86F" w14:textId="215A0129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Театральные мастер-классы: актёрское мастерство, движения и мимика</w:t>
            </w:r>
          </w:p>
        </w:tc>
        <w:tc>
          <w:tcPr>
            <w:tcW w:w="3536" w:type="dxa"/>
          </w:tcPr>
          <w:p w14:paraId="6E35CC3A" w14:textId="14EB3FA3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Театральная репетиция с ролями</w:t>
            </w:r>
          </w:p>
        </w:tc>
      </w:tr>
      <w:tr w:rsidR="00923E37" w14:paraId="1A57F5E1" w14:textId="77777777" w:rsidTr="00B62E4D">
        <w:tc>
          <w:tcPr>
            <w:tcW w:w="1135" w:type="dxa"/>
          </w:tcPr>
          <w:p w14:paraId="7F0510DD" w14:textId="1CCDAD35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 xml:space="preserve">День </w:t>
            </w:r>
            <w:r w:rsidR="00A413B5">
              <w:rPr>
                <w:rFonts w:ascii="Times New Roman" w:hAnsi="Times New Roman"/>
              </w:rPr>
              <w:t>6</w:t>
            </w:r>
          </w:p>
        </w:tc>
        <w:tc>
          <w:tcPr>
            <w:tcW w:w="2976" w:type="dxa"/>
          </w:tcPr>
          <w:p w14:paraId="0064D983" w14:textId="5DBCB412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Королевство снежинок</w:t>
            </w:r>
          </w:p>
        </w:tc>
        <w:tc>
          <w:tcPr>
            <w:tcW w:w="3402" w:type="dxa"/>
          </w:tcPr>
          <w:p w14:paraId="37F9275E" w14:textId="3B421F9C" w:rsidR="00923E37" w:rsidRPr="00435656" w:rsidRDefault="00435656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435656">
              <w:rPr>
                <w:rFonts w:ascii="Times New Roman" w:hAnsi="Times New Roman"/>
              </w:rPr>
              <w:t>Экологическая игра «</w:t>
            </w:r>
            <w:r w:rsidR="00EB6FA1">
              <w:rPr>
                <w:rFonts w:ascii="Times New Roman" w:hAnsi="Times New Roman"/>
              </w:rPr>
              <w:t xml:space="preserve">Спасатели </w:t>
            </w:r>
            <w:r w:rsidR="00CB26BB">
              <w:rPr>
                <w:rFonts w:ascii="Times New Roman" w:hAnsi="Times New Roman"/>
              </w:rPr>
              <w:t>снежного леса»</w:t>
            </w:r>
          </w:p>
        </w:tc>
        <w:tc>
          <w:tcPr>
            <w:tcW w:w="2979" w:type="dxa"/>
          </w:tcPr>
          <w:p w14:paraId="6C682481" w14:textId="7895DCDE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Мастер-классы по изготовлению снежинок, работа с природными материалами</w:t>
            </w:r>
          </w:p>
        </w:tc>
        <w:tc>
          <w:tcPr>
            <w:tcW w:w="3536" w:type="dxa"/>
          </w:tcPr>
          <w:p w14:paraId="724D4B8B" w14:textId="2847271D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Экологический вечер: обсуждение защиты природы</w:t>
            </w:r>
          </w:p>
        </w:tc>
      </w:tr>
      <w:tr w:rsidR="00923E37" w14:paraId="2437EDB3" w14:textId="77777777" w:rsidTr="00B62E4D">
        <w:tc>
          <w:tcPr>
            <w:tcW w:w="1135" w:type="dxa"/>
          </w:tcPr>
          <w:p w14:paraId="1ECB7407" w14:textId="68D7E819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 xml:space="preserve">День </w:t>
            </w:r>
            <w:r w:rsidR="00632010">
              <w:rPr>
                <w:rFonts w:ascii="Times New Roman" w:hAnsi="Times New Roman"/>
              </w:rPr>
              <w:t>7</w:t>
            </w:r>
          </w:p>
        </w:tc>
        <w:tc>
          <w:tcPr>
            <w:tcW w:w="2976" w:type="dxa"/>
          </w:tcPr>
          <w:p w14:paraId="7E2F05BC" w14:textId="30863939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Путешествие в Королевство мышей</w:t>
            </w:r>
          </w:p>
        </w:tc>
        <w:tc>
          <w:tcPr>
            <w:tcW w:w="3402" w:type="dxa"/>
          </w:tcPr>
          <w:p w14:paraId="6CFBEB4A" w14:textId="79BB66E7" w:rsidR="00923E37" w:rsidRPr="009F1242" w:rsidRDefault="00EB2C33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9F1242">
              <w:rPr>
                <w:rFonts w:ascii="Times New Roman" w:hAnsi="Times New Roman"/>
              </w:rPr>
              <w:t>Квест «</w:t>
            </w:r>
            <w:r w:rsidR="009F1242" w:rsidRPr="009F1242">
              <w:rPr>
                <w:rFonts w:ascii="Times New Roman" w:hAnsi="Times New Roman"/>
              </w:rPr>
              <w:t>Сражение со стражами Крысиного Короля»</w:t>
            </w:r>
          </w:p>
        </w:tc>
        <w:tc>
          <w:tcPr>
            <w:tcW w:w="2979" w:type="dxa"/>
          </w:tcPr>
          <w:p w14:paraId="177E689A" w14:textId="54C15DDA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Работа над костюмами и декорациями для сцен с мышами</w:t>
            </w:r>
          </w:p>
        </w:tc>
        <w:tc>
          <w:tcPr>
            <w:tcW w:w="3536" w:type="dxa"/>
          </w:tcPr>
          <w:p w14:paraId="677F9304" w14:textId="193A61BE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FD2F01">
              <w:rPr>
                <w:rFonts w:ascii="Times New Roman" w:hAnsi="Times New Roman"/>
              </w:rPr>
              <w:t>Театрализованное шоу: представление сцен с мышами</w:t>
            </w:r>
          </w:p>
        </w:tc>
      </w:tr>
      <w:tr w:rsidR="00923E37" w14:paraId="38A6CDF0" w14:textId="77777777" w:rsidTr="00B62E4D">
        <w:tc>
          <w:tcPr>
            <w:tcW w:w="1135" w:type="dxa"/>
          </w:tcPr>
          <w:p w14:paraId="0EFD442C" w14:textId="37B1229B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FD2F01">
              <w:rPr>
                <w:rFonts w:ascii="Times New Roman" w:hAnsi="Times New Roman"/>
              </w:rPr>
              <w:t xml:space="preserve">День </w:t>
            </w:r>
            <w:r w:rsidR="00632010">
              <w:rPr>
                <w:rFonts w:ascii="Times New Roman" w:hAnsi="Times New Roman"/>
              </w:rPr>
              <w:t>8</w:t>
            </w:r>
          </w:p>
        </w:tc>
        <w:tc>
          <w:tcPr>
            <w:tcW w:w="2976" w:type="dxa"/>
          </w:tcPr>
          <w:p w14:paraId="252D00A9" w14:textId="6046402F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FD2F01">
              <w:rPr>
                <w:rFonts w:ascii="Times New Roman" w:hAnsi="Times New Roman"/>
              </w:rPr>
              <w:t>Королевство волшебства и чудес</w:t>
            </w:r>
          </w:p>
        </w:tc>
        <w:tc>
          <w:tcPr>
            <w:tcW w:w="3402" w:type="dxa"/>
          </w:tcPr>
          <w:p w14:paraId="4A7F2178" w14:textId="6ABCEAE1" w:rsidR="00923E37" w:rsidRPr="001912B3" w:rsidRDefault="001912B3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Квест «Путь к Волшебному дворцу»</w:t>
            </w:r>
          </w:p>
        </w:tc>
        <w:tc>
          <w:tcPr>
            <w:tcW w:w="2979" w:type="dxa"/>
          </w:tcPr>
          <w:p w14:paraId="0A33DCC7" w14:textId="1B30E518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FD2F01">
              <w:rPr>
                <w:rFonts w:ascii="Times New Roman" w:hAnsi="Times New Roman"/>
              </w:rPr>
              <w:t>Завершение создания костюмов, репетиция с полным составом</w:t>
            </w:r>
          </w:p>
        </w:tc>
        <w:tc>
          <w:tcPr>
            <w:tcW w:w="3536" w:type="dxa"/>
          </w:tcPr>
          <w:p w14:paraId="02A96C27" w14:textId="3DD18BBC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FD2F01">
              <w:rPr>
                <w:rFonts w:ascii="Times New Roman" w:hAnsi="Times New Roman"/>
              </w:rPr>
              <w:t>Вечер чудес и сюрпризов</w:t>
            </w:r>
          </w:p>
        </w:tc>
      </w:tr>
      <w:tr w:rsidR="00923E37" w14:paraId="3D7BF0FA" w14:textId="77777777" w:rsidTr="00B62E4D">
        <w:tc>
          <w:tcPr>
            <w:tcW w:w="1135" w:type="dxa"/>
          </w:tcPr>
          <w:p w14:paraId="0CDE90E2" w14:textId="2C9C0449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FD2F01">
              <w:rPr>
                <w:rFonts w:ascii="Times New Roman" w:hAnsi="Times New Roman"/>
              </w:rPr>
              <w:t xml:space="preserve">День </w:t>
            </w:r>
            <w:r w:rsidR="00632010">
              <w:rPr>
                <w:rFonts w:ascii="Times New Roman" w:hAnsi="Times New Roman"/>
              </w:rPr>
              <w:t>9</w:t>
            </w:r>
          </w:p>
        </w:tc>
        <w:tc>
          <w:tcPr>
            <w:tcW w:w="2976" w:type="dxa"/>
          </w:tcPr>
          <w:p w14:paraId="5168ED6A" w14:textId="7FDA7A37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FD2F01">
              <w:rPr>
                <w:rFonts w:ascii="Times New Roman" w:hAnsi="Times New Roman"/>
              </w:rPr>
              <w:t>День талантов и репетиция спектакля</w:t>
            </w:r>
          </w:p>
        </w:tc>
        <w:tc>
          <w:tcPr>
            <w:tcW w:w="3402" w:type="dxa"/>
          </w:tcPr>
          <w:p w14:paraId="4168E801" w14:textId="56F2F6E2" w:rsidR="00923E37" w:rsidRPr="00C2767E" w:rsidRDefault="00C2767E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Квест «Бал конфет и леденцов»</w:t>
            </w:r>
          </w:p>
        </w:tc>
        <w:tc>
          <w:tcPr>
            <w:tcW w:w="2979" w:type="dxa"/>
          </w:tcPr>
          <w:p w14:paraId="709948CD" w14:textId="4B62066D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FD2F01">
              <w:rPr>
                <w:rFonts w:ascii="Times New Roman" w:hAnsi="Times New Roman"/>
              </w:rPr>
              <w:t>Художественные и музыкальные мастер-классы, подготовка реквизита</w:t>
            </w:r>
          </w:p>
        </w:tc>
        <w:tc>
          <w:tcPr>
            <w:tcW w:w="3536" w:type="dxa"/>
          </w:tcPr>
          <w:p w14:paraId="438AC387" w14:textId="0A9D6E60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FD2F01">
              <w:rPr>
                <w:rFonts w:ascii="Times New Roman" w:hAnsi="Times New Roman"/>
              </w:rPr>
              <w:t>День талантов: выступления и репетиция финального концерта</w:t>
            </w:r>
          </w:p>
        </w:tc>
      </w:tr>
      <w:tr w:rsidR="00923E37" w14:paraId="7435A3F3" w14:textId="77777777" w:rsidTr="00B62E4D">
        <w:tc>
          <w:tcPr>
            <w:tcW w:w="1135" w:type="dxa"/>
          </w:tcPr>
          <w:p w14:paraId="305FFDD5" w14:textId="29905F3A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FD2F01">
              <w:rPr>
                <w:rFonts w:ascii="Times New Roman" w:hAnsi="Times New Roman"/>
              </w:rPr>
              <w:t>День 1</w:t>
            </w:r>
            <w:r w:rsidR="00632010">
              <w:rPr>
                <w:rFonts w:ascii="Times New Roman" w:hAnsi="Times New Roman"/>
              </w:rPr>
              <w:t>0</w:t>
            </w:r>
          </w:p>
        </w:tc>
        <w:tc>
          <w:tcPr>
            <w:tcW w:w="2976" w:type="dxa"/>
          </w:tcPr>
          <w:p w14:paraId="6D999B42" w14:textId="1A18151B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FD2F01">
              <w:rPr>
                <w:rFonts w:ascii="Times New Roman" w:hAnsi="Times New Roman"/>
              </w:rPr>
              <w:t>Праздник Щелкунчика и закрытие смены</w:t>
            </w:r>
          </w:p>
        </w:tc>
        <w:tc>
          <w:tcPr>
            <w:tcW w:w="3402" w:type="dxa"/>
          </w:tcPr>
          <w:p w14:paraId="38E62CBC" w14:textId="65B86619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FD2F01">
              <w:rPr>
                <w:rFonts w:ascii="Times New Roman" w:hAnsi="Times New Roman"/>
              </w:rPr>
              <w:t xml:space="preserve">Финальный спектакль </w:t>
            </w:r>
            <w:r w:rsidR="00DC7D61">
              <w:rPr>
                <w:rFonts w:ascii="Times New Roman" w:hAnsi="Times New Roman"/>
              </w:rPr>
              <w:t>«</w:t>
            </w:r>
            <w:r w:rsidRPr="00FD2F01">
              <w:rPr>
                <w:rFonts w:ascii="Times New Roman" w:hAnsi="Times New Roman"/>
              </w:rPr>
              <w:t>Щелкунчик», торжественное награждение, праздничн</w:t>
            </w:r>
            <w:r w:rsidR="00B4121B">
              <w:rPr>
                <w:rFonts w:ascii="Times New Roman" w:hAnsi="Times New Roman"/>
              </w:rPr>
              <w:t>ый концерт</w:t>
            </w:r>
            <w:r w:rsidR="00113D81">
              <w:rPr>
                <w:rFonts w:ascii="Times New Roman" w:hAnsi="Times New Roman"/>
              </w:rPr>
              <w:t xml:space="preserve"> </w:t>
            </w:r>
            <w:r w:rsidR="00113D81" w:rsidRPr="00885816">
              <w:rPr>
                <w:rFonts w:ascii="Times New Roman" w:hAnsi="Times New Roman"/>
              </w:rPr>
              <w:t>«Коронация Щелкунчика»</w:t>
            </w:r>
          </w:p>
        </w:tc>
        <w:tc>
          <w:tcPr>
            <w:tcW w:w="2979" w:type="dxa"/>
          </w:tcPr>
          <w:p w14:paraId="714F0894" w14:textId="5B63C887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FD2F01">
              <w:rPr>
                <w:rFonts w:ascii="Times New Roman" w:hAnsi="Times New Roman"/>
              </w:rPr>
              <w:t>Обсуждение впечатлений, изготовление сувениров на память</w:t>
            </w:r>
          </w:p>
        </w:tc>
        <w:tc>
          <w:tcPr>
            <w:tcW w:w="3536" w:type="dxa"/>
          </w:tcPr>
          <w:p w14:paraId="0008FF45" w14:textId="1E10C68D" w:rsidR="00923E37" w:rsidRPr="00FD2F01" w:rsidRDefault="00923E3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FD2F01">
              <w:rPr>
                <w:rFonts w:ascii="Times New Roman" w:hAnsi="Times New Roman"/>
              </w:rPr>
              <w:t>Гала-концерт и торжественное закрытие смены</w:t>
            </w:r>
          </w:p>
        </w:tc>
      </w:tr>
    </w:tbl>
    <w:p w14:paraId="564ED399" w14:textId="77777777" w:rsidR="002D63CC" w:rsidRPr="002D63CC" w:rsidRDefault="002D63CC" w:rsidP="00764815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  <w:r w:rsidRPr="002D63CC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lastRenderedPageBreak/>
        <w:t>Описание ключевых моментов тематического планирования:</w:t>
      </w:r>
    </w:p>
    <w:p w14:paraId="185AD45F" w14:textId="7E07237E" w:rsidR="003C5B93" w:rsidRPr="0049463B" w:rsidRDefault="003C5B93" w:rsidP="00A32137">
      <w:pPr>
        <w:pStyle w:val="a3"/>
        <w:numPr>
          <w:ilvl w:val="0"/>
          <w:numId w:val="31"/>
        </w:numPr>
        <w:spacing w:before="100" w:beforeAutospacing="1" w:after="100" w:afterAutospacing="1" w:line="360" w:lineRule="auto"/>
        <w:ind w:left="0" w:firstLine="426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9463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День знакомства и волшебного мира Щелкунчика</w:t>
      </w:r>
    </w:p>
    <w:p w14:paraId="6F9211BB" w14:textId="77777777" w:rsidR="003C5B93" w:rsidRPr="003C5B93" w:rsidRDefault="003C5B93" w:rsidP="00764815">
      <w:pPr>
        <w:numPr>
          <w:ilvl w:val="0"/>
          <w:numId w:val="21"/>
        </w:numPr>
        <w:spacing w:before="100" w:beforeAutospacing="1" w:after="100" w:afterAutospacing="1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B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Ключевой момент:</w:t>
      </w:r>
      <w:r w:rsidRPr="003C5B93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Создание атмосферы сказки и волшебства с первых минут. Введение в историю Щелкунчика и Принцессы </w:t>
      </w:r>
      <w:proofErr w:type="spellStart"/>
      <w:r w:rsidRPr="003C5B93">
        <w:rPr>
          <w:rFonts w:ascii="Times New Roman" w:eastAsia="Times New Roman" w:hAnsi="Times New Roman"/>
          <w:sz w:val="28"/>
          <w:szCs w:val="28"/>
          <w:lang w:eastAsia="ru-RU"/>
        </w:rPr>
        <w:t>Пирлипат</w:t>
      </w:r>
      <w:proofErr w:type="spellEnd"/>
      <w:r w:rsidRPr="003C5B93">
        <w:rPr>
          <w:rFonts w:ascii="Times New Roman" w:eastAsia="Times New Roman" w:hAnsi="Times New Roman"/>
          <w:sz w:val="28"/>
          <w:szCs w:val="28"/>
          <w:lang w:eastAsia="ru-RU"/>
        </w:rPr>
        <w:t xml:space="preserve"> помогает детям почувствовать себя героями этой сказки, а игры на знакомство и формирование команд формируют крепкие связи, которые будут поддерживать участников всю смену.</w:t>
      </w:r>
    </w:p>
    <w:p w14:paraId="51BF2F3D" w14:textId="77777777" w:rsidR="003C5B93" w:rsidRPr="003C5B93" w:rsidRDefault="003C5B93" w:rsidP="00A32137">
      <w:pPr>
        <w:spacing w:before="100" w:beforeAutospacing="1" w:after="100" w:afterAutospacing="1" w:line="360" w:lineRule="auto"/>
        <w:ind w:firstLine="426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C5B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Мастерская Дроссельмейера</w:t>
      </w:r>
    </w:p>
    <w:p w14:paraId="2E841E30" w14:textId="77777777" w:rsidR="003C5B93" w:rsidRPr="003C5B93" w:rsidRDefault="003C5B93" w:rsidP="00764815">
      <w:pPr>
        <w:numPr>
          <w:ilvl w:val="0"/>
          <w:numId w:val="22"/>
        </w:numPr>
        <w:spacing w:before="100" w:beforeAutospacing="1" w:after="100" w:afterAutospacing="1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B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Ключевой момент:</w:t>
      </w:r>
      <w:r w:rsidRPr="003C5B93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Начало активного вовлечения детей в творческую деятельность. Мастерская, как у загадочного мастера Дроссельмейера, позволяет детям почувствовать себя творцами, создавая праздничные украшения и элементы костюмов, что настраивает их на предстоящие театральные постановки и делает их частью сказочного мира.</w:t>
      </w:r>
    </w:p>
    <w:p w14:paraId="1D86E7EA" w14:textId="77777777" w:rsidR="003C5B93" w:rsidRPr="003C5B93" w:rsidRDefault="003C5B93" w:rsidP="00A32137">
      <w:pPr>
        <w:spacing w:before="100" w:beforeAutospacing="1" w:after="100" w:afterAutospacing="1" w:line="360" w:lineRule="auto"/>
        <w:ind w:firstLine="426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C5B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 Королевство игрушек</w:t>
      </w:r>
    </w:p>
    <w:p w14:paraId="5B7BB2A1" w14:textId="77777777" w:rsidR="003C5B93" w:rsidRPr="003C5B93" w:rsidRDefault="003C5B93" w:rsidP="00764815">
      <w:pPr>
        <w:numPr>
          <w:ilvl w:val="0"/>
          <w:numId w:val="23"/>
        </w:numPr>
        <w:spacing w:before="100" w:beforeAutospacing="1" w:after="100" w:afterAutospacing="1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B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Ключевой момент:</w:t>
      </w:r>
      <w:r w:rsidRPr="003C5B93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Формирование командного духа и развитие актёрских навыков. Дети играют роли оживших игрушек, знакомятся с театральными приёмами и начинают примерять на себя роли для финального спектакля. В этот день они погружаются в историю ещё глубже, ощущая себя её героями.</w:t>
      </w:r>
    </w:p>
    <w:p w14:paraId="3380B44A" w14:textId="77777777" w:rsidR="003C5B93" w:rsidRPr="003C5B93" w:rsidRDefault="003C5B93" w:rsidP="00A32137">
      <w:pPr>
        <w:spacing w:before="100" w:beforeAutospacing="1" w:after="100" w:afterAutospacing="1" w:line="360" w:lineRule="auto"/>
        <w:ind w:firstLine="426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C5B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4. Школа магии и превращений</w:t>
      </w:r>
    </w:p>
    <w:p w14:paraId="6B9140A4" w14:textId="77777777" w:rsidR="003C5B93" w:rsidRPr="003C5B93" w:rsidRDefault="003C5B93" w:rsidP="00764815">
      <w:pPr>
        <w:numPr>
          <w:ilvl w:val="0"/>
          <w:numId w:val="24"/>
        </w:numPr>
        <w:spacing w:before="100" w:beforeAutospacing="1" w:after="100" w:afterAutospacing="1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B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Ключевой момент:</w:t>
      </w:r>
      <w:r w:rsidRPr="003C5B93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Пробуждение фантазии и познавательного интереса. Детям даётся возможность почувствовать себя учениками волшебной школы, как в сказке, проводя магические опыты и создавая «зелья». Это укрепляет уверенность в своих силах и развивает воображение.</w:t>
      </w:r>
    </w:p>
    <w:p w14:paraId="3E69B18A" w14:textId="77777777" w:rsidR="003C5B93" w:rsidRPr="003C5B93" w:rsidRDefault="003C5B93" w:rsidP="00A32137">
      <w:pPr>
        <w:spacing w:before="100" w:beforeAutospacing="1" w:after="100" w:afterAutospacing="1" w:line="360" w:lineRule="auto"/>
        <w:ind w:firstLine="426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C5B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 День Щелкунчика</w:t>
      </w:r>
    </w:p>
    <w:p w14:paraId="420CF770" w14:textId="3598BD01" w:rsidR="003C5B93" w:rsidRPr="00E45A15" w:rsidRDefault="003C5B93" w:rsidP="00A32137">
      <w:pPr>
        <w:numPr>
          <w:ilvl w:val="0"/>
          <w:numId w:val="25"/>
        </w:numPr>
        <w:spacing w:before="100" w:beforeAutospacing="1" w:after="100" w:afterAutospacing="1" w:line="36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B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Ключевой момент:</w:t>
      </w:r>
      <w:r w:rsidRPr="003C5B93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Знакомство с образом главного героя. День посвящён Щелкунчику, и через упражнения по актёрскому мастерству</w:t>
      </w:r>
      <w:r w:rsidR="000A38A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C5B93">
        <w:rPr>
          <w:rFonts w:ascii="Times New Roman" w:eastAsia="Times New Roman" w:hAnsi="Times New Roman"/>
          <w:sz w:val="28"/>
          <w:szCs w:val="28"/>
          <w:lang w:eastAsia="ru-RU"/>
        </w:rPr>
        <w:t>репетиции сцен дети начинают осознавать его роль и характер. Они осваивают элементы актёрского мастерства и пробуют себя в передаче эмоций и характеров.</w:t>
      </w:r>
    </w:p>
    <w:p w14:paraId="067D567D" w14:textId="369F5472" w:rsidR="003C5B93" w:rsidRPr="003C5B93" w:rsidRDefault="00E45A15" w:rsidP="00A32137">
      <w:pPr>
        <w:spacing w:before="100" w:beforeAutospacing="1" w:after="100" w:afterAutospacing="1" w:line="360" w:lineRule="auto"/>
        <w:ind w:firstLine="426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</w:t>
      </w:r>
      <w:r w:rsidR="003C5B93" w:rsidRPr="003C5B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Королевство снежинок</w:t>
      </w:r>
    </w:p>
    <w:p w14:paraId="116BA1E0" w14:textId="77777777" w:rsidR="003C5B93" w:rsidRPr="003C5B93" w:rsidRDefault="003C5B93" w:rsidP="00A32137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B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Ключевой момент:</w:t>
      </w:r>
      <w:r w:rsidRPr="003C5B93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Приобщение к природе и заботе об окружающем мире. Экологические квесты на свежем воздухе и создание снежинок из природных материалов развивают уважение к природе, в то время как дети учатся ценить зимнюю красоту и осознают свою роль в её сохранении.</w:t>
      </w:r>
    </w:p>
    <w:p w14:paraId="0A9FE63B" w14:textId="109F50B5" w:rsidR="003C5B93" w:rsidRPr="003C5B93" w:rsidRDefault="000326D4" w:rsidP="00A32137">
      <w:pPr>
        <w:spacing w:before="100" w:beforeAutospacing="1" w:after="100" w:afterAutospacing="1" w:line="360" w:lineRule="auto"/>
        <w:ind w:firstLine="426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  <w:r w:rsidR="003C5B93" w:rsidRPr="003C5B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Путешествие в Королевство мышей</w:t>
      </w:r>
    </w:p>
    <w:p w14:paraId="33501DC8" w14:textId="77777777" w:rsidR="003C5B93" w:rsidRPr="003C5B93" w:rsidRDefault="003C5B93" w:rsidP="00A32137">
      <w:pPr>
        <w:numPr>
          <w:ilvl w:val="0"/>
          <w:numId w:val="27"/>
        </w:numPr>
        <w:spacing w:before="100" w:beforeAutospacing="1" w:after="100" w:afterAutospacing="1" w:line="36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B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Ключевой момент:</w:t>
      </w:r>
      <w:r w:rsidRPr="003C5B93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Преодоление трудностей и развитие смелости. Этот день связан с темой борьбы, поскольку дети, как и Щелкунчик, противостоят «мышиному королю». Квесты с заданиями на ловкость и командные игры помогают детям почувствовать себя смелыми и решительными, учат их стойкости и взаимовыручке.</w:t>
      </w:r>
    </w:p>
    <w:p w14:paraId="23934BEA" w14:textId="3BB83BCC" w:rsidR="003C5B93" w:rsidRPr="003C5B93" w:rsidRDefault="005629DA" w:rsidP="00A32137">
      <w:pPr>
        <w:spacing w:before="100" w:beforeAutospacing="1" w:after="100" w:afterAutospacing="1" w:line="360" w:lineRule="auto"/>
        <w:ind w:firstLine="426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8</w:t>
      </w:r>
      <w:r w:rsidR="003C5B93" w:rsidRPr="003C5B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Королевство волшебства и чудес</w:t>
      </w:r>
    </w:p>
    <w:p w14:paraId="64D403B5" w14:textId="77777777" w:rsidR="003C5B93" w:rsidRPr="003C5B93" w:rsidRDefault="003C5B93" w:rsidP="00A32137">
      <w:pPr>
        <w:numPr>
          <w:ilvl w:val="0"/>
          <w:numId w:val="28"/>
        </w:numPr>
        <w:spacing w:before="100" w:beforeAutospacing="1" w:after="100" w:afterAutospacing="1" w:line="36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B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Ключевой момент:</w:t>
      </w:r>
      <w:r w:rsidRPr="003C5B93">
        <w:rPr>
          <w:rFonts w:ascii="Times New Roman" w:eastAsia="Times New Roman" w:hAnsi="Times New Roman"/>
          <w:sz w:val="28"/>
          <w:szCs w:val="28"/>
          <w:lang w:eastAsia="ru-RU"/>
        </w:rPr>
        <w:t xml:space="preserve"> Завершение подготовки к финальному спектаклю, создание волшебной атмосферы. Сюжетные квесты и мастер-классы по созданию элементов для спектакля усиливают ожидание кульминации, дети чувствуют себя в центре волшебных событий, которые они сами создают.</w:t>
      </w:r>
    </w:p>
    <w:p w14:paraId="349F1D55" w14:textId="587478A1" w:rsidR="003C5B93" w:rsidRPr="003C5B93" w:rsidRDefault="005629DA" w:rsidP="00A32137">
      <w:pPr>
        <w:spacing w:before="100" w:beforeAutospacing="1" w:after="100" w:afterAutospacing="1" w:line="360" w:lineRule="auto"/>
        <w:ind w:firstLine="426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9</w:t>
      </w:r>
      <w:r w:rsidR="003C5B93" w:rsidRPr="003C5B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День талантов и репетиция спектакля</w:t>
      </w:r>
    </w:p>
    <w:p w14:paraId="573512E7" w14:textId="77777777" w:rsidR="003C5B93" w:rsidRPr="003C5B93" w:rsidRDefault="003C5B93" w:rsidP="00A32137">
      <w:pPr>
        <w:numPr>
          <w:ilvl w:val="0"/>
          <w:numId w:val="29"/>
        </w:numPr>
        <w:spacing w:before="100" w:beforeAutospacing="1" w:after="100" w:afterAutospacing="1" w:line="36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B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Ключевой момент:</w:t>
      </w:r>
      <w:r w:rsidRPr="003C5B93">
        <w:rPr>
          <w:rFonts w:ascii="Times New Roman" w:eastAsia="Times New Roman" w:hAnsi="Times New Roman"/>
          <w:sz w:val="28"/>
          <w:szCs w:val="28"/>
          <w:lang w:eastAsia="ru-RU"/>
        </w:rPr>
        <w:t xml:space="preserve"> Возможность выразить свои таланты. Этот день позволяет каждому ребёнку выступить на сцене и показать, чему он научился за время смены. Итоговая репетиция спектакля делает этот день особенно важным, поскольку дети осознают свой вклад в финальное представление.</w:t>
      </w:r>
    </w:p>
    <w:p w14:paraId="2A231DA2" w14:textId="6281436C" w:rsidR="003C5B93" w:rsidRPr="003C5B93" w:rsidRDefault="005629DA" w:rsidP="00A32137">
      <w:pPr>
        <w:spacing w:before="100" w:beforeAutospacing="1" w:after="100" w:afterAutospacing="1" w:line="360" w:lineRule="auto"/>
        <w:ind w:firstLine="426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10</w:t>
      </w:r>
      <w:r w:rsidR="003C5B93" w:rsidRPr="003C5B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Праздник Щелкунчика и закрытие смены</w:t>
      </w:r>
    </w:p>
    <w:p w14:paraId="2034910B" w14:textId="77777777" w:rsidR="003C5B93" w:rsidRPr="003C5B93" w:rsidRDefault="003C5B93" w:rsidP="00A32137">
      <w:pPr>
        <w:numPr>
          <w:ilvl w:val="0"/>
          <w:numId w:val="30"/>
        </w:numPr>
        <w:spacing w:before="100" w:beforeAutospacing="1" w:after="100" w:afterAutospacing="1" w:line="36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B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Ключевой момент:</w:t>
      </w:r>
      <w:r w:rsidRPr="003C5B93">
        <w:rPr>
          <w:rFonts w:ascii="Times New Roman" w:eastAsia="Times New Roman" w:hAnsi="Times New Roman"/>
          <w:sz w:val="28"/>
          <w:szCs w:val="28"/>
          <w:lang w:eastAsia="ru-RU"/>
        </w:rPr>
        <w:t xml:space="preserve"> Финальное выступление и прощание. Этот день — кульминация всей программы. На финальном спектакле дети выступают в образах, над которыми они работали всё это время, и получают заслуженные награды. Торжественная церемония награждения, обмен впечатлениями и тёплое прощание делают закрытие смены особенно памятным и значимым.</w:t>
      </w:r>
    </w:p>
    <w:p w14:paraId="00B34844" w14:textId="77777777" w:rsidR="00CA6E41" w:rsidRPr="00F37897" w:rsidRDefault="00CA6E41" w:rsidP="00A32137">
      <w:pPr>
        <w:spacing w:line="360" w:lineRule="auto"/>
        <w:ind w:firstLine="426"/>
        <w:outlineLvl w:val="1"/>
        <w:rPr>
          <w:rFonts w:ascii="Times New Roman" w:hAnsi="Times New Roman"/>
          <w:b/>
          <w:sz w:val="32"/>
          <w:szCs w:val="32"/>
        </w:rPr>
      </w:pPr>
    </w:p>
    <w:p w14:paraId="69612824" w14:textId="475771BD" w:rsidR="002D63CC" w:rsidRPr="002D63CC" w:rsidRDefault="002D63CC" w:rsidP="00A32137">
      <w:pPr>
        <w:pStyle w:val="a3"/>
        <w:spacing w:line="360" w:lineRule="auto"/>
        <w:ind w:left="366"/>
        <w:outlineLvl w:val="1"/>
        <w:rPr>
          <w:rFonts w:ascii="Times New Roman" w:hAnsi="Times New Roman"/>
          <w:bCs/>
          <w:sz w:val="28"/>
          <w:szCs w:val="28"/>
        </w:rPr>
        <w:sectPr w:rsidR="002D63CC" w:rsidRPr="002D63CC" w:rsidSect="00EB0644">
          <w:pgSz w:w="16838" w:h="11906" w:orient="landscape"/>
          <w:pgMar w:top="851" w:right="1529" w:bottom="1418" w:left="1418" w:header="709" w:footer="709" w:gutter="0"/>
          <w:cols w:space="708"/>
          <w:titlePg/>
          <w:docGrid w:linePitch="360"/>
        </w:sectPr>
      </w:pPr>
    </w:p>
    <w:p w14:paraId="3360612E" w14:textId="455640A2" w:rsidR="00DB7C67" w:rsidRDefault="00CA6E41" w:rsidP="00382391">
      <w:pPr>
        <w:pStyle w:val="a3"/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2805BD">
        <w:rPr>
          <w:rFonts w:ascii="Times New Roman" w:hAnsi="Times New Roman"/>
          <w:b/>
          <w:sz w:val="32"/>
          <w:szCs w:val="32"/>
        </w:rPr>
        <w:t>4</w:t>
      </w:r>
      <w:r w:rsidR="00DD48E1">
        <w:rPr>
          <w:rFonts w:ascii="Times New Roman" w:hAnsi="Times New Roman"/>
          <w:b/>
          <w:sz w:val="32"/>
          <w:szCs w:val="32"/>
        </w:rPr>
        <w:t>.5</w:t>
      </w:r>
      <w:r w:rsidR="0099334F">
        <w:rPr>
          <w:rFonts w:ascii="Times New Roman" w:hAnsi="Times New Roman"/>
          <w:b/>
          <w:sz w:val="32"/>
          <w:szCs w:val="32"/>
        </w:rPr>
        <w:t>.</w:t>
      </w:r>
      <w:r w:rsidR="0035613B">
        <w:rPr>
          <w:rFonts w:ascii="Times New Roman" w:hAnsi="Times New Roman"/>
          <w:b/>
          <w:sz w:val="32"/>
          <w:szCs w:val="32"/>
        </w:rPr>
        <w:t xml:space="preserve"> </w:t>
      </w:r>
      <w:r w:rsidR="0099334F">
        <w:rPr>
          <w:rFonts w:ascii="Times New Roman" w:hAnsi="Times New Roman"/>
          <w:b/>
          <w:sz w:val="32"/>
          <w:szCs w:val="32"/>
        </w:rPr>
        <w:t>Система</w:t>
      </w:r>
      <w:r w:rsidR="00DB7C67" w:rsidRPr="00404F0E">
        <w:rPr>
          <w:rFonts w:ascii="Times New Roman" w:hAnsi="Times New Roman"/>
          <w:b/>
          <w:sz w:val="32"/>
          <w:szCs w:val="32"/>
        </w:rPr>
        <w:t xml:space="preserve"> </w:t>
      </w:r>
      <w:r w:rsidR="00C17004">
        <w:rPr>
          <w:rFonts w:ascii="Times New Roman" w:hAnsi="Times New Roman"/>
          <w:b/>
          <w:sz w:val="32"/>
          <w:szCs w:val="32"/>
        </w:rPr>
        <w:t xml:space="preserve">мотивации, </w:t>
      </w:r>
      <w:r w:rsidR="00DB7C67" w:rsidRPr="00404F0E">
        <w:rPr>
          <w:rFonts w:ascii="Times New Roman" w:hAnsi="Times New Roman"/>
          <w:b/>
          <w:sz w:val="32"/>
          <w:szCs w:val="32"/>
        </w:rPr>
        <w:t>награждения и поощрения</w:t>
      </w:r>
    </w:p>
    <w:p w14:paraId="583F7944" w14:textId="77777777" w:rsidR="00382391" w:rsidRPr="00382391" w:rsidRDefault="00382391" w:rsidP="00382391">
      <w:pPr>
        <w:pStyle w:val="a3"/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</w:p>
    <w:p w14:paraId="31D6C58F" w14:textId="19791A26" w:rsidR="00DB7C67" w:rsidRDefault="00DB7C67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Система стимулирования «</w:t>
      </w:r>
      <w:r w:rsidR="0075744C">
        <w:rPr>
          <w:rFonts w:ascii="Times New Roman" w:hAnsi="Times New Roman"/>
          <w:sz w:val="28"/>
          <w:szCs w:val="28"/>
        </w:rPr>
        <w:t>волшебными звездами</w:t>
      </w:r>
      <w:r>
        <w:rPr>
          <w:rFonts w:ascii="Times New Roman" w:hAnsi="Times New Roman"/>
          <w:sz w:val="28"/>
          <w:szCs w:val="28"/>
        </w:rPr>
        <w:t>» за активность и победу в мероприятиях также способствует как самоутверждению отдельно взятого ребенка, так и сплочению всего отряда.</w:t>
      </w:r>
    </w:p>
    <w:p w14:paraId="1765C323" w14:textId="77777777" w:rsidR="00DB7C67" w:rsidRPr="00FA2AC9" w:rsidRDefault="00DB7C67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 w:rsidRPr="00FA2AC9">
        <w:rPr>
          <w:rFonts w:ascii="Times New Roman" w:hAnsi="Times New Roman"/>
          <w:i/>
          <w:sz w:val="28"/>
          <w:szCs w:val="28"/>
        </w:rPr>
        <w:t>Личные результаты</w:t>
      </w:r>
    </w:p>
    <w:p w14:paraId="35FBD46E" w14:textId="590972FD" w:rsidR="00DB7C67" w:rsidRDefault="00DB7C67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победу в мероприятиях смены и конкурсах в рамках направлений дети получают </w:t>
      </w:r>
      <w:r w:rsidR="00BC0FD2">
        <w:rPr>
          <w:rFonts w:ascii="Times New Roman" w:hAnsi="Times New Roman"/>
          <w:sz w:val="28"/>
          <w:szCs w:val="28"/>
        </w:rPr>
        <w:t xml:space="preserve">фишки - </w:t>
      </w:r>
      <w:r>
        <w:rPr>
          <w:rFonts w:ascii="Times New Roman" w:hAnsi="Times New Roman"/>
          <w:sz w:val="28"/>
          <w:szCs w:val="28"/>
        </w:rPr>
        <w:t>«</w:t>
      </w:r>
      <w:r w:rsidR="001C1A6B">
        <w:rPr>
          <w:rFonts w:ascii="Times New Roman" w:hAnsi="Times New Roman"/>
          <w:sz w:val="28"/>
          <w:szCs w:val="28"/>
        </w:rPr>
        <w:t>звезд</w:t>
      </w:r>
      <w:r w:rsidR="00786891">
        <w:rPr>
          <w:rFonts w:ascii="Times New Roman" w:hAnsi="Times New Roman"/>
          <w:sz w:val="28"/>
          <w:szCs w:val="28"/>
        </w:rPr>
        <w:t>ы</w:t>
      </w:r>
      <w:r w:rsidR="00152CC1">
        <w:rPr>
          <w:rFonts w:ascii="Times New Roman" w:hAnsi="Times New Roman"/>
          <w:sz w:val="28"/>
          <w:szCs w:val="28"/>
        </w:rPr>
        <w:t xml:space="preserve"> победы</w:t>
      </w:r>
      <w:r>
        <w:rPr>
          <w:rFonts w:ascii="Times New Roman" w:hAnsi="Times New Roman"/>
          <w:sz w:val="28"/>
          <w:szCs w:val="28"/>
        </w:rPr>
        <w:t>»</w:t>
      </w:r>
      <w:r w:rsidR="0035613B">
        <w:rPr>
          <w:rFonts w:ascii="Times New Roman" w:hAnsi="Times New Roman"/>
          <w:sz w:val="28"/>
          <w:szCs w:val="28"/>
        </w:rPr>
        <w:t>, которые окрашивают в цвет своего отряда</w:t>
      </w:r>
      <w:r w:rsidR="00BC0FD2">
        <w:rPr>
          <w:rFonts w:ascii="Times New Roman" w:hAnsi="Times New Roman"/>
          <w:sz w:val="28"/>
          <w:szCs w:val="28"/>
        </w:rPr>
        <w:t xml:space="preserve"> и прикрепляют на «Дерево семьи» своего отряда</w:t>
      </w:r>
      <w:r>
        <w:rPr>
          <w:rFonts w:ascii="Times New Roman" w:hAnsi="Times New Roman"/>
          <w:sz w:val="28"/>
          <w:szCs w:val="28"/>
        </w:rPr>
        <w:t>.</w:t>
      </w:r>
    </w:p>
    <w:p w14:paraId="19115B14" w14:textId="77777777" w:rsidR="00DB7C67" w:rsidRDefault="00DB7C67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Командные результаты</w:t>
      </w:r>
    </w:p>
    <w:p w14:paraId="20B1A4CA" w14:textId="6295EDD9" w:rsidR="00A406D0" w:rsidRPr="00F0068B" w:rsidRDefault="00DB7C67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помощь в организации мероприятий команды и отряды получают</w:t>
      </w:r>
      <w:r w:rsidR="00BC0FD2">
        <w:rPr>
          <w:rFonts w:ascii="Times New Roman" w:hAnsi="Times New Roman"/>
          <w:sz w:val="28"/>
          <w:szCs w:val="28"/>
        </w:rPr>
        <w:t xml:space="preserve"> фишки </w:t>
      </w:r>
      <w:r w:rsidR="00F0068B">
        <w:rPr>
          <w:rFonts w:ascii="Times New Roman" w:hAnsi="Times New Roman"/>
          <w:sz w:val="28"/>
          <w:szCs w:val="28"/>
        </w:rPr>
        <w:t>- «</w:t>
      </w:r>
      <w:r w:rsidR="00786891">
        <w:rPr>
          <w:rFonts w:ascii="Times New Roman" w:hAnsi="Times New Roman"/>
          <w:sz w:val="28"/>
          <w:szCs w:val="28"/>
        </w:rPr>
        <w:t>звезды</w:t>
      </w:r>
      <w:r w:rsidR="00152C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активности», которые </w:t>
      </w:r>
      <w:r w:rsidR="00152CC1">
        <w:rPr>
          <w:rFonts w:ascii="Times New Roman" w:hAnsi="Times New Roman"/>
          <w:sz w:val="28"/>
          <w:szCs w:val="28"/>
        </w:rPr>
        <w:t>прикрепляются на «</w:t>
      </w:r>
      <w:r w:rsidR="00E44D62">
        <w:rPr>
          <w:rFonts w:ascii="Times New Roman" w:hAnsi="Times New Roman"/>
          <w:sz w:val="28"/>
          <w:szCs w:val="28"/>
        </w:rPr>
        <w:t>Ель</w:t>
      </w:r>
      <w:r w:rsidR="00152CC1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отрядов. Смена завершается награждением победителей по максимальному количеству фишек и по номинациям.</w:t>
      </w:r>
    </w:p>
    <w:p w14:paraId="0A0A8FDF" w14:textId="77777777" w:rsidR="00A406D0" w:rsidRDefault="00A406D0" w:rsidP="00A32137">
      <w:pPr>
        <w:pStyle w:val="a3"/>
        <w:spacing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5F5C49" w14:paraId="357F1533" w14:textId="77777777" w:rsidTr="00A32137">
        <w:tc>
          <w:tcPr>
            <w:tcW w:w="4813" w:type="dxa"/>
          </w:tcPr>
          <w:p w14:paraId="39B4780D" w14:textId="77777777" w:rsidR="00DB7C67" w:rsidRDefault="00DB7C67" w:rsidP="00A3213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4814" w:type="dxa"/>
          </w:tcPr>
          <w:p w14:paraId="5B6E6755" w14:textId="77777777" w:rsidR="00DB7C67" w:rsidRDefault="00DB7C67" w:rsidP="00A3213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Форма </w:t>
            </w:r>
          </w:p>
        </w:tc>
      </w:tr>
      <w:tr w:rsidR="005F5C49" w14:paraId="7F2978E9" w14:textId="77777777" w:rsidTr="00A32137">
        <w:tc>
          <w:tcPr>
            <w:tcW w:w="4813" w:type="dxa"/>
          </w:tcPr>
          <w:p w14:paraId="675D1FE4" w14:textId="13274332" w:rsidR="00DB7C67" w:rsidRDefault="00DB7C67" w:rsidP="00A3213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E44D62">
              <w:rPr>
                <w:rFonts w:ascii="Times New Roman" w:hAnsi="Times New Roman"/>
                <w:sz w:val="28"/>
                <w:szCs w:val="28"/>
              </w:rPr>
              <w:t>Звезда</w:t>
            </w:r>
            <w:r w:rsidR="00152CC1">
              <w:rPr>
                <w:rFonts w:ascii="Times New Roman" w:hAnsi="Times New Roman"/>
                <w:sz w:val="28"/>
                <w:szCs w:val="28"/>
              </w:rPr>
              <w:t xml:space="preserve"> победы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814" w:type="dxa"/>
          </w:tcPr>
          <w:p w14:paraId="7A9D49E9" w14:textId="117A2BB1" w:rsidR="00DB7C67" w:rsidRDefault="000A370B" w:rsidP="00A3213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26792BB" wp14:editId="5944CF86">
                  <wp:extent cx="619125" cy="59140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61" cy="609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C49" w14:paraId="1C4DBB52" w14:textId="77777777" w:rsidTr="00A32137">
        <w:tc>
          <w:tcPr>
            <w:tcW w:w="4813" w:type="dxa"/>
          </w:tcPr>
          <w:p w14:paraId="751079DA" w14:textId="21726A99" w:rsidR="00DB7C67" w:rsidRDefault="00DB7C67" w:rsidP="00A3213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E44D62">
              <w:rPr>
                <w:rFonts w:ascii="Times New Roman" w:hAnsi="Times New Roman"/>
                <w:sz w:val="28"/>
                <w:szCs w:val="28"/>
              </w:rPr>
              <w:t>Звезда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активности»</w:t>
            </w:r>
          </w:p>
        </w:tc>
        <w:tc>
          <w:tcPr>
            <w:tcW w:w="4814" w:type="dxa"/>
          </w:tcPr>
          <w:p w14:paraId="141FA01A" w14:textId="058D0CE2" w:rsidR="00DB7C67" w:rsidRDefault="00BF4AD5" w:rsidP="00A3213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45B7EAE" wp14:editId="41FC4DD0">
                  <wp:extent cx="619125" cy="5742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93" cy="584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77FC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D44BBDF" wp14:editId="07DE83DA">
                  <wp:extent cx="645440" cy="572135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094" cy="578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128B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C4988D3" wp14:editId="0B1C1C2C">
                  <wp:extent cx="542925" cy="55484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901" cy="573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1AF5F" w14:textId="2DE97757" w:rsidR="007E477F" w:rsidRPr="00651FDE" w:rsidRDefault="007E477F" w:rsidP="00651FD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9639" w:type="dxa"/>
        <w:tblInd w:w="-5" w:type="dxa"/>
        <w:tblLook w:val="04A0" w:firstRow="1" w:lastRow="0" w:firstColumn="1" w:lastColumn="0" w:noHBand="0" w:noVBand="1"/>
      </w:tblPr>
      <w:tblGrid>
        <w:gridCol w:w="3114"/>
        <w:gridCol w:w="6525"/>
      </w:tblGrid>
      <w:tr w:rsidR="007E477F" w14:paraId="0CDF81A3" w14:textId="77777777" w:rsidTr="00A32137">
        <w:tc>
          <w:tcPr>
            <w:tcW w:w="3114" w:type="dxa"/>
          </w:tcPr>
          <w:p w14:paraId="674B2770" w14:textId="1E04E0B1" w:rsidR="007E477F" w:rsidRDefault="001128BC" w:rsidP="00A3213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A5E86DC" wp14:editId="6DF2FDF0">
                  <wp:extent cx="621665" cy="591185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4934E26E" w14:textId="39061F87" w:rsidR="007E477F" w:rsidRDefault="00E44D62" w:rsidP="00A32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7E477F">
              <w:rPr>
                <w:rFonts w:ascii="Times New Roman" w:hAnsi="Times New Roman"/>
                <w:sz w:val="28"/>
                <w:szCs w:val="28"/>
              </w:rPr>
              <w:t>рисваивает</w:t>
            </w:r>
            <w:r>
              <w:rPr>
                <w:rFonts w:ascii="Times New Roman" w:hAnsi="Times New Roman"/>
                <w:sz w:val="28"/>
                <w:szCs w:val="28"/>
              </w:rPr>
              <w:t>ся</w:t>
            </w:r>
            <w:r w:rsidR="007E477F">
              <w:rPr>
                <w:rFonts w:ascii="Times New Roman" w:hAnsi="Times New Roman"/>
                <w:sz w:val="28"/>
                <w:szCs w:val="28"/>
              </w:rPr>
              <w:t xml:space="preserve"> отряду за победу в конкурсах, тематических мероприятиях.</w:t>
            </w:r>
          </w:p>
        </w:tc>
      </w:tr>
      <w:tr w:rsidR="007E477F" w14:paraId="78CC22EF" w14:textId="77777777" w:rsidTr="00A32137">
        <w:tc>
          <w:tcPr>
            <w:tcW w:w="3114" w:type="dxa"/>
          </w:tcPr>
          <w:p w14:paraId="757CFE5D" w14:textId="2987AD16" w:rsidR="007E477F" w:rsidRDefault="001128BC" w:rsidP="00A3213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EE8E575" wp14:editId="633CAB62">
                  <wp:extent cx="621665" cy="572770"/>
                  <wp:effectExtent l="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57371FCF" w14:textId="16365B30" w:rsidR="007E477F" w:rsidRDefault="001979E1" w:rsidP="00A32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7E477F">
              <w:rPr>
                <w:rFonts w:ascii="Times New Roman" w:hAnsi="Times New Roman"/>
                <w:sz w:val="28"/>
                <w:szCs w:val="28"/>
              </w:rPr>
              <w:t>рисваивает</w:t>
            </w:r>
            <w:r>
              <w:rPr>
                <w:rFonts w:ascii="Times New Roman" w:hAnsi="Times New Roman"/>
                <w:sz w:val="28"/>
                <w:szCs w:val="28"/>
              </w:rPr>
              <w:t>ся</w:t>
            </w:r>
            <w:r w:rsidR="007E477F">
              <w:rPr>
                <w:rFonts w:ascii="Times New Roman" w:hAnsi="Times New Roman"/>
                <w:sz w:val="28"/>
                <w:szCs w:val="28"/>
              </w:rPr>
              <w:t xml:space="preserve"> отряду за максимальную активность при участиях в конкурсах, тематических мероприятиях; а также за самую лучшую дисциплину в течение дня и помощь в организации лагерных мероприятий.</w:t>
            </w:r>
          </w:p>
        </w:tc>
      </w:tr>
      <w:tr w:rsidR="007E477F" w14:paraId="5A9937F8" w14:textId="77777777" w:rsidTr="00A32137">
        <w:tc>
          <w:tcPr>
            <w:tcW w:w="3114" w:type="dxa"/>
          </w:tcPr>
          <w:p w14:paraId="4A6529C1" w14:textId="7E513DA4" w:rsidR="007E477F" w:rsidRDefault="001128BC" w:rsidP="00A3213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E57BEE9" wp14:editId="6540B449">
                  <wp:extent cx="646430" cy="572770"/>
                  <wp:effectExtent l="0" t="0" r="127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25FF9F91" w14:textId="28E97F3A" w:rsidR="007E477F" w:rsidRDefault="001979E1" w:rsidP="00A32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7E477F">
              <w:rPr>
                <w:rFonts w:ascii="Times New Roman" w:hAnsi="Times New Roman"/>
                <w:sz w:val="28"/>
                <w:szCs w:val="28"/>
              </w:rPr>
              <w:t>рисваивает</w:t>
            </w:r>
            <w:r>
              <w:rPr>
                <w:rFonts w:ascii="Times New Roman" w:hAnsi="Times New Roman"/>
                <w:sz w:val="28"/>
                <w:szCs w:val="28"/>
              </w:rPr>
              <w:t>ся</w:t>
            </w:r>
            <w:r w:rsidR="007E477F">
              <w:rPr>
                <w:rFonts w:ascii="Times New Roman" w:hAnsi="Times New Roman"/>
                <w:sz w:val="28"/>
                <w:szCs w:val="28"/>
              </w:rPr>
              <w:t xml:space="preserve"> отряду за хорошую активность при участиях в конкурсах, тематических мероприятиях; а также за соблюдение правил поведения в течение дня. </w:t>
            </w:r>
          </w:p>
        </w:tc>
      </w:tr>
      <w:tr w:rsidR="007E477F" w14:paraId="4CD72BD0" w14:textId="77777777" w:rsidTr="00A32137">
        <w:tc>
          <w:tcPr>
            <w:tcW w:w="3114" w:type="dxa"/>
          </w:tcPr>
          <w:p w14:paraId="43050B12" w14:textId="6F32706B" w:rsidR="007E477F" w:rsidRDefault="001128BC" w:rsidP="00A3213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579ADD1" wp14:editId="162D9ED1">
                  <wp:extent cx="542290" cy="55499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3386938C" w14:textId="47BCC033" w:rsidR="007E477F" w:rsidRDefault="001979E1" w:rsidP="00A32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7E477F">
              <w:rPr>
                <w:rFonts w:ascii="Times New Roman" w:hAnsi="Times New Roman"/>
                <w:sz w:val="28"/>
                <w:szCs w:val="28"/>
              </w:rPr>
              <w:t>рисваивает</w:t>
            </w:r>
            <w:r>
              <w:rPr>
                <w:rFonts w:ascii="Times New Roman" w:hAnsi="Times New Roman"/>
                <w:sz w:val="28"/>
                <w:szCs w:val="28"/>
              </w:rPr>
              <w:t>ся</w:t>
            </w:r>
            <w:r w:rsidR="007E477F">
              <w:rPr>
                <w:rFonts w:ascii="Times New Roman" w:hAnsi="Times New Roman"/>
                <w:sz w:val="28"/>
                <w:szCs w:val="28"/>
              </w:rPr>
              <w:t xml:space="preserve"> отряду за удовлетворительную активность при участиях в конкурсах, тематических мероприятиях</w:t>
            </w:r>
            <w:r w:rsidR="00E8163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5E2C5767" w14:textId="1FF54AC2" w:rsidR="007E477F" w:rsidRDefault="007E477F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38790237" w14:textId="08E8986E" w:rsidR="00DB7C67" w:rsidRDefault="00DB7C67" w:rsidP="00651FD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мотивации и стимулирования участников смены состоит из поощрения:</w:t>
      </w:r>
    </w:p>
    <w:p w14:paraId="1556C5D5" w14:textId="77777777" w:rsidR="00DB7C67" w:rsidRDefault="00DB7C67" w:rsidP="00651FD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индивидуального;</w:t>
      </w:r>
    </w:p>
    <w:p w14:paraId="3CF04BA7" w14:textId="482B8629" w:rsidR="00DB7C67" w:rsidRDefault="00DB7C67" w:rsidP="00651FD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отрядного.</w:t>
      </w:r>
    </w:p>
    <w:p w14:paraId="48C6A517" w14:textId="367C52A3" w:rsidR="00E8163E" w:rsidRDefault="000A43EE" w:rsidP="00651FD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Звезду</w:t>
      </w:r>
      <w:r w:rsidR="00E8163E">
        <w:rPr>
          <w:rFonts w:ascii="Times New Roman" w:hAnsi="Times New Roman"/>
          <w:sz w:val="28"/>
          <w:szCs w:val="28"/>
        </w:rPr>
        <w:t xml:space="preserve"> победы получает отряд за победу в конкурсах, тематических мероприятиях.</w:t>
      </w:r>
    </w:p>
    <w:p w14:paraId="65C64F51" w14:textId="1C885D9F" w:rsidR="00E8163E" w:rsidRDefault="000A43EE" w:rsidP="00651FD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Звезду</w:t>
      </w:r>
      <w:r w:rsidR="00E8163E">
        <w:rPr>
          <w:rFonts w:ascii="Times New Roman" w:hAnsi="Times New Roman"/>
          <w:sz w:val="28"/>
          <w:szCs w:val="28"/>
        </w:rPr>
        <w:t xml:space="preserve"> активности может получить весь отряд или отдельный его участник. </w:t>
      </w:r>
    </w:p>
    <w:p w14:paraId="69932640" w14:textId="4D07811F" w:rsidR="00DB7C67" w:rsidRDefault="00DB7C67" w:rsidP="00651FD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Отряды имеют «</w:t>
      </w:r>
      <w:r w:rsidR="00E44D62">
        <w:rPr>
          <w:rFonts w:ascii="Times New Roman" w:hAnsi="Times New Roman"/>
          <w:sz w:val="28"/>
          <w:szCs w:val="28"/>
        </w:rPr>
        <w:t>Ель</w:t>
      </w:r>
      <w:r>
        <w:rPr>
          <w:rFonts w:ascii="Times New Roman" w:hAnsi="Times New Roman"/>
          <w:sz w:val="28"/>
          <w:szCs w:val="28"/>
        </w:rPr>
        <w:t xml:space="preserve">», где фиксируется количество </w:t>
      </w:r>
      <w:r w:rsidR="00AD6FCE">
        <w:rPr>
          <w:rFonts w:ascii="Times New Roman" w:hAnsi="Times New Roman"/>
          <w:sz w:val="28"/>
          <w:szCs w:val="28"/>
        </w:rPr>
        <w:t>звезд</w:t>
      </w:r>
      <w:r>
        <w:rPr>
          <w:rFonts w:ascii="Times New Roman" w:hAnsi="Times New Roman"/>
          <w:sz w:val="28"/>
          <w:szCs w:val="28"/>
        </w:rPr>
        <w:t>, полученных вожатыми и детьми. Учет наград ведется ежедневно</w:t>
      </w:r>
      <w:r w:rsidR="00AE080A">
        <w:rPr>
          <w:rFonts w:ascii="Times New Roman" w:hAnsi="Times New Roman"/>
          <w:sz w:val="28"/>
          <w:szCs w:val="28"/>
        </w:rPr>
        <w:t>.</w:t>
      </w:r>
    </w:p>
    <w:p w14:paraId="295A7E1B" w14:textId="05C655C9" w:rsidR="00DB7C67" w:rsidRDefault="00DB7C67" w:rsidP="00651FD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Участники смены, нарушившие Устав </w:t>
      </w:r>
      <w:r w:rsidR="00AE080A">
        <w:rPr>
          <w:rFonts w:ascii="Times New Roman" w:hAnsi="Times New Roman"/>
          <w:sz w:val="28"/>
          <w:szCs w:val="28"/>
        </w:rPr>
        <w:t>лагеря</w:t>
      </w:r>
      <w:r>
        <w:rPr>
          <w:rFonts w:ascii="Times New Roman" w:hAnsi="Times New Roman"/>
          <w:sz w:val="28"/>
          <w:szCs w:val="28"/>
        </w:rPr>
        <w:t xml:space="preserve">, лишаются </w:t>
      </w:r>
      <w:r w:rsidR="00AE080A">
        <w:rPr>
          <w:rFonts w:ascii="Times New Roman" w:hAnsi="Times New Roman"/>
          <w:sz w:val="28"/>
          <w:szCs w:val="28"/>
        </w:rPr>
        <w:t>звезд</w:t>
      </w:r>
      <w:r>
        <w:rPr>
          <w:rFonts w:ascii="Times New Roman" w:hAnsi="Times New Roman"/>
          <w:sz w:val="28"/>
          <w:szCs w:val="28"/>
        </w:rPr>
        <w:t>.</w:t>
      </w:r>
    </w:p>
    <w:p w14:paraId="38EA0D0A" w14:textId="2F2758D3" w:rsidR="00DB7C67" w:rsidRPr="00DB7C67" w:rsidRDefault="00DB7C67" w:rsidP="00AF0DFA">
      <w:pPr>
        <w:pStyle w:val="a3"/>
        <w:spacing w:line="36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DB7C67">
        <w:rPr>
          <w:rFonts w:ascii="Times New Roman" w:hAnsi="Times New Roman"/>
          <w:i/>
          <w:sz w:val="28"/>
          <w:szCs w:val="28"/>
        </w:rPr>
        <w:t>Основные виды стимулирования</w:t>
      </w:r>
    </w:p>
    <w:tbl>
      <w:tblPr>
        <w:tblStyle w:val="a4"/>
        <w:tblW w:w="9635" w:type="dxa"/>
        <w:tblInd w:w="-5" w:type="dxa"/>
        <w:tblLook w:val="04A0" w:firstRow="1" w:lastRow="0" w:firstColumn="1" w:lastColumn="0" w:noHBand="0" w:noVBand="1"/>
      </w:tblPr>
      <w:tblGrid>
        <w:gridCol w:w="563"/>
        <w:gridCol w:w="2625"/>
        <w:gridCol w:w="4389"/>
        <w:gridCol w:w="2058"/>
      </w:tblGrid>
      <w:tr w:rsidR="00DB7C67" w:rsidRPr="004D1B5D" w14:paraId="1F05C9F1" w14:textId="77777777" w:rsidTr="003C7475">
        <w:tc>
          <w:tcPr>
            <w:tcW w:w="563" w:type="dxa"/>
          </w:tcPr>
          <w:p w14:paraId="06031DF1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center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№</w:t>
            </w:r>
          </w:p>
        </w:tc>
        <w:tc>
          <w:tcPr>
            <w:tcW w:w="2625" w:type="dxa"/>
          </w:tcPr>
          <w:p w14:paraId="40A049D8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center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Вид стимулирования</w:t>
            </w:r>
          </w:p>
        </w:tc>
        <w:tc>
          <w:tcPr>
            <w:tcW w:w="4389" w:type="dxa"/>
          </w:tcPr>
          <w:p w14:paraId="603DAC26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center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Функция</w:t>
            </w:r>
          </w:p>
        </w:tc>
        <w:tc>
          <w:tcPr>
            <w:tcW w:w="2058" w:type="dxa"/>
          </w:tcPr>
          <w:p w14:paraId="39020EFD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center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Содержание стимулирования</w:t>
            </w:r>
          </w:p>
        </w:tc>
      </w:tr>
      <w:tr w:rsidR="00DB7C67" w:rsidRPr="004D1B5D" w14:paraId="2DEA9898" w14:textId="77777777" w:rsidTr="003C7475">
        <w:tc>
          <w:tcPr>
            <w:tcW w:w="563" w:type="dxa"/>
          </w:tcPr>
          <w:p w14:paraId="3C20E7B6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1</w:t>
            </w:r>
          </w:p>
        </w:tc>
        <w:tc>
          <w:tcPr>
            <w:tcW w:w="2625" w:type="dxa"/>
          </w:tcPr>
          <w:p w14:paraId="5565FDB1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Организационное стимулирование</w:t>
            </w:r>
          </w:p>
        </w:tc>
        <w:tc>
          <w:tcPr>
            <w:tcW w:w="4389" w:type="dxa"/>
          </w:tcPr>
          <w:p w14:paraId="44C26191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  <w:bCs/>
              </w:rPr>
              <w:t>Организационное стимулирование</w:t>
            </w:r>
            <w:r w:rsidRPr="004D1B5D">
              <w:rPr>
                <w:rFonts w:ascii="Times New Roman" w:hAnsi="Times New Roman"/>
              </w:rPr>
              <w:t xml:space="preserve"> - стимулирование деятельности, регулирующее поведение ребенка на основе изменения чувства его удовлетворенности деятельностью в организации (коллективе). Организационное стимулирование предполагает привлечение ребенка к участию в делах коллектива, ребенку предоставляется право голоса при </w:t>
            </w:r>
            <w:r w:rsidRPr="004D1B5D">
              <w:rPr>
                <w:rFonts w:ascii="Times New Roman" w:hAnsi="Times New Roman"/>
              </w:rPr>
              <w:lastRenderedPageBreak/>
              <w:t>решении ряда проблем, как правило, социального характера</w:t>
            </w:r>
          </w:p>
        </w:tc>
        <w:tc>
          <w:tcPr>
            <w:tcW w:w="2058" w:type="dxa"/>
          </w:tcPr>
          <w:p w14:paraId="75E6667E" w14:textId="5D87B410" w:rsidR="00DB7C67" w:rsidRPr="004D1B5D" w:rsidRDefault="00634764" w:rsidP="003C7475">
            <w:pPr>
              <w:pStyle w:val="a3"/>
              <w:spacing w:line="360" w:lineRule="auto"/>
              <w:ind w:left="12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lastRenderedPageBreak/>
              <w:t>У</w:t>
            </w:r>
            <w:r w:rsidR="00DB7C67" w:rsidRPr="004D1B5D">
              <w:rPr>
                <w:rFonts w:ascii="Times New Roman" w:hAnsi="Times New Roman"/>
              </w:rPr>
              <w:t>частие ребенка в планировании, разработке и проведении мероприятий;</w:t>
            </w:r>
          </w:p>
          <w:p w14:paraId="22F6EB7B" w14:textId="77777777" w:rsidR="00DB7C67" w:rsidRPr="004D1B5D" w:rsidRDefault="00DB7C67" w:rsidP="003C7475">
            <w:pPr>
              <w:pStyle w:val="a3"/>
              <w:spacing w:line="360" w:lineRule="auto"/>
              <w:ind w:left="12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организация соревнования между отрядами</w:t>
            </w:r>
          </w:p>
          <w:p w14:paraId="75B4A353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</w:p>
        </w:tc>
      </w:tr>
      <w:tr w:rsidR="00DB7C67" w:rsidRPr="004D1B5D" w14:paraId="63E9EA6B" w14:textId="77777777" w:rsidTr="003C7475">
        <w:tc>
          <w:tcPr>
            <w:tcW w:w="563" w:type="dxa"/>
          </w:tcPr>
          <w:p w14:paraId="1BECD95C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2</w:t>
            </w:r>
          </w:p>
        </w:tc>
        <w:tc>
          <w:tcPr>
            <w:tcW w:w="2625" w:type="dxa"/>
          </w:tcPr>
          <w:p w14:paraId="685B659A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  <w:color w:val="000000"/>
              </w:rPr>
              <w:t>Творческое стимулирование и развитие рационализаторства</w:t>
            </w:r>
          </w:p>
        </w:tc>
        <w:tc>
          <w:tcPr>
            <w:tcW w:w="4389" w:type="dxa"/>
          </w:tcPr>
          <w:p w14:paraId="1555B437" w14:textId="77777777" w:rsidR="00DB7C67" w:rsidRPr="004D1B5D" w:rsidRDefault="00DB7C67" w:rsidP="003C7475">
            <w:pPr>
              <w:pStyle w:val="af4"/>
              <w:spacing w:line="360" w:lineRule="auto"/>
              <w:ind w:hanging="36"/>
              <w:jc w:val="both"/>
              <w:rPr>
                <w:color w:val="000000"/>
              </w:rPr>
            </w:pPr>
            <w:r w:rsidRPr="004D1B5D">
              <w:rPr>
                <w:bCs/>
                <w:color w:val="000000"/>
              </w:rPr>
              <w:t>Творческое стимулирование и развитие рационализаторства</w:t>
            </w:r>
            <w:r w:rsidRPr="004D1B5D">
              <w:rPr>
                <w:b/>
                <w:bCs/>
                <w:color w:val="000000"/>
              </w:rPr>
              <w:t> -</w:t>
            </w:r>
            <w:r w:rsidRPr="004D1B5D">
              <w:rPr>
                <w:color w:val="000000"/>
              </w:rPr>
              <w:t>стимулирование, основанное на обеспечении потребностей ребенка в самореализации, самосовершенствовании, самовыражении (повышение квалификации, приобретение и развитие необходимых навыков)</w:t>
            </w:r>
          </w:p>
        </w:tc>
        <w:tc>
          <w:tcPr>
            <w:tcW w:w="2058" w:type="dxa"/>
          </w:tcPr>
          <w:p w14:paraId="13EF71B5" w14:textId="77777777" w:rsidR="00DB7C67" w:rsidRPr="004D1B5D" w:rsidRDefault="00DB7C67" w:rsidP="003C7475">
            <w:pPr>
              <w:pStyle w:val="af4"/>
              <w:spacing w:line="360" w:lineRule="auto"/>
              <w:ind w:hanging="36"/>
              <w:jc w:val="both"/>
              <w:rPr>
                <w:color w:val="000000"/>
              </w:rPr>
            </w:pPr>
            <w:r w:rsidRPr="004D1B5D">
              <w:rPr>
                <w:color w:val="000000"/>
              </w:rPr>
              <w:t>Участие в конкурсных программах индивидуального и коллективного характера</w:t>
            </w:r>
          </w:p>
        </w:tc>
      </w:tr>
      <w:tr w:rsidR="00DB7C67" w:rsidRPr="004D1B5D" w14:paraId="47E08470" w14:textId="77777777" w:rsidTr="003C7475">
        <w:tc>
          <w:tcPr>
            <w:tcW w:w="563" w:type="dxa"/>
          </w:tcPr>
          <w:p w14:paraId="1FD2F785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3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7B6E6B53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  <w:color w:val="000000"/>
              </w:rPr>
              <w:t>Моральное стимулирование</w:t>
            </w:r>
          </w:p>
        </w:tc>
        <w:tc>
          <w:tcPr>
            <w:tcW w:w="4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56185054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  <w:bCs/>
                <w:color w:val="000000"/>
              </w:rPr>
              <w:t>Моральное стимулирование</w:t>
            </w:r>
            <w:r w:rsidRPr="004D1B5D">
              <w:rPr>
                <w:rFonts w:ascii="Times New Roman" w:hAnsi="Times New Roman"/>
                <w:color w:val="000000"/>
              </w:rPr>
              <w:t> — это регулирование поведения ребенка на основе предметов и явлений, отражающих общественное признание, повышающих престиж ребенка</w:t>
            </w:r>
          </w:p>
        </w:tc>
        <w:tc>
          <w:tcPr>
            <w:tcW w:w="20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7DCE860C" w14:textId="51BC4CDA" w:rsidR="00DB7C67" w:rsidRPr="004D1B5D" w:rsidRDefault="00DB7C67" w:rsidP="003C7475">
            <w:pPr>
              <w:pStyle w:val="af4"/>
              <w:spacing w:after="0" w:afterAutospacing="0" w:line="360" w:lineRule="auto"/>
              <w:ind w:hanging="36"/>
              <w:jc w:val="both"/>
              <w:rPr>
                <w:color w:val="000000"/>
              </w:rPr>
            </w:pPr>
            <w:r w:rsidRPr="004D1B5D">
              <w:rPr>
                <w:color w:val="000000"/>
              </w:rPr>
              <w:t>Вручение «</w:t>
            </w:r>
            <w:r w:rsidR="00AD6FCE" w:rsidRPr="004D1B5D">
              <w:rPr>
                <w:color w:val="000000"/>
              </w:rPr>
              <w:t>волшебных звезд</w:t>
            </w:r>
            <w:r w:rsidRPr="004D1B5D">
              <w:rPr>
                <w:color w:val="000000"/>
              </w:rPr>
              <w:t>», грамот, дипломов за участие и победу в конкурсных мероприятиях;</w:t>
            </w:r>
          </w:p>
          <w:p w14:paraId="5986F329" w14:textId="0ABFF13A" w:rsidR="00DB7C67" w:rsidRPr="004D1B5D" w:rsidRDefault="00DB7C67" w:rsidP="003C7475">
            <w:pPr>
              <w:pStyle w:val="af4"/>
              <w:spacing w:before="0" w:beforeAutospacing="0" w:after="0" w:afterAutospacing="0" w:line="360" w:lineRule="auto"/>
              <w:ind w:hanging="36"/>
              <w:rPr>
                <w:color w:val="000000"/>
              </w:rPr>
            </w:pPr>
            <w:r w:rsidRPr="004D1B5D">
              <w:rPr>
                <w:color w:val="000000"/>
              </w:rPr>
              <w:t>объявление благодарности ребенку (родителям) за личные достижения;</w:t>
            </w:r>
            <w:r w:rsidR="00520149" w:rsidRPr="004D1B5D">
              <w:rPr>
                <w:color w:val="000000"/>
              </w:rPr>
              <w:t xml:space="preserve"> </w:t>
            </w:r>
            <w:r w:rsidRPr="004D1B5D">
              <w:rPr>
                <w:color w:val="000000"/>
              </w:rPr>
              <w:t>публичные поощрения отрядных и индивидуальных достижений;</w:t>
            </w:r>
          </w:p>
          <w:p w14:paraId="292B649B" w14:textId="77777777" w:rsidR="00DB7C67" w:rsidRPr="004D1B5D" w:rsidRDefault="00DB7C67" w:rsidP="003C7475">
            <w:pPr>
              <w:pStyle w:val="af4"/>
              <w:spacing w:before="0" w:beforeAutospacing="0" w:after="0" w:afterAutospacing="0" w:line="360" w:lineRule="auto"/>
              <w:ind w:hanging="36"/>
              <w:rPr>
                <w:color w:val="000000"/>
              </w:rPr>
            </w:pPr>
            <w:r w:rsidRPr="004D1B5D">
              <w:rPr>
                <w:color w:val="000000"/>
              </w:rPr>
              <w:t xml:space="preserve">размещение фотографий в группе лагеря </w:t>
            </w:r>
            <w:proofErr w:type="spellStart"/>
            <w:r w:rsidRPr="004D1B5D">
              <w:rPr>
                <w:color w:val="000000"/>
              </w:rPr>
              <w:t>Вконтакте</w:t>
            </w:r>
            <w:proofErr w:type="spellEnd"/>
            <w:r w:rsidRPr="004D1B5D">
              <w:rPr>
                <w:color w:val="000000"/>
              </w:rPr>
              <w:t>;</w:t>
            </w:r>
          </w:p>
          <w:p w14:paraId="00BF59B1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  <w:color w:val="000000"/>
              </w:rPr>
              <w:lastRenderedPageBreak/>
              <w:t>создание ситуации успеха ребенка</w:t>
            </w:r>
          </w:p>
        </w:tc>
      </w:tr>
      <w:tr w:rsidR="00DB7C67" w:rsidRPr="004D1B5D" w14:paraId="3F2E3794" w14:textId="77777777" w:rsidTr="003C7475">
        <w:tc>
          <w:tcPr>
            <w:tcW w:w="563" w:type="dxa"/>
          </w:tcPr>
          <w:p w14:paraId="1C961208" w14:textId="5A18046E" w:rsidR="00DB7C67" w:rsidRPr="004D1B5D" w:rsidRDefault="00634764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443E6F1C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  <w:color w:val="000000"/>
              </w:rPr>
              <w:t>Эмоциональное стимулирование</w:t>
            </w:r>
          </w:p>
        </w:tc>
        <w:tc>
          <w:tcPr>
            <w:tcW w:w="4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2A396A7A" w14:textId="77777777" w:rsidR="00DB7C67" w:rsidRPr="004D1B5D" w:rsidRDefault="00DB7C67" w:rsidP="003C7475">
            <w:pPr>
              <w:pStyle w:val="af4"/>
              <w:spacing w:line="360" w:lineRule="auto"/>
              <w:ind w:hanging="36"/>
              <w:rPr>
                <w:color w:val="000000"/>
              </w:rPr>
            </w:pPr>
            <w:r w:rsidRPr="004D1B5D">
              <w:rPr>
                <w:color w:val="000000"/>
              </w:rPr>
              <w:t>Эмоциональное стимулирование - эмоциональный компонент выполняет особую функцию в структуре мотивации. Эмоция, возникающая в составе мотивации, играет важную роль в определении направленности поведения и способов его реализации.</w:t>
            </w:r>
          </w:p>
          <w:p w14:paraId="77B693F9" w14:textId="77777777" w:rsidR="00DB7C67" w:rsidRPr="004D1B5D" w:rsidRDefault="00DB7C67" w:rsidP="003C7475">
            <w:pPr>
              <w:pStyle w:val="af4"/>
              <w:spacing w:after="0" w:afterAutospacing="0" w:line="360" w:lineRule="auto"/>
              <w:ind w:hanging="36"/>
              <w:rPr>
                <w:color w:val="000000"/>
              </w:rPr>
            </w:pPr>
            <w:r w:rsidRPr="004D1B5D">
              <w:rPr>
                <w:color w:val="000000"/>
              </w:rPr>
              <w:t>Эмоция - особая форма психического отражения, которая в форме непосредственного переживания отражает не объективные явления, а субъективное к ним отношение. Особенность эмоций состоит в том, что они отражают значимость объектов и ситуаций, действующих на субъект, обусловленную отношением их объективных свойств к потребностям субъекта.</w:t>
            </w:r>
          </w:p>
          <w:p w14:paraId="3257A680" w14:textId="77777777" w:rsidR="00DB7C67" w:rsidRPr="004D1B5D" w:rsidRDefault="00DB7C67" w:rsidP="003C7475">
            <w:pPr>
              <w:pStyle w:val="af4"/>
              <w:spacing w:before="0" w:beforeAutospacing="0" w:after="0" w:afterAutospacing="0" w:line="360" w:lineRule="auto"/>
              <w:ind w:hanging="36"/>
              <w:rPr>
                <w:color w:val="000000"/>
              </w:rPr>
            </w:pPr>
            <w:r w:rsidRPr="004D1B5D">
              <w:rPr>
                <w:color w:val="000000"/>
              </w:rPr>
              <w:t>Эмоции выполняют функции связи между действительностью и потребностями:</w:t>
            </w:r>
          </w:p>
          <w:p w14:paraId="679B5DD4" w14:textId="77777777" w:rsidR="00DB7C67" w:rsidRPr="004D1B5D" w:rsidRDefault="00DB7C67" w:rsidP="003C7475">
            <w:pPr>
              <w:pStyle w:val="af4"/>
              <w:spacing w:before="0" w:beforeAutospacing="0" w:after="0" w:afterAutospacing="0" w:line="360" w:lineRule="auto"/>
              <w:ind w:hanging="36"/>
              <w:rPr>
                <w:color w:val="000000"/>
              </w:rPr>
            </w:pPr>
            <w:r w:rsidRPr="004D1B5D">
              <w:rPr>
                <w:color w:val="000000"/>
              </w:rPr>
              <w:t>-игра;</w:t>
            </w:r>
          </w:p>
          <w:p w14:paraId="4E6B8C58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  <w:color w:val="000000"/>
              </w:rPr>
              <w:t>-ритуалы и традиции отряда и лагеря</w:t>
            </w:r>
          </w:p>
        </w:tc>
        <w:tc>
          <w:tcPr>
            <w:tcW w:w="2058" w:type="dxa"/>
          </w:tcPr>
          <w:p w14:paraId="0EF3EF41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</w:p>
        </w:tc>
      </w:tr>
    </w:tbl>
    <w:p w14:paraId="7D64967D" w14:textId="77777777" w:rsidR="005F5C49" w:rsidRDefault="005F5C49" w:rsidP="00A32137">
      <w:pPr>
        <w:spacing w:line="360" w:lineRule="auto"/>
        <w:jc w:val="both"/>
        <w:rPr>
          <w:rFonts w:ascii="Times New Roman" w:hAnsi="Times New Roman"/>
        </w:rPr>
      </w:pPr>
    </w:p>
    <w:p w14:paraId="37AF0CB6" w14:textId="77777777" w:rsidR="00861D69" w:rsidRDefault="00861D69" w:rsidP="00A32137">
      <w:pPr>
        <w:spacing w:line="360" w:lineRule="auto"/>
        <w:jc w:val="both"/>
        <w:rPr>
          <w:rFonts w:ascii="Times New Roman" w:hAnsi="Times New Roman"/>
        </w:rPr>
      </w:pPr>
    </w:p>
    <w:p w14:paraId="5599F873" w14:textId="77777777" w:rsidR="00861D69" w:rsidRDefault="00861D69" w:rsidP="00A32137">
      <w:pPr>
        <w:spacing w:line="360" w:lineRule="auto"/>
        <w:jc w:val="both"/>
        <w:rPr>
          <w:rFonts w:ascii="Times New Roman" w:hAnsi="Times New Roman"/>
        </w:rPr>
      </w:pPr>
    </w:p>
    <w:p w14:paraId="59CF2E2B" w14:textId="77777777" w:rsidR="00861D69" w:rsidRDefault="00861D69" w:rsidP="00A32137">
      <w:pPr>
        <w:spacing w:line="360" w:lineRule="auto"/>
        <w:jc w:val="both"/>
        <w:rPr>
          <w:rFonts w:ascii="Times New Roman" w:hAnsi="Times New Roman"/>
        </w:rPr>
      </w:pPr>
    </w:p>
    <w:p w14:paraId="19F21163" w14:textId="77777777" w:rsidR="00861D69" w:rsidRDefault="00861D69" w:rsidP="00A32137">
      <w:pPr>
        <w:spacing w:line="360" w:lineRule="auto"/>
        <w:jc w:val="both"/>
        <w:rPr>
          <w:rFonts w:ascii="Times New Roman" w:hAnsi="Times New Roman"/>
        </w:rPr>
      </w:pPr>
    </w:p>
    <w:p w14:paraId="4E6FE5F7" w14:textId="77777777" w:rsidR="00861D69" w:rsidRDefault="00861D69" w:rsidP="00A32137">
      <w:pPr>
        <w:spacing w:line="360" w:lineRule="auto"/>
        <w:jc w:val="both"/>
        <w:rPr>
          <w:rFonts w:ascii="Times New Roman" w:hAnsi="Times New Roman"/>
        </w:rPr>
      </w:pPr>
    </w:p>
    <w:p w14:paraId="70054831" w14:textId="77777777" w:rsidR="00861D69" w:rsidRDefault="00861D69" w:rsidP="00A32137">
      <w:pPr>
        <w:spacing w:line="360" w:lineRule="auto"/>
        <w:jc w:val="both"/>
        <w:rPr>
          <w:rFonts w:ascii="Times New Roman" w:hAnsi="Times New Roman"/>
        </w:rPr>
      </w:pPr>
    </w:p>
    <w:p w14:paraId="0644D557" w14:textId="77777777" w:rsidR="00861D69" w:rsidRPr="004D1B5D" w:rsidRDefault="00861D69" w:rsidP="00A32137">
      <w:pPr>
        <w:spacing w:line="360" w:lineRule="auto"/>
        <w:jc w:val="both"/>
        <w:rPr>
          <w:rFonts w:ascii="Times New Roman" w:hAnsi="Times New Roman"/>
        </w:rPr>
      </w:pPr>
    </w:p>
    <w:p w14:paraId="4980A953" w14:textId="294A68DA" w:rsidR="00DB7C67" w:rsidRPr="00C0708C" w:rsidRDefault="00E04229" w:rsidP="00A32137">
      <w:pPr>
        <w:spacing w:line="360" w:lineRule="auto"/>
        <w:jc w:val="center"/>
        <w:outlineLvl w:val="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5</w:t>
      </w:r>
      <w:r w:rsidR="00C0708C">
        <w:rPr>
          <w:rFonts w:ascii="Times New Roman" w:hAnsi="Times New Roman"/>
          <w:b/>
          <w:sz w:val="32"/>
          <w:szCs w:val="32"/>
        </w:rPr>
        <w:t xml:space="preserve">. </w:t>
      </w:r>
      <w:r w:rsidR="00DB7C67" w:rsidRPr="00C0708C">
        <w:rPr>
          <w:rFonts w:ascii="Times New Roman" w:hAnsi="Times New Roman"/>
          <w:b/>
          <w:sz w:val="32"/>
          <w:szCs w:val="32"/>
        </w:rPr>
        <w:t>ВРЕМЕННЫЕ ДЕТСКИЕ ОБЪЕДИНЕНИЯ</w:t>
      </w:r>
    </w:p>
    <w:p w14:paraId="39A41A89" w14:textId="11B307E3" w:rsidR="00A406D0" w:rsidRDefault="00A406D0" w:rsidP="00A32137">
      <w:pPr>
        <w:pStyle w:val="a3"/>
        <w:spacing w:line="360" w:lineRule="auto"/>
        <w:ind w:left="504"/>
        <w:jc w:val="center"/>
        <w:outlineLvl w:val="1"/>
        <w:rPr>
          <w:rFonts w:ascii="Times New Roman" w:hAnsi="Times New Roman"/>
          <w:b/>
          <w:sz w:val="32"/>
          <w:szCs w:val="32"/>
        </w:rPr>
      </w:pPr>
    </w:p>
    <w:tbl>
      <w:tblPr>
        <w:tblStyle w:val="a4"/>
        <w:tblW w:w="9639" w:type="dxa"/>
        <w:tblInd w:w="-5" w:type="dxa"/>
        <w:tblLook w:val="04A0" w:firstRow="1" w:lastRow="0" w:firstColumn="1" w:lastColumn="0" w:noHBand="0" w:noVBand="1"/>
      </w:tblPr>
      <w:tblGrid>
        <w:gridCol w:w="3092"/>
        <w:gridCol w:w="25"/>
        <w:gridCol w:w="3498"/>
        <w:gridCol w:w="45"/>
        <w:gridCol w:w="2979"/>
      </w:tblGrid>
      <w:tr w:rsidR="00333BBD" w14:paraId="67DEAF05" w14:textId="77777777" w:rsidTr="00293E09">
        <w:tc>
          <w:tcPr>
            <w:tcW w:w="3092" w:type="dxa"/>
          </w:tcPr>
          <w:p w14:paraId="64F85E75" w14:textId="5E354318" w:rsidR="00BF4920" w:rsidRPr="00BF4920" w:rsidRDefault="00BF4920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/>
              </w:rPr>
            </w:pPr>
            <w:r w:rsidRPr="00BF4920">
              <w:rPr>
                <w:rFonts w:ascii="Times New Roman" w:hAnsi="Times New Roman"/>
              </w:rPr>
              <w:t xml:space="preserve">Задачи </w:t>
            </w:r>
            <w:r w:rsidR="00287643">
              <w:rPr>
                <w:rFonts w:ascii="Times New Roman" w:hAnsi="Times New Roman"/>
              </w:rPr>
              <w:t>временного детского объединения</w:t>
            </w:r>
            <w:r w:rsidRPr="00BF4920">
              <w:rPr>
                <w:rFonts w:ascii="Times New Roman" w:hAnsi="Times New Roman"/>
              </w:rPr>
              <w:t xml:space="preserve"> и предполагаемые результаты</w:t>
            </w:r>
          </w:p>
        </w:tc>
        <w:tc>
          <w:tcPr>
            <w:tcW w:w="3523" w:type="dxa"/>
            <w:gridSpan w:val="2"/>
          </w:tcPr>
          <w:p w14:paraId="274C93F5" w14:textId="24C9DFEF" w:rsidR="00BF4920" w:rsidRPr="00BF4920" w:rsidRDefault="00BF4920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/>
              </w:rPr>
            </w:pPr>
            <w:r w:rsidRPr="00BF4920">
              <w:rPr>
                <w:rFonts w:ascii="Times New Roman" w:hAnsi="Times New Roman"/>
              </w:rPr>
              <w:t xml:space="preserve">Содержательные и организационные особенности работы </w:t>
            </w:r>
            <w:r w:rsidR="00287643">
              <w:rPr>
                <w:rFonts w:ascii="Times New Roman" w:hAnsi="Times New Roman"/>
              </w:rPr>
              <w:t>временного детского объединения</w:t>
            </w:r>
          </w:p>
        </w:tc>
        <w:tc>
          <w:tcPr>
            <w:tcW w:w="3024" w:type="dxa"/>
            <w:gridSpan w:val="2"/>
          </w:tcPr>
          <w:p w14:paraId="3FD4F598" w14:textId="2B835EA3" w:rsidR="00BF4920" w:rsidRPr="00BF4920" w:rsidRDefault="00BF4920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/>
              </w:rPr>
            </w:pPr>
            <w:r w:rsidRPr="00BF4920">
              <w:rPr>
                <w:rFonts w:ascii="Times New Roman" w:hAnsi="Times New Roman"/>
              </w:rPr>
              <w:t xml:space="preserve">Принципы работы с </w:t>
            </w:r>
            <w:r w:rsidR="00287643">
              <w:rPr>
                <w:rFonts w:ascii="Times New Roman" w:hAnsi="Times New Roman"/>
              </w:rPr>
              <w:t>временным детским объединением</w:t>
            </w:r>
          </w:p>
        </w:tc>
      </w:tr>
      <w:tr w:rsidR="00BF4920" w14:paraId="2C5C30DB" w14:textId="77777777" w:rsidTr="00293E09">
        <w:tc>
          <w:tcPr>
            <w:tcW w:w="9639" w:type="dxa"/>
            <w:gridSpan w:val="5"/>
          </w:tcPr>
          <w:p w14:paraId="3392BC5F" w14:textId="77777777" w:rsidR="00BF4920" w:rsidRDefault="00BF4920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DB7C67">
              <w:rPr>
                <w:rFonts w:ascii="Times New Roman" w:hAnsi="Times New Roman"/>
                <w:sz w:val="28"/>
                <w:szCs w:val="28"/>
              </w:rPr>
              <w:t xml:space="preserve">Дополнительная общеобразовательная общеразвивающая программа </w:t>
            </w:r>
          </w:p>
          <w:p w14:paraId="4D1150F9" w14:textId="06A51747" w:rsidR="00BF4920" w:rsidRDefault="00BF4920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26303F">
              <w:rPr>
                <w:rFonts w:ascii="Times New Roman" w:hAnsi="Times New Roman"/>
                <w:sz w:val="28"/>
                <w:szCs w:val="28"/>
              </w:rPr>
              <w:t>Снежные чемпионы</w:t>
            </w:r>
            <w:r w:rsidRPr="00DB7C6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8A426D" w14:paraId="3F6A7A67" w14:textId="77777777" w:rsidTr="00293E09">
        <w:tc>
          <w:tcPr>
            <w:tcW w:w="3092" w:type="dxa"/>
          </w:tcPr>
          <w:p w14:paraId="6DBD14B1" w14:textId="264E13DF" w:rsidR="00732182" w:rsidRPr="00F82CB4" w:rsidRDefault="00BF4920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  <w:i/>
                <w:iCs/>
              </w:rPr>
            </w:pPr>
            <w:r w:rsidRPr="00BF4920">
              <w:rPr>
                <w:rFonts w:ascii="Times New Roman" w:hAnsi="Times New Roman"/>
                <w:b/>
                <w:i/>
                <w:iCs/>
              </w:rPr>
              <w:t>Задачи:</w:t>
            </w:r>
          </w:p>
          <w:p w14:paraId="36AC7CA9" w14:textId="77777777" w:rsidR="00732182" w:rsidRPr="00732182" w:rsidRDefault="00732182" w:rsidP="00A32137">
            <w:pPr>
              <w:pStyle w:val="a3"/>
              <w:spacing w:line="360" w:lineRule="auto"/>
              <w:ind w:left="-48" w:firstLine="142"/>
              <w:outlineLvl w:val="1"/>
              <w:rPr>
                <w:rFonts w:ascii="Times New Roman" w:hAnsi="Times New Roman"/>
                <w:bCs/>
              </w:rPr>
            </w:pPr>
            <w:r w:rsidRPr="00732182">
              <w:rPr>
                <w:rFonts w:ascii="Times New Roman" w:hAnsi="Times New Roman"/>
                <w:bCs/>
              </w:rPr>
              <w:t>1. Формирование у детей интереса к зимним видам спорта и активному отдыху.</w:t>
            </w:r>
          </w:p>
          <w:p w14:paraId="1237283A" w14:textId="77777777" w:rsidR="00732182" w:rsidRPr="00732182" w:rsidRDefault="00732182" w:rsidP="00A32137">
            <w:pPr>
              <w:pStyle w:val="a3"/>
              <w:spacing w:line="360" w:lineRule="auto"/>
              <w:ind w:left="-48" w:firstLine="142"/>
              <w:outlineLvl w:val="1"/>
              <w:rPr>
                <w:rFonts w:ascii="Times New Roman" w:hAnsi="Times New Roman"/>
                <w:bCs/>
              </w:rPr>
            </w:pPr>
            <w:r w:rsidRPr="00732182">
              <w:rPr>
                <w:rFonts w:ascii="Times New Roman" w:hAnsi="Times New Roman"/>
                <w:bCs/>
              </w:rPr>
              <w:t>2. Развитие навыков выживания и безопасности в зимних условиях.</w:t>
            </w:r>
          </w:p>
          <w:p w14:paraId="690F01D3" w14:textId="77777777" w:rsidR="00732182" w:rsidRPr="00732182" w:rsidRDefault="00732182" w:rsidP="00A32137">
            <w:pPr>
              <w:pStyle w:val="a3"/>
              <w:spacing w:line="360" w:lineRule="auto"/>
              <w:ind w:left="-48" w:firstLine="142"/>
              <w:outlineLvl w:val="1"/>
              <w:rPr>
                <w:rFonts w:ascii="Times New Roman" w:hAnsi="Times New Roman"/>
                <w:bCs/>
              </w:rPr>
            </w:pPr>
            <w:r w:rsidRPr="00732182">
              <w:rPr>
                <w:rFonts w:ascii="Times New Roman" w:hAnsi="Times New Roman"/>
                <w:bCs/>
              </w:rPr>
              <w:t>3. Воспитание уважительного отношения к природе и окружающей среде зимой.</w:t>
            </w:r>
          </w:p>
          <w:p w14:paraId="044DA08B" w14:textId="7FC5E3CD" w:rsidR="00732182" w:rsidRPr="00732182" w:rsidRDefault="00732182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732182">
              <w:rPr>
                <w:rFonts w:ascii="Times New Roman" w:hAnsi="Times New Roman"/>
                <w:bCs/>
              </w:rPr>
              <w:t>4. Стимулирование творческого мышления через участие в мастер-классах и конкурсах.</w:t>
            </w:r>
          </w:p>
          <w:p w14:paraId="7DEED74C" w14:textId="09CFCF3A" w:rsidR="00BF4920" w:rsidRDefault="00BF4920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  <w:i/>
                <w:iCs/>
              </w:rPr>
            </w:pPr>
            <w:r w:rsidRPr="00BF4920">
              <w:rPr>
                <w:rFonts w:ascii="Times New Roman" w:hAnsi="Times New Roman"/>
                <w:b/>
                <w:i/>
                <w:iCs/>
              </w:rPr>
              <w:t>Предполагаемые результаты:</w:t>
            </w:r>
          </w:p>
          <w:p w14:paraId="554457EE" w14:textId="77777777" w:rsidR="00670694" w:rsidRPr="00670694" w:rsidRDefault="00670694" w:rsidP="00A32137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Cs/>
              </w:rPr>
            </w:pPr>
            <w:r w:rsidRPr="00670694">
              <w:rPr>
                <w:rFonts w:ascii="Times New Roman" w:hAnsi="Times New Roman"/>
                <w:bCs/>
              </w:rPr>
              <w:t>1. Дети освоят основные навыки катания на лыжах, коньках и других зимних видов спорта.</w:t>
            </w:r>
          </w:p>
          <w:p w14:paraId="39EE1E7A" w14:textId="77777777" w:rsidR="00670694" w:rsidRPr="00670694" w:rsidRDefault="00670694" w:rsidP="00A32137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Cs/>
              </w:rPr>
            </w:pPr>
            <w:r w:rsidRPr="00670694">
              <w:rPr>
                <w:rFonts w:ascii="Times New Roman" w:hAnsi="Times New Roman"/>
                <w:bCs/>
              </w:rPr>
              <w:t xml:space="preserve">2. Повышение уровня ответственности за собственную безопасность и безопасность </w:t>
            </w:r>
            <w:r w:rsidRPr="00670694">
              <w:rPr>
                <w:rFonts w:ascii="Times New Roman" w:hAnsi="Times New Roman"/>
                <w:bCs/>
              </w:rPr>
              <w:lastRenderedPageBreak/>
              <w:t>окружающих в зимних условиях.</w:t>
            </w:r>
          </w:p>
          <w:p w14:paraId="7F140010" w14:textId="77777777" w:rsidR="00670694" w:rsidRPr="00670694" w:rsidRDefault="00670694" w:rsidP="00A32137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Cs/>
              </w:rPr>
            </w:pPr>
            <w:r w:rsidRPr="00670694">
              <w:rPr>
                <w:rFonts w:ascii="Times New Roman" w:hAnsi="Times New Roman"/>
                <w:bCs/>
              </w:rPr>
              <w:t>3. Укрепление командного духа через совместные активности на свежем воздухе.</w:t>
            </w:r>
          </w:p>
          <w:p w14:paraId="67CB1793" w14:textId="3D536C89" w:rsidR="005C35F5" w:rsidRPr="00C2509C" w:rsidRDefault="00670694" w:rsidP="00A32137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Cs/>
              </w:rPr>
            </w:pPr>
            <w:r w:rsidRPr="00670694">
              <w:rPr>
                <w:rFonts w:ascii="Times New Roman" w:hAnsi="Times New Roman"/>
                <w:bCs/>
              </w:rPr>
              <w:t>4. Развитие творческих способностей через участие в тематических мастер-классах и конкурсах.</w:t>
            </w:r>
          </w:p>
        </w:tc>
        <w:tc>
          <w:tcPr>
            <w:tcW w:w="3523" w:type="dxa"/>
            <w:gridSpan w:val="2"/>
          </w:tcPr>
          <w:p w14:paraId="1BC0BB47" w14:textId="77777777" w:rsidR="00E831F1" w:rsidRPr="00E831F1" w:rsidRDefault="00E831F1" w:rsidP="00A32137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E831F1">
              <w:rPr>
                <w:rFonts w:ascii="Times New Roman" w:hAnsi="Times New Roman"/>
                <w:bCs/>
              </w:rPr>
              <w:lastRenderedPageBreak/>
              <w:t xml:space="preserve">1. </w:t>
            </w:r>
            <w:r w:rsidRPr="007F10B6">
              <w:rPr>
                <w:rFonts w:ascii="Times New Roman" w:hAnsi="Times New Roman"/>
                <w:b/>
              </w:rPr>
              <w:t>Безопасность</w:t>
            </w:r>
            <w:r w:rsidRPr="00E831F1">
              <w:rPr>
                <w:rFonts w:ascii="Times New Roman" w:hAnsi="Times New Roman"/>
                <w:bCs/>
              </w:rPr>
              <w:t>: Обеспечение тёплой экипировки, обучение детей правильному поведению на льду и снегу, мониторинг погодных условий и организация активностей в соответствии с безопасными нормами.</w:t>
            </w:r>
          </w:p>
          <w:p w14:paraId="4BDD648A" w14:textId="77777777" w:rsidR="00E831F1" w:rsidRPr="00E831F1" w:rsidRDefault="00E831F1" w:rsidP="00A32137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E831F1">
              <w:rPr>
                <w:rFonts w:ascii="Times New Roman" w:hAnsi="Times New Roman"/>
                <w:bCs/>
              </w:rPr>
              <w:t xml:space="preserve">2. </w:t>
            </w:r>
            <w:r w:rsidRPr="007F10B6">
              <w:rPr>
                <w:rFonts w:ascii="Times New Roman" w:hAnsi="Times New Roman"/>
                <w:b/>
              </w:rPr>
              <w:t>Индивидуальный подход</w:t>
            </w:r>
            <w:r w:rsidRPr="00E831F1">
              <w:rPr>
                <w:rFonts w:ascii="Times New Roman" w:hAnsi="Times New Roman"/>
                <w:bCs/>
              </w:rPr>
              <w:t>: Учет личных особенностей детей, включая физическую подготовку и интересы, возможность выбора между разными видами деятельности.</w:t>
            </w:r>
          </w:p>
          <w:p w14:paraId="0766E27F" w14:textId="77777777" w:rsidR="00E831F1" w:rsidRPr="00E831F1" w:rsidRDefault="00E831F1" w:rsidP="00A32137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E831F1">
              <w:rPr>
                <w:rFonts w:ascii="Times New Roman" w:hAnsi="Times New Roman"/>
                <w:bCs/>
              </w:rPr>
              <w:t xml:space="preserve">3. </w:t>
            </w:r>
            <w:r w:rsidRPr="007F10B6">
              <w:rPr>
                <w:rFonts w:ascii="Times New Roman" w:hAnsi="Times New Roman"/>
                <w:b/>
              </w:rPr>
              <w:t>Игровой подход</w:t>
            </w:r>
            <w:r w:rsidRPr="00E831F1">
              <w:rPr>
                <w:rFonts w:ascii="Times New Roman" w:hAnsi="Times New Roman"/>
                <w:bCs/>
              </w:rPr>
              <w:t>: Использование спортивных игр на свежем воздухе, таких как эстафеты на снегу, игры с мячом, катание на санках.</w:t>
            </w:r>
          </w:p>
          <w:p w14:paraId="110BC5E1" w14:textId="77777777" w:rsidR="00E831F1" w:rsidRPr="00E831F1" w:rsidRDefault="00E831F1" w:rsidP="00A32137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E831F1">
              <w:rPr>
                <w:rFonts w:ascii="Times New Roman" w:hAnsi="Times New Roman"/>
                <w:bCs/>
              </w:rPr>
              <w:t xml:space="preserve">4. </w:t>
            </w:r>
            <w:r w:rsidRPr="007F10B6">
              <w:rPr>
                <w:rFonts w:ascii="Times New Roman" w:hAnsi="Times New Roman"/>
                <w:b/>
              </w:rPr>
              <w:t>Взаимодействие с природой</w:t>
            </w:r>
            <w:r w:rsidRPr="00E831F1">
              <w:rPr>
                <w:rFonts w:ascii="Times New Roman" w:hAnsi="Times New Roman"/>
                <w:bCs/>
              </w:rPr>
              <w:t xml:space="preserve">: Организация уроков на природе: изучение зимних животных, лесных пейзажей, снежных явлений </w:t>
            </w:r>
            <w:r w:rsidRPr="00E831F1">
              <w:rPr>
                <w:rFonts w:ascii="Times New Roman" w:hAnsi="Times New Roman"/>
                <w:bCs/>
              </w:rPr>
              <w:lastRenderedPageBreak/>
              <w:t>(изготовление снежных фигур, наблюдение за снегопадом).</w:t>
            </w:r>
          </w:p>
          <w:p w14:paraId="7034511A" w14:textId="3578B081" w:rsidR="00E831F1" w:rsidRPr="00E831F1" w:rsidRDefault="0077027B" w:rsidP="00A32137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</w:t>
            </w:r>
            <w:r w:rsidR="00E831F1" w:rsidRPr="00E831F1">
              <w:rPr>
                <w:rFonts w:ascii="Times New Roman" w:hAnsi="Times New Roman"/>
                <w:bCs/>
              </w:rPr>
              <w:t xml:space="preserve">. </w:t>
            </w:r>
            <w:r w:rsidR="00E831F1" w:rsidRPr="007F10B6">
              <w:rPr>
                <w:rFonts w:ascii="Times New Roman" w:hAnsi="Times New Roman"/>
                <w:b/>
              </w:rPr>
              <w:t>Коллективная работа</w:t>
            </w:r>
            <w:r w:rsidR="00E831F1" w:rsidRPr="00E831F1">
              <w:rPr>
                <w:rFonts w:ascii="Times New Roman" w:hAnsi="Times New Roman"/>
                <w:bCs/>
              </w:rPr>
              <w:t>: Групповые квесты, постройка ледяных замков и снежных скульптур, выполнение командных заданий на время.</w:t>
            </w:r>
          </w:p>
          <w:p w14:paraId="75545052" w14:textId="208D0604" w:rsidR="00BF4920" w:rsidRPr="00E831F1" w:rsidRDefault="0077027B" w:rsidP="00A32137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</w:t>
            </w:r>
            <w:r w:rsidR="00E831F1" w:rsidRPr="00E831F1">
              <w:rPr>
                <w:rFonts w:ascii="Times New Roman" w:hAnsi="Times New Roman"/>
                <w:bCs/>
              </w:rPr>
              <w:t xml:space="preserve">. </w:t>
            </w:r>
            <w:r w:rsidR="00E831F1" w:rsidRPr="007F10B6">
              <w:rPr>
                <w:rFonts w:ascii="Times New Roman" w:hAnsi="Times New Roman"/>
                <w:b/>
              </w:rPr>
              <w:t>Экологическое воспитание</w:t>
            </w:r>
            <w:r w:rsidR="00E831F1" w:rsidRPr="00E831F1">
              <w:rPr>
                <w:rFonts w:ascii="Times New Roman" w:hAnsi="Times New Roman"/>
                <w:bCs/>
              </w:rPr>
              <w:t>: Обучение детей принципам экологичного поведения, зимние акции по очистке территорий от мусора, изучение правил бережного отношения к лесу зимой.</w:t>
            </w:r>
          </w:p>
        </w:tc>
        <w:tc>
          <w:tcPr>
            <w:tcW w:w="3024" w:type="dxa"/>
            <w:gridSpan w:val="2"/>
          </w:tcPr>
          <w:p w14:paraId="2DA43CB1" w14:textId="77777777" w:rsidR="00C815B6" w:rsidRPr="00C815B6" w:rsidRDefault="00C815B6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C815B6">
              <w:rPr>
                <w:rFonts w:ascii="Times New Roman" w:hAnsi="Times New Roman"/>
                <w:bCs/>
              </w:rPr>
              <w:lastRenderedPageBreak/>
              <w:t xml:space="preserve">1. </w:t>
            </w:r>
            <w:r w:rsidRPr="007F10B6">
              <w:rPr>
                <w:rFonts w:ascii="Times New Roman" w:hAnsi="Times New Roman"/>
                <w:b/>
              </w:rPr>
              <w:t>Безопасность</w:t>
            </w:r>
            <w:r w:rsidRPr="00C815B6">
              <w:rPr>
                <w:rFonts w:ascii="Times New Roman" w:hAnsi="Times New Roman"/>
                <w:bCs/>
              </w:rPr>
              <w:t>: Приоритетное внимание к безопасности в зимних условиях, обязательное проведение инструктажей.</w:t>
            </w:r>
          </w:p>
          <w:p w14:paraId="10B91C68" w14:textId="77777777" w:rsidR="00C815B6" w:rsidRPr="00C815B6" w:rsidRDefault="00C815B6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C815B6">
              <w:rPr>
                <w:rFonts w:ascii="Times New Roman" w:hAnsi="Times New Roman"/>
                <w:bCs/>
              </w:rPr>
              <w:t xml:space="preserve">2. </w:t>
            </w:r>
            <w:r w:rsidRPr="007F10B6">
              <w:rPr>
                <w:rFonts w:ascii="Times New Roman" w:hAnsi="Times New Roman"/>
                <w:b/>
              </w:rPr>
              <w:t>Индивидуальный подход</w:t>
            </w:r>
            <w:r w:rsidRPr="00C815B6">
              <w:rPr>
                <w:rFonts w:ascii="Times New Roman" w:hAnsi="Times New Roman"/>
                <w:bCs/>
              </w:rPr>
              <w:t>: Гибкость в подходе к каждому ребенку, учет его интересов, физических возможностей и настроения.</w:t>
            </w:r>
          </w:p>
          <w:p w14:paraId="28838DE9" w14:textId="77777777" w:rsidR="00C815B6" w:rsidRPr="00C815B6" w:rsidRDefault="00C815B6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C815B6">
              <w:rPr>
                <w:rFonts w:ascii="Times New Roman" w:hAnsi="Times New Roman"/>
                <w:bCs/>
              </w:rPr>
              <w:t xml:space="preserve">3. </w:t>
            </w:r>
            <w:r w:rsidRPr="007F10B6">
              <w:rPr>
                <w:rFonts w:ascii="Times New Roman" w:hAnsi="Times New Roman"/>
                <w:b/>
              </w:rPr>
              <w:t>Игровой подход</w:t>
            </w:r>
            <w:r w:rsidRPr="00C815B6">
              <w:rPr>
                <w:rFonts w:ascii="Times New Roman" w:hAnsi="Times New Roman"/>
                <w:bCs/>
              </w:rPr>
              <w:t>: Основной упор на игровые методы в обучении и воспитании, чтобы сделать процесс активным и интересным для детей.</w:t>
            </w:r>
          </w:p>
          <w:p w14:paraId="59E7EC19" w14:textId="77777777" w:rsidR="00C815B6" w:rsidRPr="00C815B6" w:rsidRDefault="00C815B6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C815B6">
              <w:rPr>
                <w:rFonts w:ascii="Times New Roman" w:hAnsi="Times New Roman"/>
                <w:bCs/>
              </w:rPr>
              <w:t xml:space="preserve">4. </w:t>
            </w:r>
            <w:r w:rsidRPr="007F10B6">
              <w:rPr>
                <w:rFonts w:ascii="Times New Roman" w:hAnsi="Times New Roman"/>
                <w:b/>
              </w:rPr>
              <w:t>Взаимодействие с природой</w:t>
            </w:r>
            <w:r w:rsidRPr="00C815B6">
              <w:rPr>
                <w:rFonts w:ascii="Times New Roman" w:hAnsi="Times New Roman"/>
                <w:bCs/>
              </w:rPr>
              <w:t>: Укрепление связи детей с природой через активное взаимодействие с окружающей средой.</w:t>
            </w:r>
          </w:p>
          <w:p w14:paraId="31596DB9" w14:textId="77777777" w:rsidR="00C815B6" w:rsidRPr="00C815B6" w:rsidRDefault="00C815B6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C815B6">
              <w:rPr>
                <w:rFonts w:ascii="Times New Roman" w:hAnsi="Times New Roman"/>
                <w:bCs/>
              </w:rPr>
              <w:lastRenderedPageBreak/>
              <w:t xml:space="preserve">5. </w:t>
            </w:r>
            <w:r w:rsidRPr="007F10B6">
              <w:rPr>
                <w:rFonts w:ascii="Times New Roman" w:hAnsi="Times New Roman"/>
                <w:b/>
              </w:rPr>
              <w:t>Практическое обучение</w:t>
            </w:r>
            <w:r w:rsidRPr="00C815B6">
              <w:rPr>
                <w:rFonts w:ascii="Times New Roman" w:hAnsi="Times New Roman"/>
                <w:bCs/>
              </w:rPr>
              <w:t>: Применение полученных знаний и навыков на практике, особенно в экстремальных зимних условиях.</w:t>
            </w:r>
          </w:p>
          <w:p w14:paraId="4ED32899" w14:textId="77777777" w:rsidR="00C815B6" w:rsidRPr="00C815B6" w:rsidRDefault="00C815B6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C815B6">
              <w:rPr>
                <w:rFonts w:ascii="Times New Roman" w:hAnsi="Times New Roman"/>
                <w:bCs/>
              </w:rPr>
              <w:t xml:space="preserve">6. </w:t>
            </w:r>
            <w:r w:rsidRPr="007F10B6">
              <w:rPr>
                <w:rFonts w:ascii="Times New Roman" w:hAnsi="Times New Roman"/>
                <w:b/>
              </w:rPr>
              <w:t>Коллективная работа</w:t>
            </w:r>
            <w:r w:rsidRPr="00C815B6">
              <w:rPr>
                <w:rFonts w:ascii="Times New Roman" w:hAnsi="Times New Roman"/>
                <w:bCs/>
              </w:rPr>
              <w:t>: Сотрудничество в команде для достижения общей цели, акцент на взаимопомощь и дружескую поддержку.</w:t>
            </w:r>
          </w:p>
          <w:p w14:paraId="3E9A4589" w14:textId="15C95FFC" w:rsidR="00575EF8" w:rsidRPr="00145EFA" w:rsidRDefault="00C815B6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C815B6">
              <w:rPr>
                <w:rFonts w:ascii="Times New Roman" w:hAnsi="Times New Roman"/>
                <w:bCs/>
              </w:rPr>
              <w:t xml:space="preserve">7. </w:t>
            </w:r>
            <w:r w:rsidRPr="007F10B6">
              <w:rPr>
                <w:rFonts w:ascii="Times New Roman" w:hAnsi="Times New Roman"/>
                <w:b/>
              </w:rPr>
              <w:t>Инклюзивность и равенство</w:t>
            </w:r>
            <w:r w:rsidRPr="00C815B6">
              <w:rPr>
                <w:rFonts w:ascii="Times New Roman" w:hAnsi="Times New Roman"/>
                <w:bCs/>
              </w:rPr>
              <w:t>: Создание условий для равного участия всех детей, независимо от их способностей и особенностей, при проведении любых активностей.</w:t>
            </w:r>
          </w:p>
        </w:tc>
      </w:tr>
      <w:tr w:rsidR="00FB6534" w14:paraId="34383EB6" w14:textId="77777777" w:rsidTr="00293E09">
        <w:tc>
          <w:tcPr>
            <w:tcW w:w="9639" w:type="dxa"/>
            <w:gridSpan w:val="5"/>
          </w:tcPr>
          <w:p w14:paraId="5104F6CA" w14:textId="77777777" w:rsidR="00FB6534" w:rsidRDefault="00FB6534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DB7C6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Дополнительная общеобразовательная общеразвивающая программа </w:t>
            </w:r>
          </w:p>
          <w:p w14:paraId="467C93A0" w14:textId="65CF3440" w:rsidR="00FB6534" w:rsidRDefault="00FB6534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BE2EF3" w:rsidRPr="00BE2EF3">
              <w:rPr>
                <w:rFonts w:ascii="Times New Roman" w:hAnsi="Times New Roman"/>
                <w:sz w:val="28"/>
                <w:szCs w:val="28"/>
              </w:rPr>
              <w:t>Арт-Снег</w:t>
            </w:r>
            <w:r w:rsidRPr="00DB7C6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FB6534" w:rsidRPr="00145EFA" w14:paraId="3A5A7453" w14:textId="77777777" w:rsidTr="00293E09">
        <w:tc>
          <w:tcPr>
            <w:tcW w:w="3117" w:type="dxa"/>
            <w:gridSpan w:val="2"/>
          </w:tcPr>
          <w:p w14:paraId="6CCAA0EF" w14:textId="77777777" w:rsidR="00FB6534" w:rsidRPr="00BF4920" w:rsidRDefault="00FB6534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  <w:i/>
                <w:iCs/>
              </w:rPr>
            </w:pPr>
            <w:r w:rsidRPr="00BF4920">
              <w:rPr>
                <w:rFonts w:ascii="Times New Roman" w:hAnsi="Times New Roman"/>
                <w:b/>
                <w:i/>
                <w:iCs/>
              </w:rPr>
              <w:t>Задачи:</w:t>
            </w:r>
          </w:p>
          <w:p w14:paraId="07D84763" w14:textId="77777777" w:rsidR="00C97D33" w:rsidRPr="00C97D33" w:rsidRDefault="00C97D33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C97D33">
              <w:rPr>
                <w:rFonts w:ascii="Times New Roman" w:hAnsi="Times New Roman"/>
                <w:bCs/>
              </w:rPr>
              <w:t>1. Развитие творческих способностей детей через зимние виды искусства и ремесла.</w:t>
            </w:r>
          </w:p>
          <w:p w14:paraId="0F375891" w14:textId="77777777" w:rsidR="00C97D33" w:rsidRPr="00C97D33" w:rsidRDefault="00C97D33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C97D33">
              <w:rPr>
                <w:rFonts w:ascii="Times New Roman" w:hAnsi="Times New Roman"/>
                <w:bCs/>
              </w:rPr>
              <w:t>2. Формирование навыков коллективного творчества и сотрудничества.</w:t>
            </w:r>
          </w:p>
          <w:p w14:paraId="594D5D9C" w14:textId="77777777" w:rsidR="00C97D33" w:rsidRPr="00C97D33" w:rsidRDefault="00C97D33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C97D33">
              <w:rPr>
                <w:rFonts w:ascii="Times New Roman" w:hAnsi="Times New Roman"/>
                <w:bCs/>
              </w:rPr>
              <w:t>3. Развитие воображения и креативного мышления у детей.</w:t>
            </w:r>
          </w:p>
          <w:p w14:paraId="348CE257" w14:textId="080D0696" w:rsidR="00FB6534" w:rsidRDefault="00C97D33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C97D33">
              <w:rPr>
                <w:rFonts w:ascii="Times New Roman" w:hAnsi="Times New Roman"/>
                <w:bCs/>
              </w:rPr>
              <w:lastRenderedPageBreak/>
              <w:t>4. Вовлечение детей в культурные и художественные мероприятия на свежем воздухе и в помещении.</w:t>
            </w:r>
          </w:p>
          <w:p w14:paraId="36EFDA31" w14:textId="77777777" w:rsidR="00FB6534" w:rsidRDefault="00FB6534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  <w:i/>
                <w:iCs/>
              </w:rPr>
            </w:pPr>
            <w:r w:rsidRPr="00BF4920">
              <w:rPr>
                <w:rFonts w:ascii="Times New Roman" w:hAnsi="Times New Roman"/>
                <w:b/>
                <w:i/>
                <w:iCs/>
              </w:rPr>
              <w:t>Предполагаемые результаты:</w:t>
            </w:r>
          </w:p>
          <w:p w14:paraId="4AB44FC2" w14:textId="77777777" w:rsidR="004611CC" w:rsidRPr="004611CC" w:rsidRDefault="004611CC" w:rsidP="00A32137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Cs/>
              </w:rPr>
            </w:pPr>
            <w:r w:rsidRPr="004611CC">
              <w:rPr>
                <w:rFonts w:ascii="Times New Roman" w:hAnsi="Times New Roman"/>
                <w:bCs/>
              </w:rPr>
              <w:t>1. У детей появятся новые навыки в декоративно-прикладном искусстве (лепка, рисование, создание поделок).</w:t>
            </w:r>
          </w:p>
          <w:p w14:paraId="02649428" w14:textId="77777777" w:rsidR="004611CC" w:rsidRPr="004611CC" w:rsidRDefault="004611CC" w:rsidP="00A32137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Cs/>
              </w:rPr>
            </w:pPr>
            <w:r w:rsidRPr="004611CC">
              <w:rPr>
                <w:rFonts w:ascii="Times New Roman" w:hAnsi="Times New Roman"/>
                <w:bCs/>
              </w:rPr>
              <w:t>2. Развитие уверенности в своих творческих способностях и идеи самовыражения.</w:t>
            </w:r>
          </w:p>
          <w:p w14:paraId="6794825E" w14:textId="77777777" w:rsidR="004611CC" w:rsidRPr="004611CC" w:rsidRDefault="004611CC" w:rsidP="00A32137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Cs/>
              </w:rPr>
            </w:pPr>
            <w:r w:rsidRPr="004611CC">
              <w:rPr>
                <w:rFonts w:ascii="Times New Roman" w:hAnsi="Times New Roman"/>
                <w:bCs/>
              </w:rPr>
              <w:t>3. Улучшение навыков работы в команде при создании коллективных арт-проектов.</w:t>
            </w:r>
          </w:p>
          <w:p w14:paraId="5CF9D5EA" w14:textId="475A4710" w:rsidR="00FB6534" w:rsidRPr="00C2509C" w:rsidRDefault="004611CC" w:rsidP="00A32137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Cs/>
              </w:rPr>
            </w:pPr>
            <w:r w:rsidRPr="004611CC">
              <w:rPr>
                <w:rFonts w:ascii="Times New Roman" w:hAnsi="Times New Roman"/>
                <w:bCs/>
              </w:rPr>
              <w:t>4. Освоение нестандартных способов самовыражения через зимние формы творчества (создание снежных скульптур, ледяных композиций).</w:t>
            </w:r>
          </w:p>
        </w:tc>
        <w:tc>
          <w:tcPr>
            <w:tcW w:w="3543" w:type="dxa"/>
            <w:gridSpan w:val="2"/>
          </w:tcPr>
          <w:p w14:paraId="2DEDE3B3" w14:textId="77777777" w:rsidR="00B15470" w:rsidRPr="00B15470" w:rsidRDefault="00B15470" w:rsidP="00A32137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B15470">
              <w:rPr>
                <w:rFonts w:ascii="Times New Roman" w:hAnsi="Times New Roman"/>
                <w:bCs/>
              </w:rPr>
              <w:lastRenderedPageBreak/>
              <w:t xml:space="preserve">1. </w:t>
            </w:r>
            <w:r w:rsidRPr="007F10B6">
              <w:rPr>
                <w:rFonts w:ascii="Times New Roman" w:hAnsi="Times New Roman"/>
                <w:b/>
              </w:rPr>
              <w:t>Безопасность</w:t>
            </w:r>
            <w:r w:rsidRPr="00B15470">
              <w:rPr>
                <w:rFonts w:ascii="Times New Roman" w:hAnsi="Times New Roman"/>
                <w:bCs/>
              </w:rPr>
              <w:t>: Обеспечение безопасных условий при работе с инструментами и материалами, инструктаж по правилам работы на открытом воздухе и внутри помещений.</w:t>
            </w:r>
          </w:p>
          <w:p w14:paraId="1A4522AC" w14:textId="77777777" w:rsidR="00B15470" w:rsidRPr="00B15470" w:rsidRDefault="00B15470" w:rsidP="00A32137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B15470">
              <w:rPr>
                <w:rFonts w:ascii="Times New Roman" w:hAnsi="Times New Roman"/>
                <w:bCs/>
              </w:rPr>
              <w:t xml:space="preserve">2. </w:t>
            </w:r>
            <w:r w:rsidRPr="007F10B6">
              <w:rPr>
                <w:rFonts w:ascii="Times New Roman" w:hAnsi="Times New Roman"/>
                <w:b/>
              </w:rPr>
              <w:t>Индивидуальный подход</w:t>
            </w:r>
            <w:r w:rsidRPr="00B15470">
              <w:rPr>
                <w:rFonts w:ascii="Times New Roman" w:hAnsi="Times New Roman"/>
                <w:bCs/>
              </w:rPr>
              <w:t xml:space="preserve">: Возможность для каждого ребенка проявить свою индивидуальность в творческих проектах, поддержка и </w:t>
            </w:r>
            <w:r w:rsidRPr="00B15470">
              <w:rPr>
                <w:rFonts w:ascii="Times New Roman" w:hAnsi="Times New Roman"/>
                <w:bCs/>
              </w:rPr>
              <w:lastRenderedPageBreak/>
              <w:t>мотивация на развитие личного стиля.</w:t>
            </w:r>
          </w:p>
          <w:p w14:paraId="694FCF63" w14:textId="77777777" w:rsidR="00B15470" w:rsidRPr="00B15470" w:rsidRDefault="00B15470" w:rsidP="00A32137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B15470">
              <w:rPr>
                <w:rFonts w:ascii="Times New Roman" w:hAnsi="Times New Roman"/>
                <w:bCs/>
              </w:rPr>
              <w:t xml:space="preserve">3. </w:t>
            </w:r>
            <w:r w:rsidRPr="007F10B6">
              <w:rPr>
                <w:rFonts w:ascii="Times New Roman" w:hAnsi="Times New Roman"/>
                <w:b/>
              </w:rPr>
              <w:t>Игровой подход</w:t>
            </w:r>
            <w:r w:rsidRPr="00B15470">
              <w:rPr>
                <w:rFonts w:ascii="Times New Roman" w:hAnsi="Times New Roman"/>
                <w:bCs/>
              </w:rPr>
              <w:t>: Организация творческих конкурсов, квестов и игр, которые стимулируют интерес детей к процессу создания.</w:t>
            </w:r>
          </w:p>
          <w:p w14:paraId="35D3FDEE" w14:textId="77777777" w:rsidR="00B15470" w:rsidRPr="00B15470" w:rsidRDefault="00B15470" w:rsidP="00A32137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B15470">
              <w:rPr>
                <w:rFonts w:ascii="Times New Roman" w:hAnsi="Times New Roman"/>
                <w:bCs/>
              </w:rPr>
              <w:t xml:space="preserve">4. </w:t>
            </w:r>
            <w:r w:rsidRPr="007F10B6">
              <w:rPr>
                <w:rFonts w:ascii="Times New Roman" w:hAnsi="Times New Roman"/>
                <w:b/>
              </w:rPr>
              <w:t>Взаимодействие с природой</w:t>
            </w:r>
            <w:r w:rsidRPr="00B15470">
              <w:rPr>
                <w:rFonts w:ascii="Times New Roman" w:hAnsi="Times New Roman"/>
                <w:bCs/>
              </w:rPr>
              <w:t>: Использование природных материалов для творчества (ветки, шишки, снег), создание арт-объектов на природе (снежные композиции, зимние инсталляции).</w:t>
            </w:r>
          </w:p>
          <w:p w14:paraId="20C15BB2" w14:textId="77777777" w:rsidR="00B15470" w:rsidRPr="00B15470" w:rsidRDefault="00B15470" w:rsidP="00A32137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B15470">
              <w:rPr>
                <w:rFonts w:ascii="Times New Roman" w:hAnsi="Times New Roman"/>
                <w:bCs/>
              </w:rPr>
              <w:t xml:space="preserve">5. </w:t>
            </w:r>
            <w:r w:rsidRPr="007F10B6">
              <w:rPr>
                <w:rFonts w:ascii="Times New Roman" w:hAnsi="Times New Roman"/>
                <w:b/>
              </w:rPr>
              <w:t>Практическое обучение</w:t>
            </w:r>
            <w:r w:rsidRPr="00B15470">
              <w:rPr>
                <w:rFonts w:ascii="Times New Roman" w:hAnsi="Times New Roman"/>
                <w:bCs/>
              </w:rPr>
              <w:t>: Мастер-классы по зимним видам декоративно-прикладного искусства (выжигание по дереву, лепка из снега и льда, создание ледяных фигур).</w:t>
            </w:r>
          </w:p>
          <w:p w14:paraId="34E77309" w14:textId="77777777" w:rsidR="00B15470" w:rsidRPr="00B15470" w:rsidRDefault="00B15470" w:rsidP="00A32137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B15470">
              <w:rPr>
                <w:rFonts w:ascii="Times New Roman" w:hAnsi="Times New Roman"/>
                <w:bCs/>
              </w:rPr>
              <w:t xml:space="preserve">6. </w:t>
            </w:r>
            <w:r w:rsidRPr="007F10B6">
              <w:rPr>
                <w:rFonts w:ascii="Times New Roman" w:hAnsi="Times New Roman"/>
                <w:b/>
              </w:rPr>
              <w:t>Коллективная работа</w:t>
            </w:r>
            <w:r w:rsidRPr="00B15470">
              <w:rPr>
                <w:rFonts w:ascii="Times New Roman" w:hAnsi="Times New Roman"/>
                <w:bCs/>
              </w:rPr>
              <w:t>: Групповые проекты — совместное создание больших художественных инсталляций, фресок, снежных композиций, ледяных картин.</w:t>
            </w:r>
          </w:p>
          <w:p w14:paraId="4B7D262E" w14:textId="2E350307" w:rsidR="00FB6534" w:rsidRPr="00E831F1" w:rsidRDefault="00B15470" w:rsidP="00A32137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B15470">
              <w:rPr>
                <w:rFonts w:ascii="Times New Roman" w:hAnsi="Times New Roman"/>
                <w:bCs/>
              </w:rPr>
              <w:t xml:space="preserve">7. </w:t>
            </w:r>
            <w:r w:rsidRPr="007F10B6">
              <w:rPr>
                <w:rFonts w:ascii="Times New Roman" w:hAnsi="Times New Roman"/>
                <w:b/>
              </w:rPr>
              <w:t>Экологическое воспитание</w:t>
            </w:r>
            <w:r w:rsidRPr="00B15470">
              <w:rPr>
                <w:rFonts w:ascii="Times New Roman" w:hAnsi="Times New Roman"/>
                <w:bCs/>
              </w:rPr>
              <w:t>: Использование экологичных материалов для творчества, обучение детей основам ответственного потребления и повторного использования материалов.</w:t>
            </w:r>
          </w:p>
        </w:tc>
        <w:tc>
          <w:tcPr>
            <w:tcW w:w="2979" w:type="dxa"/>
          </w:tcPr>
          <w:p w14:paraId="2BDFBEDA" w14:textId="77777777" w:rsidR="003707AE" w:rsidRPr="003707AE" w:rsidRDefault="003707AE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3707AE">
              <w:rPr>
                <w:rFonts w:ascii="Times New Roman" w:hAnsi="Times New Roman"/>
                <w:bCs/>
              </w:rPr>
              <w:lastRenderedPageBreak/>
              <w:t xml:space="preserve">1. </w:t>
            </w:r>
            <w:r w:rsidRPr="007F10B6">
              <w:rPr>
                <w:rFonts w:ascii="Times New Roman" w:hAnsi="Times New Roman"/>
                <w:b/>
              </w:rPr>
              <w:t>Безопасность</w:t>
            </w:r>
            <w:r w:rsidRPr="003707AE">
              <w:rPr>
                <w:rFonts w:ascii="Times New Roman" w:hAnsi="Times New Roman"/>
                <w:bCs/>
              </w:rPr>
              <w:t>: Приоритет безопасных условий для всех видов творчества, обеспечение инструктажа перед каждым занятием.</w:t>
            </w:r>
          </w:p>
          <w:p w14:paraId="41A98544" w14:textId="77777777" w:rsidR="003707AE" w:rsidRPr="003707AE" w:rsidRDefault="003707AE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3707AE">
              <w:rPr>
                <w:rFonts w:ascii="Times New Roman" w:hAnsi="Times New Roman"/>
                <w:bCs/>
              </w:rPr>
              <w:t xml:space="preserve">2. </w:t>
            </w:r>
            <w:r w:rsidRPr="007F10B6">
              <w:rPr>
                <w:rFonts w:ascii="Times New Roman" w:hAnsi="Times New Roman"/>
                <w:b/>
              </w:rPr>
              <w:t>Индивидуальный подход</w:t>
            </w:r>
            <w:r w:rsidRPr="003707AE">
              <w:rPr>
                <w:rFonts w:ascii="Times New Roman" w:hAnsi="Times New Roman"/>
                <w:bCs/>
              </w:rPr>
              <w:t xml:space="preserve">: Учет творческих способностей и интересов каждого ребенка, предоставление </w:t>
            </w:r>
            <w:r w:rsidRPr="003707AE">
              <w:rPr>
                <w:rFonts w:ascii="Times New Roman" w:hAnsi="Times New Roman"/>
                <w:bCs/>
              </w:rPr>
              <w:lastRenderedPageBreak/>
              <w:t>возможности для самовыражения.</w:t>
            </w:r>
          </w:p>
          <w:p w14:paraId="1F6A53E7" w14:textId="77777777" w:rsidR="003707AE" w:rsidRPr="003707AE" w:rsidRDefault="003707AE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3707AE">
              <w:rPr>
                <w:rFonts w:ascii="Times New Roman" w:hAnsi="Times New Roman"/>
                <w:bCs/>
              </w:rPr>
              <w:t xml:space="preserve">3. </w:t>
            </w:r>
            <w:r w:rsidRPr="007F10B6">
              <w:rPr>
                <w:rFonts w:ascii="Times New Roman" w:hAnsi="Times New Roman"/>
                <w:b/>
              </w:rPr>
              <w:t>Игровой подход</w:t>
            </w:r>
            <w:r w:rsidRPr="003707AE">
              <w:rPr>
                <w:rFonts w:ascii="Times New Roman" w:hAnsi="Times New Roman"/>
                <w:bCs/>
              </w:rPr>
              <w:t>: Вовлечение в творческий процесс через игры и конкурсы, что позволяет детям раскрепоститься и быть активными участниками.</w:t>
            </w:r>
          </w:p>
          <w:p w14:paraId="4D21825C" w14:textId="77777777" w:rsidR="003707AE" w:rsidRPr="003707AE" w:rsidRDefault="003707AE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3707AE">
              <w:rPr>
                <w:rFonts w:ascii="Times New Roman" w:hAnsi="Times New Roman"/>
                <w:bCs/>
              </w:rPr>
              <w:t xml:space="preserve">4. </w:t>
            </w:r>
            <w:r w:rsidRPr="007F10B6">
              <w:rPr>
                <w:rFonts w:ascii="Times New Roman" w:hAnsi="Times New Roman"/>
                <w:b/>
              </w:rPr>
              <w:t>Взаимодействие с природой</w:t>
            </w:r>
            <w:r w:rsidRPr="003707AE">
              <w:rPr>
                <w:rFonts w:ascii="Times New Roman" w:hAnsi="Times New Roman"/>
                <w:bCs/>
              </w:rPr>
              <w:t>: Максимальное использование природных зимних условий для создания арт-объектов, проведение мероприятий на свежем воздухе.</w:t>
            </w:r>
          </w:p>
          <w:p w14:paraId="1992DB2A" w14:textId="77777777" w:rsidR="003707AE" w:rsidRPr="003707AE" w:rsidRDefault="003707AE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3707AE">
              <w:rPr>
                <w:rFonts w:ascii="Times New Roman" w:hAnsi="Times New Roman"/>
                <w:bCs/>
              </w:rPr>
              <w:t xml:space="preserve">5. </w:t>
            </w:r>
            <w:r w:rsidRPr="007F10B6">
              <w:rPr>
                <w:rFonts w:ascii="Times New Roman" w:hAnsi="Times New Roman"/>
                <w:b/>
              </w:rPr>
              <w:t>Практическое обучение</w:t>
            </w:r>
            <w:r w:rsidRPr="003707AE">
              <w:rPr>
                <w:rFonts w:ascii="Times New Roman" w:hAnsi="Times New Roman"/>
                <w:bCs/>
              </w:rPr>
              <w:t>: Обучение через конкретные действия, что позволяет детям сразу видеть результаты своих творческих усилий.</w:t>
            </w:r>
          </w:p>
          <w:p w14:paraId="31EEA8A2" w14:textId="77777777" w:rsidR="003707AE" w:rsidRPr="003707AE" w:rsidRDefault="003707AE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3707AE">
              <w:rPr>
                <w:rFonts w:ascii="Times New Roman" w:hAnsi="Times New Roman"/>
                <w:bCs/>
              </w:rPr>
              <w:t xml:space="preserve">6. </w:t>
            </w:r>
            <w:r w:rsidRPr="007F10B6">
              <w:rPr>
                <w:rFonts w:ascii="Times New Roman" w:hAnsi="Times New Roman"/>
                <w:b/>
              </w:rPr>
              <w:t>Коллективная работа</w:t>
            </w:r>
            <w:r w:rsidRPr="003707AE">
              <w:rPr>
                <w:rFonts w:ascii="Times New Roman" w:hAnsi="Times New Roman"/>
                <w:bCs/>
              </w:rPr>
              <w:t>: Развитие навыков работы в группе через совместные проекты, обучение распределению ролей и ответственности в коллективе.</w:t>
            </w:r>
          </w:p>
          <w:p w14:paraId="2421A8EE" w14:textId="2BC8288B" w:rsidR="00FB6534" w:rsidRPr="00145EFA" w:rsidRDefault="003707AE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3707AE">
              <w:rPr>
                <w:rFonts w:ascii="Times New Roman" w:hAnsi="Times New Roman"/>
                <w:bCs/>
              </w:rPr>
              <w:t xml:space="preserve">7. </w:t>
            </w:r>
            <w:r w:rsidRPr="007F10B6">
              <w:rPr>
                <w:rFonts w:ascii="Times New Roman" w:hAnsi="Times New Roman"/>
                <w:b/>
              </w:rPr>
              <w:t>Инклюзивность и равенство</w:t>
            </w:r>
            <w:r w:rsidRPr="003707AE">
              <w:rPr>
                <w:rFonts w:ascii="Times New Roman" w:hAnsi="Times New Roman"/>
                <w:bCs/>
              </w:rPr>
              <w:t xml:space="preserve">: Обеспечение равных возможностей для участия всех детей, независимо от их </w:t>
            </w:r>
            <w:r w:rsidRPr="003707AE">
              <w:rPr>
                <w:rFonts w:ascii="Times New Roman" w:hAnsi="Times New Roman"/>
                <w:bCs/>
              </w:rPr>
              <w:lastRenderedPageBreak/>
              <w:t>творческих способностей или физических особенностей.</w:t>
            </w:r>
          </w:p>
        </w:tc>
      </w:tr>
      <w:tr w:rsidR="00FB6534" w14:paraId="2C0FF52D" w14:textId="77777777" w:rsidTr="00293E09">
        <w:tc>
          <w:tcPr>
            <w:tcW w:w="9639" w:type="dxa"/>
            <w:gridSpan w:val="5"/>
          </w:tcPr>
          <w:p w14:paraId="178653AE" w14:textId="77777777" w:rsidR="00D27B4D" w:rsidRDefault="00D27B4D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DB7C6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Дополнительная общеобразовательная общеразвивающая программа </w:t>
            </w:r>
          </w:p>
          <w:p w14:paraId="6D2B2AA5" w14:textId="3F80497A" w:rsidR="00FB6534" w:rsidRPr="00C815B6" w:rsidRDefault="00D27B4D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085325">
              <w:rPr>
                <w:rFonts w:ascii="Times New Roman" w:hAnsi="Times New Roman"/>
                <w:sz w:val="28"/>
                <w:szCs w:val="28"/>
              </w:rPr>
              <w:t>Ледяные фантазии</w:t>
            </w:r>
            <w:r w:rsidRPr="00DB7C6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FB6534" w14:paraId="2448A4A4" w14:textId="77777777" w:rsidTr="00293E09">
        <w:tc>
          <w:tcPr>
            <w:tcW w:w="3117" w:type="dxa"/>
            <w:gridSpan w:val="2"/>
          </w:tcPr>
          <w:p w14:paraId="2BD7B5E8" w14:textId="77777777" w:rsidR="00B708CE" w:rsidRPr="00BF4920" w:rsidRDefault="00B708CE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  <w:i/>
                <w:iCs/>
              </w:rPr>
            </w:pPr>
            <w:r w:rsidRPr="00BF4920">
              <w:rPr>
                <w:rFonts w:ascii="Times New Roman" w:hAnsi="Times New Roman"/>
                <w:b/>
                <w:i/>
                <w:iCs/>
              </w:rPr>
              <w:t>Задачи:</w:t>
            </w:r>
          </w:p>
          <w:p w14:paraId="267F72A0" w14:textId="77777777" w:rsidR="005D765D" w:rsidRPr="005D765D" w:rsidRDefault="005D765D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5D765D">
              <w:rPr>
                <w:rFonts w:ascii="Times New Roman" w:hAnsi="Times New Roman"/>
                <w:bCs/>
              </w:rPr>
              <w:t>1. Развитие творческих способностей детей через театральное искусство.</w:t>
            </w:r>
          </w:p>
          <w:p w14:paraId="025D3B6C" w14:textId="77777777" w:rsidR="005D765D" w:rsidRPr="005D765D" w:rsidRDefault="005D765D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5D765D">
              <w:rPr>
                <w:rFonts w:ascii="Times New Roman" w:hAnsi="Times New Roman"/>
                <w:bCs/>
              </w:rPr>
              <w:t>2. Формирование навыков самовыражения и уверенности в себе через участие в театральных постановках.</w:t>
            </w:r>
          </w:p>
          <w:p w14:paraId="4DBD42CD" w14:textId="77777777" w:rsidR="005D765D" w:rsidRPr="005D765D" w:rsidRDefault="005D765D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5D765D">
              <w:rPr>
                <w:rFonts w:ascii="Times New Roman" w:hAnsi="Times New Roman"/>
                <w:bCs/>
              </w:rPr>
              <w:t>3. Привлечение детей к коллективной деятельности через создание и исполнение спектаклей на зимнюю тематику.</w:t>
            </w:r>
          </w:p>
          <w:p w14:paraId="4BA51004" w14:textId="70B87E86" w:rsidR="00B708CE" w:rsidRDefault="005D765D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5D765D">
              <w:rPr>
                <w:rFonts w:ascii="Times New Roman" w:hAnsi="Times New Roman"/>
                <w:bCs/>
              </w:rPr>
              <w:t>4. Воспитание интереса к культуре и искусству, развитие эстетического восприятия.</w:t>
            </w:r>
          </w:p>
          <w:p w14:paraId="4C2D9AE6" w14:textId="1027383C" w:rsidR="00B708CE" w:rsidRDefault="00B708CE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  <w:i/>
                <w:iCs/>
              </w:rPr>
            </w:pPr>
            <w:r w:rsidRPr="00BF4920">
              <w:rPr>
                <w:rFonts w:ascii="Times New Roman" w:hAnsi="Times New Roman"/>
                <w:b/>
                <w:i/>
                <w:iCs/>
              </w:rPr>
              <w:t>Предполагаемые результаты:</w:t>
            </w:r>
          </w:p>
          <w:p w14:paraId="252EE962" w14:textId="77777777" w:rsidR="009E4E00" w:rsidRPr="009E4E00" w:rsidRDefault="009E4E00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9E4E00">
              <w:rPr>
                <w:rFonts w:ascii="Times New Roman" w:hAnsi="Times New Roman"/>
                <w:bCs/>
              </w:rPr>
              <w:t>1. Участие детей в создании и исполнении театральных спектаклей, постановок и сценок.</w:t>
            </w:r>
          </w:p>
          <w:p w14:paraId="13BC0D53" w14:textId="77777777" w:rsidR="009E4E00" w:rsidRPr="009E4E00" w:rsidRDefault="009E4E00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9E4E00">
              <w:rPr>
                <w:rFonts w:ascii="Times New Roman" w:hAnsi="Times New Roman"/>
                <w:bCs/>
              </w:rPr>
              <w:t>2. Развитие у детей навыков публичных выступлений и работы в команде.</w:t>
            </w:r>
          </w:p>
          <w:p w14:paraId="3057EFE3" w14:textId="77777777" w:rsidR="009E4E00" w:rsidRPr="009E4E00" w:rsidRDefault="009E4E00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9E4E00">
              <w:rPr>
                <w:rFonts w:ascii="Times New Roman" w:hAnsi="Times New Roman"/>
                <w:bCs/>
              </w:rPr>
              <w:t xml:space="preserve">3. Повышение уровня самооценки и уверенности </w:t>
            </w:r>
            <w:r w:rsidRPr="009E4E00">
              <w:rPr>
                <w:rFonts w:ascii="Times New Roman" w:hAnsi="Times New Roman"/>
                <w:bCs/>
              </w:rPr>
              <w:lastRenderedPageBreak/>
              <w:t>в своих творческих способностях.</w:t>
            </w:r>
          </w:p>
          <w:p w14:paraId="35242EBC" w14:textId="389A9CED" w:rsidR="00FB6534" w:rsidRPr="00D86778" w:rsidRDefault="009E4E00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9E4E00">
              <w:rPr>
                <w:rFonts w:ascii="Times New Roman" w:hAnsi="Times New Roman"/>
                <w:bCs/>
              </w:rPr>
              <w:t>4. Обогащение знаний о зимних традициях, сказках и культуре через театральное творчество.</w:t>
            </w:r>
          </w:p>
        </w:tc>
        <w:tc>
          <w:tcPr>
            <w:tcW w:w="3543" w:type="dxa"/>
            <w:gridSpan w:val="2"/>
          </w:tcPr>
          <w:p w14:paraId="6E2D377D" w14:textId="77777777" w:rsidR="00682C4C" w:rsidRPr="00682C4C" w:rsidRDefault="00682C4C" w:rsidP="00A32137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682C4C">
              <w:rPr>
                <w:rFonts w:ascii="Times New Roman" w:hAnsi="Times New Roman"/>
                <w:bCs/>
              </w:rPr>
              <w:lastRenderedPageBreak/>
              <w:t xml:space="preserve">1. </w:t>
            </w:r>
            <w:r w:rsidRPr="007F10B6">
              <w:rPr>
                <w:rFonts w:ascii="Times New Roman" w:hAnsi="Times New Roman"/>
                <w:b/>
              </w:rPr>
              <w:t>Безопасность</w:t>
            </w:r>
            <w:r w:rsidRPr="00682C4C">
              <w:rPr>
                <w:rFonts w:ascii="Times New Roman" w:hAnsi="Times New Roman"/>
                <w:bCs/>
              </w:rPr>
              <w:t>: Обеспечение безопасных условий на репетициях и выступлениях, внимание к физической активности детей и использованию реквизита.</w:t>
            </w:r>
          </w:p>
          <w:p w14:paraId="57B6AA40" w14:textId="77777777" w:rsidR="00682C4C" w:rsidRPr="00682C4C" w:rsidRDefault="00682C4C" w:rsidP="00A32137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682C4C">
              <w:rPr>
                <w:rFonts w:ascii="Times New Roman" w:hAnsi="Times New Roman"/>
                <w:bCs/>
              </w:rPr>
              <w:t xml:space="preserve">2. </w:t>
            </w:r>
            <w:r w:rsidRPr="007F10B6">
              <w:rPr>
                <w:rFonts w:ascii="Times New Roman" w:hAnsi="Times New Roman"/>
                <w:b/>
              </w:rPr>
              <w:t>Индивидуальный подход</w:t>
            </w:r>
            <w:r w:rsidRPr="00682C4C">
              <w:rPr>
                <w:rFonts w:ascii="Times New Roman" w:hAnsi="Times New Roman"/>
                <w:bCs/>
              </w:rPr>
              <w:t>: Учет интересов и потребностей каждого ребенка, возможность выбрать роль или направление в театре.</w:t>
            </w:r>
          </w:p>
          <w:p w14:paraId="15AE2C33" w14:textId="77777777" w:rsidR="00682C4C" w:rsidRPr="00682C4C" w:rsidRDefault="00682C4C" w:rsidP="00A32137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682C4C">
              <w:rPr>
                <w:rFonts w:ascii="Times New Roman" w:hAnsi="Times New Roman"/>
                <w:bCs/>
              </w:rPr>
              <w:t xml:space="preserve">3. </w:t>
            </w:r>
            <w:r w:rsidRPr="007F10B6">
              <w:rPr>
                <w:rFonts w:ascii="Times New Roman" w:hAnsi="Times New Roman"/>
                <w:b/>
              </w:rPr>
              <w:t>Игровой подход</w:t>
            </w:r>
            <w:r w:rsidRPr="00682C4C">
              <w:rPr>
                <w:rFonts w:ascii="Times New Roman" w:hAnsi="Times New Roman"/>
                <w:bCs/>
              </w:rPr>
              <w:t>: Включение игровых элементов в репетиционный процесс, использование театральных игр и упражнений для развития навыков.</w:t>
            </w:r>
          </w:p>
          <w:p w14:paraId="55E256ED" w14:textId="77777777" w:rsidR="00682C4C" w:rsidRPr="00682C4C" w:rsidRDefault="00682C4C" w:rsidP="00A32137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682C4C">
              <w:rPr>
                <w:rFonts w:ascii="Times New Roman" w:hAnsi="Times New Roman"/>
                <w:bCs/>
              </w:rPr>
              <w:t xml:space="preserve">4. </w:t>
            </w:r>
            <w:r w:rsidRPr="007F10B6">
              <w:rPr>
                <w:rFonts w:ascii="Times New Roman" w:hAnsi="Times New Roman"/>
                <w:b/>
              </w:rPr>
              <w:t>Взаимодействие с природой</w:t>
            </w:r>
            <w:r w:rsidRPr="00682C4C">
              <w:rPr>
                <w:rFonts w:ascii="Times New Roman" w:hAnsi="Times New Roman"/>
                <w:bCs/>
              </w:rPr>
              <w:t>: Использование зимних пейзажей и природных материалов в декорациях, проведение выездных мероприятий на свежем воздухе.</w:t>
            </w:r>
          </w:p>
          <w:p w14:paraId="672D96FD" w14:textId="77777777" w:rsidR="00682C4C" w:rsidRPr="00682C4C" w:rsidRDefault="00682C4C" w:rsidP="00A32137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682C4C">
              <w:rPr>
                <w:rFonts w:ascii="Times New Roman" w:hAnsi="Times New Roman"/>
                <w:bCs/>
              </w:rPr>
              <w:t xml:space="preserve">5. </w:t>
            </w:r>
            <w:r w:rsidRPr="007F10B6">
              <w:rPr>
                <w:rFonts w:ascii="Times New Roman" w:hAnsi="Times New Roman"/>
                <w:b/>
              </w:rPr>
              <w:t>Практическое обучение</w:t>
            </w:r>
            <w:r w:rsidRPr="00682C4C">
              <w:rPr>
                <w:rFonts w:ascii="Times New Roman" w:hAnsi="Times New Roman"/>
                <w:bCs/>
              </w:rPr>
              <w:t>: Организация мастер-классов по актерскому мастерству, сценическому движению и работе с реквизитом.</w:t>
            </w:r>
          </w:p>
          <w:p w14:paraId="5B066065" w14:textId="77777777" w:rsidR="00682C4C" w:rsidRPr="00682C4C" w:rsidRDefault="00682C4C" w:rsidP="00A32137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682C4C">
              <w:rPr>
                <w:rFonts w:ascii="Times New Roman" w:hAnsi="Times New Roman"/>
                <w:bCs/>
              </w:rPr>
              <w:lastRenderedPageBreak/>
              <w:t xml:space="preserve">6. </w:t>
            </w:r>
            <w:r w:rsidRPr="007F10B6">
              <w:rPr>
                <w:rFonts w:ascii="Times New Roman" w:hAnsi="Times New Roman"/>
                <w:b/>
              </w:rPr>
              <w:t>Коллективная работа</w:t>
            </w:r>
            <w:r w:rsidRPr="00682C4C">
              <w:rPr>
                <w:rFonts w:ascii="Times New Roman" w:hAnsi="Times New Roman"/>
                <w:bCs/>
              </w:rPr>
              <w:t>: Создание групповых театральных проектов, где каждый ребенок вносит свой вклад в общий результат.</w:t>
            </w:r>
          </w:p>
          <w:p w14:paraId="4821C37B" w14:textId="1EACDF88" w:rsidR="00FB6534" w:rsidRPr="00E831F1" w:rsidRDefault="00682C4C" w:rsidP="00A32137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682C4C">
              <w:rPr>
                <w:rFonts w:ascii="Times New Roman" w:hAnsi="Times New Roman"/>
                <w:bCs/>
              </w:rPr>
              <w:t xml:space="preserve">7. </w:t>
            </w:r>
            <w:r w:rsidRPr="007F10B6">
              <w:rPr>
                <w:rFonts w:ascii="Times New Roman" w:hAnsi="Times New Roman"/>
                <w:b/>
              </w:rPr>
              <w:t>Экологическое воспитание</w:t>
            </w:r>
            <w:r w:rsidRPr="00682C4C">
              <w:rPr>
                <w:rFonts w:ascii="Times New Roman" w:hAnsi="Times New Roman"/>
                <w:bCs/>
              </w:rPr>
              <w:t>: Вовлечение детей в обсуждение экологии и природы через театральные сюжеты, использование вторичных материалов для создания декораций.</w:t>
            </w:r>
          </w:p>
        </w:tc>
        <w:tc>
          <w:tcPr>
            <w:tcW w:w="2979" w:type="dxa"/>
          </w:tcPr>
          <w:p w14:paraId="0B5EABCE" w14:textId="77777777" w:rsidR="000B5A52" w:rsidRPr="000B5A52" w:rsidRDefault="000B5A52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0B5A52">
              <w:rPr>
                <w:rFonts w:ascii="Times New Roman" w:hAnsi="Times New Roman"/>
                <w:bCs/>
              </w:rPr>
              <w:lastRenderedPageBreak/>
              <w:t xml:space="preserve">1. </w:t>
            </w:r>
            <w:r w:rsidRPr="007F10B6">
              <w:rPr>
                <w:rFonts w:ascii="Times New Roman" w:hAnsi="Times New Roman"/>
                <w:b/>
              </w:rPr>
              <w:t>Безопасность</w:t>
            </w:r>
            <w:r w:rsidRPr="000B5A52">
              <w:rPr>
                <w:rFonts w:ascii="Times New Roman" w:hAnsi="Times New Roman"/>
                <w:bCs/>
              </w:rPr>
              <w:t>: Соблюдение всех мер безопасности во время репетиций и выступлений, обучение детей безопасному поведению на сцене.</w:t>
            </w:r>
          </w:p>
          <w:p w14:paraId="49F1AE04" w14:textId="77777777" w:rsidR="000B5A52" w:rsidRPr="000B5A52" w:rsidRDefault="000B5A52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0B5A52">
              <w:rPr>
                <w:rFonts w:ascii="Times New Roman" w:hAnsi="Times New Roman"/>
                <w:bCs/>
              </w:rPr>
              <w:t xml:space="preserve">2. </w:t>
            </w:r>
            <w:r w:rsidRPr="007F10B6">
              <w:rPr>
                <w:rFonts w:ascii="Times New Roman" w:hAnsi="Times New Roman"/>
                <w:b/>
              </w:rPr>
              <w:t>Индивидуальный подход</w:t>
            </w:r>
            <w:r w:rsidRPr="000B5A52">
              <w:rPr>
                <w:rFonts w:ascii="Times New Roman" w:hAnsi="Times New Roman"/>
                <w:bCs/>
              </w:rPr>
              <w:t>: Признание уникальности каждого ребенка, поддержка их интересов и способностей.</w:t>
            </w:r>
          </w:p>
          <w:p w14:paraId="57ADA16C" w14:textId="77777777" w:rsidR="000B5A52" w:rsidRPr="000B5A52" w:rsidRDefault="000B5A52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0B5A52">
              <w:rPr>
                <w:rFonts w:ascii="Times New Roman" w:hAnsi="Times New Roman"/>
                <w:bCs/>
              </w:rPr>
              <w:t xml:space="preserve">3. </w:t>
            </w:r>
            <w:r w:rsidRPr="007F10B6">
              <w:rPr>
                <w:rFonts w:ascii="Times New Roman" w:hAnsi="Times New Roman"/>
                <w:b/>
              </w:rPr>
              <w:t>Игровой подход</w:t>
            </w:r>
            <w:r w:rsidRPr="000B5A52">
              <w:rPr>
                <w:rFonts w:ascii="Times New Roman" w:hAnsi="Times New Roman"/>
                <w:bCs/>
              </w:rPr>
              <w:t>: Применение игровых методов для обучения, что делает процесс театрального искусства увлекательным и доступным.</w:t>
            </w:r>
          </w:p>
          <w:p w14:paraId="3B16A17F" w14:textId="77777777" w:rsidR="000B5A52" w:rsidRPr="000B5A52" w:rsidRDefault="000B5A52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0B5A52">
              <w:rPr>
                <w:rFonts w:ascii="Times New Roman" w:hAnsi="Times New Roman"/>
                <w:bCs/>
              </w:rPr>
              <w:t xml:space="preserve">4. </w:t>
            </w:r>
            <w:r w:rsidRPr="007F10B6">
              <w:rPr>
                <w:rFonts w:ascii="Times New Roman" w:hAnsi="Times New Roman"/>
                <w:b/>
              </w:rPr>
              <w:t>Взаимодействие с природой</w:t>
            </w:r>
            <w:r w:rsidRPr="000B5A52">
              <w:rPr>
                <w:rFonts w:ascii="Times New Roman" w:hAnsi="Times New Roman"/>
                <w:bCs/>
              </w:rPr>
              <w:t>: Использование природных мотивов в театральных постановках, обучение детей бережному отношению к природе.</w:t>
            </w:r>
          </w:p>
          <w:p w14:paraId="6E3E693D" w14:textId="77777777" w:rsidR="000B5A52" w:rsidRPr="000B5A52" w:rsidRDefault="000B5A52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0B5A52">
              <w:rPr>
                <w:rFonts w:ascii="Times New Roman" w:hAnsi="Times New Roman"/>
                <w:bCs/>
              </w:rPr>
              <w:t xml:space="preserve">5. </w:t>
            </w:r>
            <w:r w:rsidRPr="007F10B6">
              <w:rPr>
                <w:rFonts w:ascii="Times New Roman" w:hAnsi="Times New Roman"/>
                <w:b/>
              </w:rPr>
              <w:t>Практическое обучение</w:t>
            </w:r>
            <w:r w:rsidRPr="000B5A52">
              <w:rPr>
                <w:rFonts w:ascii="Times New Roman" w:hAnsi="Times New Roman"/>
                <w:bCs/>
              </w:rPr>
              <w:t xml:space="preserve">: Фокус на практическом применении </w:t>
            </w:r>
            <w:r w:rsidRPr="000B5A52">
              <w:rPr>
                <w:rFonts w:ascii="Times New Roman" w:hAnsi="Times New Roman"/>
                <w:bCs/>
              </w:rPr>
              <w:lastRenderedPageBreak/>
              <w:t>навыков через репетиции и представления, что помогает детям осваивать новый опыт.</w:t>
            </w:r>
          </w:p>
          <w:p w14:paraId="6B583CC6" w14:textId="77777777" w:rsidR="000B5A52" w:rsidRPr="000B5A52" w:rsidRDefault="000B5A52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0B5A52">
              <w:rPr>
                <w:rFonts w:ascii="Times New Roman" w:hAnsi="Times New Roman"/>
                <w:bCs/>
              </w:rPr>
              <w:t xml:space="preserve">6. </w:t>
            </w:r>
            <w:r w:rsidRPr="007F10B6">
              <w:rPr>
                <w:rFonts w:ascii="Times New Roman" w:hAnsi="Times New Roman"/>
                <w:b/>
              </w:rPr>
              <w:t>Коллективная работа</w:t>
            </w:r>
            <w:r w:rsidRPr="000B5A52">
              <w:rPr>
                <w:rFonts w:ascii="Times New Roman" w:hAnsi="Times New Roman"/>
                <w:bCs/>
              </w:rPr>
              <w:t>: Поддержка духа сотрудничества и взаимопомощи, развитие социальных навыков через командные проекты.</w:t>
            </w:r>
          </w:p>
          <w:p w14:paraId="52550FB6" w14:textId="33205C43" w:rsidR="00FB6534" w:rsidRPr="00C815B6" w:rsidRDefault="000B5A52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0B5A52">
              <w:rPr>
                <w:rFonts w:ascii="Times New Roman" w:hAnsi="Times New Roman"/>
                <w:bCs/>
              </w:rPr>
              <w:t xml:space="preserve">7. </w:t>
            </w:r>
            <w:r w:rsidRPr="007F10B6">
              <w:rPr>
                <w:rFonts w:ascii="Times New Roman" w:hAnsi="Times New Roman"/>
                <w:b/>
              </w:rPr>
              <w:t>Инклюзивность и равенство</w:t>
            </w:r>
            <w:r w:rsidRPr="000B5A52">
              <w:rPr>
                <w:rFonts w:ascii="Times New Roman" w:hAnsi="Times New Roman"/>
                <w:bCs/>
              </w:rPr>
              <w:t>: Создание инклюзивной среды, где каждый ребенок имеет возможность участвовать и быть услышанным независимо от своих способностей.</w:t>
            </w:r>
          </w:p>
        </w:tc>
      </w:tr>
      <w:tr w:rsidR="00977EE9" w14:paraId="2B3DE470" w14:textId="77777777" w:rsidTr="00293E09">
        <w:tc>
          <w:tcPr>
            <w:tcW w:w="9639" w:type="dxa"/>
            <w:gridSpan w:val="5"/>
          </w:tcPr>
          <w:p w14:paraId="1F3AEE62" w14:textId="1B5AEFEF" w:rsidR="00C17FC7" w:rsidRPr="00C17FC7" w:rsidRDefault="00C17FC7" w:rsidP="00A32137">
            <w:pPr>
              <w:pStyle w:val="a3"/>
              <w:spacing w:line="36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Дополнительная общеобразовательная общеразвивающая программа</w:t>
            </w:r>
          </w:p>
          <w:p w14:paraId="3F794AF8" w14:textId="0FCAAA1E" w:rsidR="00977EE9" w:rsidRPr="000B5A52" w:rsidRDefault="00C17FC7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Cs/>
              </w:rPr>
            </w:pP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="0081224F">
              <w:rPr>
                <w:rFonts w:ascii="Times New Roman" w:hAnsi="Times New Roman"/>
                <w:bCs/>
                <w:sz w:val="28"/>
                <w:szCs w:val="28"/>
              </w:rPr>
              <w:t>Снежная кисть</w:t>
            </w: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</w:tr>
      <w:tr w:rsidR="00215FDB" w14:paraId="1D8DF813" w14:textId="77777777" w:rsidTr="00293E09">
        <w:tc>
          <w:tcPr>
            <w:tcW w:w="3117" w:type="dxa"/>
            <w:gridSpan w:val="2"/>
          </w:tcPr>
          <w:p w14:paraId="5FB3372E" w14:textId="77777777" w:rsidR="00215FDB" w:rsidRPr="00A162F0" w:rsidRDefault="00215FDB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  <w:i/>
                <w:iCs/>
              </w:rPr>
            </w:pPr>
            <w:r w:rsidRPr="00A162F0">
              <w:rPr>
                <w:rFonts w:ascii="Times New Roman" w:hAnsi="Times New Roman"/>
                <w:b/>
                <w:i/>
                <w:iCs/>
              </w:rPr>
              <w:t>Задачи:</w:t>
            </w:r>
          </w:p>
          <w:p w14:paraId="7958DA5E" w14:textId="77777777" w:rsidR="00215FDB" w:rsidRPr="00641517" w:rsidRDefault="00215FDB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641517">
              <w:rPr>
                <w:rFonts w:ascii="Times New Roman" w:hAnsi="Times New Roman"/>
                <w:bCs/>
              </w:rPr>
              <w:t>1. Развитие творческих способностей детей через участие в различных видах художественного искусства (живопись, лепка, дизайн, декоративно-прикладное искусство).</w:t>
            </w:r>
          </w:p>
          <w:p w14:paraId="60BE2F40" w14:textId="77777777" w:rsidR="00215FDB" w:rsidRPr="00641517" w:rsidRDefault="00215FDB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641517">
              <w:rPr>
                <w:rFonts w:ascii="Times New Roman" w:hAnsi="Times New Roman"/>
                <w:bCs/>
              </w:rPr>
              <w:t>2. Формирование эстетического вкуса и визуальной культуры.</w:t>
            </w:r>
          </w:p>
          <w:p w14:paraId="7B2781B0" w14:textId="77777777" w:rsidR="00215FDB" w:rsidRPr="00641517" w:rsidRDefault="00215FDB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641517">
              <w:rPr>
                <w:rFonts w:ascii="Times New Roman" w:hAnsi="Times New Roman"/>
                <w:bCs/>
              </w:rPr>
              <w:t xml:space="preserve">3. Воспитание у детей интереса к искусству и </w:t>
            </w:r>
            <w:r w:rsidRPr="00641517">
              <w:rPr>
                <w:rFonts w:ascii="Times New Roman" w:hAnsi="Times New Roman"/>
                <w:bCs/>
              </w:rPr>
              <w:lastRenderedPageBreak/>
              <w:t>культуре разных народов и эпох.</w:t>
            </w:r>
          </w:p>
          <w:p w14:paraId="13AD977E" w14:textId="77777777" w:rsidR="00215FDB" w:rsidRDefault="00215FDB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641517">
              <w:rPr>
                <w:rFonts w:ascii="Times New Roman" w:hAnsi="Times New Roman"/>
                <w:bCs/>
              </w:rPr>
              <w:t>4. Стимулирование самостоятельного художественного мышления и креативности.</w:t>
            </w:r>
          </w:p>
          <w:p w14:paraId="5D829A34" w14:textId="76629B86" w:rsidR="00215FDB" w:rsidRDefault="00215FDB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  <w:i/>
                <w:iCs/>
              </w:rPr>
            </w:pPr>
            <w:r>
              <w:rPr>
                <w:rFonts w:ascii="Times New Roman" w:hAnsi="Times New Roman"/>
                <w:b/>
                <w:i/>
                <w:iCs/>
              </w:rPr>
              <w:t>Предполагаемые результаты:</w:t>
            </w:r>
          </w:p>
          <w:p w14:paraId="421F0FE6" w14:textId="77777777" w:rsidR="00215FDB" w:rsidRPr="00C72356" w:rsidRDefault="00215FDB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C72356">
              <w:rPr>
                <w:rFonts w:ascii="Times New Roman" w:hAnsi="Times New Roman"/>
                <w:bCs/>
              </w:rPr>
              <w:t>1. Развитие художественных навыков: Дети освоят основные техники изобразительного искусства, такие как живопись, лепка, аппликация и дизайн.</w:t>
            </w:r>
          </w:p>
          <w:p w14:paraId="3CB1B64F" w14:textId="77777777" w:rsidR="00215FDB" w:rsidRPr="00C72356" w:rsidRDefault="00215FDB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C72356">
              <w:rPr>
                <w:rFonts w:ascii="Times New Roman" w:hAnsi="Times New Roman"/>
                <w:bCs/>
              </w:rPr>
              <w:t>2. Формирование эстетического вкуса: Участники научатся лучше понимать и ценить различные виды искусства, развивая свой эстетический вкус и креативность.</w:t>
            </w:r>
          </w:p>
          <w:p w14:paraId="08ABC0AE" w14:textId="77777777" w:rsidR="00215FDB" w:rsidRPr="00C72356" w:rsidRDefault="00215FDB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C72356">
              <w:rPr>
                <w:rFonts w:ascii="Times New Roman" w:hAnsi="Times New Roman"/>
                <w:bCs/>
              </w:rPr>
              <w:t>3. Повышение уверенности в себе: Участие в творческих проектах и конкурсах поможет детям развить уверенность в своих силах и талантах.</w:t>
            </w:r>
          </w:p>
          <w:p w14:paraId="400B8DBB" w14:textId="77777777" w:rsidR="00215FDB" w:rsidRPr="00C72356" w:rsidRDefault="00215FDB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C72356">
              <w:rPr>
                <w:rFonts w:ascii="Times New Roman" w:hAnsi="Times New Roman"/>
                <w:bCs/>
              </w:rPr>
              <w:t xml:space="preserve">4. Развитие креативного мышления: Дети научатся выражать свои идеи и мысли через творческие работы, развивая нестандартное мышление и </w:t>
            </w:r>
            <w:r w:rsidRPr="00C72356">
              <w:rPr>
                <w:rFonts w:ascii="Times New Roman" w:hAnsi="Times New Roman"/>
                <w:bCs/>
              </w:rPr>
              <w:lastRenderedPageBreak/>
              <w:t>способность к самостоятельной творческой деятельности.</w:t>
            </w:r>
          </w:p>
          <w:p w14:paraId="16491375" w14:textId="06E24827" w:rsidR="00215FDB" w:rsidRPr="00C72356" w:rsidRDefault="00215FDB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C72356">
              <w:rPr>
                <w:rFonts w:ascii="Times New Roman" w:hAnsi="Times New Roman"/>
                <w:bCs/>
              </w:rPr>
              <w:t>5. Воспитание уважения к культуре: через знакомство с произведениями искусства разных эпох и народов у детей сформируется уважительное отношение к мировой культуре и культурным традициям.</w:t>
            </w:r>
          </w:p>
          <w:p w14:paraId="0C7C1ECA" w14:textId="77777777" w:rsidR="00215FDB" w:rsidRPr="00C72356" w:rsidRDefault="00215FDB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C72356">
              <w:rPr>
                <w:rFonts w:ascii="Times New Roman" w:hAnsi="Times New Roman"/>
                <w:bCs/>
              </w:rPr>
              <w:t>6. Укрепление навыков работы в команде: Участие в коллективных творческих проектах научит детей работать в группе, обмениваться идеями и помогать друг другу в достижении общих целей.</w:t>
            </w:r>
          </w:p>
          <w:p w14:paraId="6E2F67F0" w14:textId="10B5D01A" w:rsidR="00215FDB" w:rsidRPr="00CC54D1" w:rsidRDefault="00215FDB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C72356">
              <w:rPr>
                <w:rFonts w:ascii="Times New Roman" w:hAnsi="Times New Roman"/>
                <w:bCs/>
              </w:rPr>
              <w:t>7. Экологическая осознанность: Участники научатся использовать природные и вторичные материалы для творчества, что сформирует у них осознанное отношение к природе и экологии.</w:t>
            </w:r>
          </w:p>
        </w:tc>
        <w:tc>
          <w:tcPr>
            <w:tcW w:w="3543" w:type="dxa"/>
            <w:gridSpan w:val="2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327"/>
            </w:tblGrid>
            <w:tr w:rsidR="00215FDB" w:rsidRPr="00C17FC7" w14:paraId="05685385" w14:textId="77777777" w:rsidTr="008E4B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DB43529" w14:textId="77777777" w:rsidR="00215FDB" w:rsidRPr="00C17FC7" w:rsidRDefault="00215FDB" w:rsidP="00A32137">
                  <w:pPr>
                    <w:spacing w:line="360" w:lineRule="auto"/>
                    <w:rPr>
                      <w:rFonts w:ascii="Times New Roman" w:hAnsi="Times New Roman"/>
                    </w:rPr>
                  </w:pPr>
                  <w:r w:rsidRPr="00C17FC7">
                    <w:rPr>
                      <w:rFonts w:ascii="Times New Roman" w:hAnsi="Times New Roman"/>
                    </w:rPr>
                    <w:lastRenderedPageBreak/>
                    <w:t>1</w:t>
                  </w:r>
                  <w:r w:rsidRPr="00C17FC7">
                    <w:rPr>
                      <w:rFonts w:ascii="Times New Roman" w:hAnsi="Times New Roman"/>
                      <w:b/>
                      <w:bCs/>
                    </w:rPr>
                    <w:t xml:space="preserve">. </w:t>
                  </w:r>
                  <w:r w:rsidRPr="007F10B6">
                    <w:rPr>
                      <w:rStyle w:val="af9"/>
                      <w:rFonts w:ascii="Times New Roman" w:hAnsi="Times New Roman"/>
                    </w:rPr>
                    <w:t>Безопасность</w:t>
                  </w:r>
                  <w:r w:rsidRPr="00C17FC7">
                    <w:rPr>
                      <w:rFonts w:ascii="Times New Roman" w:hAnsi="Times New Roman"/>
                    </w:rPr>
                    <w:t>: Организация безопасных условий для работы с художественными материалами (краски, кисти, глина и т.д.), обучение правилам безопасного обращения с инструментами.</w:t>
                  </w:r>
                  <w:r w:rsidRPr="00C17FC7">
                    <w:rPr>
                      <w:rFonts w:ascii="Times New Roman" w:hAnsi="Times New Roman"/>
                    </w:rPr>
                    <w:br/>
                    <w:t xml:space="preserve">2. </w:t>
                  </w:r>
                  <w:r w:rsidRPr="007F10B6">
                    <w:rPr>
                      <w:rStyle w:val="af9"/>
                      <w:rFonts w:ascii="Times New Roman" w:hAnsi="Times New Roman"/>
                    </w:rPr>
                    <w:t>Индивидуальный подход</w:t>
                  </w:r>
                  <w:r w:rsidRPr="007F10B6">
                    <w:rPr>
                      <w:rFonts w:ascii="Times New Roman" w:hAnsi="Times New Roman"/>
                    </w:rPr>
                    <w:t>:</w:t>
                  </w:r>
                  <w:r w:rsidRPr="00C17FC7">
                    <w:rPr>
                      <w:rFonts w:ascii="Times New Roman" w:hAnsi="Times New Roman"/>
                    </w:rPr>
                    <w:t xml:space="preserve"> Учет уровня подготовки и интересов каждого ребенка, возможность выбирать направления творческой работы (например, живопись, скульптура, аппликация).</w:t>
                  </w:r>
                  <w:r w:rsidRPr="00C17FC7">
                    <w:rPr>
                      <w:rFonts w:ascii="Times New Roman" w:hAnsi="Times New Roman"/>
                    </w:rPr>
                    <w:br/>
                  </w:r>
                  <w:r w:rsidRPr="00C17FC7">
                    <w:rPr>
                      <w:rFonts w:ascii="Times New Roman" w:hAnsi="Times New Roman"/>
                    </w:rPr>
                    <w:lastRenderedPageBreak/>
                    <w:t xml:space="preserve">3. </w:t>
                  </w:r>
                  <w:r w:rsidRPr="007F10B6">
                    <w:rPr>
                      <w:rStyle w:val="af9"/>
                      <w:rFonts w:ascii="Times New Roman" w:hAnsi="Times New Roman"/>
                    </w:rPr>
                    <w:t>Игровой подход</w:t>
                  </w:r>
                  <w:r w:rsidRPr="007F10B6">
                    <w:rPr>
                      <w:rFonts w:ascii="Times New Roman" w:hAnsi="Times New Roman"/>
                    </w:rPr>
                    <w:t>:</w:t>
                  </w:r>
                  <w:r w:rsidRPr="00C17FC7">
                    <w:rPr>
                      <w:rFonts w:ascii="Times New Roman" w:hAnsi="Times New Roman"/>
                    </w:rPr>
                    <w:t xml:space="preserve"> Введение элементов игры в процесс создания художественных работ, например, создание тематических конкурсов, художественных квестов и совместных проектов.</w:t>
                  </w:r>
                  <w:r w:rsidRPr="00C17FC7">
                    <w:rPr>
                      <w:rFonts w:ascii="Times New Roman" w:hAnsi="Times New Roman"/>
                    </w:rPr>
                    <w:br/>
                    <w:t xml:space="preserve">4. </w:t>
                  </w:r>
                  <w:r w:rsidRPr="007F10B6">
                    <w:rPr>
                      <w:rStyle w:val="af9"/>
                      <w:rFonts w:ascii="Times New Roman" w:hAnsi="Times New Roman"/>
                    </w:rPr>
                    <w:t>Взаимодействие с природой</w:t>
                  </w:r>
                  <w:r w:rsidRPr="00C17FC7">
                    <w:rPr>
                      <w:rFonts w:ascii="Times New Roman" w:hAnsi="Times New Roman"/>
                    </w:rPr>
                    <w:t>: Организация пленэров и занятий на свежем воздухе, работа с природными материалами (ветки, листья, камни) в художественном творчестве.</w:t>
                  </w:r>
                  <w:r w:rsidRPr="00C17FC7">
                    <w:rPr>
                      <w:rFonts w:ascii="Times New Roman" w:hAnsi="Times New Roman"/>
                    </w:rPr>
                    <w:br/>
                    <w:t xml:space="preserve">5. </w:t>
                  </w:r>
                  <w:r w:rsidRPr="007F10B6">
                    <w:rPr>
                      <w:rStyle w:val="af9"/>
                      <w:rFonts w:ascii="Times New Roman" w:hAnsi="Times New Roman"/>
                    </w:rPr>
                    <w:t>Практическое обучение</w:t>
                  </w:r>
                  <w:r w:rsidRPr="007F10B6">
                    <w:rPr>
                      <w:rFonts w:ascii="Times New Roman" w:hAnsi="Times New Roman"/>
                    </w:rPr>
                    <w:t>:</w:t>
                  </w:r>
                  <w:r w:rsidRPr="00C17FC7">
                    <w:rPr>
                      <w:rFonts w:ascii="Times New Roman" w:hAnsi="Times New Roman"/>
                    </w:rPr>
                    <w:t xml:space="preserve"> Включение мастер-классов и практических занятий, где дети осваивают различные художественные техники — от рисунка и графики до скульптуры и рукоделия.</w:t>
                  </w:r>
                  <w:r w:rsidRPr="00C17FC7">
                    <w:rPr>
                      <w:rFonts w:ascii="Times New Roman" w:hAnsi="Times New Roman"/>
                    </w:rPr>
                    <w:br/>
                    <w:t xml:space="preserve">6. </w:t>
                  </w:r>
                  <w:r w:rsidRPr="00C17FC7">
                    <w:rPr>
                      <w:rStyle w:val="af9"/>
                      <w:rFonts w:ascii="Times New Roman" w:hAnsi="Times New Roman"/>
                      <w:b w:val="0"/>
                      <w:bCs w:val="0"/>
                    </w:rPr>
                    <w:t>Коллективная работа</w:t>
                  </w:r>
                  <w:r w:rsidRPr="00C17FC7">
                    <w:rPr>
                      <w:rFonts w:ascii="Times New Roman" w:hAnsi="Times New Roman"/>
                      <w:b/>
                      <w:bCs/>
                    </w:rPr>
                    <w:t>:</w:t>
                  </w:r>
                  <w:r w:rsidRPr="00C17FC7">
                    <w:rPr>
                      <w:rFonts w:ascii="Times New Roman" w:hAnsi="Times New Roman"/>
                    </w:rPr>
                    <w:t xml:space="preserve"> Организация совместных проектов, где дети работают над общими творческими работами, участвуют в создании выставок и презентаций.</w:t>
                  </w:r>
                  <w:r w:rsidRPr="00C17FC7">
                    <w:rPr>
                      <w:rFonts w:ascii="Times New Roman" w:hAnsi="Times New Roman"/>
                    </w:rPr>
                    <w:br/>
                    <w:t xml:space="preserve">7. </w:t>
                  </w:r>
                  <w:r w:rsidRPr="007F10B6">
                    <w:rPr>
                      <w:rStyle w:val="af9"/>
                      <w:rFonts w:ascii="Times New Roman" w:hAnsi="Times New Roman"/>
                    </w:rPr>
                    <w:t>Экологическое воспитание</w:t>
                  </w:r>
                  <w:r w:rsidRPr="007F10B6">
                    <w:rPr>
                      <w:rFonts w:ascii="Times New Roman" w:hAnsi="Times New Roman"/>
                    </w:rPr>
                    <w:t xml:space="preserve">: </w:t>
                  </w:r>
                  <w:r w:rsidRPr="00C17FC7">
                    <w:rPr>
                      <w:rFonts w:ascii="Times New Roman" w:hAnsi="Times New Roman"/>
                    </w:rPr>
                    <w:t xml:space="preserve">Использование вторичных материалов (например, создание поделок из старых журналов, упаковок), воспитание </w:t>
                  </w:r>
                  <w:r w:rsidRPr="00C17FC7">
                    <w:rPr>
                      <w:rFonts w:ascii="Times New Roman" w:hAnsi="Times New Roman"/>
                    </w:rPr>
                    <w:lastRenderedPageBreak/>
                    <w:t>уважительного отношения к природе через искусство.</w:t>
                  </w:r>
                </w:p>
              </w:tc>
            </w:tr>
          </w:tbl>
          <w:p w14:paraId="2BB3594A" w14:textId="77777777" w:rsidR="00215FDB" w:rsidRPr="00C17FC7" w:rsidRDefault="00215FDB" w:rsidP="00A32137">
            <w:pPr>
              <w:spacing w:line="360" w:lineRule="auto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2979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63"/>
            </w:tblGrid>
            <w:tr w:rsidR="00215FDB" w:rsidRPr="00C17FC7" w14:paraId="7DA0767C" w14:textId="77777777" w:rsidTr="008E4B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E58BEE8" w14:textId="77777777" w:rsidR="00215FDB" w:rsidRPr="00C17FC7" w:rsidRDefault="00215FDB" w:rsidP="00A32137">
                  <w:pPr>
                    <w:spacing w:line="360" w:lineRule="auto"/>
                    <w:rPr>
                      <w:rFonts w:ascii="Times New Roman" w:hAnsi="Times New Roman"/>
                    </w:rPr>
                  </w:pPr>
                  <w:r w:rsidRPr="00C17FC7">
                    <w:rPr>
                      <w:rFonts w:ascii="Times New Roman" w:hAnsi="Times New Roman"/>
                    </w:rPr>
                    <w:lastRenderedPageBreak/>
                    <w:t>1</w:t>
                  </w:r>
                  <w:r w:rsidRPr="00C17FC7">
                    <w:rPr>
                      <w:rFonts w:ascii="Times New Roman" w:hAnsi="Times New Roman"/>
                      <w:b/>
                      <w:bCs/>
                    </w:rPr>
                    <w:t xml:space="preserve">. </w:t>
                  </w:r>
                  <w:r w:rsidRPr="007F10B6">
                    <w:rPr>
                      <w:rStyle w:val="af9"/>
                      <w:rFonts w:ascii="Times New Roman" w:hAnsi="Times New Roman"/>
                    </w:rPr>
                    <w:t>Безопасность</w:t>
                  </w:r>
                  <w:r w:rsidRPr="00C17FC7">
                    <w:rPr>
                      <w:rFonts w:ascii="Times New Roman" w:hAnsi="Times New Roman"/>
                      <w:b/>
                      <w:bCs/>
                    </w:rPr>
                    <w:t>:</w:t>
                  </w:r>
                  <w:r w:rsidRPr="00C17FC7">
                    <w:rPr>
                      <w:rFonts w:ascii="Times New Roman" w:hAnsi="Times New Roman"/>
                    </w:rPr>
                    <w:t xml:space="preserve"> Организация безопасных условий для работы с художественными материалами (краски, кисти, глина и т.д.), обучение правилам безопасного обращения с инструментами.</w:t>
                  </w:r>
                  <w:r w:rsidRPr="00C17FC7">
                    <w:rPr>
                      <w:rFonts w:ascii="Times New Roman" w:hAnsi="Times New Roman"/>
                    </w:rPr>
                    <w:br/>
                    <w:t xml:space="preserve">2. </w:t>
                  </w:r>
                  <w:r w:rsidRPr="007F10B6">
                    <w:rPr>
                      <w:rStyle w:val="af9"/>
                      <w:rFonts w:ascii="Times New Roman" w:hAnsi="Times New Roman"/>
                    </w:rPr>
                    <w:t>Индивидуальный подход</w:t>
                  </w:r>
                  <w:r w:rsidRPr="007F10B6">
                    <w:rPr>
                      <w:rFonts w:ascii="Times New Roman" w:hAnsi="Times New Roman"/>
                    </w:rPr>
                    <w:t>:</w:t>
                  </w:r>
                  <w:r w:rsidRPr="00C17FC7">
                    <w:rPr>
                      <w:rFonts w:ascii="Times New Roman" w:hAnsi="Times New Roman"/>
                    </w:rPr>
                    <w:t xml:space="preserve"> Учет уровня подготовки и интересов каждого ребенка, возможность выбирать </w:t>
                  </w:r>
                  <w:r w:rsidRPr="00C17FC7">
                    <w:rPr>
                      <w:rFonts w:ascii="Times New Roman" w:hAnsi="Times New Roman"/>
                    </w:rPr>
                    <w:lastRenderedPageBreak/>
                    <w:t>направления творческой работы (например, живопись, скульптура, аппликация).</w:t>
                  </w:r>
                  <w:r w:rsidRPr="00C17FC7">
                    <w:rPr>
                      <w:rFonts w:ascii="Times New Roman" w:hAnsi="Times New Roman"/>
                    </w:rPr>
                    <w:br/>
                    <w:t xml:space="preserve">3. </w:t>
                  </w:r>
                  <w:r w:rsidRPr="007F10B6">
                    <w:rPr>
                      <w:rStyle w:val="af9"/>
                      <w:rFonts w:ascii="Times New Roman" w:hAnsi="Times New Roman"/>
                    </w:rPr>
                    <w:t>Игровой подход</w:t>
                  </w:r>
                  <w:r w:rsidRPr="00C17FC7">
                    <w:rPr>
                      <w:rFonts w:ascii="Times New Roman" w:hAnsi="Times New Roman"/>
                      <w:b/>
                      <w:bCs/>
                    </w:rPr>
                    <w:t>:</w:t>
                  </w:r>
                  <w:r w:rsidRPr="00C17FC7">
                    <w:rPr>
                      <w:rFonts w:ascii="Times New Roman" w:hAnsi="Times New Roman"/>
                    </w:rPr>
                    <w:t xml:space="preserve"> Введение элементов игры в процесс создания художественных работ, например, создание тематических конкурсов, художественных квестов и совместных проектов.</w:t>
                  </w:r>
                  <w:r w:rsidRPr="00C17FC7">
                    <w:rPr>
                      <w:rFonts w:ascii="Times New Roman" w:hAnsi="Times New Roman"/>
                    </w:rPr>
                    <w:br/>
                    <w:t xml:space="preserve">4. </w:t>
                  </w:r>
                  <w:r w:rsidRPr="007F10B6">
                    <w:rPr>
                      <w:rStyle w:val="af9"/>
                      <w:rFonts w:ascii="Times New Roman" w:hAnsi="Times New Roman"/>
                    </w:rPr>
                    <w:t>Взаимодействие с природой</w:t>
                  </w:r>
                  <w:r w:rsidRPr="00C17FC7">
                    <w:rPr>
                      <w:rFonts w:ascii="Times New Roman" w:hAnsi="Times New Roman"/>
                      <w:b/>
                      <w:bCs/>
                    </w:rPr>
                    <w:t>:</w:t>
                  </w:r>
                  <w:r w:rsidRPr="00C17FC7">
                    <w:rPr>
                      <w:rFonts w:ascii="Times New Roman" w:hAnsi="Times New Roman"/>
                    </w:rPr>
                    <w:t xml:space="preserve"> Организация пленэров и занятий на свежем воздухе, работа с природными материалами (ветки, листья, камни) в художественном творчестве.</w:t>
                  </w:r>
                  <w:r w:rsidRPr="00C17FC7">
                    <w:rPr>
                      <w:rFonts w:ascii="Times New Roman" w:hAnsi="Times New Roman"/>
                    </w:rPr>
                    <w:br/>
                    <w:t xml:space="preserve">5. </w:t>
                  </w:r>
                  <w:r w:rsidRPr="007F10B6">
                    <w:rPr>
                      <w:rStyle w:val="af9"/>
                      <w:rFonts w:ascii="Times New Roman" w:hAnsi="Times New Roman"/>
                    </w:rPr>
                    <w:t>Практическое обучение</w:t>
                  </w:r>
                  <w:r w:rsidRPr="00C17FC7">
                    <w:rPr>
                      <w:rFonts w:ascii="Times New Roman" w:hAnsi="Times New Roman"/>
                      <w:b/>
                      <w:bCs/>
                    </w:rPr>
                    <w:t>:</w:t>
                  </w:r>
                  <w:r w:rsidRPr="00C17FC7">
                    <w:rPr>
                      <w:rFonts w:ascii="Times New Roman" w:hAnsi="Times New Roman"/>
                    </w:rPr>
                    <w:t xml:space="preserve"> Включение мастер-классов и практических занятий, где дети осваивают различные художественные техники — от рисунка и графики до скульптуры и рукоделия.</w:t>
                  </w:r>
                  <w:r w:rsidRPr="00C17FC7">
                    <w:rPr>
                      <w:rFonts w:ascii="Times New Roman" w:hAnsi="Times New Roman"/>
                    </w:rPr>
                    <w:br/>
                    <w:t xml:space="preserve">6. </w:t>
                  </w:r>
                  <w:r w:rsidRPr="00C17FC7">
                    <w:rPr>
                      <w:rStyle w:val="af9"/>
                      <w:rFonts w:ascii="Times New Roman" w:hAnsi="Times New Roman"/>
                      <w:b w:val="0"/>
                      <w:bCs w:val="0"/>
                    </w:rPr>
                    <w:t>Коллективная работа</w:t>
                  </w:r>
                  <w:r w:rsidRPr="00C17FC7">
                    <w:rPr>
                      <w:rFonts w:ascii="Times New Roman" w:hAnsi="Times New Roman"/>
                      <w:b/>
                      <w:bCs/>
                    </w:rPr>
                    <w:t>:</w:t>
                  </w:r>
                  <w:r w:rsidRPr="00C17FC7">
                    <w:rPr>
                      <w:rFonts w:ascii="Times New Roman" w:hAnsi="Times New Roman"/>
                    </w:rPr>
                    <w:t xml:space="preserve"> Организация совместных проектов, где дети </w:t>
                  </w:r>
                  <w:r w:rsidRPr="00C17FC7">
                    <w:rPr>
                      <w:rFonts w:ascii="Times New Roman" w:hAnsi="Times New Roman"/>
                    </w:rPr>
                    <w:lastRenderedPageBreak/>
                    <w:t>работают над общими творческими работами, участвуют в создании выставок и презентаций.</w:t>
                  </w:r>
                  <w:r w:rsidRPr="00C17FC7">
                    <w:rPr>
                      <w:rFonts w:ascii="Times New Roman" w:hAnsi="Times New Roman"/>
                    </w:rPr>
                    <w:br/>
                    <w:t xml:space="preserve">7. </w:t>
                  </w:r>
                  <w:r w:rsidRPr="007F10B6">
                    <w:rPr>
                      <w:rStyle w:val="af9"/>
                      <w:rFonts w:ascii="Times New Roman" w:hAnsi="Times New Roman"/>
                    </w:rPr>
                    <w:t>Экологическое воспитание</w:t>
                  </w:r>
                  <w:r w:rsidRPr="00C17FC7">
                    <w:rPr>
                      <w:rFonts w:ascii="Times New Roman" w:hAnsi="Times New Roman"/>
                      <w:b/>
                      <w:bCs/>
                    </w:rPr>
                    <w:t>:</w:t>
                  </w:r>
                  <w:r w:rsidRPr="00C17FC7">
                    <w:rPr>
                      <w:rFonts w:ascii="Times New Roman" w:hAnsi="Times New Roman"/>
                    </w:rPr>
                    <w:t xml:space="preserve"> Использование вторичных материалов (например, создание поделок из старых журналов, упаковок), воспитание уважительного отношения к природе через искусство.</w:t>
                  </w:r>
                </w:p>
              </w:tc>
            </w:tr>
          </w:tbl>
          <w:p w14:paraId="1A753564" w14:textId="77777777" w:rsidR="00215FDB" w:rsidRPr="00C17FC7" w:rsidRDefault="00215FDB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</w:p>
        </w:tc>
      </w:tr>
      <w:tr w:rsidR="006F41F5" w14:paraId="00A63275" w14:textId="77777777" w:rsidTr="00293E09">
        <w:tc>
          <w:tcPr>
            <w:tcW w:w="9639" w:type="dxa"/>
            <w:gridSpan w:val="5"/>
          </w:tcPr>
          <w:p w14:paraId="11E6AD8B" w14:textId="77777777" w:rsidR="004A747F" w:rsidRPr="00610C11" w:rsidRDefault="003D1865" w:rsidP="00A3213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610C11">
              <w:rPr>
                <w:rFonts w:ascii="Times New Roman" w:hAnsi="Times New Roman"/>
              </w:rPr>
              <w:lastRenderedPageBreak/>
              <w:t>Дополнительная общеобразовательная общеразвивающая программа</w:t>
            </w:r>
            <w:r w:rsidR="0054078B" w:rsidRPr="00610C11">
              <w:rPr>
                <w:rFonts w:ascii="Times New Roman" w:hAnsi="Times New Roman"/>
              </w:rPr>
              <w:t xml:space="preserve"> </w:t>
            </w:r>
          </w:p>
          <w:p w14:paraId="33709238" w14:textId="6D4F2FB9" w:rsidR="006F41F5" w:rsidRPr="00610C11" w:rsidRDefault="002532E5" w:rsidP="00A3213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610C11">
              <w:rPr>
                <w:rFonts w:ascii="Times New Roman" w:hAnsi="Times New Roman"/>
              </w:rPr>
              <w:t>"Зимний экотуризм: навыки выживания и забота о природе"</w:t>
            </w:r>
          </w:p>
        </w:tc>
      </w:tr>
      <w:tr w:rsidR="00AA5CD6" w14:paraId="187823C3" w14:textId="77777777" w:rsidTr="00293E09">
        <w:tc>
          <w:tcPr>
            <w:tcW w:w="3117" w:type="dxa"/>
            <w:gridSpan w:val="2"/>
            <w:vAlign w:val="center"/>
          </w:tcPr>
          <w:p w14:paraId="46FD06FC" w14:textId="77777777" w:rsidR="00AA5CD6" w:rsidRPr="00610C11" w:rsidRDefault="00AA5CD6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610C11">
              <w:rPr>
                <w:rStyle w:val="af9"/>
                <w:rFonts w:ascii="Times New Roman" w:hAnsi="Times New Roman"/>
              </w:rPr>
              <w:t>Задачи</w:t>
            </w:r>
            <w:r w:rsidRPr="00610C11">
              <w:rPr>
                <w:rFonts w:ascii="Times New Roman" w:hAnsi="Times New Roman"/>
              </w:rPr>
              <w:t>:</w:t>
            </w:r>
            <w:r w:rsidRPr="00610C11">
              <w:rPr>
                <w:rFonts w:ascii="Times New Roman" w:hAnsi="Times New Roman"/>
              </w:rPr>
              <w:br/>
              <w:t xml:space="preserve">1. Формирование у детей интереса к экологии и туризму через участие в </w:t>
            </w:r>
            <w:r w:rsidRPr="00610C11">
              <w:rPr>
                <w:rFonts w:ascii="Times New Roman" w:hAnsi="Times New Roman"/>
              </w:rPr>
              <w:lastRenderedPageBreak/>
              <w:t>зимних туристических походах и природоохранных акциях.</w:t>
            </w:r>
            <w:r w:rsidRPr="00610C11">
              <w:rPr>
                <w:rFonts w:ascii="Times New Roman" w:hAnsi="Times New Roman"/>
              </w:rPr>
              <w:br/>
              <w:t>2. Развитие навыков ориентирования на местности и выживания в зимних условиях.</w:t>
            </w:r>
            <w:r w:rsidRPr="00610C11">
              <w:rPr>
                <w:rFonts w:ascii="Times New Roman" w:hAnsi="Times New Roman"/>
              </w:rPr>
              <w:br/>
              <w:t>3. Воспитание уважительного отношения к природе, животному миру и окружающей среде.</w:t>
            </w:r>
            <w:r w:rsidRPr="00610C11">
              <w:rPr>
                <w:rFonts w:ascii="Times New Roman" w:hAnsi="Times New Roman"/>
              </w:rPr>
              <w:br/>
              <w:t>4. Обучение правилам безопасности в природе зимой и формирование ответственного отношения к экосистемам.</w:t>
            </w:r>
            <w:r w:rsidRPr="00610C11">
              <w:rPr>
                <w:rFonts w:ascii="Times New Roman" w:hAnsi="Times New Roman"/>
              </w:rPr>
              <w:br/>
              <w:t>5. Развитие командного духа и взаимодействия в экстремальных ситуациях.</w:t>
            </w:r>
          </w:p>
          <w:p w14:paraId="2773C2A3" w14:textId="7B574426" w:rsidR="00796ED7" w:rsidRPr="00D63C1F" w:rsidRDefault="00796ED7" w:rsidP="00A32137">
            <w:pPr>
              <w:pStyle w:val="a3"/>
              <w:spacing w:line="360" w:lineRule="auto"/>
              <w:ind w:left="40"/>
              <w:outlineLvl w:val="1"/>
              <w:rPr>
                <w:rFonts w:ascii="Times New Roman" w:hAnsi="Times New Roman"/>
                <w:b/>
              </w:rPr>
            </w:pPr>
            <w:r w:rsidRPr="00D63C1F">
              <w:rPr>
                <w:rFonts w:ascii="Times New Roman" w:hAnsi="Times New Roman"/>
                <w:b/>
              </w:rPr>
              <w:t>Предполагаемые результаты:</w:t>
            </w:r>
          </w:p>
          <w:p w14:paraId="1EFEC1F5" w14:textId="77777777" w:rsidR="00796ED7" w:rsidRPr="00610C11" w:rsidRDefault="00796ED7" w:rsidP="00A32137">
            <w:pPr>
              <w:pStyle w:val="a3"/>
              <w:spacing w:line="360" w:lineRule="auto"/>
              <w:ind w:left="40"/>
              <w:outlineLvl w:val="1"/>
              <w:rPr>
                <w:rFonts w:ascii="Times New Roman" w:hAnsi="Times New Roman"/>
                <w:bCs/>
              </w:rPr>
            </w:pPr>
            <w:r w:rsidRPr="00610C11">
              <w:rPr>
                <w:rFonts w:ascii="Times New Roman" w:hAnsi="Times New Roman"/>
                <w:bCs/>
              </w:rPr>
              <w:t>Дети освоят основные навыки выживания и ориентирования в зимних условиях (например, установка палаток, разведение костра, ориентирование на местности).</w:t>
            </w:r>
          </w:p>
          <w:p w14:paraId="2E638635" w14:textId="77777777" w:rsidR="00796ED7" w:rsidRPr="00610C11" w:rsidRDefault="00796ED7" w:rsidP="00A32137">
            <w:pPr>
              <w:pStyle w:val="a3"/>
              <w:spacing w:line="360" w:lineRule="auto"/>
              <w:ind w:left="40"/>
              <w:outlineLvl w:val="1"/>
              <w:rPr>
                <w:rFonts w:ascii="Times New Roman" w:hAnsi="Times New Roman"/>
                <w:bCs/>
              </w:rPr>
            </w:pPr>
            <w:r w:rsidRPr="00610C11">
              <w:rPr>
                <w:rFonts w:ascii="Times New Roman" w:hAnsi="Times New Roman"/>
                <w:bCs/>
              </w:rPr>
              <w:t xml:space="preserve">Повышение осознанности детей о необходимости заботы об экосистемах, защите природы зимой и </w:t>
            </w:r>
            <w:r w:rsidRPr="00610C11">
              <w:rPr>
                <w:rFonts w:ascii="Times New Roman" w:hAnsi="Times New Roman"/>
                <w:bCs/>
              </w:rPr>
              <w:lastRenderedPageBreak/>
              <w:t>бережном отношении к окружающей среде.</w:t>
            </w:r>
          </w:p>
          <w:p w14:paraId="3B206D8E" w14:textId="77777777" w:rsidR="00796ED7" w:rsidRPr="00610C11" w:rsidRDefault="00796ED7" w:rsidP="00A32137">
            <w:pPr>
              <w:pStyle w:val="a3"/>
              <w:spacing w:line="360" w:lineRule="auto"/>
              <w:ind w:left="40"/>
              <w:outlineLvl w:val="1"/>
              <w:rPr>
                <w:rFonts w:ascii="Times New Roman" w:hAnsi="Times New Roman"/>
                <w:bCs/>
              </w:rPr>
            </w:pPr>
            <w:r w:rsidRPr="00610C11">
              <w:rPr>
                <w:rFonts w:ascii="Times New Roman" w:hAnsi="Times New Roman"/>
                <w:bCs/>
              </w:rPr>
              <w:t>Укрепление физической выносливости и повышение ответственности за безопасность себя и окружающих.</w:t>
            </w:r>
          </w:p>
          <w:p w14:paraId="6617B34E" w14:textId="77777777" w:rsidR="00796ED7" w:rsidRPr="00610C11" w:rsidRDefault="00796ED7" w:rsidP="00A32137">
            <w:pPr>
              <w:pStyle w:val="a3"/>
              <w:spacing w:line="360" w:lineRule="auto"/>
              <w:ind w:left="40"/>
              <w:outlineLvl w:val="1"/>
              <w:rPr>
                <w:rFonts w:ascii="Times New Roman" w:hAnsi="Times New Roman"/>
                <w:bCs/>
              </w:rPr>
            </w:pPr>
            <w:r w:rsidRPr="00610C11">
              <w:rPr>
                <w:rFonts w:ascii="Times New Roman" w:hAnsi="Times New Roman"/>
                <w:bCs/>
              </w:rPr>
              <w:t>Развитие командных навыков и умения сотрудничать в экстремальных условиях.</w:t>
            </w:r>
          </w:p>
          <w:p w14:paraId="14055252" w14:textId="3646A58E" w:rsidR="00AA5CD6" w:rsidRPr="00610C11" w:rsidRDefault="00796ED7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610C11">
              <w:rPr>
                <w:rFonts w:ascii="Times New Roman" w:hAnsi="Times New Roman"/>
                <w:bCs/>
              </w:rPr>
              <w:t>Формирование устойчивого интереса к экологии и туризму как к формам активного отдыха и природоохранной деятельности.</w:t>
            </w:r>
          </w:p>
        </w:tc>
        <w:tc>
          <w:tcPr>
            <w:tcW w:w="3543" w:type="dxa"/>
            <w:gridSpan w:val="2"/>
            <w:vAlign w:val="center"/>
          </w:tcPr>
          <w:p w14:paraId="2B33D760" w14:textId="700B795C" w:rsidR="00AA5CD6" w:rsidRPr="00610C11" w:rsidRDefault="00AA5CD6" w:rsidP="00A32137">
            <w:pPr>
              <w:spacing w:line="360" w:lineRule="auto"/>
              <w:rPr>
                <w:rFonts w:ascii="Times New Roman" w:hAnsi="Times New Roman"/>
                <w:bCs/>
              </w:rPr>
            </w:pPr>
            <w:r w:rsidRPr="00610C11">
              <w:rPr>
                <w:rFonts w:ascii="Times New Roman" w:hAnsi="Times New Roman"/>
              </w:rPr>
              <w:lastRenderedPageBreak/>
              <w:t xml:space="preserve">1. </w:t>
            </w:r>
            <w:r w:rsidRPr="00610C11">
              <w:rPr>
                <w:rStyle w:val="af9"/>
                <w:rFonts w:ascii="Times New Roman" w:hAnsi="Times New Roman"/>
              </w:rPr>
              <w:t>Безопасность</w:t>
            </w:r>
            <w:r w:rsidRPr="00610C11">
              <w:rPr>
                <w:rFonts w:ascii="Times New Roman" w:hAnsi="Times New Roman"/>
              </w:rPr>
              <w:t xml:space="preserve">: Особое внимание уделяется обучению основам безопасности в зимних условиях: как правильно </w:t>
            </w:r>
            <w:r w:rsidRPr="00610C11">
              <w:rPr>
                <w:rFonts w:ascii="Times New Roman" w:hAnsi="Times New Roman"/>
              </w:rPr>
              <w:lastRenderedPageBreak/>
              <w:t>одеваться, избегать обморожений, организовывать лагерь в снегу, а также безопасно ориентироваться на местности.</w:t>
            </w:r>
            <w:r w:rsidRPr="00610C11">
              <w:rPr>
                <w:rFonts w:ascii="Times New Roman" w:hAnsi="Times New Roman"/>
              </w:rPr>
              <w:br/>
              <w:t xml:space="preserve">2. </w:t>
            </w:r>
            <w:r w:rsidRPr="00610C11">
              <w:rPr>
                <w:rStyle w:val="af9"/>
                <w:rFonts w:ascii="Times New Roman" w:hAnsi="Times New Roman"/>
              </w:rPr>
              <w:t>Индивидуальный подход</w:t>
            </w:r>
            <w:r w:rsidRPr="00610C11">
              <w:rPr>
                <w:rFonts w:ascii="Times New Roman" w:hAnsi="Times New Roman"/>
              </w:rPr>
              <w:t>: Дети имеют возможность выбрать уровень сложности туристических походов и мероприятий в зависимости от их физических возможностей и опыта.</w:t>
            </w:r>
            <w:r w:rsidRPr="00610C11">
              <w:rPr>
                <w:rFonts w:ascii="Times New Roman" w:hAnsi="Times New Roman"/>
              </w:rPr>
              <w:br/>
              <w:t xml:space="preserve">3. </w:t>
            </w:r>
            <w:r w:rsidRPr="00610C11">
              <w:rPr>
                <w:rStyle w:val="af9"/>
                <w:rFonts w:ascii="Times New Roman" w:hAnsi="Times New Roman"/>
              </w:rPr>
              <w:t>Игровой подход</w:t>
            </w:r>
            <w:r w:rsidRPr="00610C11">
              <w:rPr>
                <w:rFonts w:ascii="Times New Roman" w:hAnsi="Times New Roman"/>
              </w:rPr>
              <w:t>: Включение игровых заданий в туристические мероприятия (например, квесты по ориентированию на местности или экологические задания на свежем воздухе).</w:t>
            </w:r>
            <w:r w:rsidRPr="00610C11">
              <w:rPr>
                <w:rFonts w:ascii="Times New Roman" w:hAnsi="Times New Roman"/>
              </w:rPr>
              <w:br/>
              <w:t xml:space="preserve">4. </w:t>
            </w:r>
            <w:r w:rsidRPr="00610C11">
              <w:rPr>
                <w:rStyle w:val="af9"/>
                <w:rFonts w:ascii="Times New Roman" w:hAnsi="Times New Roman"/>
              </w:rPr>
              <w:t>Взаимодействие с природой</w:t>
            </w:r>
            <w:r w:rsidRPr="00610C11">
              <w:rPr>
                <w:rFonts w:ascii="Times New Roman" w:hAnsi="Times New Roman"/>
              </w:rPr>
              <w:t>: Экскурсии по зимнему лесу, наблюдение за животными, следами на снегу и обсуждение их поведения зимой. Также организуются акции по уборке природных зон и наблюдение за экологическим состоянием местных лесов и парков.</w:t>
            </w:r>
            <w:r w:rsidRPr="00610C11">
              <w:rPr>
                <w:rFonts w:ascii="Times New Roman" w:hAnsi="Times New Roman"/>
              </w:rPr>
              <w:br/>
              <w:t xml:space="preserve">5. </w:t>
            </w:r>
            <w:r w:rsidRPr="00610C11">
              <w:rPr>
                <w:rStyle w:val="af9"/>
                <w:rFonts w:ascii="Times New Roman" w:hAnsi="Times New Roman"/>
              </w:rPr>
              <w:t>Практическое обучение</w:t>
            </w:r>
            <w:r w:rsidRPr="00610C11">
              <w:rPr>
                <w:rFonts w:ascii="Times New Roman" w:hAnsi="Times New Roman"/>
              </w:rPr>
              <w:t xml:space="preserve">: Проводятся мастер-классы по установке палаток в зимних условиях, разведению костра на снегу, ориентированию по </w:t>
            </w:r>
            <w:r w:rsidRPr="00610C11">
              <w:rPr>
                <w:rFonts w:ascii="Times New Roman" w:hAnsi="Times New Roman"/>
              </w:rPr>
              <w:lastRenderedPageBreak/>
              <w:t>компасу и картам, а также оказанию первой помощи в случае травм.</w:t>
            </w:r>
            <w:r w:rsidRPr="00610C11">
              <w:rPr>
                <w:rFonts w:ascii="Times New Roman" w:hAnsi="Times New Roman"/>
              </w:rPr>
              <w:br/>
              <w:t xml:space="preserve">6. </w:t>
            </w:r>
            <w:r w:rsidRPr="00610C11">
              <w:rPr>
                <w:rStyle w:val="af9"/>
                <w:rFonts w:ascii="Times New Roman" w:hAnsi="Times New Roman"/>
              </w:rPr>
              <w:t>Коллективная работа</w:t>
            </w:r>
            <w:r w:rsidRPr="00610C11">
              <w:rPr>
                <w:rFonts w:ascii="Times New Roman" w:hAnsi="Times New Roman"/>
              </w:rPr>
              <w:t>: В организации туристских походов дети участвуют совместно, где каждый отвечает за определенные задачи: сбор дров, организация ночлега, приготовление пищи на костре.</w:t>
            </w:r>
            <w:r w:rsidRPr="00610C11">
              <w:rPr>
                <w:rFonts w:ascii="Times New Roman" w:hAnsi="Times New Roman"/>
              </w:rPr>
              <w:br/>
              <w:t xml:space="preserve">7. </w:t>
            </w:r>
            <w:r w:rsidRPr="00610C11">
              <w:rPr>
                <w:rStyle w:val="af9"/>
                <w:rFonts w:ascii="Times New Roman" w:hAnsi="Times New Roman"/>
              </w:rPr>
              <w:t>Экологическое воспитание</w:t>
            </w:r>
            <w:r w:rsidRPr="00610C11">
              <w:rPr>
                <w:rFonts w:ascii="Times New Roman" w:hAnsi="Times New Roman"/>
              </w:rPr>
              <w:t>: Проведение занятий на тему сохранения окружающей среды зимой, как деятельность человека влияет на экосистемы в холодное время года, и как можно помочь природе.</w:t>
            </w:r>
          </w:p>
        </w:tc>
        <w:tc>
          <w:tcPr>
            <w:tcW w:w="2979" w:type="dxa"/>
            <w:vAlign w:val="center"/>
          </w:tcPr>
          <w:p w14:paraId="7EDA5191" w14:textId="033BB4B3" w:rsidR="00AA5CD6" w:rsidRPr="00610C11" w:rsidRDefault="00AA5CD6" w:rsidP="00A32137">
            <w:pPr>
              <w:spacing w:line="360" w:lineRule="auto"/>
              <w:rPr>
                <w:rFonts w:ascii="Times New Roman" w:hAnsi="Times New Roman"/>
                <w:bCs/>
              </w:rPr>
            </w:pPr>
            <w:r w:rsidRPr="00610C11">
              <w:rPr>
                <w:rFonts w:ascii="Times New Roman" w:hAnsi="Times New Roman"/>
              </w:rPr>
              <w:lastRenderedPageBreak/>
              <w:t xml:space="preserve">1. </w:t>
            </w:r>
            <w:r w:rsidRPr="00610C11">
              <w:rPr>
                <w:rStyle w:val="af9"/>
                <w:rFonts w:ascii="Times New Roman" w:hAnsi="Times New Roman"/>
              </w:rPr>
              <w:t>Безопасность</w:t>
            </w:r>
            <w:r w:rsidRPr="00610C11">
              <w:rPr>
                <w:rFonts w:ascii="Times New Roman" w:hAnsi="Times New Roman"/>
              </w:rPr>
              <w:t xml:space="preserve">: Приоритет на обучение детей правилам поведения на природе зимой, </w:t>
            </w:r>
            <w:r w:rsidRPr="00610C11">
              <w:rPr>
                <w:rFonts w:ascii="Times New Roman" w:hAnsi="Times New Roman"/>
              </w:rPr>
              <w:lastRenderedPageBreak/>
              <w:t>инструктаж по безопасности и оказанию первой помощи в случае необходимости.</w:t>
            </w:r>
            <w:r w:rsidRPr="00610C11">
              <w:rPr>
                <w:rFonts w:ascii="Times New Roman" w:hAnsi="Times New Roman"/>
              </w:rPr>
              <w:br/>
              <w:t xml:space="preserve">2. </w:t>
            </w:r>
            <w:r w:rsidRPr="00610C11">
              <w:rPr>
                <w:rStyle w:val="af9"/>
                <w:rFonts w:ascii="Times New Roman" w:hAnsi="Times New Roman"/>
              </w:rPr>
              <w:t>Индивидуальный подход</w:t>
            </w:r>
            <w:r w:rsidRPr="00610C11">
              <w:rPr>
                <w:rFonts w:ascii="Times New Roman" w:hAnsi="Times New Roman"/>
              </w:rPr>
              <w:t>: Учет физической подготовки каждого ребенка, возможность выбора уровня активности, чтобы все участники могли участвовать в походах и экскурсиях на своем уровне.</w:t>
            </w:r>
            <w:r w:rsidRPr="00610C11">
              <w:rPr>
                <w:rFonts w:ascii="Times New Roman" w:hAnsi="Times New Roman"/>
              </w:rPr>
              <w:br/>
              <w:t xml:space="preserve">3. </w:t>
            </w:r>
            <w:r w:rsidRPr="00610C11">
              <w:rPr>
                <w:rStyle w:val="af9"/>
                <w:rFonts w:ascii="Times New Roman" w:hAnsi="Times New Roman"/>
              </w:rPr>
              <w:t>Игровой подход</w:t>
            </w:r>
            <w:r w:rsidRPr="00610C11">
              <w:rPr>
                <w:rFonts w:ascii="Times New Roman" w:hAnsi="Times New Roman"/>
              </w:rPr>
              <w:t>: Все мероприятия организуются в форме игры или приключения, чтобы поддерживать интерес детей и вовлеченность в образовательный процесс.</w:t>
            </w:r>
            <w:r w:rsidRPr="00610C11">
              <w:rPr>
                <w:rFonts w:ascii="Times New Roman" w:hAnsi="Times New Roman"/>
              </w:rPr>
              <w:br/>
              <w:t xml:space="preserve">4. </w:t>
            </w:r>
            <w:r w:rsidRPr="00610C11">
              <w:rPr>
                <w:rStyle w:val="af9"/>
                <w:rFonts w:ascii="Times New Roman" w:hAnsi="Times New Roman"/>
              </w:rPr>
              <w:t>Взаимодействие с природой</w:t>
            </w:r>
            <w:r w:rsidRPr="00610C11">
              <w:rPr>
                <w:rFonts w:ascii="Times New Roman" w:hAnsi="Times New Roman"/>
              </w:rPr>
              <w:t>: Акцент на живое взаимодействие с природой зимой, что позволяет детям понимать и ценить природу в разные сезоны.</w:t>
            </w:r>
            <w:r w:rsidRPr="00610C11">
              <w:rPr>
                <w:rFonts w:ascii="Times New Roman" w:hAnsi="Times New Roman"/>
              </w:rPr>
              <w:br/>
              <w:t xml:space="preserve">5. </w:t>
            </w:r>
            <w:r w:rsidRPr="00610C11">
              <w:rPr>
                <w:rStyle w:val="af9"/>
                <w:rFonts w:ascii="Times New Roman" w:hAnsi="Times New Roman"/>
              </w:rPr>
              <w:t>Практическое обучение</w:t>
            </w:r>
            <w:r w:rsidRPr="00610C11">
              <w:rPr>
                <w:rFonts w:ascii="Times New Roman" w:hAnsi="Times New Roman"/>
              </w:rPr>
              <w:t>: Развитие навыков через участие в реальных туристических мероприятиях и походах.</w:t>
            </w:r>
            <w:r w:rsidRPr="00610C11">
              <w:rPr>
                <w:rFonts w:ascii="Times New Roman" w:hAnsi="Times New Roman"/>
              </w:rPr>
              <w:br/>
            </w:r>
            <w:r w:rsidRPr="00610C11">
              <w:rPr>
                <w:rFonts w:ascii="Times New Roman" w:hAnsi="Times New Roman"/>
              </w:rPr>
              <w:lastRenderedPageBreak/>
              <w:t xml:space="preserve">6. </w:t>
            </w:r>
            <w:r w:rsidRPr="00610C11">
              <w:rPr>
                <w:rStyle w:val="af9"/>
                <w:rFonts w:ascii="Times New Roman" w:hAnsi="Times New Roman"/>
              </w:rPr>
              <w:t>Коллективная работа</w:t>
            </w:r>
            <w:r w:rsidRPr="00610C11">
              <w:rPr>
                <w:rFonts w:ascii="Times New Roman" w:hAnsi="Times New Roman"/>
              </w:rPr>
              <w:t>: Поддержка работы в команде, где каждый ребенок вносит свой вклад в общий результат, развивая навыки сотрудничества.</w:t>
            </w:r>
            <w:r w:rsidRPr="00610C11">
              <w:rPr>
                <w:rFonts w:ascii="Times New Roman" w:hAnsi="Times New Roman"/>
              </w:rPr>
              <w:br/>
              <w:t xml:space="preserve">7. </w:t>
            </w:r>
            <w:r w:rsidRPr="00610C11">
              <w:rPr>
                <w:rStyle w:val="af9"/>
                <w:rFonts w:ascii="Times New Roman" w:hAnsi="Times New Roman"/>
              </w:rPr>
              <w:t>Инклюзивность и равенство</w:t>
            </w:r>
            <w:r w:rsidRPr="00610C11">
              <w:rPr>
                <w:rFonts w:ascii="Times New Roman" w:hAnsi="Times New Roman"/>
              </w:rPr>
              <w:t>: Участие всех детей, независимо от их физических или социальных особенностей, с адаптацией программ под нужды каждого участника.</w:t>
            </w:r>
          </w:p>
        </w:tc>
      </w:tr>
      <w:tr w:rsidR="00610C11" w14:paraId="427ED0FE" w14:textId="77777777" w:rsidTr="00293E09">
        <w:tc>
          <w:tcPr>
            <w:tcW w:w="9639" w:type="dxa"/>
            <w:gridSpan w:val="5"/>
            <w:vAlign w:val="center"/>
          </w:tcPr>
          <w:p w14:paraId="69017EEA" w14:textId="77777777" w:rsidR="00610C11" w:rsidRPr="00610C11" w:rsidRDefault="00610C11" w:rsidP="00A3213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610C11">
              <w:rPr>
                <w:rFonts w:ascii="Times New Roman" w:hAnsi="Times New Roman"/>
              </w:rPr>
              <w:lastRenderedPageBreak/>
              <w:t xml:space="preserve">Дополнительная общеобразовательная общеразвивающая программа </w:t>
            </w:r>
          </w:p>
          <w:p w14:paraId="2836343D" w14:textId="0855DAF0" w:rsidR="00610C11" w:rsidRPr="00610C11" w:rsidRDefault="00D54DC3" w:rsidP="00A3213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="0050715E">
              <w:rPr>
                <w:rFonts w:ascii="Times New Roman" w:hAnsi="Times New Roman"/>
              </w:rPr>
              <w:t>Мягкие узоры»</w:t>
            </w:r>
          </w:p>
        </w:tc>
      </w:tr>
      <w:tr w:rsidR="00D264A8" w14:paraId="673061DC" w14:textId="77777777" w:rsidTr="00293E09">
        <w:tc>
          <w:tcPr>
            <w:tcW w:w="3117" w:type="dxa"/>
            <w:gridSpan w:val="2"/>
            <w:vAlign w:val="center"/>
          </w:tcPr>
          <w:p w14:paraId="2DC40D0C" w14:textId="7F9E1A98" w:rsidR="00D264A8" w:rsidRDefault="00D264A8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610C11">
              <w:rPr>
                <w:rStyle w:val="af9"/>
                <w:rFonts w:ascii="Times New Roman" w:hAnsi="Times New Roman"/>
              </w:rPr>
              <w:t>Задачи</w:t>
            </w:r>
            <w:r w:rsidRPr="00610C11">
              <w:rPr>
                <w:rFonts w:ascii="Times New Roman" w:hAnsi="Times New Roman"/>
              </w:rPr>
              <w:t>:</w:t>
            </w:r>
          </w:p>
          <w:p w14:paraId="13B8576E" w14:textId="77777777" w:rsidR="005E09E9" w:rsidRDefault="00902E3B" w:rsidP="00A32137">
            <w:pPr>
              <w:pStyle w:val="a3"/>
              <w:numPr>
                <w:ilvl w:val="0"/>
                <w:numId w:val="16"/>
              </w:numPr>
              <w:tabs>
                <w:tab w:val="left" w:pos="182"/>
              </w:tabs>
              <w:spacing w:line="360" w:lineRule="auto"/>
              <w:ind w:left="0" w:firstLine="0"/>
              <w:rPr>
                <w:rFonts w:ascii="Times New Roman" w:eastAsia="Times New Roman" w:hAnsi="Times New Roman"/>
                <w:lang w:eastAsia="ru-RU"/>
              </w:rPr>
            </w:pPr>
            <w:r w:rsidRPr="00085769">
              <w:rPr>
                <w:rFonts w:ascii="Times New Roman" w:eastAsia="Times New Roman" w:hAnsi="Times New Roman"/>
                <w:lang w:eastAsia="ru-RU"/>
              </w:rPr>
              <w:t>Ознакомление с историей и культурой ковроткачества как древнего ремесла и вида декоративного искусства.</w:t>
            </w:r>
          </w:p>
          <w:p w14:paraId="5660381E" w14:textId="77777777" w:rsidR="005E09E9" w:rsidRDefault="00902E3B" w:rsidP="00A32137">
            <w:pPr>
              <w:pStyle w:val="a3"/>
              <w:numPr>
                <w:ilvl w:val="0"/>
                <w:numId w:val="16"/>
              </w:numPr>
              <w:tabs>
                <w:tab w:val="left" w:pos="182"/>
              </w:tabs>
              <w:spacing w:line="360" w:lineRule="auto"/>
              <w:ind w:left="0" w:firstLine="0"/>
              <w:rPr>
                <w:rFonts w:ascii="Times New Roman" w:eastAsia="Times New Roman" w:hAnsi="Times New Roman"/>
                <w:lang w:eastAsia="ru-RU"/>
              </w:rPr>
            </w:pPr>
            <w:r w:rsidRPr="005E09E9">
              <w:rPr>
                <w:rFonts w:ascii="Times New Roman" w:eastAsia="Times New Roman" w:hAnsi="Times New Roman"/>
                <w:lang w:eastAsia="ru-RU"/>
              </w:rPr>
              <w:t>Развитие художественного вкуса и творческих способностей через практику создания узоров, работу с цветами и текстурами.</w:t>
            </w:r>
          </w:p>
          <w:p w14:paraId="5C89C863" w14:textId="12620B82" w:rsidR="00902E3B" w:rsidRPr="005E09E9" w:rsidRDefault="00902E3B" w:rsidP="00A32137">
            <w:pPr>
              <w:pStyle w:val="a3"/>
              <w:numPr>
                <w:ilvl w:val="0"/>
                <w:numId w:val="16"/>
              </w:numPr>
              <w:tabs>
                <w:tab w:val="left" w:pos="182"/>
              </w:tabs>
              <w:spacing w:line="360" w:lineRule="auto"/>
              <w:ind w:left="0" w:firstLine="0"/>
              <w:rPr>
                <w:rFonts w:ascii="Times New Roman" w:eastAsia="Times New Roman" w:hAnsi="Times New Roman"/>
                <w:lang w:eastAsia="ru-RU"/>
              </w:rPr>
            </w:pPr>
            <w:r w:rsidRPr="005E09E9">
              <w:rPr>
                <w:rFonts w:ascii="Times New Roman" w:eastAsia="Times New Roman" w:hAnsi="Times New Roman"/>
                <w:lang w:eastAsia="ru-RU"/>
              </w:rPr>
              <w:t xml:space="preserve">Обучение основам техники ковроткачества: от </w:t>
            </w:r>
            <w:r w:rsidRPr="005E09E9">
              <w:rPr>
                <w:rFonts w:ascii="Times New Roman" w:eastAsia="Times New Roman" w:hAnsi="Times New Roman"/>
                <w:lang w:eastAsia="ru-RU"/>
              </w:rPr>
              <w:lastRenderedPageBreak/>
              <w:t>подготовки материалов до плетения и оформления готовых изделий.</w:t>
            </w:r>
          </w:p>
          <w:p w14:paraId="677256CA" w14:textId="77777777" w:rsidR="005E09E9" w:rsidRDefault="00902E3B" w:rsidP="00A32137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902E3B">
              <w:rPr>
                <w:rFonts w:ascii="Times New Roman" w:eastAsia="Times New Roman" w:hAnsi="Times New Roman"/>
                <w:lang w:eastAsia="ru-RU"/>
              </w:rPr>
              <w:t>Формирование терпения, внимательности и усидчивости через кропотливый ручной труд.</w:t>
            </w:r>
          </w:p>
          <w:p w14:paraId="7BF76A8D" w14:textId="2F12A90F" w:rsidR="00902E3B" w:rsidRPr="005E09E9" w:rsidRDefault="005E09E9" w:rsidP="00A32137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4.</w:t>
            </w:r>
            <w:r w:rsidR="00902E3B" w:rsidRPr="00902E3B">
              <w:rPr>
                <w:rFonts w:ascii="Times New Roman" w:eastAsia="Times New Roman" w:hAnsi="Times New Roman"/>
                <w:lang w:eastAsia="ru-RU"/>
              </w:rPr>
              <w:t>Сохранение и популяризация народных традиций и культурного наследия через изучение национальных мотивов в орнаментах и коврах.</w:t>
            </w:r>
          </w:p>
          <w:p w14:paraId="00553EDB" w14:textId="77777777" w:rsidR="00D264A8" w:rsidRDefault="00D264A8" w:rsidP="00A32137">
            <w:pPr>
              <w:pStyle w:val="a3"/>
              <w:spacing w:line="360" w:lineRule="auto"/>
              <w:ind w:left="40"/>
              <w:outlineLvl w:val="1"/>
              <w:rPr>
                <w:rFonts w:ascii="Times New Roman" w:hAnsi="Times New Roman"/>
                <w:b/>
              </w:rPr>
            </w:pPr>
            <w:r w:rsidRPr="00D63C1F">
              <w:rPr>
                <w:rFonts w:ascii="Times New Roman" w:hAnsi="Times New Roman"/>
                <w:b/>
              </w:rPr>
              <w:t>Предполагаемые результаты:</w:t>
            </w:r>
          </w:p>
          <w:p w14:paraId="5DB36969" w14:textId="77777777" w:rsidR="00E34366" w:rsidRPr="00E34366" w:rsidRDefault="00E34366" w:rsidP="00A32137">
            <w:pPr>
              <w:pStyle w:val="a3"/>
              <w:spacing w:line="360" w:lineRule="auto"/>
              <w:ind w:left="40"/>
              <w:outlineLvl w:val="1"/>
              <w:rPr>
                <w:rStyle w:val="af9"/>
                <w:rFonts w:ascii="Times New Roman" w:hAnsi="Times New Roman"/>
                <w:b w:val="0"/>
                <w:bCs w:val="0"/>
              </w:rPr>
            </w:pPr>
            <w:r w:rsidRPr="00E34366">
              <w:rPr>
                <w:rStyle w:val="af9"/>
                <w:rFonts w:ascii="Times New Roman" w:hAnsi="Times New Roman"/>
                <w:b w:val="0"/>
                <w:bCs w:val="0"/>
              </w:rPr>
              <w:t>Дети освоят базовые навыки ковроткачества: работу с ткацким станком, создание простых узоров, подбор материалов и цветов.</w:t>
            </w:r>
          </w:p>
          <w:p w14:paraId="46DFBF1B" w14:textId="77777777" w:rsidR="00E34366" w:rsidRPr="00E34366" w:rsidRDefault="00E34366" w:rsidP="00A32137">
            <w:pPr>
              <w:pStyle w:val="a3"/>
              <w:spacing w:line="360" w:lineRule="auto"/>
              <w:ind w:left="40"/>
              <w:outlineLvl w:val="1"/>
              <w:rPr>
                <w:rStyle w:val="af9"/>
                <w:rFonts w:ascii="Times New Roman" w:hAnsi="Times New Roman"/>
                <w:b w:val="0"/>
                <w:bCs w:val="0"/>
              </w:rPr>
            </w:pPr>
            <w:r w:rsidRPr="00E34366">
              <w:rPr>
                <w:rStyle w:val="af9"/>
                <w:rFonts w:ascii="Times New Roman" w:hAnsi="Times New Roman"/>
                <w:b w:val="0"/>
                <w:bCs w:val="0"/>
              </w:rPr>
              <w:t>Участники научатся создавать собственные творческие проекты — от идеи до готового изделия.</w:t>
            </w:r>
          </w:p>
          <w:p w14:paraId="10B3401C" w14:textId="77777777" w:rsidR="00E34366" w:rsidRPr="00E34366" w:rsidRDefault="00E34366" w:rsidP="00A32137">
            <w:pPr>
              <w:pStyle w:val="a3"/>
              <w:spacing w:line="360" w:lineRule="auto"/>
              <w:ind w:left="40"/>
              <w:outlineLvl w:val="1"/>
              <w:rPr>
                <w:rStyle w:val="af9"/>
                <w:rFonts w:ascii="Times New Roman" w:hAnsi="Times New Roman"/>
                <w:b w:val="0"/>
                <w:bCs w:val="0"/>
              </w:rPr>
            </w:pPr>
            <w:r w:rsidRPr="00E34366">
              <w:rPr>
                <w:rStyle w:val="af9"/>
                <w:rFonts w:ascii="Times New Roman" w:hAnsi="Times New Roman"/>
                <w:b w:val="0"/>
                <w:bCs w:val="0"/>
              </w:rPr>
              <w:t>Развитие мелкой моторики, координации и внимания к деталям благодаря ручной работе.</w:t>
            </w:r>
          </w:p>
          <w:p w14:paraId="47AF28B8" w14:textId="77777777" w:rsidR="00E34366" w:rsidRPr="00E34366" w:rsidRDefault="00E34366" w:rsidP="00A32137">
            <w:pPr>
              <w:pStyle w:val="a3"/>
              <w:spacing w:line="360" w:lineRule="auto"/>
              <w:ind w:left="40"/>
              <w:outlineLvl w:val="1"/>
              <w:rPr>
                <w:rStyle w:val="af9"/>
                <w:rFonts w:ascii="Times New Roman" w:hAnsi="Times New Roman"/>
                <w:b w:val="0"/>
                <w:bCs w:val="0"/>
              </w:rPr>
            </w:pPr>
            <w:r w:rsidRPr="00E34366">
              <w:rPr>
                <w:rStyle w:val="af9"/>
                <w:rFonts w:ascii="Times New Roman" w:hAnsi="Times New Roman"/>
                <w:b w:val="0"/>
                <w:bCs w:val="0"/>
              </w:rPr>
              <w:t>Повышение интереса к культурному наследию и традиционным видам декоративно-прикладного искусства.</w:t>
            </w:r>
          </w:p>
          <w:p w14:paraId="1D4F7C9B" w14:textId="77777777" w:rsidR="00E34366" w:rsidRDefault="00E34366" w:rsidP="00A32137">
            <w:pPr>
              <w:pStyle w:val="a3"/>
              <w:spacing w:line="360" w:lineRule="auto"/>
              <w:ind w:left="40"/>
              <w:outlineLvl w:val="1"/>
              <w:rPr>
                <w:rStyle w:val="af9"/>
                <w:rFonts w:ascii="Times New Roman" w:hAnsi="Times New Roman"/>
                <w:b w:val="0"/>
                <w:bCs w:val="0"/>
              </w:rPr>
            </w:pPr>
            <w:r w:rsidRPr="00E34366">
              <w:rPr>
                <w:rStyle w:val="af9"/>
                <w:rFonts w:ascii="Times New Roman" w:hAnsi="Times New Roman"/>
                <w:b w:val="0"/>
                <w:bCs w:val="0"/>
              </w:rPr>
              <w:lastRenderedPageBreak/>
              <w:t>Формирование устойчивого навыка концентрации, терпения и целеустремленности в работе над долгосрочными проектами.</w:t>
            </w:r>
          </w:p>
          <w:p w14:paraId="20A25D52" w14:textId="77777777" w:rsidR="000C631A" w:rsidRPr="000C631A" w:rsidRDefault="000C631A" w:rsidP="00A32137">
            <w:pPr>
              <w:pStyle w:val="a3"/>
              <w:spacing w:line="360" w:lineRule="auto"/>
              <w:ind w:left="40"/>
              <w:outlineLvl w:val="1"/>
              <w:rPr>
                <w:rStyle w:val="af9"/>
                <w:rFonts w:ascii="Times New Roman" w:hAnsi="Times New Roman"/>
              </w:rPr>
            </w:pPr>
            <w:r w:rsidRPr="000C631A">
              <w:rPr>
                <w:rStyle w:val="af9"/>
                <w:rFonts w:ascii="Times New Roman" w:hAnsi="Times New Roman"/>
              </w:rPr>
              <w:t>Итог программы:</w:t>
            </w:r>
          </w:p>
          <w:p w14:paraId="5639D7EF" w14:textId="0FE2CA64" w:rsidR="000C631A" w:rsidRPr="00E34366" w:rsidRDefault="000C631A" w:rsidP="00A32137">
            <w:pPr>
              <w:pStyle w:val="a3"/>
              <w:spacing w:line="360" w:lineRule="auto"/>
              <w:ind w:left="40"/>
              <w:outlineLvl w:val="1"/>
              <w:rPr>
                <w:rStyle w:val="af9"/>
                <w:rFonts w:ascii="Times New Roman" w:hAnsi="Times New Roman"/>
                <w:b w:val="0"/>
                <w:bCs w:val="0"/>
              </w:rPr>
            </w:pPr>
            <w:r w:rsidRPr="000C631A">
              <w:rPr>
                <w:rStyle w:val="af9"/>
                <w:rFonts w:ascii="Times New Roman" w:hAnsi="Times New Roman"/>
                <w:b w:val="0"/>
                <w:bCs w:val="0"/>
              </w:rPr>
              <w:t>Дети не только освоят ковроткачество как практическое ремесло, но и разовьют художественное мышление, почувствуют связь с традициями и культурой. Программа стимулирует творческое самовыражение и создает интерес к ручному труду, что может стать основой для будущих творческих или профессиональных интересов.</w:t>
            </w:r>
          </w:p>
        </w:tc>
        <w:tc>
          <w:tcPr>
            <w:tcW w:w="3543" w:type="dxa"/>
            <w:gridSpan w:val="2"/>
            <w:vAlign w:val="center"/>
          </w:tcPr>
          <w:p w14:paraId="2616C4A8" w14:textId="77777777" w:rsidR="00D3681D" w:rsidRDefault="00172840" w:rsidP="00A32137">
            <w:pPr>
              <w:pStyle w:val="a3"/>
              <w:numPr>
                <w:ilvl w:val="0"/>
                <w:numId w:val="13"/>
              </w:numPr>
              <w:tabs>
                <w:tab w:val="left" w:pos="324"/>
              </w:tabs>
              <w:spacing w:line="360" w:lineRule="auto"/>
              <w:ind w:left="0" w:firstLine="0"/>
              <w:rPr>
                <w:rFonts w:ascii="Times New Roman" w:eastAsia="Times New Roman" w:hAnsi="Times New Roman"/>
                <w:lang w:eastAsia="ru-RU"/>
              </w:rPr>
            </w:pPr>
            <w:r w:rsidRPr="00D3681D">
              <w:rPr>
                <w:rFonts w:ascii="Times New Roman" w:eastAsia="Times New Roman" w:hAnsi="Times New Roman"/>
                <w:b/>
                <w:bCs/>
                <w:lang w:eastAsia="ru-RU"/>
              </w:rPr>
              <w:lastRenderedPageBreak/>
              <w:t>Теоретическая часть</w:t>
            </w:r>
            <w:r w:rsidRPr="00D3681D">
              <w:rPr>
                <w:rFonts w:ascii="Times New Roman" w:eastAsia="Times New Roman" w:hAnsi="Times New Roman"/>
                <w:lang w:eastAsia="ru-RU"/>
              </w:rPr>
              <w:t>: Знакомство с историей ковроткачества, изучение разных стилей и орнаментов из различных культур мира.</w:t>
            </w:r>
          </w:p>
          <w:p w14:paraId="5D6CA58D" w14:textId="77777777" w:rsidR="00D3681D" w:rsidRDefault="00172840" w:rsidP="00A32137">
            <w:pPr>
              <w:pStyle w:val="a3"/>
              <w:numPr>
                <w:ilvl w:val="0"/>
                <w:numId w:val="13"/>
              </w:numPr>
              <w:tabs>
                <w:tab w:val="left" w:pos="324"/>
              </w:tabs>
              <w:spacing w:line="360" w:lineRule="auto"/>
              <w:ind w:left="0" w:firstLine="0"/>
              <w:rPr>
                <w:rFonts w:ascii="Times New Roman" w:eastAsia="Times New Roman" w:hAnsi="Times New Roman"/>
                <w:lang w:eastAsia="ru-RU"/>
              </w:rPr>
            </w:pPr>
            <w:r w:rsidRPr="00D3681D">
              <w:rPr>
                <w:rFonts w:ascii="Times New Roman" w:eastAsia="Times New Roman" w:hAnsi="Times New Roman"/>
                <w:b/>
                <w:bCs/>
                <w:lang w:eastAsia="ru-RU"/>
              </w:rPr>
              <w:t>Практическая часть</w:t>
            </w:r>
            <w:r w:rsidRPr="00D3681D">
              <w:rPr>
                <w:rFonts w:ascii="Times New Roman" w:eastAsia="Times New Roman" w:hAnsi="Times New Roman"/>
                <w:lang w:eastAsia="ru-RU"/>
              </w:rPr>
              <w:t>: Пошаговое освоение техники ковроткачества — от подготовки материалов и установки станка до выполнения узоров и завершения работы.</w:t>
            </w:r>
          </w:p>
          <w:p w14:paraId="7F419028" w14:textId="77777777" w:rsidR="00D3681D" w:rsidRDefault="00172840" w:rsidP="00A32137">
            <w:pPr>
              <w:pStyle w:val="a3"/>
              <w:numPr>
                <w:ilvl w:val="0"/>
                <w:numId w:val="13"/>
              </w:numPr>
              <w:tabs>
                <w:tab w:val="left" w:pos="324"/>
              </w:tabs>
              <w:spacing w:line="360" w:lineRule="auto"/>
              <w:ind w:left="0" w:firstLine="0"/>
              <w:rPr>
                <w:rFonts w:ascii="Times New Roman" w:eastAsia="Times New Roman" w:hAnsi="Times New Roman"/>
                <w:lang w:eastAsia="ru-RU"/>
              </w:rPr>
            </w:pPr>
            <w:r w:rsidRPr="00D3681D">
              <w:rPr>
                <w:rFonts w:ascii="Times New Roman" w:eastAsia="Times New Roman" w:hAnsi="Times New Roman"/>
                <w:b/>
                <w:bCs/>
                <w:lang w:eastAsia="ru-RU"/>
              </w:rPr>
              <w:t>Работа с материалами</w:t>
            </w:r>
            <w:r w:rsidRPr="00D3681D">
              <w:rPr>
                <w:rFonts w:ascii="Times New Roman" w:eastAsia="Times New Roman" w:hAnsi="Times New Roman"/>
                <w:lang w:eastAsia="ru-RU"/>
              </w:rPr>
              <w:t xml:space="preserve">: Участники узнают, как </w:t>
            </w:r>
            <w:r w:rsidRPr="00D3681D">
              <w:rPr>
                <w:rFonts w:ascii="Times New Roman" w:eastAsia="Times New Roman" w:hAnsi="Times New Roman"/>
                <w:lang w:eastAsia="ru-RU"/>
              </w:rPr>
              <w:lastRenderedPageBreak/>
              <w:t>правильно подбирать и комбинировать нити разных текстур и цветов, научатся работать с шерстью, льном и синтетическими материалами.</w:t>
            </w:r>
          </w:p>
          <w:p w14:paraId="533B9508" w14:textId="77777777" w:rsidR="00D3681D" w:rsidRDefault="00172840" w:rsidP="00A32137">
            <w:pPr>
              <w:pStyle w:val="a3"/>
              <w:numPr>
                <w:ilvl w:val="0"/>
                <w:numId w:val="13"/>
              </w:numPr>
              <w:tabs>
                <w:tab w:val="left" w:pos="324"/>
              </w:tabs>
              <w:spacing w:line="360" w:lineRule="auto"/>
              <w:ind w:left="0" w:firstLine="0"/>
              <w:rPr>
                <w:rFonts w:ascii="Times New Roman" w:eastAsia="Times New Roman" w:hAnsi="Times New Roman"/>
                <w:lang w:eastAsia="ru-RU"/>
              </w:rPr>
            </w:pPr>
            <w:r w:rsidRPr="00D3681D">
              <w:rPr>
                <w:rFonts w:ascii="Times New Roman" w:eastAsia="Times New Roman" w:hAnsi="Times New Roman"/>
                <w:b/>
                <w:bCs/>
                <w:lang w:eastAsia="ru-RU"/>
              </w:rPr>
              <w:t>Декоративные техники</w:t>
            </w:r>
            <w:r w:rsidRPr="00D3681D">
              <w:rPr>
                <w:rFonts w:ascii="Times New Roman" w:eastAsia="Times New Roman" w:hAnsi="Times New Roman"/>
                <w:lang w:eastAsia="ru-RU"/>
              </w:rPr>
              <w:t>: Изучение традиционных орнаментов и узоров (например, восточных, славянских, кавказских мотивов) и создание авторских дизайнов.</w:t>
            </w:r>
          </w:p>
          <w:p w14:paraId="6CB96E37" w14:textId="77777777" w:rsidR="00D3681D" w:rsidRDefault="00172840" w:rsidP="00A32137">
            <w:pPr>
              <w:pStyle w:val="a3"/>
              <w:numPr>
                <w:ilvl w:val="0"/>
                <w:numId w:val="13"/>
              </w:numPr>
              <w:tabs>
                <w:tab w:val="left" w:pos="324"/>
              </w:tabs>
              <w:spacing w:line="360" w:lineRule="auto"/>
              <w:ind w:left="0" w:firstLine="0"/>
              <w:rPr>
                <w:rFonts w:ascii="Times New Roman" w:eastAsia="Times New Roman" w:hAnsi="Times New Roman"/>
                <w:lang w:eastAsia="ru-RU"/>
              </w:rPr>
            </w:pPr>
            <w:r w:rsidRPr="00D3681D">
              <w:rPr>
                <w:rFonts w:ascii="Times New Roman" w:eastAsia="Times New Roman" w:hAnsi="Times New Roman"/>
                <w:b/>
                <w:bCs/>
                <w:lang w:eastAsia="ru-RU"/>
              </w:rPr>
              <w:t>Эстетическое развитие</w:t>
            </w:r>
            <w:r w:rsidRPr="00D3681D">
              <w:rPr>
                <w:rFonts w:ascii="Times New Roman" w:eastAsia="Times New Roman" w:hAnsi="Times New Roman"/>
                <w:lang w:eastAsia="ru-RU"/>
              </w:rPr>
              <w:t>: Работа над цветовой палитрой и текстурой изделий, выбор стилистических решений в соответствии с традициями или современными тенденциями.</w:t>
            </w:r>
          </w:p>
          <w:p w14:paraId="46C7EE72" w14:textId="423EDB7D" w:rsidR="00D3681D" w:rsidRDefault="00172840" w:rsidP="00A32137">
            <w:pPr>
              <w:pStyle w:val="a3"/>
              <w:numPr>
                <w:ilvl w:val="0"/>
                <w:numId w:val="13"/>
              </w:numPr>
              <w:tabs>
                <w:tab w:val="left" w:pos="324"/>
              </w:tabs>
              <w:spacing w:line="360" w:lineRule="auto"/>
              <w:ind w:left="0" w:firstLine="0"/>
              <w:rPr>
                <w:rFonts w:ascii="Times New Roman" w:eastAsia="Times New Roman" w:hAnsi="Times New Roman"/>
                <w:lang w:eastAsia="ru-RU"/>
              </w:rPr>
            </w:pPr>
            <w:r w:rsidRPr="00D3681D">
              <w:rPr>
                <w:rFonts w:ascii="Times New Roman" w:eastAsia="Times New Roman" w:hAnsi="Times New Roman"/>
                <w:b/>
                <w:bCs/>
                <w:lang w:eastAsia="ru-RU"/>
              </w:rPr>
              <w:t>Коллективные и индивидуальные проекты</w:t>
            </w:r>
            <w:r w:rsidRPr="00D3681D">
              <w:rPr>
                <w:rFonts w:ascii="Times New Roman" w:eastAsia="Times New Roman" w:hAnsi="Times New Roman"/>
                <w:lang w:eastAsia="ru-RU"/>
              </w:rPr>
              <w:t>: В конце программы дети смогут создать как коллективные работы (например, декоративный коврик), так и собственные изделия, которые смогут забрать с собой.</w:t>
            </w:r>
          </w:p>
          <w:p w14:paraId="041DDB3F" w14:textId="388C050F" w:rsidR="00D264A8" w:rsidRPr="00D3681D" w:rsidRDefault="00172840" w:rsidP="00A32137">
            <w:pPr>
              <w:pStyle w:val="a3"/>
              <w:numPr>
                <w:ilvl w:val="0"/>
                <w:numId w:val="13"/>
              </w:numPr>
              <w:tabs>
                <w:tab w:val="left" w:pos="324"/>
              </w:tabs>
              <w:spacing w:line="360" w:lineRule="auto"/>
              <w:ind w:left="0" w:firstLine="0"/>
              <w:rPr>
                <w:rFonts w:ascii="Times New Roman" w:eastAsia="Times New Roman" w:hAnsi="Times New Roman"/>
                <w:lang w:eastAsia="ru-RU"/>
              </w:rPr>
            </w:pPr>
            <w:r w:rsidRPr="00D3681D">
              <w:rPr>
                <w:rFonts w:ascii="Times New Roman" w:eastAsia="Times New Roman" w:hAnsi="Times New Roman"/>
                <w:b/>
                <w:bCs/>
                <w:lang w:eastAsia="ru-RU"/>
              </w:rPr>
              <w:t>Выставк</w:t>
            </w:r>
            <w:r w:rsidR="00940B13">
              <w:rPr>
                <w:rFonts w:ascii="Times New Roman" w:eastAsia="Times New Roman" w:hAnsi="Times New Roman"/>
                <w:b/>
                <w:bCs/>
                <w:lang w:eastAsia="ru-RU"/>
              </w:rPr>
              <w:t>а</w:t>
            </w:r>
            <w:r w:rsidRPr="00D3681D">
              <w:rPr>
                <w:rFonts w:ascii="Times New Roman" w:eastAsia="Times New Roman" w:hAnsi="Times New Roman"/>
                <w:lang w:eastAsia="ru-RU"/>
              </w:rPr>
              <w:t>: По окончании курса организу</w:t>
            </w:r>
            <w:r w:rsidR="00940B13">
              <w:rPr>
                <w:rFonts w:ascii="Times New Roman" w:eastAsia="Times New Roman" w:hAnsi="Times New Roman"/>
                <w:lang w:eastAsia="ru-RU"/>
              </w:rPr>
              <w:t>е</w:t>
            </w:r>
            <w:r w:rsidRPr="00D3681D">
              <w:rPr>
                <w:rFonts w:ascii="Times New Roman" w:eastAsia="Times New Roman" w:hAnsi="Times New Roman"/>
                <w:lang w:eastAsia="ru-RU"/>
              </w:rPr>
              <w:t xml:space="preserve">тся </w:t>
            </w:r>
            <w:r w:rsidR="00940B13">
              <w:rPr>
                <w:rFonts w:ascii="Times New Roman" w:eastAsia="Times New Roman" w:hAnsi="Times New Roman"/>
                <w:lang w:eastAsia="ru-RU"/>
              </w:rPr>
              <w:t>онлайн-</w:t>
            </w:r>
            <w:r w:rsidRPr="00D3681D">
              <w:rPr>
                <w:rFonts w:ascii="Times New Roman" w:eastAsia="Times New Roman" w:hAnsi="Times New Roman"/>
                <w:lang w:eastAsia="ru-RU"/>
              </w:rPr>
              <w:t>выставк</w:t>
            </w:r>
            <w:r w:rsidR="00CC56EE">
              <w:rPr>
                <w:rFonts w:ascii="Times New Roman" w:eastAsia="Times New Roman" w:hAnsi="Times New Roman"/>
                <w:lang w:eastAsia="ru-RU"/>
              </w:rPr>
              <w:t>а</w:t>
            </w:r>
            <w:r w:rsidRPr="00D3681D">
              <w:rPr>
                <w:rFonts w:ascii="Times New Roman" w:eastAsia="Times New Roman" w:hAnsi="Times New Roman"/>
                <w:lang w:eastAsia="ru-RU"/>
              </w:rPr>
              <w:t xml:space="preserve"> работ.</w:t>
            </w:r>
          </w:p>
        </w:tc>
        <w:tc>
          <w:tcPr>
            <w:tcW w:w="2979" w:type="dxa"/>
            <w:vAlign w:val="center"/>
          </w:tcPr>
          <w:p w14:paraId="4B1B5F10" w14:textId="77777777" w:rsidR="004E4399" w:rsidRPr="004E4399" w:rsidRDefault="004E4399" w:rsidP="00A32137">
            <w:pPr>
              <w:numPr>
                <w:ilvl w:val="0"/>
                <w:numId w:val="14"/>
              </w:numPr>
              <w:tabs>
                <w:tab w:val="clear" w:pos="720"/>
                <w:tab w:val="left" w:pos="325"/>
              </w:tabs>
              <w:spacing w:line="360" w:lineRule="auto"/>
              <w:ind w:left="41" w:firstLine="0"/>
              <w:rPr>
                <w:rFonts w:ascii="Times New Roman" w:hAnsi="Times New Roman"/>
              </w:rPr>
            </w:pPr>
            <w:r w:rsidRPr="004E4399">
              <w:rPr>
                <w:rFonts w:ascii="Times New Roman" w:hAnsi="Times New Roman"/>
                <w:b/>
                <w:bCs/>
              </w:rPr>
              <w:lastRenderedPageBreak/>
              <w:t>Безопасность</w:t>
            </w:r>
            <w:r w:rsidRPr="004E4399">
              <w:rPr>
                <w:rFonts w:ascii="Times New Roman" w:hAnsi="Times New Roman"/>
              </w:rPr>
              <w:t>: Все занятия проходят под наблюдением педагогов, с соблюдением всех мер безопасности при работе с инструментами и оборудованием.</w:t>
            </w:r>
          </w:p>
          <w:p w14:paraId="741AD72E" w14:textId="77777777" w:rsidR="004E4399" w:rsidRPr="004E4399" w:rsidRDefault="004E4399" w:rsidP="00A32137">
            <w:pPr>
              <w:numPr>
                <w:ilvl w:val="0"/>
                <w:numId w:val="14"/>
              </w:numPr>
              <w:tabs>
                <w:tab w:val="clear" w:pos="720"/>
                <w:tab w:val="left" w:pos="325"/>
              </w:tabs>
              <w:spacing w:line="360" w:lineRule="auto"/>
              <w:ind w:left="41" w:firstLine="0"/>
              <w:rPr>
                <w:rFonts w:ascii="Times New Roman" w:hAnsi="Times New Roman"/>
              </w:rPr>
            </w:pPr>
            <w:r w:rsidRPr="004E4399">
              <w:rPr>
                <w:rFonts w:ascii="Times New Roman" w:hAnsi="Times New Roman"/>
                <w:b/>
                <w:bCs/>
              </w:rPr>
              <w:t>Индивидуальный подход</w:t>
            </w:r>
            <w:r w:rsidRPr="004E4399">
              <w:rPr>
                <w:rFonts w:ascii="Times New Roman" w:hAnsi="Times New Roman"/>
              </w:rPr>
              <w:t xml:space="preserve">: Программа адаптируется к уровню подготовки каждого ребенка, предлагая как простые задачи для начинающих, так и более </w:t>
            </w:r>
            <w:r w:rsidRPr="004E4399">
              <w:rPr>
                <w:rFonts w:ascii="Times New Roman" w:hAnsi="Times New Roman"/>
              </w:rPr>
              <w:lastRenderedPageBreak/>
              <w:t>сложные проекты для продвинутых участников.</w:t>
            </w:r>
          </w:p>
          <w:p w14:paraId="44BDEEE8" w14:textId="0FF29A65" w:rsidR="004E4399" w:rsidRPr="004E4399" w:rsidRDefault="004E4399" w:rsidP="00A32137">
            <w:pPr>
              <w:numPr>
                <w:ilvl w:val="0"/>
                <w:numId w:val="14"/>
              </w:numPr>
              <w:tabs>
                <w:tab w:val="clear" w:pos="720"/>
                <w:tab w:val="left" w:pos="325"/>
              </w:tabs>
              <w:spacing w:line="360" w:lineRule="auto"/>
              <w:ind w:left="41" w:firstLine="0"/>
              <w:rPr>
                <w:rFonts w:ascii="Times New Roman" w:hAnsi="Times New Roman"/>
              </w:rPr>
            </w:pPr>
            <w:r w:rsidRPr="004E4399">
              <w:rPr>
                <w:rFonts w:ascii="Times New Roman" w:hAnsi="Times New Roman"/>
                <w:b/>
                <w:bCs/>
              </w:rPr>
              <w:t>Игровой формат</w:t>
            </w:r>
            <w:r w:rsidRPr="004E4399">
              <w:rPr>
                <w:rFonts w:ascii="Times New Roman" w:hAnsi="Times New Roman"/>
              </w:rPr>
              <w:t>: Введение игровых элементов для поддержания интереса у младших участников (например, создание коллективного ковра, где каждый участник добавляет свой узор).</w:t>
            </w:r>
          </w:p>
          <w:p w14:paraId="45830309" w14:textId="77777777" w:rsidR="004E4399" w:rsidRPr="004E4399" w:rsidRDefault="004E4399" w:rsidP="00A32137">
            <w:pPr>
              <w:numPr>
                <w:ilvl w:val="0"/>
                <w:numId w:val="14"/>
              </w:numPr>
              <w:tabs>
                <w:tab w:val="clear" w:pos="720"/>
                <w:tab w:val="left" w:pos="325"/>
              </w:tabs>
              <w:spacing w:line="360" w:lineRule="auto"/>
              <w:ind w:left="41" w:firstLine="0"/>
              <w:rPr>
                <w:rFonts w:ascii="Times New Roman" w:hAnsi="Times New Roman"/>
              </w:rPr>
            </w:pPr>
            <w:r w:rsidRPr="004E4399">
              <w:rPr>
                <w:rFonts w:ascii="Times New Roman" w:hAnsi="Times New Roman"/>
                <w:b/>
                <w:bCs/>
              </w:rPr>
              <w:t>Сочетание традиций и современности</w:t>
            </w:r>
            <w:r w:rsidRPr="004E4399">
              <w:rPr>
                <w:rFonts w:ascii="Times New Roman" w:hAnsi="Times New Roman"/>
              </w:rPr>
              <w:t>: Участники будут изучать как классические, так и современные техники и подходы, создавая изделия, которые можно использовать в быту или в качестве сувениров.</w:t>
            </w:r>
          </w:p>
          <w:p w14:paraId="4E18586B" w14:textId="77777777" w:rsidR="004E4399" w:rsidRPr="004E4399" w:rsidRDefault="004E4399" w:rsidP="00A32137">
            <w:pPr>
              <w:numPr>
                <w:ilvl w:val="0"/>
                <w:numId w:val="14"/>
              </w:numPr>
              <w:tabs>
                <w:tab w:val="clear" w:pos="720"/>
                <w:tab w:val="left" w:pos="325"/>
              </w:tabs>
              <w:spacing w:line="360" w:lineRule="auto"/>
              <w:ind w:left="41" w:firstLine="0"/>
              <w:rPr>
                <w:rFonts w:ascii="Times New Roman" w:hAnsi="Times New Roman"/>
              </w:rPr>
            </w:pPr>
            <w:r w:rsidRPr="004E4399">
              <w:rPr>
                <w:rFonts w:ascii="Times New Roman" w:hAnsi="Times New Roman"/>
                <w:b/>
                <w:bCs/>
              </w:rPr>
              <w:t>Коллективная работа</w:t>
            </w:r>
            <w:r w:rsidRPr="004E4399">
              <w:rPr>
                <w:rFonts w:ascii="Times New Roman" w:hAnsi="Times New Roman"/>
              </w:rPr>
              <w:t>: Развитие навыков командной работы через совместные проекты, где каждый участник вносит свой вклад в общий результат.</w:t>
            </w:r>
          </w:p>
          <w:p w14:paraId="1704ED25" w14:textId="77777777" w:rsidR="004E4399" w:rsidRPr="004E4399" w:rsidRDefault="004E4399" w:rsidP="00A32137">
            <w:pPr>
              <w:numPr>
                <w:ilvl w:val="0"/>
                <w:numId w:val="14"/>
              </w:numPr>
              <w:tabs>
                <w:tab w:val="clear" w:pos="720"/>
                <w:tab w:val="left" w:pos="325"/>
              </w:tabs>
              <w:spacing w:line="360" w:lineRule="auto"/>
              <w:ind w:left="41" w:firstLine="0"/>
              <w:rPr>
                <w:rFonts w:ascii="Times New Roman" w:hAnsi="Times New Roman"/>
              </w:rPr>
            </w:pPr>
            <w:r w:rsidRPr="004E4399">
              <w:rPr>
                <w:rFonts w:ascii="Times New Roman" w:hAnsi="Times New Roman"/>
                <w:b/>
                <w:bCs/>
              </w:rPr>
              <w:t>Поддержка творчества</w:t>
            </w:r>
            <w:r w:rsidRPr="004E4399">
              <w:rPr>
                <w:rFonts w:ascii="Times New Roman" w:hAnsi="Times New Roman"/>
              </w:rPr>
              <w:t xml:space="preserve">: Программа поощряет эксперименты с цветом, формой и материалами, чтобы дети могли выразить свои идеи </w:t>
            </w:r>
            <w:r w:rsidRPr="004E4399">
              <w:rPr>
                <w:rFonts w:ascii="Times New Roman" w:hAnsi="Times New Roman"/>
              </w:rPr>
              <w:lastRenderedPageBreak/>
              <w:t>и фантазии через ковроткачество.</w:t>
            </w:r>
          </w:p>
          <w:p w14:paraId="330A69FA" w14:textId="77777777" w:rsidR="004E4399" w:rsidRPr="004E4399" w:rsidRDefault="004E4399" w:rsidP="00A32137">
            <w:pPr>
              <w:numPr>
                <w:ilvl w:val="0"/>
                <w:numId w:val="14"/>
              </w:numPr>
              <w:tabs>
                <w:tab w:val="clear" w:pos="720"/>
                <w:tab w:val="left" w:pos="325"/>
              </w:tabs>
              <w:spacing w:line="360" w:lineRule="auto"/>
              <w:ind w:left="41" w:firstLine="0"/>
              <w:rPr>
                <w:rFonts w:ascii="Times New Roman" w:hAnsi="Times New Roman"/>
              </w:rPr>
            </w:pPr>
            <w:r w:rsidRPr="004E4399">
              <w:rPr>
                <w:rFonts w:ascii="Times New Roman" w:hAnsi="Times New Roman"/>
                <w:b/>
                <w:bCs/>
              </w:rPr>
              <w:t>Экологическая осознанность</w:t>
            </w:r>
            <w:r w:rsidRPr="004E4399">
              <w:rPr>
                <w:rFonts w:ascii="Times New Roman" w:hAnsi="Times New Roman"/>
              </w:rPr>
              <w:t>: Работа с натуральными материалами и изучение их экологических преимуществ по сравнению с синтетикой.</w:t>
            </w:r>
          </w:p>
          <w:p w14:paraId="319064E0" w14:textId="77777777" w:rsidR="004E4399" w:rsidRPr="004E4399" w:rsidRDefault="004E4399" w:rsidP="00A32137">
            <w:pPr>
              <w:tabs>
                <w:tab w:val="left" w:pos="325"/>
              </w:tabs>
              <w:spacing w:line="360" w:lineRule="auto"/>
              <w:ind w:left="41"/>
              <w:rPr>
                <w:rFonts w:ascii="Times New Roman" w:hAnsi="Times New Roman"/>
                <w:b/>
                <w:bCs/>
              </w:rPr>
            </w:pPr>
            <w:r w:rsidRPr="004E4399">
              <w:rPr>
                <w:rFonts w:ascii="Times New Roman" w:hAnsi="Times New Roman"/>
                <w:b/>
                <w:bCs/>
              </w:rPr>
              <w:t>Методы обучения:</w:t>
            </w:r>
          </w:p>
          <w:p w14:paraId="0B7AC30A" w14:textId="77777777" w:rsidR="004E4399" w:rsidRPr="004E4399" w:rsidRDefault="004E4399" w:rsidP="00A32137">
            <w:pPr>
              <w:numPr>
                <w:ilvl w:val="0"/>
                <w:numId w:val="15"/>
              </w:numPr>
              <w:tabs>
                <w:tab w:val="clear" w:pos="720"/>
                <w:tab w:val="left" w:pos="325"/>
              </w:tabs>
              <w:spacing w:line="360" w:lineRule="auto"/>
              <w:ind w:left="41" w:firstLine="0"/>
              <w:rPr>
                <w:rFonts w:ascii="Times New Roman" w:hAnsi="Times New Roman"/>
              </w:rPr>
            </w:pPr>
            <w:r w:rsidRPr="004E4399">
              <w:rPr>
                <w:rFonts w:ascii="Times New Roman" w:hAnsi="Times New Roman"/>
                <w:b/>
                <w:bCs/>
              </w:rPr>
              <w:t>Наглядное обучение</w:t>
            </w:r>
            <w:r w:rsidRPr="004E4399">
              <w:rPr>
                <w:rFonts w:ascii="Times New Roman" w:hAnsi="Times New Roman"/>
              </w:rPr>
              <w:t>: Демонстрация техник и приёмов ковроткачества с использованием видеоуроков, картинок, примеров готовых изделий.</w:t>
            </w:r>
          </w:p>
          <w:p w14:paraId="7F990C0E" w14:textId="43F23621" w:rsidR="004E4399" w:rsidRPr="004E4399" w:rsidRDefault="004E4399" w:rsidP="00A32137">
            <w:pPr>
              <w:numPr>
                <w:ilvl w:val="0"/>
                <w:numId w:val="15"/>
              </w:numPr>
              <w:tabs>
                <w:tab w:val="clear" w:pos="720"/>
                <w:tab w:val="left" w:pos="325"/>
              </w:tabs>
              <w:spacing w:line="360" w:lineRule="auto"/>
              <w:ind w:left="41" w:firstLine="0"/>
              <w:rPr>
                <w:rFonts w:ascii="Times New Roman" w:hAnsi="Times New Roman"/>
              </w:rPr>
            </w:pPr>
            <w:r w:rsidRPr="004E4399">
              <w:rPr>
                <w:rFonts w:ascii="Times New Roman" w:hAnsi="Times New Roman"/>
                <w:b/>
                <w:bCs/>
              </w:rPr>
              <w:t>Мастер-классы</w:t>
            </w:r>
            <w:proofErr w:type="gramStart"/>
            <w:r w:rsidRPr="004E4399">
              <w:rPr>
                <w:rFonts w:ascii="Times New Roman" w:hAnsi="Times New Roman"/>
              </w:rPr>
              <w:t>: Проводятся</w:t>
            </w:r>
            <w:proofErr w:type="gramEnd"/>
            <w:r w:rsidRPr="004E4399">
              <w:rPr>
                <w:rFonts w:ascii="Times New Roman" w:hAnsi="Times New Roman"/>
              </w:rPr>
              <w:t xml:space="preserve"> регулярные практические занятия с опытным мастер</w:t>
            </w:r>
            <w:r w:rsidR="008C1E85">
              <w:rPr>
                <w:rFonts w:ascii="Times New Roman" w:hAnsi="Times New Roman"/>
              </w:rPr>
              <w:t xml:space="preserve">ом </w:t>
            </w:r>
            <w:r w:rsidRPr="004E4399">
              <w:rPr>
                <w:rFonts w:ascii="Times New Roman" w:hAnsi="Times New Roman"/>
              </w:rPr>
              <w:t>ковроткачества, где дети смогут наблюдать и повторять шаги ма</w:t>
            </w:r>
            <w:r w:rsidR="00D54DC3">
              <w:rPr>
                <w:rFonts w:ascii="Times New Roman" w:hAnsi="Times New Roman"/>
              </w:rPr>
              <w:t>стера</w:t>
            </w:r>
            <w:r w:rsidRPr="004E4399">
              <w:rPr>
                <w:rFonts w:ascii="Times New Roman" w:hAnsi="Times New Roman"/>
              </w:rPr>
              <w:t>.</w:t>
            </w:r>
          </w:p>
          <w:p w14:paraId="2D70627C" w14:textId="77777777" w:rsidR="004E4399" w:rsidRPr="004E4399" w:rsidRDefault="004E4399" w:rsidP="00A32137">
            <w:pPr>
              <w:numPr>
                <w:ilvl w:val="0"/>
                <w:numId w:val="15"/>
              </w:numPr>
              <w:tabs>
                <w:tab w:val="clear" w:pos="720"/>
                <w:tab w:val="left" w:pos="325"/>
              </w:tabs>
              <w:spacing w:line="360" w:lineRule="auto"/>
              <w:ind w:left="41" w:firstLine="0"/>
              <w:rPr>
                <w:rFonts w:ascii="Times New Roman" w:hAnsi="Times New Roman"/>
              </w:rPr>
            </w:pPr>
            <w:r w:rsidRPr="004E4399">
              <w:rPr>
                <w:rFonts w:ascii="Times New Roman" w:hAnsi="Times New Roman"/>
                <w:b/>
                <w:bCs/>
              </w:rPr>
              <w:t>Проектная работа</w:t>
            </w:r>
            <w:r w:rsidRPr="004E4399">
              <w:rPr>
                <w:rFonts w:ascii="Times New Roman" w:hAnsi="Times New Roman"/>
              </w:rPr>
              <w:t>: Каждый участник программы работает над собственным проектом — от идеи до создания готового изделия.</w:t>
            </w:r>
          </w:p>
          <w:p w14:paraId="0870B730" w14:textId="4B337105" w:rsidR="00D264A8" w:rsidRPr="004E4399" w:rsidRDefault="004E4399" w:rsidP="00A32137">
            <w:pPr>
              <w:numPr>
                <w:ilvl w:val="0"/>
                <w:numId w:val="15"/>
              </w:numPr>
              <w:tabs>
                <w:tab w:val="clear" w:pos="720"/>
                <w:tab w:val="left" w:pos="325"/>
              </w:tabs>
              <w:spacing w:line="360" w:lineRule="auto"/>
              <w:ind w:left="41" w:firstLine="0"/>
              <w:rPr>
                <w:rFonts w:ascii="Times New Roman" w:hAnsi="Times New Roman"/>
              </w:rPr>
            </w:pPr>
            <w:r w:rsidRPr="004E4399">
              <w:rPr>
                <w:rFonts w:ascii="Times New Roman" w:hAnsi="Times New Roman"/>
                <w:b/>
                <w:bCs/>
              </w:rPr>
              <w:t>Обсуждение и анализ</w:t>
            </w:r>
            <w:r w:rsidRPr="004E4399">
              <w:rPr>
                <w:rFonts w:ascii="Times New Roman" w:hAnsi="Times New Roman"/>
              </w:rPr>
              <w:t xml:space="preserve">: Участники программы учатся анализировать традиционные узоры, их </w:t>
            </w:r>
            <w:r w:rsidRPr="004E4399">
              <w:rPr>
                <w:rFonts w:ascii="Times New Roman" w:hAnsi="Times New Roman"/>
              </w:rPr>
              <w:lastRenderedPageBreak/>
              <w:t>символику, обсуждают разные подходы к творчеству.</w:t>
            </w:r>
          </w:p>
        </w:tc>
      </w:tr>
      <w:tr w:rsidR="007F581F" w14:paraId="328AE7DA" w14:textId="77777777" w:rsidTr="00293E09">
        <w:tc>
          <w:tcPr>
            <w:tcW w:w="9639" w:type="dxa"/>
            <w:gridSpan w:val="5"/>
            <w:vAlign w:val="center"/>
          </w:tcPr>
          <w:p w14:paraId="653EDF27" w14:textId="06098870" w:rsidR="003716F3" w:rsidRPr="003716F3" w:rsidRDefault="003716F3" w:rsidP="00A32137">
            <w:pPr>
              <w:tabs>
                <w:tab w:val="left" w:pos="325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3716F3">
              <w:rPr>
                <w:rFonts w:ascii="Times New Roman" w:hAnsi="Times New Roman"/>
              </w:rPr>
              <w:lastRenderedPageBreak/>
              <w:t>Дополнительная общеобразовательная общеразвивающая программа</w:t>
            </w:r>
          </w:p>
          <w:p w14:paraId="0533E2A8" w14:textId="682E6D81" w:rsidR="007F581F" w:rsidRPr="004E4399" w:rsidRDefault="003716F3" w:rsidP="00A32137">
            <w:pPr>
              <w:tabs>
                <w:tab w:val="left" w:pos="325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716F3">
              <w:rPr>
                <w:rFonts w:ascii="Times New Roman" w:hAnsi="Times New Roman"/>
              </w:rPr>
              <w:t>«</w:t>
            </w:r>
            <w:r w:rsidR="00941496">
              <w:rPr>
                <w:rFonts w:ascii="Times New Roman" w:hAnsi="Times New Roman"/>
              </w:rPr>
              <w:t>Мастерская сладких идей</w:t>
            </w:r>
            <w:r w:rsidRPr="003716F3">
              <w:rPr>
                <w:rFonts w:ascii="Times New Roman" w:hAnsi="Times New Roman"/>
              </w:rPr>
              <w:t>»</w:t>
            </w:r>
          </w:p>
        </w:tc>
      </w:tr>
      <w:tr w:rsidR="007F581F" w14:paraId="48354FCF" w14:textId="77777777" w:rsidTr="00293E09">
        <w:trPr>
          <w:trHeight w:val="6227"/>
        </w:trPr>
        <w:tc>
          <w:tcPr>
            <w:tcW w:w="3117" w:type="dxa"/>
            <w:gridSpan w:val="2"/>
            <w:vAlign w:val="center"/>
          </w:tcPr>
          <w:p w14:paraId="186CB51E" w14:textId="77777777" w:rsidR="001E57C6" w:rsidRPr="001E57C6" w:rsidRDefault="001E57C6" w:rsidP="00A32137">
            <w:pPr>
              <w:spacing w:before="100" w:beforeAutospacing="1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1E57C6">
              <w:rPr>
                <w:rFonts w:ascii="Times New Roman" w:eastAsia="Times New Roman" w:hAnsi="Times New Roman"/>
                <w:b/>
                <w:bCs/>
                <w:lang w:eastAsia="ru-RU"/>
              </w:rPr>
              <w:t>Задачи программы:</w:t>
            </w:r>
          </w:p>
          <w:p w14:paraId="1D6D02E3" w14:textId="57053400" w:rsidR="001E57C6" w:rsidRPr="001E57C6" w:rsidRDefault="001E57C6" w:rsidP="00A32137">
            <w:pPr>
              <w:numPr>
                <w:ilvl w:val="0"/>
                <w:numId w:val="33"/>
              </w:numPr>
              <w:tabs>
                <w:tab w:val="clear" w:pos="720"/>
                <w:tab w:val="num" w:pos="360"/>
              </w:tabs>
              <w:spacing w:after="100" w:afterAutospacing="1" w:line="360" w:lineRule="auto"/>
              <w:ind w:left="31" w:hanging="31"/>
              <w:rPr>
                <w:rFonts w:ascii="Times New Roman" w:eastAsia="Times New Roman" w:hAnsi="Times New Roman"/>
                <w:lang w:eastAsia="ru-RU"/>
              </w:rPr>
            </w:pPr>
            <w:r w:rsidRPr="001E57C6">
              <w:rPr>
                <w:rFonts w:ascii="Times New Roman" w:eastAsia="Times New Roman" w:hAnsi="Times New Roman"/>
                <w:lang w:eastAsia="ru-RU"/>
              </w:rPr>
              <w:t>Обуч</w:t>
            </w:r>
            <w:r>
              <w:rPr>
                <w:rFonts w:ascii="Times New Roman" w:eastAsia="Times New Roman" w:hAnsi="Times New Roman"/>
                <w:lang w:eastAsia="ru-RU"/>
              </w:rPr>
              <w:t>ение</w:t>
            </w:r>
            <w:r w:rsidRPr="001E57C6">
              <w:rPr>
                <w:rFonts w:ascii="Times New Roman" w:eastAsia="Times New Roman" w:hAnsi="Times New Roman"/>
                <w:lang w:eastAsia="ru-RU"/>
              </w:rPr>
              <w:t xml:space="preserve"> детей основам работы с различными кондитерскими ингредиентами (шоколад, тесто, кремы, фрукты, орехи).</w:t>
            </w:r>
          </w:p>
          <w:p w14:paraId="7A1480C6" w14:textId="60D5941A" w:rsidR="001E57C6" w:rsidRPr="001E57C6" w:rsidRDefault="001E57C6" w:rsidP="00A32137">
            <w:pPr>
              <w:numPr>
                <w:ilvl w:val="0"/>
                <w:numId w:val="33"/>
              </w:numPr>
              <w:tabs>
                <w:tab w:val="clear" w:pos="720"/>
                <w:tab w:val="num" w:pos="360"/>
              </w:tabs>
              <w:spacing w:before="100" w:beforeAutospacing="1" w:after="100" w:afterAutospacing="1" w:line="360" w:lineRule="auto"/>
              <w:ind w:left="31" w:hanging="3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</w:t>
            </w:r>
            <w:r w:rsidRPr="001E57C6">
              <w:rPr>
                <w:rFonts w:ascii="Times New Roman" w:eastAsia="Times New Roman" w:hAnsi="Times New Roman"/>
                <w:lang w:eastAsia="ru-RU"/>
              </w:rPr>
              <w:t>ормирова</w:t>
            </w:r>
            <w:r>
              <w:rPr>
                <w:rFonts w:ascii="Times New Roman" w:eastAsia="Times New Roman" w:hAnsi="Times New Roman"/>
                <w:lang w:eastAsia="ru-RU"/>
              </w:rPr>
              <w:t>ние</w:t>
            </w:r>
            <w:r w:rsidRPr="001E57C6">
              <w:rPr>
                <w:rFonts w:ascii="Times New Roman" w:eastAsia="Times New Roman" w:hAnsi="Times New Roman"/>
                <w:lang w:eastAsia="ru-RU"/>
              </w:rPr>
              <w:t xml:space="preserve"> устойчивы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х </w:t>
            </w:r>
            <w:r w:rsidRPr="001E57C6">
              <w:rPr>
                <w:rFonts w:ascii="Times New Roman" w:eastAsia="Times New Roman" w:hAnsi="Times New Roman"/>
                <w:lang w:eastAsia="ru-RU"/>
              </w:rPr>
              <w:t>навык</w:t>
            </w:r>
            <w:r>
              <w:rPr>
                <w:rFonts w:ascii="Times New Roman" w:eastAsia="Times New Roman" w:hAnsi="Times New Roman"/>
                <w:lang w:eastAsia="ru-RU"/>
              </w:rPr>
              <w:t>ов</w:t>
            </w:r>
            <w:r w:rsidRPr="001E57C6">
              <w:rPr>
                <w:rFonts w:ascii="Times New Roman" w:eastAsia="Times New Roman" w:hAnsi="Times New Roman"/>
                <w:lang w:eastAsia="ru-RU"/>
              </w:rPr>
              <w:t xml:space="preserve"> планирования работы и последовательного выполнения кулинарных этапов.</w:t>
            </w:r>
          </w:p>
          <w:p w14:paraId="7F9D229D" w14:textId="103ED8DA" w:rsidR="001E57C6" w:rsidRPr="001E57C6" w:rsidRDefault="001E57C6" w:rsidP="00A32137">
            <w:pPr>
              <w:numPr>
                <w:ilvl w:val="0"/>
                <w:numId w:val="33"/>
              </w:numPr>
              <w:tabs>
                <w:tab w:val="clear" w:pos="720"/>
                <w:tab w:val="num" w:pos="360"/>
              </w:tabs>
              <w:spacing w:before="100" w:beforeAutospacing="1" w:after="100" w:afterAutospacing="1" w:line="360" w:lineRule="auto"/>
              <w:ind w:left="31" w:hanging="31"/>
              <w:rPr>
                <w:rFonts w:ascii="Times New Roman" w:eastAsia="Times New Roman" w:hAnsi="Times New Roman"/>
                <w:lang w:eastAsia="ru-RU"/>
              </w:rPr>
            </w:pPr>
            <w:r w:rsidRPr="001E57C6">
              <w:rPr>
                <w:rFonts w:ascii="Times New Roman" w:eastAsia="Times New Roman" w:hAnsi="Times New Roman"/>
                <w:lang w:eastAsia="ru-RU"/>
              </w:rPr>
              <w:t>Развит</w:t>
            </w:r>
            <w:r>
              <w:rPr>
                <w:rFonts w:ascii="Times New Roman" w:eastAsia="Times New Roman" w:hAnsi="Times New Roman"/>
                <w:lang w:eastAsia="ru-RU"/>
              </w:rPr>
              <w:t>ие</w:t>
            </w:r>
            <w:r w:rsidRPr="001E57C6">
              <w:rPr>
                <w:rFonts w:ascii="Times New Roman" w:eastAsia="Times New Roman" w:hAnsi="Times New Roman"/>
                <w:lang w:eastAsia="ru-RU"/>
              </w:rPr>
              <w:t xml:space="preserve"> внимание к деталям и аккуратность при работе с мелкими украшениями и оформлением.</w:t>
            </w:r>
          </w:p>
          <w:p w14:paraId="4A45D673" w14:textId="35AB5A71" w:rsidR="001E57C6" w:rsidRPr="001E57C6" w:rsidRDefault="001E57C6" w:rsidP="00A32137">
            <w:pPr>
              <w:numPr>
                <w:ilvl w:val="0"/>
                <w:numId w:val="33"/>
              </w:numPr>
              <w:tabs>
                <w:tab w:val="clear" w:pos="720"/>
                <w:tab w:val="num" w:pos="360"/>
              </w:tabs>
              <w:spacing w:before="100" w:beforeAutospacing="1" w:after="100" w:afterAutospacing="1" w:line="360" w:lineRule="auto"/>
              <w:ind w:left="31" w:hanging="31"/>
              <w:rPr>
                <w:rFonts w:ascii="Times New Roman" w:eastAsia="Times New Roman" w:hAnsi="Times New Roman"/>
                <w:lang w:eastAsia="ru-RU"/>
              </w:rPr>
            </w:pPr>
            <w:r w:rsidRPr="001E57C6">
              <w:rPr>
                <w:rFonts w:ascii="Times New Roman" w:eastAsia="Times New Roman" w:hAnsi="Times New Roman"/>
                <w:lang w:eastAsia="ru-RU"/>
              </w:rPr>
              <w:t>Воспита</w:t>
            </w:r>
            <w:r>
              <w:rPr>
                <w:rFonts w:ascii="Times New Roman" w:eastAsia="Times New Roman" w:hAnsi="Times New Roman"/>
                <w:lang w:eastAsia="ru-RU"/>
              </w:rPr>
              <w:t>ние</w:t>
            </w:r>
            <w:r w:rsidRPr="001E57C6">
              <w:rPr>
                <w:rFonts w:ascii="Times New Roman" w:eastAsia="Times New Roman" w:hAnsi="Times New Roman"/>
                <w:lang w:eastAsia="ru-RU"/>
              </w:rPr>
              <w:t xml:space="preserve"> чувств</w:t>
            </w:r>
            <w:r>
              <w:rPr>
                <w:rFonts w:ascii="Times New Roman" w:eastAsia="Times New Roman" w:hAnsi="Times New Roman"/>
                <w:lang w:eastAsia="ru-RU"/>
              </w:rPr>
              <w:t>а</w:t>
            </w:r>
            <w:r w:rsidRPr="001E57C6">
              <w:rPr>
                <w:rFonts w:ascii="Times New Roman" w:eastAsia="Times New Roman" w:hAnsi="Times New Roman"/>
                <w:lang w:eastAsia="ru-RU"/>
              </w:rPr>
              <w:t xml:space="preserve"> вкуса и понимани</w:t>
            </w:r>
            <w:r>
              <w:rPr>
                <w:rFonts w:ascii="Times New Roman" w:eastAsia="Times New Roman" w:hAnsi="Times New Roman"/>
                <w:lang w:eastAsia="ru-RU"/>
              </w:rPr>
              <w:t>я</w:t>
            </w:r>
            <w:r w:rsidRPr="001E57C6">
              <w:rPr>
                <w:rFonts w:ascii="Times New Roman" w:eastAsia="Times New Roman" w:hAnsi="Times New Roman"/>
                <w:lang w:eastAsia="ru-RU"/>
              </w:rPr>
              <w:t xml:space="preserve"> сочетаний в кондитерском искусстве.</w:t>
            </w:r>
          </w:p>
          <w:p w14:paraId="7440C587" w14:textId="6D1F116A" w:rsidR="001E57C6" w:rsidRPr="001E57C6" w:rsidRDefault="001E57C6" w:rsidP="00A32137">
            <w:pPr>
              <w:numPr>
                <w:ilvl w:val="0"/>
                <w:numId w:val="33"/>
              </w:numPr>
              <w:tabs>
                <w:tab w:val="clear" w:pos="720"/>
                <w:tab w:val="num" w:pos="360"/>
              </w:tabs>
              <w:spacing w:line="360" w:lineRule="auto"/>
              <w:ind w:left="31" w:hanging="31"/>
              <w:rPr>
                <w:rFonts w:ascii="Times New Roman" w:eastAsia="Times New Roman" w:hAnsi="Times New Roman"/>
                <w:lang w:eastAsia="ru-RU"/>
              </w:rPr>
            </w:pPr>
            <w:r w:rsidRPr="001E57C6">
              <w:rPr>
                <w:rFonts w:ascii="Times New Roman" w:eastAsia="Times New Roman" w:hAnsi="Times New Roman"/>
                <w:lang w:eastAsia="ru-RU"/>
              </w:rPr>
              <w:t>Приви</w:t>
            </w:r>
            <w:r>
              <w:rPr>
                <w:rFonts w:ascii="Times New Roman" w:eastAsia="Times New Roman" w:hAnsi="Times New Roman"/>
                <w:lang w:eastAsia="ru-RU"/>
              </w:rPr>
              <w:t>вание</w:t>
            </w:r>
            <w:r w:rsidRPr="001E57C6">
              <w:rPr>
                <w:rFonts w:ascii="Times New Roman" w:eastAsia="Times New Roman" w:hAnsi="Times New Roman"/>
                <w:lang w:eastAsia="ru-RU"/>
              </w:rPr>
              <w:t xml:space="preserve"> навык</w:t>
            </w:r>
            <w:r>
              <w:rPr>
                <w:rFonts w:ascii="Times New Roman" w:eastAsia="Times New Roman" w:hAnsi="Times New Roman"/>
                <w:lang w:eastAsia="ru-RU"/>
              </w:rPr>
              <w:t>ов</w:t>
            </w:r>
            <w:r w:rsidRPr="001E57C6">
              <w:rPr>
                <w:rFonts w:ascii="Times New Roman" w:eastAsia="Times New Roman" w:hAnsi="Times New Roman"/>
                <w:lang w:eastAsia="ru-RU"/>
              </w:rPr>
              <w:t xml:space="preserve"> самостоятельности и уверенности на кухне.</w:t>
            </w:r>
          </w:p>
          <w:p w14:paraId="448CB4A8" w14:textId="77EE39A6" w:rsidR="001E57C6" w:rsidRDefault="001E57C6" w:rsidP="00A32137">
            <w:pPr>
              <w:spacing w:line="360" w:lineRule="auto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E57C6">
              <w:rPr>
                <w:rFonts w:ascii="Times New Roman" w:eastAsia="Times New Roman" w:hAnsi="Times New Roman"/>
                <w:b/>
                <w:bCs/>
                <w:lang w:eastAsia="ru-RU"/>
              </w:rPr>
              <w:t>Предполагаемые результаты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:</w:t>
            </w:r>
          </w:p>
          <w:p w14:paraId="09AFDB4C" w14:textId="77777777" w:rsidR="001E57C6" w:rsidRDefault="001E57C6" w:rsidP="00A32137">
            <w:pPr>
              <w:spacing w:line="360" w:lineRule="auto"/>
              <w:outlineLvl w:val="2"/>
              <w:rPr>
                <w:rFonts w:ascii="Times New Roman" w:eastAsia="Times New Roman" w:hAnsi="Times New Roman"/>
                <w:lang w:eastAsia="ru-RU"/>
              </w:rPr>
            </w:pPr>
            <w:r w:rsidRPr="001E57C6">
              <w:rPr>
                <w:rFonts w:ascii="Times New Roman" w:eastAsia="Times New Roman" w:hAnsi="Times New Roman"/>
                <w:lang w:eastAsia="ru-RU"/>
              </w:rPr>
              <w:lastRenderedPageBreak/>
              <w:t>Участники освоят базовые кондитерские техники и смогут самостоятельно приготовить простые десерты.</w:t>
            </w:r>
          </w:p>
          <w:p w14:paraId="65F8E0BC" w14:textId="77777777" w:rsidR="001E57C6" w:rsidRDefault="001E57C6" w:rsidP="00A32137">
            <w:pPr>
              <w:spacing w:line="360" w:lineRule="auto"/>
              <w:outlineLvl w:val="2"/>
              <w:rPr>
                <w:rFonts w:ascii="Times New Roman" w:eastAsia="Times New Roman" w:hAnsi="Times New Roman"/>
                <w:lang w:eastAsia="ru-RU"/>
              </w:rPr>
            </w:pPr>
            <w:r w:rsidRPr="001E57C6">
              <w:rPr>
                <w:rFonts w:ascii="Times New Roman" w:eastAsia="Times New Roman" w:hAnsi="Times New Roman"/>
                <w:lang w:eastAsia="ru-RU"/>
              </w:rPr>
              <w:t>Развитие эстетического чувства через декорирование и подачу десертов.</w:t>
            </w:r>
          </w:p>
          <w:p w14:paraId="71C57146" w14:textId="77777777" w:rsidR="001E57C6" w:rsidRDefault="001E57C6" w:rsidP="00A32137">
            <w:pPr>
              <w:spacing w:line="360" w:lineRule="auto"/>
              <w:outlineLvl w:val="2"/>
              <w:rPr>
                <w:rFonts w:ascii="Times New Roman" w:eastAsia="Times New Roman" w:hAnsi="Times New Roman"/>
                <w:lang w:eastAsia="ru-RU"/>
              </w:rPr>
            </w:pPr>
            <w:r w:rsidRPr="001E57C6">
              <w:rPr>
                <w:rFonts w:ascii="Times New Roman" w:eastAsia="Times New Roman" w:hAnsi="Times New Roman"/>
                <w:lang w:eastAsia="ru-RU"/>
              </w:rPr>
              <w:t>Повышение уверенности в своих силах и навыков самовыражения.</w:t>
            </w:r>
          </w:p>
          <w:p w14:paraId="1C8A0E81" w14:textId="77777777" w:rsidR="001E57C6" w:rsidRDefault="001E57C6" w:rsidP="00A32137">
            <w:pPr>
              <w:spacing w:line="360" w:lineRule="auto"/>
              <w:outlineLvl w:val="2"/>
              <w:rPr>
                <w:rFonts w:ascii="Times New Roman" w:eastAsia="Times New Roman" w:hAnsi="Times New Roman"/>
                <w:lang w:eastAsia="ru-RU"/>
              </w:rPr>
            </w:pPr>
            <w:r w:rsidRPr="001E57C6">
              <w:rPr>
                <w:rFonts w:ascii="Times New Roman" w:eastAsia="Times New Roman" w:hAnsi="Times New Roman"/>
                <w:lang w:eastAsia="ru-RU"/>
              </w:rPr>
              <w:t>Понимание основ питания, грамотного использования ингредиентов, правил безопасности.</w:t>
            </w:r>
          </w:p>
          <w:p w14:paraId="26C55E78" w14:textId="5601C25B" w:rsidR="001E57C6" w:rsidRPr="001E57C6" w:rsidRDefault="001E57C6" w:rsidP="00A32137">
            <w:pPr>
              <w:spacing w:line="360" w:lineRule="auto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E57C6">
              <w:rPr>
                <w:rFonts w:ascii="Times New Roman" w:eastAsia="Times New Roman" w:hAnsi="Times New Roman"/>
                <w:lang w:eastAsia="ru-RU"/>
              </w:rPr>
              <w:t>Формирование навыков долгосрочной концентрации и внимательности при выполнении пошаговых инструкций.</w:t>
            </w:r>
          </w:p>
          <w:p w14:paraId="7CC5FB34" w14:textId="7BBF60B7" w:rsidR="001E57C6" w:rsidRPr="001E57C6" w:rsidRDefault="001E57C6" w:rsidP="00A32137">
            <w:pPr>
              <w:spacing w:line="360" w:lineRule="auto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E57C6">
              <w:rPr>
                <w:rFonts w:ascii="Times New Roman" w:eastAsia="Times New Roman" w:hAnsi="Times New Roman"/>
                <w:b/>
                <w:bCs/>
                <w:lang w:eastAsia="ru-RU"/>
              </w:rPr>
              <w:t>Итог программы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:</w:t>
            </w:r>
          </w:p>
          <w:p w14:paraId="0DB19D5F" w14:textId="6B045F1D" w:rsidR="007F581F" w:rsidRPr="008B1E18" w:rsidRDefault="001E57C6" w:rsidP="00A32137">
            <w:pPr>
              <w:spacing w:after="100" w:afterAutospacing="1" w:line="360" w:lineRule="auto"/>
              <w:rPr>
                <w:rStyle w:val="af9"/>
                <w:rFonts w:ascii="Times New Roman" w:eastAsia="Times New Roman" w:hAnsi="Times New Roman"/>
                <w:b w:val="0"/>
                <w:bCs w:val="0"/>
                <w:lang w:eastAsia="ru-RU"/>
              </w:rPr>
            </w:pPr>
            <w:r w:rsidRPr="001E57C6">
              <w:rPr>
                <w:rFonts w:ascii="Times New Roman" w:eastAsia="Times New Roman" w:hAnsi="Times New Roman"/>
                <w:lang w:eastAsia="ru-RU"/>
              </w:rPr>
              <w:t xml:space="preserve">По окончании программы участники научатся создавать простые десерты, начиная с планирования и заканчивая декорированием готового изделия. Программа также способствует формированию интереса к кулинарии, которая может стать как хобби, так и </w:t>
            </w:r>
            <w:r w:rsidRPr="001E57C6">
              <w:rPr>
                <w:rFonts w:ascii="Times New Roman" w:eastAsia="Times New Roman" w:hAnsi="Times New Roman"/>
                <w:lang w:eastAsia="ru-RU"/>
              </w:rPr>
              <w:lastRenderedPageBreak/>
              <w:t>основой для дальнейшего профессионального развития. Завершается курс демонстрацией приготовленных изделий, где дети смогут представить свои работы на финальной выставке</w:t>
            </w:r>
            <w:r w:rsidR="008B1E18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3543" w:type="dxa"/>
            <w:gridSpan w:val="2"/>
            <w:vAlign w:val="center"/>
          </w:tcPr>
          <w:p w14:paraId="789BAA8D" w14:textId="77777777" w:rsidR="008B1E18" w:rsidRDefault="008B1E18" w:rsidP="00A32137">
            <w:pPr>
              <w:spacing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1.</w:t>
            </w:r>
            <w:r w:rsidRPr="008B1E18">
              <w:rPr>
                <w:rFonts w:ascii="Times New Roman" w:eastAsia="Times New Roman" w:hAnsi="Times New Roman"/>
                <w:b/>
                <w:bCs/>
                <w:lang w:eastAsia="ru-RU"/>
              </w:rPr>
              <w:t>Теоретическая часть</w:t>
            </w:r>
            <w:r w:rsidRPr="008B1E18">
              <w:rPr>
                <w:rFonts w:ascii="Times New Roman" w:eastAsia="Times New Roman" w:hAnsi="Times New Roman"/>
                <w:lang w:eastAsia="ru-RU"/>
              </w:rPr>
              <w:t>:</w:t>
            </w:r>
          </w:p>
          <w:p w14:paraId="6E451B59" w14:textId="482A2396" w:rsidR="008B1E18" w:rsidRDefault="008B1E18" w:rsidP="00A32137">
            <w:pPr>
              <w:spacing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B1E18">
              <w:rPr>
                <w:rFonts w:ascii="Times New Roman" w:eastAsia="Times New Roman" w:hAnsi="Times New Roman"/>
                <w:lang w:eastAsia="ru-RU"/>
              </w:rPr>
              <w:t>Введение в мир кулинарии и кондитерского искусства: знакомство с видами десертов, основными ингредиентами и инструментами.</w:t>
            </w:r>
          </w:p>
          <w:p w14:paraId="6040AC91" w14:textId="3E8E2598" w:rsidR="008B1E18" w:rsidRPr="008B1E18" w:rsidRDefault="008B1E18" w:rsidP="00A32137">
            <w:pPr>
              <w:spacing w:line="36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B1E18">
              <w:rPr>
                <w:rFonts w:ascii="Times New Roman" w:eastAsia="Times New Roman" w:hAnsi="Times New Roman"/>
                <w:lang w:eastAsia="ru-RU"/>
              </w:rPr>
              <w:t>История десертов: дети узнают о разных видах сладостей из разных стран, культурные традиции их приготовления.</w:t>
            </w:r>
          </w:p>
          <w:p w14:paraId="5F105962" w14:textId="77777777" w:rsidR="008B1E18" w:rsidRDefault="008B1E18" w:rsidP="00A32137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2.</w:t>
            </w:r>
            <w:r w:rsidRPr="008B1E18">
              <w:rPr>
                <w:rFonts w:ascii="Times New Roman" w:eastAsia="Times New Roman" w:hAnsi="Times New Roman"/>
                <w:b/>
                <w:bCs/>
                <w:lang w:eastAsia="ru-RU"/>
              </w:rPr>
              <w:t>Практическая часть</w:t>
            </w:r>
            <w:r w:rsidRPr="008B1E18">
              <w:rPr>
                <w:rFonts w:ascii="Times New Roman" w:eastAsia="Times New Roman" w:hAnsi="Times New Roman"/>
                <w:lang w:eastAsia="ru-RU"/>
              </w:rPr>
              <w:t>:</w:t>
            </w:r>
          </w:p>
          <w:p w14:paraId="3594D911" w14:textId="69A94E09" w:rsidR="008B1E18" w:rsidRPr="008B1E18" w:rsidRDefault="008B1E18" w:rsidP="00A32137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8B1E18">
              <w:rPr>
                <w:rFonts w:ascii="Times New Roman" w:eastAsia="Times New Roman" w:hAnsi="Times New Roman"/>
                <w:lang w:eastAsia="ru-RU"/>
              </w:rPr>
              <w:t>Пошаговое освоение рецептов: от замешивания теста и приготовления кремов до украшения и подачи.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8B1E18">
              <w:rPr>
                <w:rFonts w:ascii="Times New Roman" w:eastAsia="Times New Roman" w:hAnsi="Times New Roman"/>
                <w:lang w:eastAsia="ru-RU"/>
              </w:rPr>
              <w:t>Основы выпечки: работа с духовкой, понимание времени и температур для разных видов теста.</w:t>
            </w:r>
          </w:p>
          <w:p w14:paraId="273761E8" w14:textId="77777777" w:rsidR="008B1E18" w:rsidRDefault="008B1E18" w:rsidP="00A32137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3.</w:t>
            </w:r>
            <w:r w:rsidRPr="008B1E18">
              <w:rPr>
                <w:rFonts w:ascii="Times New Roman" w:eastAsia="Times New Roman" w:hAnsi="Times New Roman"/>
                <w:b/>
                <w:bCs/>
                <w:lang w:eastAsia="ru-RU"/>
              </w:rPr>
              <w:t>Работа с ингредиентами</w:t>
            </w:r>
            <w:r w:rsidRPr="008B1E18">
              <w:rPr>
                <w:rFonts w:ascii="Times New Roman" w:eastAsia="Times New Roman" w:hAnsi="Times New Roman"/>
                <w:lang w:eastAsia="ru-RU"/>
              </w:rPr>
              <w:t>:</w:t>
            </w:r>
          </w:p>
          <w:p w14:paraId="6E5B54B3" w14:textId="148EB81D" w:rsidR="008B1E18" w:rsidRPr="008B1E18" w:rsidRDefault="008B1E18" w:rsidP="00A32137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8B1E18">
              <w:rPr>
                <w:rFonts w:ascii="Times New Roman" w:eastAsia="Times New Roman" w:hAnsi="Times New Roman"/>
                <w:lang w:eastAsia="ru-RU"/>
              </w:rPr>
              <w:t>Обучение работе с тестом, шоколадом, кремами, глазурью и фруктами. Дети научатся комбинировать вкусы и цвета.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8B1E18">
              <w:rPr>
                <w:rFonts w:ascii="Times New Roman" w:eastAsia="Times New Roman" w:hAnsi="Times New Roman"/>
                <w:lang w:eastAsia="ru-RU"/>
              </w:rPr>
              <w:t>Правила выбора и хранения продуктов, понятие свежести и качества ингредиентов.</w:t>
            </w:r>
          </w:p>
          <w:p w14:paraId="123393B3" w14:textId="77777777" w:rsidR="008B1E18" w:rsidRDefault="008B1E18" w:rsidP="00A32137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4.</w:t>
            </w:r>
            <w:r w:rsidRPr="008B1E18">
              <w:rPr>
                <w:rFonts w:ascii="Times New Roman" w:eastAsia="Times New Roman" w:hAnsi="Times New Roman"/>
                <w:b/>
                <w:bCs/>
                <w:lang w:eastAsia="ru-RU"/>
              </w:rPr>
              <w:t>Декорирование</w:t>
            </w:r>
            <w:r w:rsidRPr="008B1E18">
              <w:rPr>
                <w:rFonts w:ascii="Times New Roman" w:eastAsia="Times New Roman" w:hAnsi="Times New Roman"/>
                <w:lang w:eastAsia="ru-RU"/>
              </w:rPr>
              <w:t>:</w:t>
            </w:r>
          </w:p>
          <w:p w14:paraId="062A283A" w14:textId="77777777" w:rsidR="008B1E18" w:rsidRDefault="008B1E18" w:rsidP="00A32137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8B1E18">
              <w:rPr>
                <w:rFonts w:ascii="Times New Roman" w:eastAsia="Times New Roman" w:hAnsi="Times New Roman"/>
                <w:lang w:eastAsia="ru-RU"/>
              </w:rPr>
              <w:lastRenderedPageBreak/>
              <w:t>Изучение простых и оригинальных приемов декора: работа с посыпками, глазурью, фруктами и шоколадом.</w:t>
            </w:r>
          </w:p>
          <w:p w14:paraId="4853F093" w14:textId="61CCBAE1" w:rsidR="008B1E18" w:rsidRPr="008B1E18" w:rsidRDefault="008B1E18" w:rsidP="00A32137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8B1E18">
              <w:rPr>
                <w:rFonts w:ascii="Times New Roman" w:eastAsia="Times New Roman" w:hAnsi="Times New Roman"/>
                <w:lang w:eastAsia="ru-RU"/>
              </w:rPr>
              <w:t>Использование современных техник оформления: создание фигурок, надписей и орнаментов из кремов и других материалов.</w:t>
            </w:r>
          </w:p>
          <w:p w14:paraId="1E70510A" w14:textId="77777777" w:rsidR="008B1E18" w:rsidRDefault="008B1E18" w:rsidP="00A32137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5.</w:t>
            </w:r>
            <w:r w:rsidRPr="008B1E18">
              <w:rPr>
                <w:rFonts w:ascii="Times New Roman" w:eastAsia="Times New Roman" w:hAnsi="Times New Roman"/>
                <w:b/>
                <w:bCs/>
                <w:lang w:eastAsia="ru-RU"/>
              </w:rPr>
              <w:t>Коллективные и индивидуальные проекты</w:t>
            </w:r>
            <w:r w:rsidRPr="008B1E18">
              <w:rPr>
                <w:rFonts w:ascii="Times New Roman" w:eastAsia="Times New Roman" w:hAnsi="Times New Roman"/>
                <w:lang w:eastAsia="ru-RU"/>
              </w:rPr>
              <w:t>:</w:t>
            </w:r>
          </w:p>
          <w:p w14:paraId="743420BB" w14:textId="2E0E45E2" w:rsidR="008B1E18" w:rsidRPr="008B1E18" w:rsidRDefault="008B1E18" w:rsidP="00A32137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8B1E18">
              <w:rPr>
                <w:rFonts w:ascii="Times New Roman" w:eastAsia="Times New Roman" w:hAnsi="Times New Roman"/>
                <w:lang w:eastAsia="ru-RU"/>
              </w:rPr>
              <w:t>Возможность создать командные сладкие проекты и индивидуальные изделия, которые дети смогут забрать домой.</w:t>
            </w:r>
          </w:p>
          <w:p w14:paraId="0ED89475" w14:textId="5DECA11F" w:rsidR="008B1E18" w:rsidRPr="008B1E18" w:rsidRDefault="008B1E18" w:rsidP="00A32137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6.</w:t>
            </w:r>
            <w:r w:rsidRPr="008B1E18">
              <w:rPr>
                <w:rFonts w:ascii="Times New Roman" w:eastAsia="Times New Roman" w:hAnsi="Times New Roman"/>
                <w:b/>
                <w:bCs/>
                <w:lang w:eastAsia="ru-RU"/>
              </w:rPr>
              <w:t>Финальная выставка</w:t>
            </w:r>
            <w:r w:rsidRPr="008B1E18">
              <w:rPr>
                <w:rFonts w:ascii="Times New Roman" w:eastAsia="Times New Roman" w:hAnsi="Times New Roman"/>
                <w:lang w:eastAsia="ru-RU"/>
              </w:rPr>
              <w:t>:</w:t>
            </w:r>
          </w:p>
          <w:p w14:paraId="71EF09EB" w14:textId="575A5E68" w:rsidR="007F581F" w:rsidRPr="008B1E18" w:rsidRDefault="008B1E18" w:rsidP="00A32137">
            <w:pPr>
              <w:spacing w:after="100" w:afterAutospacing="1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8B1E18">
              <w:rPr>
                <w:rFonts w:ascii="Times New Roman" w:eastAsia="Times New Roman" w:hAnsi="Times New Roman"/>
                <w:lang w:eastAsia="ru-RU"/>
              </w:rPr>
              <w:t>Участники смогут презентовать свои сладкие творения на выставке, на которую приглашаются</w:t>
            </w:r>
            <w:r w:rsidR="00C356B8">
              <w:rPr>
                <w:rFonts w:ascii="Times New Roman" w:eastAsia="Times New Roman" w:hAnsi="Times New Roman"/>
                <w:lang w:eastAsia="ru-RU"/>
              </w:rPr>
              <w:t xml:space="preserve"> все отряды</w:t>
            </w:r>
            <w:r w:rsidRPr="008B1E18">
              <w:rPr>
                <w:rFonts w:ascii="Times New Roman" w:eastAsia="Times New Roman" w:hAnsi="Times New Roman"/>
                <w:lang w:eastAsia="ru-RU"/>
              </w:rPr>
              <w:t>. Выставка завершит программу, подарив детям опыт публичного представления своего труда.</w:t>
            </w:r>
          </w:p>
        </w:tc>
        <w:tc>
          <w:tcPr>
            <w:tcW w:w="2979" w:type="dxa"/>
            <w:vAlign w:val="center"/>
          </w:tcPr>
          <w:p w14:paraId="005ABF53" w14:textId="6E642FD3" w:rsidR="00F15391" w:rsidRDefault="00F15391" w:rsidP="00A32137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1. </w:t>
            </w:r>
            <w:r w:rsidR="00C356B8" w:rsidRPr="00C356B8">
              <w:rPr>
                <w:rFonts w:ascii="Times New Roman" w:eastAsia="Times New Roman" w:hAnsi="Times New Roman"/>
                <w:b/>
                <w:bCs/>
                <w:lang w:eastAsia="ru-RU"/>
              </w:rPr>
              <w:t>Безопасность на кухне</w:t>
            </w:r>
            <w:r w:rsidR="00C356B8" w:rsidRPr="00C356B8">
              <w:rPr>
                <w:rFonts w:ascii="Times New Roman" w:eastAsia="Times New Roman" w:hAnsi="Times New Roman"/>
                <w:lang w:eastAsia="ru-RU"/>
              </w:rPr>
              <w:t>: Все занятия проходят под контролем педагогов, с соблюдением мер безопасности при работе с кухонными приборами и инструментами.</w:t>
            </w:r>
          </w:p>
          <w:p w14:paraId="71FF4DE9" w14:textId="356E9558" w:rsidR="00F15391" w:rsidRDefault="00F15391" w:rsidP="00A32137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2. </w:t>
            </w:r>
            <w:r w:rsidR="00C356B8" w:rsidRPr="00C356B8">
              <w:rPr>
                <w:rFonts w:ascii="Times New Roman" w:eastAsia="Times New Roman" w:hAnsi="Times New Roman"/>
                <w:b/>
                <w:bCs/>
                <w:lang w:eastAsia="ru-RU"/>
              </w:rPr>
              <w:t>Индивидуальный подход</w:t>
            </w:r>
            <w:r w:rsidR="00C356B8" w:rsidRPr="00C356B8">
              <w:rPr>
                <w:rFonts w:ascii="Times New Roman" w:eastAsia="Times New Roman" w:hAnsi="Times New Roman"/>
                <w:lang w:eastAsia="ru-RU"/>
              </w:rPr>
              <w:t>: Программа адаптируется под возраст и уровень подготовки участников, от простых рецептов для младших до более сложных задач для старших.</w:t>
            </w:r>
          </w:p>
          <w:p w14:paraId="6A40B567" w14:textId="6A9D73C1" w:rsidR="00F15391" w:rsidRDefault="00F15391" w:rsidP="00A32137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3. </w:t>
            </w:r>
            <w:r w:rsidR="00C356B8" w:rsidRPr="00C356B8">
              <w:rPr>
                <w:rFonts w:ascii="Times New Roman" w:eastAsia="Times New Roman" w:hAnsi="Times New Roman"/>
                <w:b/>
                <w:bCs/>
                <w:lang w:eastAsia="ru-RU"/>
              </w:rPr>
              <w:t>Игровой формат для младших участников</w:t>
            </w:r>
            <w:r w:rsidR="00C356B8" w:rsidRPr="00C356B8">
              <w:rPr>
                <w:rFonts w:ascii="Times New Roman" w:eastAsia="Times New Roman" w:hAnsi="Times New Roman"/>
                <w:lang w:eastAsia="ru-RU"/>
              </w:rPr>
              <w:t>: Введение игровых элементов, например, кондитерских квестов, соревнований на лучшее оформление, поддерживает интерес детей.</w:t>
            </w:r>
          </w:p>
          <w:p w14:paraId="192CA71A" w14:textId="77777777" w:rsidR="00F15391" w:rsidRDefault="00F15391" w:rsidP="00A32137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4. </w:t>
            </w:r>
            <w:r w:rsidR="00C356B8" w:rsidRPr="00C356B8">
              <w:rPr>
                <w:rFonts w:ascii="Times New Roman" w:eastAsia="Times New Roman" w:hAnsi="Times New Roman"/>
                <w:b/>
                <w:bCs/>
                <w:lang w:eastAsia="ru-RU"/>
              </w:rPr>
              <w:t>Комбинирование традиций и новизны</w:t>
            </w:r>
            <w:r w:rsidR="00C356B8" w:rsidRPr="00C356B8">
              <w:rPr>
                <w:rFonts w:ascii="Times New Roman" w:eastAsia="Times New Roman" w:hAnsi="Times New Roman"/>
                <w:lang w:eastAsia="ru-RU"/>
              </w:rPr>
              <w:t xml:space="preserve">: Участники познакомятся с классическими рецептами, </w:t>
            </w:r>
            <w:r w:rsidR="00C356B8" w:rsidRPr="00C356B8">
              <w:rPr>
                <w:rFonts w:ascii="Times New Roman" w:eastAsia="Times New Roman" w:hAnsi="Times New Roman"/>
                <w:lang w:eastAsia="ru-RU"/>
              </w:rPr>
              <w:lastRenderedPageBreak/>
              <w:t>а также освоят современные техники декора и подачи.</w:t>
            </w:r>
          </w:p>
          <w:p w14:paraId="142B45B6" w14:textId="77777777" w:rsidR="00F15391" w:rsidRDefault="00F15391" w:rsidP="00A32137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5. </w:t>
            </w:r>
            <w:r w:rsidR="00C356B8" w:rsidRPr="00C356B8">
              <w:rPr>
                <w:rFonts w:ascii="Times New Roman" w:eastAsia="Times New Roman" w:hAnsi="Times New Roman"/>
                <w:b/>
                <w:bCs/>
                <w:lang w:eastAsia="ru-RU"/>
              </w:rPr>
              <w:t>Коллективная работа</w:t>
            </w:r>
            <w:r w:rsidR="00C356B8" w:rsidRPr="00C356B8">
              <w:rPr>
                <w:rFonts w:ascii="Times New Roman" w:eastAsia="Times New Roman" w:hAnsi="Times New Roman"/>
                <w:lang w:eastAsia="ru-RU"/>
              </w:rPr>
              <w:t>: Возможность работы в командах над созданием больших десертов развивает навыки совместной работы и ответственности.</w:t>
            </w:r>
          </w:p>
          <w:p w14:paraId="7DD32326" w14:textId="18567B60" w:rsidR="00C356B8" w:rsidRPr="00C356B8" w:rsidRDefault="00F15391" w:rsidP="00A32137">
            <w:pPr>
              <w:spacing w:after="100" w:afterAutospacing="1" w:line="36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6. </w:t>
            </w:r>
            <w:r w:rsidR="00C356B8" w:rsidRPr="00C356B8">
              <w:rPr>
                <w:rFonts w:ascii="Times New Roman" w:eastAsia="Times New Roman" w:hAnsi="Times New Roman"/>
                <w:b/>
                <w:bCs/>
                <w:lang w:eastAsia="ru-RU"/>
              </w:rPr>
              <w:t>Поощрение экспериментов</w:t>
            </w:r>
            <w:r w:rsidR="00C356B8" w:rsidRPr="00C356B8">
              <w:rPr>
                <w:rFonts w:ascii="Times New Roman" w:eastAsia="Times New Roman" w:hAnsi="Times New Roman"/>
                <w:lang w:eastAsia="ru-RU"/>
              </w:rPr>
              <w:t>: Детям предлагается пробовать сочетания вкусов, создавать уникальные рецепты и оригинальные идеи для декора.</w:t>
            </w:r>
          </w:p>
          <w:p w14:paraId="27F8755F" w14:textId="5D199D76" w:rsidR="00C356B8" w:rsidRPr="00F15391" w:rsidRDefault="00F15391" w:rsidP="00A32137">
            <w:pPr>
              <w:spacing w:before="100" w:beforeAutospacing="1" w:line="36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7. </w:t>
            </w:r>
            <w:r w:rsidR="00C356B8" w:rsidRPr="00F15391">
              <w:rPr>
                <w:rFonts w:ascii="Times New Roman" w:eastAsia="Times New Roman" w:hAnsi="Times New Roman"/>
                <w:b/>
                <w:bCs/>
                <w:lang w:eastAsia="ru-RU"/>
              </w:rPr>
              <w:t>Экологическая осознанность</w:t>
            </w:r>
            <w:r w:rsidR="00C356B8" w:rsidRPr="00F15391">
              <w:rPr>
                <w:rFonts w:ascii="Times New Roman" w:eastAsia="Times New Roman" w:hAnsi="Times New Roman"/>
                <w:lang w:eastAsia="ru-RU"/>
              </w:rPr>
              <w:t>: Программа ориентирует участников на минимизацию пищевых отходов, разумное использование продуктов и работу с натуральными ингредиентами.</w:t>
            </w:r>
          </w:p>
          <w:p w14:paraId="39FE4A72" w14:textId="77777777" w:rsidR="00F15391" w:rsidRPr="00F15391" w:rsidRDefault="00C356B8" w:rsidP="00A32137">
            <w:pPr>
              <w:spacing w:line="360" w:lineRule="auto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C356B8">
              <w:rPr>
                <w:rFonts w:ascii="Times New Roman" w:eastAsia="Times New Roman" w:hAnsi="Times New Roman"/>
                <w:b/>
                <w:bCs/>
                <w:lang w:eastAsia="ru-RU"/>
              </w:rPr>
              <w:t>Методы обучения</w:t>
            </w:r>
          </w:p>
          <w:p w14:paraId="09AAB190" w14:textId="77777777" w:rsidR="00F15391" w:rsidRDefault="00F15391" w:rsidP="00A32137">
            <w:pPr>
              <w:spacing w:line="360" w:lineRule="auto"/>
              <w:outlineLvl w:val="2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1.</w:t>
            </w:r>
            <w:r w:rsidR="00C356B8" w:rsidRPr="00F15391">
              <w:rPr>
                <w:rFonts w:ascii="Times New Roman" w:eastAsia="Times New Roman" w:hAnsi="Times New Roman"/>
                <w:b/>
                <w:bCs/>
                <w:lang w:eastAsia="ru-RU"/>
              </w:rPr>
              <w:t>Наглядное обучение</w:t>
            </w:r>
            <w:r w:rsidR="00C356B8" w:rsidRPr="00F15391">
              <w:rPr>
                <w:rFonts w:ascii="Times New Roman" w:eastAsia="Times New Roman" w:hAnsi="Times New Roman"/>
                <w:lang w:eastAsia="ru-RU"/>
              </w:rPr>
              <w:t>: Демонстрация техник с использованием видеороликов, фотографий и примеров.</w:t>
            </w:r>
          </w:p>
          <w:p w14:paraId="07306FC6" w14:textId="77777777" w:rsidR="00F15391" w:rsidRDefault="00F15391" w:rsidP="00A32137">
            <w:pPr>
              <w:spacing w:line="360" w:lineRule="auto"/>
              <w:outlineLvl w:val="2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2.</w:t>
            </w:r>
            <w:r w:rsidR="00C356B8" w:rsidRPr="00C356B8">
              <w:rPr>
                <w:rFonts w:ascii="Times New Roman" w:eastAsia="Times New Roman" w:hAnsi="Times New Roman"/>
                <w:b/>
                <w:bCs/>
                <w:lang w:eastAsia="ru-RU"/>
              </w:rPr>
              <w:t>Мастер-классы</w:t>
            </w:r>
            <w:r w:rsidR="00C356B8" w:rsidRPr="00C356B8">
              <w:rPr>
                <w:rFonts w:ascii="Times New Roman" w:eastAsia="Times New Roman" w:hAnsi="Times New Roman"/>
                <w:lang w:eastAsia="ru-RU"/>
              </w:rPr>
              <w:t xml:space="preserve">: Регулярные занятия с профессиональными </w:t>
            </w:r>
            <w:r w:rsidR="00C356B8" w:rsidRPr="00C356B8">
              <w:rPr>
                <w:rFonts w:ascii="Times New Roman" w:eastAsia="Times New Roman" w:hAnsi="Times New Roman"/>
                <w:lang w:eastAsia="ru-RU"/>
              </w:rPr>
              <w:lastRenderedPageBreak/>
              <w:t>кондитерами, где дети смогут наблюдать и повторять технику мастера.</w:t>
            </w:r>
          </w:p>
          <w:p w14:paraId="3F39DE5D" w14:textId="77777777" w:rsidR="00F15391" w:rsidRDefault="00F15391" w:rsidP="00A32137">
            <w:pPr>
              <w:spacing w:line="360" w:lineRule="auto"/>
              <w:outlineLvl w:val="2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3.</w:t>
            </w:r>
            <w:r w:rsidR="00C356B8" w:rsidRPr="00C356B8">
              <w:rPr>
                <w:rFonts w:ascii="Times New Roman" w:eastAsia="Times New Roman" w:hAnsi="Times New Roman"/>
                <w:b/>
                <w:bCs/>
                <w:lang w:eastAsia="ru-RU"/>
              </w:rPr>
              <w:t>Проектная работа</w:t>
            </w:r>
            <w:r w:rsidR="00C356B8" w:rsidRPr="00C356B8">
              <w:rPr>
                <w:rFonts w:ascii="Times New Roman" w:eastAsia="Times New Roman" w:hAnsi="Times New Roman"/>
                <w:lang w:eastAsia="ru-RU"/>
              </w:rPr>
              <w:t>: Каждый ребенок работает над собственным десертом от идеи до готового изделия.</w:t>
            </w:r>
          </w:p>
          <w:p w14:paraId="7A5C765A" w14:textId="6ABAF970" w:rsidR="007F581F" w:rsidRPr="00F15391" w:rsidRDefault="00F15391" w:rsidP="00A32137">
            <w:pPr>
              <w:spacing w:line="360" w:lineRule="auto"/>
              <w:outlineLvl w:val="2"/>
              <w:rPr>
                <w:rFonts w:ascii="Times New Roman" w:eastAsia="Times New Roman" w:hAnsi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4.</w:t>
            </w:r>
            <w:r w:rsidR="00C356B8" w:rsidRPr="00C356B8">
              <w:rPr>
                <w:rFonts w:ascii="Times New Roman" w:eastAsia="Times New Roman" w:hAnsi="Times New Roman"/>
                <w:b/>
                <w:bCs/>
                <w:lang w:eastAsia="ru-RU"/>
              </w:rPr>
              <w:t>Обсуждение и анализ</w:t>
            </w:r>
            <w:r w:rsidR="00C356B8" w:rsidRPr="00C356B8">
              <w:rPr>
                <w:rFonts w:ascii="Times New Roman" w:eastAsia="Times New Roman" w:hAnsi="Times New Roman"/>
                <w:lang w:eastAsia="ru-RU"/>
              </w:rPr>
              <w:t>: Участники обсуждают идеи оформления, делятся впечатлениями, получают советы и вдохновение для новых проектов.</w:t>
            </w:r>
          </w:p>
        </w:tc>
      </w:tr>
    </w:tbl>
    <w:p w14:paraId="0B3401DD" w14:textId="77777777" w:rsidR="0050565E" w:rsidRDefault="0050565E" w:rsidP="00A32137">
      <w:pPr>
        <w:pStyle w:val="a3"/>
        <w:spacing w:line="360" w:lineRule="auto"/>
        <w:ind w:left="366"/>
        <w:jc w:val="center"/>
        <w:rPr>
          <w:rFonts w:ascii="Times New Roman" w:hAnsi="Times New Roman"/>
          <w:sz w:val="28"/>
          <w:szCs w:val="28"/>
        </w:rPr>
      </w:pPr>
    </w:p>
    <w:p w14:paraId="7B8C8B4B" w14:textId="77777777" w:rsidR="00EF684D" w:rsidRDefault="00EF684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04A0B86C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529EEE3E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029ACC59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59932292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215A53D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635BED65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50F66746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4005EB55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53EA3A6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B01C8F3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293CAB26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048BA6A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5C7374E6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28ADEB9C" w14:textId="2C78F7A0" w:rsidR="00CC178C" w:rsidRPr="00D034FE" w:rsidRDefault="00762B7E" w:rsidP="00D034FE">
      <w:pPr>
        <w:pStyle w:val="a3"/>
        <w:numPr>
          <w:ilvl w:val="0"/>
          <w:numId w:val="33"/>
        </w:num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D034FE">
        <w:rPr>
          <w:rFonts w:ascii="Times New Roman" w:hAnsi="Times New Roman"/>
          <w:b/>
          <w:sz w:val="32"/>
          <w:szCs w:val="32"/>
        </w:rPr>
        <w:lastRenderedPageBreak/>
        <w:t>КОМПЛЕКС ОРГАНИЗАЦИОННО-ПЕДАГОГИЧЕСКИХ УСЛОВИЙ</w:t>
      </w:r>
    </w:p>
    <w:p w14:paraId="3F0135C7" w14:textId="77777777" w:rsidR="00D034FE" w:rsidRPr="00D034FE" w:rsidRDefault="00D034FE" w:rsidP="00D034FE">
      <w:pPr>
        <w:pStyle w:val="a3"/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1FE4C9D1" w14:textId="23AEE74B" w:rsidR="00762B7E" w:rsidRDefault="001D5EDD" w:rsidP="00A32137">
      <w:pPr>
        <w:pStyle w:val="a3"/>
        <w:spacing w:line="360" w:lineRule="auto"/>
        <w:ind w:left="36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6</w:t>
      </w:r>
      <w:r w:rsidR="00762B7E">
        <w:rPr>
          <w:rFonts w:ascii="Times New Roman" w:hAnsi="Times New Roman"/>
          <w:b/>
          <w:sz w:val="32"/>
          <w:szCs w:val="32"/>
        </w:rPr>
        <w:t>.1. Условия реализации программы</w:t>
      </w:r>
    </w:p>
    <w:p w14:paraId="03C9CA14" w14:textId="77777777" w:rsidR="00CC178C" w:rsidRDefault="00CC178C" w:rsidP="00A32137">
      <w:pPr>
        <w:pStyle w:val="a3"/>
        <w:spacing w:line="360" w:lineRule="auto"/>
        <w:ind w:left="366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1944"/>
        <w:gridCol w:w="7683"/>
      </w:tblGrid>
      <w:tr w:rsidR="00762B7E" w:rsidRPr="00762B7E" w14:paraId="539533E1" w14:textId="77777777" w:rsidTr="00A87BF2">
        <w:tc>
          <w:tcPr>
            <w:tcW w:w="1696" w:type="dxa"/>
          </w:tcPr>
          <w:p w14:paraId="3163F932" w14:textId="77777777" w:rsidR="00762B7E" w:rsidRPr="00762B7E" w:rsidRDefault="00762B7E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2B7E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7931" w:type="dxa"/>
          </w:tcPr>
          <w:p w14:paraId="635BCB5A" w14:textId="77777777" w:rsidR="00762B7E" w:rsidRPr="00762B7E" w:rsidRDefault="00762B7E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2B7E">
              <w:rPr>
                <w:rFonts w:ascii="Times New Roman" w:hAnsi="Times New Roman"/>
                <w:b/>
                <w:sz w:val="28"/>
                <w:szCs w:val="28"/>
              </w:rPr>
              <w:t>Описание</w:t>
            </w:r>
          </w:p>
        </w:tc>
      </w:tr>
      <w:tr w:rsidR="00762B7E" w:rsidRPr="00762B7E" w14:paraId="36D0DAD5" w14:textId="77777777" w:rsidTr="00A87BF2">
        <w:tc>
          <w:tcPr>
            <w:tcW w:w="1696" w:type="dxa"/>
          </w:tcPr>
          <w:p w14:paraId="1DF42611" w14:textId="77777777" w:rsidR="00762B7E" w:rsidRPr="00762B7E" w:rsidRDefault="00762B7E" w:rsidP="00A3213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t>Нормативно-правовые</w:t>
            </w:r>
          </w:p>
        </w:tc>
        <w:tc>
          <w:tcPr>
            <w:tcW w:w="7931" w:type="dxa"/>
          </w:tcPr>
          <w:p w14:paraId="3A652029" w14:textId="45A01469" w:rsidR="00762B7E" w:rsidRPr="00762B7E" w:rsidRDefault="00762B7E" w:rsidP="002326C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t xml:space="preserve">Программа отдыха и оздоровления </w:t>
            </w:r>
            <w:r w:rsidR="002326C7" w:rsidRPr="002326C7">
              <w:rPr>
                <w:rFonts w:ascii="Times New Roman" w:hAnsi="Times New Roman"/>
                <w:sz w:val="28"/>
                <w:szCs w:val="28"/>
              </w:rPr>
              <w:t>ОП Стерлибашевский УМЦ ВПВМ "Авангард"</w:t>
            </w:r>
            <w:r w:rsidR="002326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326C7" w:rsidRPr="002326C7">
              <w:rPr>
                <w:rFonts w:ascii="Times New Roman" w:hAnsi="Times New Roman"/>
                <w:sz w:val="28"/>
                <w:szCs w:val="28"/>
              </w:rPr>
              <w:t>АНО ДО "Парк "Патриот"</w:t>
            </w:r>
            <w:r w:rsidR="002326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326C7" w:rsidRPr="002326C7">
              <w:rPr>
                <w:rFonts w:ascii="Times New Roman" w:hAnsi="Times New Roman"/>
                <w:sz w:val="28"/>
                <w:szCs w:val="28"/>
              </w:rPr>
              <w:t>им. Героя РФ Серафимова М.В.</w:t>
            </w:r>
            <w:r w:rsidR="002D7F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>разработана в соответствии со следующими документами:</w:t>
            </w:r>
          </w:p>
          <w:p w14:paraId="3DD6CCB2" w14:textId="7BA52443" w:rsidR="00A87BF2" w:rsidRPr="00B61165" w:rsidRDefault="00AC19DE" w:rsidP="00A32137">
            <w:pPr>
              <w:pStyle w:val="a3"/>
              <w:numPr>
                <w:ilvl w:val="0"/>
                <w:numId w:val="5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0" w:history="1">
              <w:r w:rsidR="00A87BF2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"Конституция Российской Федерации" (принята всенародным голосованием 12.12.1993 с изменениями, одобренными в ходе общероссийского голосования 01.07.2020) \ КонсультантПлюс (consultant.ru)</w:t>
              </w:r>
            </w:hyperlink>
          </w:p>
          <w:p w14:paraId="4BC905D0" w14:textId="77777777" w:rsidR="00A87BF2" w:rsidRPr="00B61165" w:rsidRDefault="00AC19DE" w:rsidP="00A32137">
            <w:pPr>
              <w:pStyle w:val="a3"/>
              <w:numPr>
                <w:ilvl w:val="0"/>
                <w:numId w:val="5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1" w:tooltip="http://government.ru/docs/all/100618/" w:history="1">
              <w:r w:rsidR="00A87BF2" w:rsidRPr="00B61165">
                <w:rPr>
                  <w:rFonts w:ascii="Times New Roman" w:eastAsia="Times New Roman" w:hAnsi="Times New Roman"/>
                  <w:color w:val="0070C0"/>
                  <w:sz w:val="28"/>
                  <w:szCs w:val="28"/>
                  <w:u w:val="single"/>
                  <w:lang w:eastAsia="ru-RU"/>
                </w:rPr>
                <w:t>Об образовании в Российской Федерации: Федеральный закон от 29 декабря 2012 года (ред. от 17.02.2023 г.): [принят Государственной Думой 21 декабря 2012 года: одобрен Советом Федерации 26 декабря 2012 года].</w:t>
              </w:r>
            </w:hyperlink>
            <w:r w:rsidR="00A87BF2" w:rsidRPr="00B611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47D338B7" w14:textId="77777777" w:rsidR="00A87BF2" w:rsidRPr="00B61165" w:rsidRDefault="00AC19DE" w:rsidP="00A32137">
            <w:pPr>
              <w:pStyle w:val="a3"/>
              <w:numPr>
                <w:ilvl w:val="0"/>
                <w:numId w:val="5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2" w:history="1">
              <w:r w:rsidR="00A87BF2" w:rsidRPr="00B61165">
                <w:rPr>
                  <w:rStyle w:val="ac"/>
                  <w:rFonts w:ascii="Times New Roman" w:hAnsi="Times New Roman"/>
                  <w:color w:val="0070C0"/>
                  <w:sz w:val="28"/>
                  <w:szCs w:val="28"/>
                </w:rPr>
                <w:t>Федеральный закон "О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детей" от 28.12.2016 N 465-ФЗ (последняя редакция) \ КонсультантПлюс (consultant.ru)</w:t>
              </w:r>
            </w:hyperlink>
            <w:r w:rsidR="00A87BF2" w:rsidRPr="00B61165">
              <w:rPr>
                <w:rFonts w:ascii="Times New Roman" w:hAnsi="Times New Roman"/>
                <w:color w:val="0070C0"/>
                <w:sz w:val="28"/>
                <w:szCs w:val="28"/>
              </w:rPr>
              <w:t>.</w:t>
            </w:r>
          </w:p>
          <w:p w14:paraId="2C48BA28" w14:textId="0D338E5D" w:rsidR="00A87BF2" w:rsidRPr="00B61165" w:rsidRDefault="00AC19DE" w:rsidP="00A32137">
            <w:pPr>
              <w:pStyle w:val="a3"/>
              <w:numPr>
                <w:ilvl w:val="0"/>
                <w:numId w:val="5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3" w:history="1">
              <w:r w:rsidR="00A87BF2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 xml:space="preserve">Приказ Минобрнауки России от 13.07.2017 N 656 "Об утверждении примерных положений об организациях отдыха детей и их оздоровления" (вместе с "Примерным положением об организациях отдыха детей и их </w:t>
              </w:r>
              <w:r w:rsidR="00A87BF2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lastRenderedPageBreak/>
                <w:t>оздоровления сезонного действия или круглогодичного... \ КонсультантПлюс (consultant.ru)</w:t>
              </w:r>
            </w:hyperlink>
          </w:p>
          <w:p w14:paraId="12DF7D11" w14:textId="77777777" w:rsidR="00BD31FB" w:rsidRPr="00B61165" w:rsidRDefault="00AC19DE" w:rsidP="00A32137">
            <w:pPr>
              <w:pStyle w:val="a3"/>
              <w:numPr>
                <w:ilvl w:val="0"/>
                <w:numId w:val="5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4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Федеральный закон "Об основах системы профилактики безнадзорности и правонарушений несовершеннолетних" от 24.06.1999 N 120-ФЗ (последняя редакция) \ КонсультантПлюс (consultant.ru)</w:t>
              </w:r>
            </w:hyperlink>
          </w:p>
          <w:p w14:paraId="4C2154C2" w14:textId="77777777" w:rsidR="00BD31FB" w:rsidRPr="00B61165" w:rsidRDefault="00AC19DE" w:rsidP="00A32137">
            <w:pPr>
              <w:pStyle w:val="a3"/>
              <w:numPr>
                <w:ilvl w:val="0"/>
                <w:numId w:val="5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5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 xml:space="preserve">Приказ </w:t>
              </w:r>
              <w:proofErr w:type="spellStart"/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Минпросвещения</w:t>
              </w:r>
              <w:proofErr w:type="spellEnd"/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 xml:space="preserve"> России от 09.11.2018 N 196 (ред. от 30.09.2020) "Об утверждении Порядка организации и осуществления образовательной деятельности по дополнительным общеобразовательным программам" (Зарегистрировано в Минюсте России 29.11.2018 N... \ КонсультантПлюс (consultant.ru)</w:t>
              </w:r>
            </w:hyperlink>
          </w:p>
          <w:p w14:paraId="5D188F9A" w14:textId="763E865C" w:rsidR="00BD31FB" w:rsidRPr="00B61165" w:rsidRDefault="00AC19DE" w:rsidP="00A32137">
            <w:pPr>
              <w:pStyle w:val="a3"/>
              <w:numPr>
                <w:ilvl w:val="0"/>
                <w:numId w:val="5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6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&lt;Письмо&gt; Минобрнауки России от 18.11.2015 N 09-3242 "О направлении информации" (вместе с "Методическими рекомендациями по проектированию дополнительных общеразвивающих программ (включая разноуровневые программы)") \ КонсультантПлюс (consultant.ru)</w:t>
              </w:r>
            </w:hyperlink>
          </w:p>
          <w:p w14:paraId="4123F6DA" w14:textId="502E8D78" w:rsidR="00762B7E" w:rsidRPr="00B61165" w:rsidRDefault="00AC19DE" w:rsidP="00A32137">
            <w:pPr>
              <w:pStyle w:val="a3"/>
              <w:numPr>
                <w:ilvl w:val="0"/>
                <w:numId w:val="5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7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Конституция (pravitelstvorb.ru)</w:t>
              </w:r>
            </w:hyperlink>
          </w:p>
          <w:p w14:paraId="1BC1EE0D" w14:textId="35AAF2B7" w:rsidR="00762B7E" w:rsidRPr="00B61165" w:rsidRDefault="00AC19DE" w:rsidP="00A32137">
            <w:pPr>
              <w:pStyle w:val="a3"/>
              <w:numPr>
                <w:ilvl w:val="0"/>
                <w:numId w:val="5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8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ОСНОВНЫЕ НОРМАТИВНЫЕ ПРАВОВЫЕ АКТЫ КОМИССИИ ПО ДЕЛАМ НЕСОВЕРШЕННОЛЕТНИХ И ЗАЩИТЕ ИХ ПРАВ ПРИ ПРАВИТЕЛЬСТВЕ РБ (pravitelstvorb.ru)</w:t>
              </w:r>
            </w:hyperlink>
          </w:p>
          <w:p w14:paraId="7A2E3290" w14:textId="6A287D00" w:rsidR="00BD31FB" w:rsidRPr="00B61165" w:rsidRDefault="00AC19DE" w:rsidP="00A32137">
            <w:pPr>
              <w:pStyle w:val="a3"/>
              <w:numPr>
                <w:ilvl w:val="0"/>
                <w:numId w:val="5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9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Правовой акт (bashkortostan.ru)</w:t>
              </w:r>
            </w:hyperlink>
          </w:p>
          <w:p w14:paraId="2E504A7C" w14:textId="7FD6999F" w:rsidR="00BD31FB" w:rsidRPr="00B61165" w:rsidRDefault="00AC19DE" w:rsidP="00A32137">
            <w:pPr>
              <w:pStyle w:val="a3"/>
              <w:numPr>
                <w:ilvl w:val="0"/>
                <w:numId w:val="5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30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Правовой акт (bashkortostan.ru)</w:t>
              </w:r>
            </w:hyperlink>
          </w:p>
          <w:p w14:paraId="66D05C60" w14:textId="5DEE9F5E" w:rsidR="00BD31FB" w:rsidRPr="00B61165" w:rsidRDefault="00AC19DE" w:rsidP="00A32137">
            <w:pPr>
              <w:pStyle w:val="a3"/>
              <w:numPr>
                <w:ilvl w:val="0"/>
                <w:numId w:val="5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31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 xml:space="preserve">Постановление правительства Республики Башкортостан от 9 июля 2014 г. № 314 "Об утверждении порядка предоставления путевок в организации отдыха и оздоровления детям-сиротам и детям, оставшимся без </w:t>
              </w:r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lastRenderedPageBreak/>
                <w:t>попечения родителей" / Министерство образования и науки Республики Башкортостан (bashkortostan.ru)</w:t>
              </w:r>
            </w:hyperlink>
          </w:p>
          <w:p w14:paraId="3E31C322" w14:textId="4AD44F43" w:rsidR="00E974D5" w:rsidRDefault="002D7F1C" w:rsidP="00A32137">
            <w:pPr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AD1A23">
              <w:rPr>
                <w:rFonts w:ascii="Times New Roman" w:hAnsi="Times New Roman"/>
                <w:sz w:val="28"/>
                <w:szCs w:val="28"/>
              </w:rPr>
              <w:t>13.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32" w:history="1">
              <w:r w:rsidR="00FB7CA1" w:rsidRPr="00292D0C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https://patriot-rb.ru/wp-content/uploads/2024/05/polozhenie-sterlibash-avangard.docx</w:t>
              </w:r>
            </w:hyperlink>
          </w:p>
          <w:p w14:paraId="2E07E00C" w14:textId="0BFD6863" w:rsidR="00FB7CA1" w:rsidRDefault="00AD1A23" w:rsidP="00A32137">
            <w:pPr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14.</w:t>
            </w:r>
            <w:hyperlink r:id="rId33" w:history="1">
              <w:r w:rsidRPr="00292D0C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https://patriot-rb.ru/wp-content/uploads/2024/05/programma-vospitanija.docx</w:t>
              </w:r>
            </w:hyperlink>
          </w:p>
          <w:p w14:paraId="1DDA9EAD" w14:textId="1A6F5CC4" w:rsidR="00E974D5" w:rsidRPr="009F495F" w:rsidRDefault="00E974D5" w:rsidP="00FB7CA1">
            <w:pPr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 xml:space="preserve">Правила внутреннего трудового распорядка </w:t>
            </w:r>
            <w:r w:rsidR="00F82CB4" w:rsidRPr="009F495F">
              <w:rPr>
                <w:rFonts w:ascii="Times New Roman" w:hAnsi="Times New Roman"/>
                <w:sz w:val="28"/>
                <w:szCs w:val="28"/>
              </w:rPr>
              <w:t>лагеря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DA92FD1" w14:textId="0B1F2CF5" w:rsidR="00E974D5" w:rsidRPr="009F495F" w:rsidRDefault="00E974D5" w:rsidP="00A32137">
            <w:pPr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Правила по ТБ; ПБ; ГОЧС и антитеррористической безопасности.</w:t>
            </w:r>
          </w:p>
          <w:p w14:paraId="54A03E0F" w14:textId="56BBFA5C" w:rsidR="00E974D5" w:rsidRPr="009F495F" w:rsidRDefault="00E974D5" w:rsidP="00A32137">
            <w:pPr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Должностные инструкции работников</w:t>
            </w:r>
            <w:r w:rsidR="00362222" w:rsidRPr="009F495F">
              <w:rPr>
                <w:rFonts w:ascii="Times New Roman" w:hAnsi="Times New Roman"/>
                <w:sz w:val="28"/>
                <w:szCs w:val="28"/>
              </w:rPr>
              <w:t xml:space="preserve"> лагеря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2279B099" w14:textId="45B86CF0" w:rsidR="00E974D5" w:rsidRPr="009F495F" w:rsidRDefault="00E974D5" w:rsidP="00A32137">
            <w:pPr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Санитарные правила о прохождении медицинского осмотра.</w:t>
            </w:r>
          </w:p>
          <w:p w14:paraId="3178ADAE" w14:textId="21A9E6A5" w:rsidR="00E974D5" w:rsidRPr="009F495F" w:rsidRDefault="00E974D5" w:rsidP="00A32137">
            <w:pPr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 xml:space="preserve">Инструктажи по </w:t>
            </w:r>
            <w:r w:rsidR="009F495F">
              <w:rPr>
                <w:rFonts w:ascii="Times New Roman" w:hAnsi="Times New Roman"/>
                <w:sz w:val="28"/>
                <w:szCs w:val="28"/>
              </w:rPr>
              <w:t>ТБ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 xml:space="preserve"> для детей.</w:t>
            </w:r>
          </w:p>
          <w:p w14:paraId="1E6C2B96" w14:textId="103E1422" w:rsidR="00762B7E" w:rsidRPr="00E974D5" w:rsidRDefault="00E974D5" w:rsidP="00A32137">
            <w:pPr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Инструктажи по</w:t>
            </w:r>
            <w:r w:rsidR="009F495F">
              <w:rPr>
                <w:rFonts w:ascii="Times New Roman" w:hAnsi="Times New Roman"/>
                <w:sz w:val="28"/>
                <w:szCs w:val="28"/>
              </w:rPr>
              <w:t xml:space="preserve"> ОТ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 xml:space="preserve"> для сотрудников.       </w:t>
            </w:r>
          </w:p>
        </w:tc>
      </w:tr>
      <w:tr w:rsidR="00762B7E" w:rsidRPr="00762B7E" w14:paraId="69BAAE2D" w14:textId="77777777" w:rsidTr="00A87BF2">
        <w:tc>
          <w:tcPr>
            <w:tcW w:w="1696" w:type="dxa"/>
          </w:tcPr>
          <w:p w14:paraId="0567DFD8" w14:textId="77777777" w:rsidR="00762B7E" w:rsidRPr="00762B7E" w:rsidRDefault="00762B7E" w:rsidP="00A3213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lastRenderedPageBreak/>
              <w:t>Кадровые</w:t>
            </w:r>
          </w:p>
        </w:tc>
        <w:tc>
          <w:tcPr>
            <w:tcW w:w="7931" w:type="dxa"/>
          </w:tcPr>
          <w:p w14:paraId="7D03195D" w14:textId="1A87F21B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 xml:space="preserve">Непосредственно программу в детском </w:t>
            </w:r>
            <w:r w:rsidR="00A56254" w:rsidRPr="009F495F">
              <w:rPr>
                <w:rFonts w:ascii="Times New Roman" w:hAnsi="Times New Roman"/>
                <w:sz w:val="28"/>
                <w:szCs w:val="28"/>
              </w:rPr>
              <w:t>лагере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 xml:space="preserve"> организовывают:</w:t>
            </w:r>
          </w:p>
          <w:p w14:paraId="087F1082" w14:textId="303F3EDD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организатор мероприятий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DA9103D" w14:textId="6A726E09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педагог-психолог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9E0B2CD" w14:textId="1E50983B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воспитатели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10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C38369E" w14:textId="58DF6792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вожатые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3942491" w14:textId="1544ED61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музыкальный руководитель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CDFABA6" w14:textId="6B67AF7C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инструктор по физической культуре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DAD19C1" w14:textId="576F889F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инструктор по туризму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4C1CBF8" w14:textId="074E4F63" w:rsidR="00762B7E" w:rsidRPr="00F82CB4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педагоги дополнительного образования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F495F" w:rsidRPr="009F495F">
              <w:rPr>
                <w:rFonts w:ascii="Times New Roman" w:hAnsi="Times New Roman"/>
                <w:sz w:val="28"/>
                <w:szCs w:val="28"/>
              </w:rPr>
              <w:t>5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62B7E" w:rsidRPr="00762B7E" w14:paraId="2EF3D050" w14:textId="77777777" w:rsidTr="00A87BF2">
        <w:tc>
          <w:tcPr>
            <w:tcW w:w="1696" w:type="dxa"/>
          </w:tcPr>
          <w:p w14:paraId="39B8E052" w14:textId="77777777" w:rsidR="00762B7E" w:rsidRPr="00762B7E" w:rsidRDefault="00762B7E" w:rsidP="00A3213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t>Методические</w:t>
            </w:r>
          </w:p>
        </w:tc>
        <w:tc>
          <w:tcPr>
            <w:tcW w:w="7931" w:type="dxa"/>
          </w:tcPr>
          <w:p w14:paraId="048279D1" w14:textId="77777777" w:rsidR="00762B7E" w:rsidRPr="00762B7E" w:rsidRDefault="00762B7E" w:rsidP="00A32137">
            <w:pPr>
              <w:spacing w:line="36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762B7E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Педагогические работники в своей деятельности могут использовать материал, имеющийся в детском оздоровительном центре:</w:t>
            </w:r>
          </w:p>
          <w:p w14:paraId="1C87FA1B" w14:textId="77777777" w:rsidR="00762B7E" w:rsidRPr="00762B7E" w:rsidRDefault="00762B7E" w:rsidP="00A32137">
            <w:pPr>
              <w:spacing w:line="36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762B7E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- нормативно-правовые документы организации отдыха детей;</w:t>
            </w:r>
          </w:p>
          <w:p w14:paraId="2792939C" w14:textId="77777777" w:rsidR="00762B7E" w:rsidRPr="00762B7E" w:rsidRDefault="00762B7E" w:rsidP="00A32137">
            <w:pPr>
              <w:spacing w:line="36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762B7E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lastRenderedPageBreak/>
              <w:t>-методические материалы: программы дополнительного образования, сборники программ отдыха и оздоровления детей, сценарии проведения мероприятий;</w:t>
            </w:r>
          </w:p>
          <w:p w14:paraId="3D358B2F" w14:textId="77777777" w:rsidR="00762B7E" w:rsidRPr="00762B7E" w:rsidRDefault="00762B7E" w:rsidP="00A32137">
            <w:pPr>
              <w:spacing w:line="36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762B7E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- сборники игр и песен;</w:t>
            </w:r>
          </w:p>
          <w:p w14:paraId="4A2956CD" w14:textId="77777777" w:rsidR="00762B7E" w:rsidRPr="00762B7E" w:rsidRDefault="00762B7E" w:rsidP="00A3213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- интернет-ресурсы.</w:t>
            </w:r>
          </w:p>
        </w:tc>
      </w:tr>
      <w:tr w:rsidR="00762B7E" w:rsidRPr="00762B7E" w14:paraId="2D9ECD2A" w14:textId="77777777" w:rsidTr="00A87BF2">
        <w:tc>
          <w:tcPr>
            <w:tcW w:w="1696" w:type="dxa"/>
          </w:tcPr>
          <w:p w14:paraId="5A8B5EBC" w14:textId="77777777" w:rsidR="00762B7E" w:rsidRPr="00762B7E" w:rsidRDefault="00762B7E" w:rsidP="00A3213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lastRenderedPageBreak/>
              <w:t>Финансовые</w:t>
            </w:r>
          </w:p>
        </w:tc>
        <w:tc>
          <w:tcPr>
            <w:tcW w:w="7931" w:type="dxa"/>
          </w:tcPr>
          <w:p w14:paraId="2FBE2BB0" w14:textId="45E73EA8" w:rsidR="00762B7E" w:rsidRPr="00762B7E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t xml:space="preserve">Финансовое обеспечение осуществляется согласно плану финансово-хозяйственной деятельности, за счёт средств, полученных от деятельности </w:t>
            </w:r>
            <w:r w:rsidR="001A223F">
              <w:rPr>
                <w:rFonts w:ascii="Times New Roman" w:hAnsi="Times New Roman"/>
                <w:sz w:val="28"/>
                <w:szCs w:val="28"/>
              </w:rPr>
              <w:t>лагеря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 xml:space="preserve"> и средств республиканского бюджет</w:t>
            </w:r>
            <w:r w:rsidR="001A223F">
              <w:rPr>
                <w:rFonts w:ascii="Times New Roman" w:hAnsi="Times New Roman"/>
                <w:sz w:val="28"/>
                <w:szCs w:val="28"/>
              </w:rPr>
              <w:t>а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62B7E" w:rsidRPr="00762B7E" w14:paraId="48F446BD" w14:textId="77777777" w:rsidTr="00A87BF2">
        <w:tc>
          <w:tcPr>
            <w:tcW w:w="1696" w:type="dxa"/>
          </w:tcPr>
          <w:p w14:paraId="40319003" w14:textId="0B3134CE" w:rsidR="00762B7E" w:rsidRPr="00762B7E" w:rsidRDefault="00E974D5" w:rsidP="00A3213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Природные и м</w:t>
            </w:r>
            <w:r w:rsidR="00762B7E" w:rsidRPr="00762B7E">
              <w:rPr>
                <w:rFonts w:ascii="Times New Roman" w:hAnsi="Times New Roman"/>
                <w:sz w:val="28"/>
                <w:szCs w:val="28"/>
              </w:rPr>
              <w:t>атериально-технические</w:t>
            </w:r>
          </w:p>
        </w:tc>
        <w:tc>
          <w:tcPr>
            <w:tcW w:w="7931" w:type="dxa"/>
          </w:tcPr>
          <w:p w14:paraId="53B2F0BC" w14:textId="1E38A433" w:rsidR="00BE5CC9" w:rsidRPr="003504B1" w:rsidRDefault="003504B1" w:rsidP="00A3213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04B1">
              <w:rPr>
                <w:rFonts w:ascii="Times New Roman" w:hAnsi="Times New Roman"/>
                <w:sz w:val="28"/>
                <w:szCs w:val="28"/>
              </w:rPr>
              <w:t>ОП Стерлибашевский УМЦ ВПВМ "Авангард"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4B1">
              <w:rPr>
                <w:rFonts w:ascii="Times New Roman" w:hAnsi="Times New Roman"/>
                <w:sz w:val="28"/>
                <w:szCs w:val="28"/>
              </w:rPr>
              <w:t>АНО ДО "Парк "Патриот"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4B1">
              <w:rPr>
                <w:rFonts w:ascii="Times New Roman" w:hAnsi="Times New Roman"/>
                <w:sz w:val="28"/>
                <w:szCs w:val="28"/>
              </w:rPr>
              <w:t>им. Героя РФ Серафимова М.В.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974D5" w:rsidRPr="00E974D5">
              <w:rPr>
                <w:rFonts w:ascii="Times New Roman" w:hAnsi="Times New Roman"/>
                <w:sz w:val="28"/>
                <w:szCs w:val="28"/>
              </w:rPr>
              <w:t xml:space="preserve">расположен в 3 км. от </w:t>
            </w:r>
            <w:proofErr w:type="spellStart"/>
            <w:r w:rsidR="00E974D5" w:rsidRPr="00E974D5">
              <w:rPr>
                <w:rFonts w:ascii="Times New Roman" w:hAnsi="Times New Roman"/>
                <w:sz w:val="28"/>
                <w:szCs w:val="28"/>
              </w:rPr>
              <w:t>с.Стерлибашево</w:t>
            </w:r>
            <w:proofErr w:type="spellEnd"/>
            <w:r w:rsidR="00E974D5" w:rsidRPr="00E974D5">
              <w:rPr>
                <w:rFonts w:ascii="Times New Roman" w:hAnsi="Times New Roman"/>
                <w:sz w:val="28"/>
                <w:szCs w:val="28"/>
              </w:rPr>
              <w:t>, в экологически чистой зоне, вокруг и на территории которого расположен сосновый бор, со свежим лесным воздухом. На протяжении всех смен отдыхающие находятся в окружении красивой природы.</w:t>
            </w:r>
            <w:r w:rsidR="00E974D5" w:rsidRPr="003548A2"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  <w:p w14:paraId="486E8F11" w14:textId="0CA65B52" w:rsidR="00762B7E" w:rsidRPr="00762B7E" w:rsidRDefault="00762B7E" w:rsidP="00A3213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t xml:space="preserve">Для полноценного отдыха детей, для создания уютной, комфортной, домашней обстановки, в лагере расположены один двухэтажный благоустроенный корпус, </w:t>
            </w:r>
            <w:r w:rsidR="00F82CB4">
              <w:rPr>
                <w:rFonts w:ascii="Times New Roman" w:hAnsi="Times New Roman"/>
                <w:sz w:val="28"/>
                <w:szCs w:val="28"/>
              </w:rPr>
              <w:t>2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 xml:space="preserve"> одноэтажных корпус</w:t>
            </w:r>
            <w:r w:rsidR="00F82CB4">
              <w:rPr>
                <w:rFonts w:ascii="Times New Roman" w:hAnsi="Times New Roman"/>
                <w:sz w:val="28"/>
                <w:szCs w:val="28"/>
              </w:rPr>
              <w:t>а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 xml:space="preserve">; холлы для игр и общих сборов отрядов; комната воспитателей и вожатых. На территории лагеря расположены: футбольное поле, баскетбольная и волейбольные площадки, </w:t>
            </w:r>
            <w:r w:rsidR="00A138D9">
              <w:rPr>
                <w:rFonts w:ascii="Times New Roman" w:hAnsi="Times New Roman"/>
                <w:sz w:val="28"/>
                <w:szCs w:val="28"/>
              </w:rPr>
              <w:t>актовый зал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>, столовая. На хозяйственном дворе оборудованы медсанчасть, душевые.</w:t>
            </w:r>
          </w:p>
          <w:p w14:paraId="5473600F" w14:textId="647E624F" w:rsidR="00762B7E" w:rsidRPr="00762B7E" w:rsidRDefault="00762B7E" w:rsidP="00A3213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t xml:space="preserve">Для организации досуга детей имеются: видеотехника, музыкальная аппаратура, 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библиотека,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 xml:space="preserve"> комнаты для занятий в творческих объединениях. Ребята могут научиться делать поделки в различных видах декоративно-прикладного искусства, овладеть различными техниками рисования. А также научиться </w:t>
            </w:r>
            <w:r w:rsidR="001E57C6">
              <w:rPr>
                <w:rFonts w:ascii="Times New Roman" w:hAnsi="Times New Roman"/>
                <w:sz w:val="28"/>
                <w:szCs w:val="28"/>
              </w:rPr>
              <w:t xml:space="preserve">играть в 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 xml:space="preserve">спортивные </w:t>
            </w:r>
            <w:r w:rsidR="001E57C6">
              <w:rPr>
                <w:rFonts w:ascii="Times New Roman" w:hAnsi="Times New Roman"/>
                <w:sz w:val="28"/>
                <w:szCs w:val="28"/>
              </w:rPr>
              <w:t xml:space="preserve">и зимние 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>игры.</w:t>
            </w:r>
          </w:p>
          <w:p w14:paraId="6938F3F7" w14:textId="7B4AA03E" w:rsidR="00762B7E" w:rsidRPr="00762B7E" w:rsidRDefault="00762B7E" w:rsidP="00A3213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Для 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 xml:space="preserve">проведения общелагерных мероприятий на территории лагеря </w:t>
            </w:r>
            <w:r w:rsidR="009F495F" w:rsidRPr="009F495F">
              <w:rPr>
                <w:rFonts w:ascii="Times New Roman" w:hAnsi="Times New Roman"/>
                <w:sz w:val="28"/>
                <w:szCs w:val="28"/>
              </w:rPr>
              <w:t>имеется</w:t>
            </w:r>
            <w:r w:rsidR="00254D41" w:rsidRPr="009F495F">
              <w:rPr>
                <w:rFonts w:ascii="Times New Roman" w:hAnsi="Times New Roman"/>
                <w:sz w:val="28"/>
                <w:szCs w:val="28"/>
              </w:rPr>
              <w:t xml:space="preserve"> открытый амфитеатр</w:t>
            </w:r>
            <w:r w:rsidR="009F495F" w:rsidRPr="009F495F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54D41">
              <w:rPr>
                <w:rFonts w:ascii="Times New Roman" w:hAnsi="Times New Roman"/>
                <w:sz w:val="28"/>
                <w:szCs w:val="28"/>
              </w:rPr>
              <w:t>актовый зал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>. В распоряжении детей кабинеты для творческих мастерских, они расположены в отдельном корпусе. Около корпусов расположены игровые площадки.</w:t>
            </w:r>
          </w:p>
        </w:tc>
      </w:tr>
    </w:tbl>
    <w:p w14:paraId="6FC7A645" w14:textId="77777777" w:rsidR="007F10B6" w:rsidRPr="00697A04" w:rsidRDefault="007F10B6" w:rsidP="00697A04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76CE4553" w14:textId="24E2370E" w:rsidR="0080599B" w:rsidRPr="00AD1A23" w:rsidRDefault="00D034FE" w:rsidP="00EC1C8E">
      <w:pPr>
        <w:pStyle w:val="a3"/>
        <w:spacing w:line="360" w:lineRule="auto"/>
        <w:ind w:left="0" w:firstLine="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6</w:t>
      </w:r>
      <w:r w:rsidR="00762B7E" w:rsidRPr="00762B7E">
        <w:rPr>
          <w:rFonts w:ascii="Times New Roman" w:hAnsi="Times New Roman"/>
          <w:b/>
          <w:sz w:val="32"/>
          <w:szCs w:val="32"/>
        </w:rPr>
        <w:t>.2.   Критерии и показатели результативности реализации программы</w:t>
      </w:r>
    </w:p>
    <w:p w14:paraId="26752948" w14:textId="77777777" w:rsidR="00D034FE" w:rsidRDefault="00D034FE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61EF0E0" w14:textId="1566DE91" w:rsidR="004D1B5D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0B6">
        <w:rPr>
          <w:rFonts w:ascii="Times New Roman" w:eastAsia="Times New Roman" w:hAnsi="Times New Roman"/>
          <w:sz w:val="28"/>
          <w:szCs w:val="28"/>
          <w:lang w:eastAsia="ru-RU"/>
        </w:rPr>
        <w:t>Оценка результативности реализации программы важна для понимания того, насколько успешно были достигнуты поставленные цели и решены задачи. В основе оценки лежат количественные и качественные показатели, которые позволяют проанализировать степень вовлечённости детей, эффективность педагогического подхода и уровень общего развития участников смены.</w:t>
      </w:r>
    </w:p>
    <w:p w14:paraId="6BA25D32" w14:textId="7FC00F7B" w:rsidR="003450B7" w:rsidRPr="004D1B5D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1B5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Основные критерии результативности программы</w:t>
      </w:r>
      <w:r w:rsidRPr="004D1B5D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409C29B5" w14:textId="77777777" w:rsidR="007F10B6" w:rsidRDefault="003450B7" w:rsidP="00EC1C8E">
      <w:pPr>
        <w:pStyle w:val="a3"/>
        <w:numPr>
          <w:ilvl w:val="0"/>
          <w:numId w:val="34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0B6">
        <w:rPr>
          <w:rFonts w:ascii="Times New Roman" w:eastAsia="Times New Roman" w:hAnsi="Times New Roman"/>
          <w:sz w:val="28"/>
          <w:szCs w:val="28"/>
          <w:lang w:eastAsia="ru-RU"/>
        </w:rPr>
        <w:t>Степень достижения образовательных и воспитательных целей</w:t>
      </w:r>
      <w:r w:rsidR="007F10B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A1B75C2" w14:textId="77777777" w:rsidR="007F10B6" w:rsidRDefault="003450B7" w:rsidP="00EC1C8E">
      <w:pPr>
        <w:pStyle w:val="a3"/>
        <w:numPr>
          <w:ilvl w:val="0"/>
          <w:numId w:val="34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0B6">
        <w:rPr>
          <w:rFonts w:ascii="Times New Roman" w:eastAsia="Times New Roman" w:hAnsi="Times New Roman"/>
          <w:sz w:val="28"/>
          <w:szCs w:val="28"/>
          <w:lang w:eastAsia="ru-RU"/>
        </w:rPr>
        <w:t>Оценка того, как программа способствовала всестороннему развитию детей: творческому, интеллектуальному, нравственному и физическому.</w:t>
      </w:r>
    </w:p>
    <w:p w14:paraId="58309F90" w14:textId="77777777" w:rsidR="007F10B6" w:rsidRDefault="003450B7" w:rsidP="00EC1C8E">
      <w:pPr>
        <w:pStyle w:val="a3"/>
        <w:numPr>
          <w:ilvl w:val="0"/>
          <w:numId w:val="34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0B6">
        <w:rPr>
          <w:rFonts w:ascii="Times New Roman" w:eastAsia="Times New Roman" w:hAnsi="Times New Roman"/>
          <w:sz w:val="28"/>
          <w:szCs w:val="28"/>
          <w:lang w:eastAsia="ru-RU"/>
        </w:rPr>
        <w:t>Уровень активности и вовлеченности участников</w:t>
      </w:r>
      <w:r w:rsidR="007F10B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C238084" w14:textId="77777777" w:rsidR="007F10B6" w:rsidRDefault="003450B7" w:rsidP="00EC1C8E">
      <w:pPr>
        <w:pStyle w:val="a3"/>
        <w:numPr>
          <w:ilvl w:val="0"/>
          <w:numId w:val="34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0B6">
        <w:rPr>
          <w:rFonts w:ascii="Times New Roman" w:eastAsia="Times New Roman" w:hAnsi="Times New Roman"/>
          <w:sz w:val="28"/>
          <w:szCs w:val="28"/>
          <w:lang w:eastAsia="ru-RU"/>
        </w:rPr>
        <w:t>Количество детей, активно участвовавших в творческих, спортивных, интеллектуальных и игровых мероприятиях.</w:t>
      </w:r>
    </w:p>
    <w:p w14:paraId="1FC7D5DC" w14:textId="77777777" w:rsidR="007F10B6" w:rsidRDefault="003450B7" w:rsidP="00EC1C8E">
      <w:pPr>
        <w:pStyle w:val="a3"/>
        <w:numPr>
          <w:ilvl w:val="0"/>
          <w:numId w:val="34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0B6">
        <w:rPr>
          <w:rFonts w:ascii="Times New Roman" w:eastAsia="Times New Roman" w:hAnsi="Times New Roman"/>
          <w:sz w:val="28"/>
          <w:szCs w:val="28"/>
          <w:lang w:eastAsia="ru-RU"/>
        </w:rPr>
        <w:t>Уровень посещаемости мастер-классов, конкурсов и кружков.</w:t>
      </w:r>
    </w:p>
    <w:p w14:paraId="65025947" w14:textId="77777777" w:rsidR="007F10B6" w:rsidRDefault="003450B7" w:rsidP="00EC1C8E">
      <w:pPr>
        <w:pStyle w:val="a3"/>
        <w:numPr>
          <w:ilvl w:val="0"/>
          <w:numId w:val="34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0B6">
        <w:rPr>
          <w:rFonts w:ascii="Times New Roman" w:eastAsia="Times New Roman" w:hAnsi="Times New Roman"/>
          <w:sz w:val="28"/>
          <w:szCs w:val="28"/>
          <w:lang w:eastAsia="ru-RU"/>
        </w:rPr>
        <w:t>Качество организаторской работы и реализация программы</w:t>
      </w:r>
      <w:r w:rsidR="007F10B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EB2BEDF" w14:textId="77777777" w:rsidR="007F10B6" w:rsidRDefault="003450B7" w:rsidP="00EC1C8E">
      <w:pPr>
        <w:pStyle w:val="a3"/>
        <w:numPr>
          <w:ilvl w:val="0"/>
          <w:numId w:val="34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0B6">
        <w:rPr>
          <w:rFonts w:ascii="Times New Roman" w:eastAsia="Times New Roman" w:hAnsi="Times New Roman"/>
          <w:sz w:val="28"/>
          <w:szCs w:val="28"/>
          <w:lang w:eastAsia="ru-RU"/>
        </w:rPr>
        <w:t>Эффективность проведения мероприятий в соответствии с планом и тематическим содержанием.</w:t>
      </w:r>
    </w:p>
    <w:p w14:paraId="1EC80B6E" w14:textId="77777777" w:rsidR="007F10B6" w:rsidRDefault="003450B7" w:rsidP="00EC1C8E">
      <w:pPr>
        <w:pStyle w:val="a3"/>
        <w:numPr>
          <w:ilvl w:val="0"/>
          <w:numId w:val="34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0B6">
        <w:rPr>
          <w:rFonts w:ascii="Times New Roman" w:eastAsia="Times New Roman" w:hAnsi="Times New Roman"/>
          <w:sz w:val="28"/>
          <w:szCs w:val="28"/>
          <w:lang w:eastAsia="ru-RU"/>
        </w:rPr>
        <w:t>Соблюдение сроков и планов, предусмотренных программой.</w:t>
      </w:r>
    </w:p>
    <w:p w14:paraId="65A760C5" w14:textId="77777777" w:rsidR="007F10B6" w:rsidRDefault="003450B7" w:rsidP="00EC1C8E">
      <w:pPr>
        <w:pStyle w:val="a3"/>
        <w:numPr>
          <w:ilvl w:val="0"/>
          <w:numId w:val="34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0B6">
        <w:rPr>
          <w:rFonts w:ascii="Times New Roman" w:eastAsia="Times New Roman" w:hAnsi="Times New Roman"/>
          <w:sz w:val="28"/>
          <w:szCs w:val="28"/>
          <w:lang w:eastAsia="ru-RU"/>
        </w:rPr>
        <w:t>Соответствие материально-технической базы нуждам участников.</w:t>
      </w:r>
    </w:p>
    <w:p w14:paraId="5D4D138C" w14:textId="77777777" w:rsidR="007F10B6" w:rsidRDefault="003450B7" w:rsidP="00EC1C8E">
      <w:pPr>
        <w:pStyle w:val="a3"/>
        <w:numPr>
          <w:ilvl w:val="0"/>
          <w:numId w:val="34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0B6">
        <w:rPr>
          <w:rFonts w:ascii="Times New Roman" w:eastAsia="Times New Roman" w:hAnsi="Times New Roman"/>
          <w:sz w:val="28"/>
          <w:szCs w:val="28"/>
          <w:lang w:eastAsia="ru-RU"/>
        </w:rPr>
        <w:t>Уровень социальной адаптации и командной работы</w:t>
      </w:r>
      <w:r w:rsidR="007F10B6" w:rsidRPr="007F10B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89F905C" w14:textId="77777777" w:rsidR="007F10B6" w:rsidRDefault="003450B7" w:rsidP="00EC1C8E">
      <w:pPr>
        <w:pStyle w:val="a3"/>
        <w:numPr>
          <w:ilvl w:val="0"/>
          <w:numId w:val="34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0B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Насколько дети научились взаимодействовать в группах, работать в команде, проявлять лидерские качества.</w:t>
      </w:r>
    </w:p>
    <w:p w14:paraId="4B2C89EF" w14:textId="77777777" w:rsidR="007F10B6" w:rsidRDefault="003450B7" w:rsidP="00EC1C8E">
      <w:pPr>
        <w:pStyle w:val="a3"/>
        <w:numPr>
          <w:ilvl w:val="0"/>
          <w:numId w:val="34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0B6">
        <w:rPr>
          <w:rFonts w:ascii="Times New Roman" w:eastAsia="Times New Roman" w:hAnsi="Times New Roman"/>
          <w:sz w:val="28"/>
          <w:szCs w:val="28"/>
          <w:lang w:eastAsia="ru-RU"/>
        </w:rPr>
        <w:t>Уровень установленных дружеских связей между участниками смены.</w:t>
      </w:r>
    </w:p>
    <w:p w14:paraId="0D9868F5" w14:textId="77777777" w:rsidR="007F10B6" w:rsidRDefault="003450B7" w:rsidP="00EC1C8E">
      <w:pPr>
        <w:pStyle w:val="a3"/>
        <w:numPr>
          <w:ilvl w:val="0"/>
          <w:numId w:val="34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0B6">
        <w:rPr>
          <w:rFonts w:ascii="Times New Roman" w:eastAsia="Times New Roman" w:hAnsi="Times New Roman"/>
          <w:sz w:val="28"/>
          <w:szCs w:val="28"/>
          <w:lang w:eastAsia="ru-RU"/>
        </w:rPr>
        <w:t>Реализация творческого потенциала детей</w:t>
      </w:r>
      <w:r w:rsidR="007F10B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F994786" w14:textId="77777777" w:rsidR="007F10B6" w:rsidRDefault="003450B7" w:rsidP="00EC1C8E">
      <w:pPr>
        <w:pStyle w:val="a3"/>
        <w:numPr>
          <w:ilvl w:val="0"/>
          <w:numId w:val="34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0B6">
        <w:rPr>
          <w:rFonts w:ascii="Times New Roman" w:eastAsia="Times New Roman" w:hAnsi="Times New Roman"/>
          <w:sz w:val="28"/>
          <w:szCs w:val="28"/>
          <w:lang w:eastAsia="ru-RU"/>
        </w:rPr>
        <w:t>Оценка участия детей в подготовке спектакл</w:t>
      </w:r>
      <w:r w:rsidR="007F10B6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7F10B6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других творческих мероприятиях.</w:t>
      </w:r>
    </w:p>
    <w:p w14:paraId="42225184" w14:textId="77777777" w:rsidR="007F10B6" w:rsidRDefault="003450B7" w:rsidP="00EC1C8E">
      <w:pPr>
        <w:pStyle w:val="a3"/>
        <w:numPr>
          <w:ilvl w:val="0"/>
          <w:numId w:val="34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0B6">
        <w:rPr>
          <w:rFonts w:ascii="Times New Roman" w:eastAsia="Times New Roman" w:hAnsi="Times New Roman"/>
          <w:sz w:val="28"/>
          <w:szCs w:val="28"/>
          <w:lang w:eastAsia="ru-RU"/>
        </w:rPr>
        <w:t>Качество и разнообразие представленных на финальных мероприятиях проектов.</w:t>
      </w:r>
    </w:p>
    <w:p w14:paraId="1B359D12" w14:textId="77777777" w:rsidR="004D1B5D" w:rsidRDefault="003450B7" w:rsidP="00EC1C8E">
      <w:pPr>
        <w:pStyle w:val="a3"/>
        <w:numPr>
          <w:ilvl w:val="0"/>
          <w:numId w:val="34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0B6">
        <w:rPr>
          <w:rFonts w:ascii="Times New Roman" w:eastAsia="Times New Roman" w:hAnsi="Times New Roman"/>
          <w:sz w:val="28"/>
          <w:szCs w:val="28"/>
          <w:lang w:eastAsia="ru-RU"/>
        </w:rPr>
        <w:t>Эмоциональное и психологическое состояние участников</w:t>
      </w:r>
      <w:r w:rsidR="007F10B6" w:rsidRPr="007F10B6">
        <w:rPr>
          <w:rFonts w:ascii="Times New Roman" w:eastAsia="Times New Roman" w:hAnsi="Times New Roman"/>
          <w:sz w:val="28"/>
          <w:szCs w:val="28"/>
          <w:lang w:eastAsia="ru-RU"/>
        </w:rPr>
        <w:t xml:space="preserve"> смены.</w:t>
      </w:r>
    </w:p>
    <w:p w14:paraId="416CC2E2" w14:textId="77777777" w:rsidR="004D1B5D" w:rsidRDefault="003450B7" w:rsidP="00EC1C8E">
      <w:pPr>
        <w:pStyle w:val="a3"/>
        <w:numPr>
          <w:ilvl w:val="0"/>
          <w:numId w:val="34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1B5D">
        <w:rPr>
          <w:rFonts w:ascii="Times New Roman" w:eastAsia="Times New Roman" w:hAnsi="Times New Roman"/>
          <w:sz w:val="28"/>
          <w:szCs w:val="28"/>
          <w:lang w:eastAsia="ru-RU"/>
        </w:rPr>
        <w:t>Уровень общего эмоционального фона в лагере: степень удовлетворённости детей программой, настроение и атмосфера.</w:t>
      </w:r>
    </w:p>
    <w:p w14:paraId="2B810BB3" w14:textId="770C6D57" w:rsidR="004D1B5D" w:rsidRPr="004D1B5D" w:rsidRDefault="003450B7" w:rsidP="00EC1C8E">
      <w:pPr>
        <w:pStyle w:val="a3"/>
        <w:numPr>
          <w:ilvl w:val="0"/>
          <w:numId w:val="34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1B5D">
        <w:rPr>
          <w:rFonts w:ascii="Times New Roman" w:eastAsia="Times New Roman" w:hAnsi="Times New Roman"/>
          <w:sz w:val="28"/>
          <w:szCs w:val="28"/>
          <w:lang w:eastAsia="ru-RU"/>
        </w:rPr>
        <w:t>Отзывы детей и родителей о смене.</w:t>
      </w:r>
    </w:p>
    <w:p w14:paraId="7C8CD6D4" w14:textId="13626E76" w:rsidR="003450B7" w:rsidRPr="004D1B5D" w:rsidRDefault="003450B7" w:rsidP="00EC1C8E">
      <w:pPr>
        <w:pStyle w:val="a3"/>
        <w:shd w:val="clear" w:color="auto" w:fill="FFFFFF"/>
        <w:spacing w:before="24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D1B5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Безопасность и здоровье участников</w:t>
      </w:r>
    </w:p>
    <w:p w14:paraId="11262FF9" w14:textId="77777777" w:rsidR="004D1B5D" w:rsidRDefault="003450B7" w:rsidP="00EC1C8E">
      <w:pPr>
        <w:pStyle w:val="a3"/>
        <w:numPr>
          <w:ilvl w:val="0"/>
          <w:numId w:val="35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0B6">
        <w:rPr>
          <w:rFonts w:ascii="Times New Roman" w:eastAsia="Times New Roman" w:hAnsi="Times New Roman"/>
          <w:sz w:val="28"/>
          <w:szCs w:val="28"/>
          <w:lang w:eastAsia="ru-RU"/>
        </w:rPr>
        <w:t>Оценка выполнения норм и правил техники безопасности на протяжении всей смены</w:t>
      </w:r>
      <w:r w:rsidR="004D1B5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1CBFB53" w14:textId="77777777" w:rsidR="004D1B5D" w:rsidRDefault="003450B7" w:rsidP="00EC1C8E">
      <w:pPr>
        <w:pStyle w:val="a3"/>
        <w:numPr>
          <w:ilvl w:val="0"/>
          <w:numId w:val="35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1B5D">
        <w:rPr>
          <w:rFonts w:ascii="Times New Roman" w:eastAsia="Times New Roman" w:hAnsi="Times New Roman"/>
          <w:sz w:val="28"/>
          <w:szCs w:val="28"/>
          <w:lang w:eastAsia="ru-RU"/>
        </w:rPr>
        <w:t>Отсутствие несчастных случаев и медицинских происшествий.</w:t>
      </w:r>
    </w:p>
    <w:p w14:paraId="74C25397" w14:textId="7DACCCE4" w:rsidR="003450B7" w:rsidRPr="004D1B5D" w:rsidRDefault="003450B7" w:rsidP="00EC1C8E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D1B5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Обратная связь от родителей и детей</w:t>
      </w:r>
    </w:p>
    <w:p w14:paraId="54334525" w14:textId="77777777" w:rsidR="004D1B5D" w:rsidRDefault="003450B7" w:rsidP="00EC1C8E">
      <w:pPr>
        <w:pStyle w:val="a3"/>
        <w:numPr>
          <w:ilvl w:val="0"/>
          <w:numId w:val="36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0B6">
        <w:rPr>
          <w:rFonts w:ascii="Times New Roman" w:eastAsia="Times New Roman" w:hAnsi="Times New Roman"/>
          <w:sz w:val="28"/>
          <w:szCs w:val="28"/>
          <w:lang w:eastAsia="ru-RU"/>
        </w:rPr>
        <w:t>Оценка отзывов родителей о проведённой смене (удовлетворённость условиями, уровнем безопасности, содержанием программы).</w:t>
      </w:r>
    </w:p>
    <w:p w14:paraId="5214155F" w14:textId="394CD925" w:rsidR="003450B7" w:rsidRPr="004D1B5D" w:rsidRDefault="003450B7" w:rsidP="00EC1C8E">
      <w:pPr>
        <w:pStyle w:val="a3"/>
        <w:numPr>
          <w:ilvl w:val="0"/>
          <w:numId w:val="36"/>
        </w:numPr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1B5D">
        <w:rPr>
          <w:rFonts w:ascii="Times New Roman" w:eastAsia="Times New Roman" w:hAnsi="Times New Roman"/>
          <w:sz w:val="28"/>
          <w:szCs w:val="28"/>
          <w:lang w:eastAsia="ru-RU"/>
        </w:rPr>
        <w:t>Анкетирование детей для получения их мнений о мероприятиях, уровне вовлеченности и интересе к программе.</w:t>
      </w:r>
    </w:p>
    <w:p w14:paraId="6784B27A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Показатели результативности реализации программы</w:t>
      </w:r>
    </w:p>
    <w:p w14:paraId="68BFF1C5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71625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Количественные показатели:</w:t>
      </w:r>
    </w:p>
    <w:p w14:paraId="26AB11A6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Количество участников: количество детей, участвовавших в программе, общее и по каждому виду активности.</w:t>
      </w:r>
    </w:p>
    <w:p w14:paraId="0BD0C32F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Количество проведённых мероприятий: сколько творческих мастерских, спортивных состязаний, театральных постановок и игр было организовано.</w:t>
      </w:r>
    </w:p>
    <w:p w14:paraId="62DC8630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Посещаемость кружков и мастерских: процент детей, регулярно посещающих занятия и участвующих в конкурсах.</w:t>
      </w:r>
    </w:p>
    <w:p w14:paraId="4114CE68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Количество созданных творческих работ: сколько изделий, рисунков, поделок, костюмов и других творческих проектов было создано участниками.</w:t>
      </w:r>
    </w:p>
    <w:p w14:paraId="563F45FE" w14:textId="3A52478D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Количество награждённых детей: сколько детей были отмечены наградами за активное участие и достижения.</w:t>
      </w:r>
    </w:p>
    <w:p w14:paraId="546D15C9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Pr="0071625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Качественные показатели:</w:t>
      </w:r>
    </w:p>
    <w:p w14:paraId="77E9AB2A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Качество творческих работ и проектов: оценка уровня креативности и художественного исполнения поделок, рисунков, театральных постановок, музыкальных выступлений.</w:t>
      </w:r>
    </w:p>
    <w:p w14:paraId="5A5860B8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Эффективность командной работы: насколько участники смогли взаимодействовать в группах, решать коллективные задачи и добиваться общих целей.</w:t>
      </w:r>
    </w:p>
    <w:p w14:paraId="0B83536E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Уровень ответственности и самостоятельности: в какой степени дети проявляли инициативу, брали на себя ответственность за выполнение заданий и проектов.</w:t>
      </w:r>
    </w:p>
    <w:p w14:paraId="48245B9B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Развитие личностных качеств: развитие у детей таких качеств, как эмпатия, взаимопомощь, способность договариваться и сотрудничать.</w:t>
      </w:r>
    </w:p>
    <w:p w14:paraId="35DB2F70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3. Психолого-педагогические показатели:</w:t>
      </w:r>
    </w:p>
    <w:p w14:paraId="34B7A545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Удовлетворённость участников сменой: анализ отзывов детей о программе, интереса к мероприятиям, их настроения в ходе смены.</w:t>
      </w:r>
    </w:p>
    <w:p w14:paraId="044C09C8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Уровень эмоциональной вовлеченности: активность детей в общении, участие в мероприятиях, заинтересованность в общелагерных делах.</w:t>
      </w:r>
    </w:p>
    <w:p w14:paraId="741FFC98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Позитивные изменения в поведении: проявление у детей навыков работы в команде, лидерства, повышение дисциплины и ответственности.</w:t>
      </w:r>
    </w:p>
    <w:p w14:paraId="0A2A433D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4. Социальные показатели:</w:t>
      </w:r>
    </w:p>
    <w:p w14:paraId="126243EB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Формирование новых дружеских связей: оценка того, как дети взаимодействовали друг с другом, появление новых друзей и укрепление социальной сплочённости.</w:t>
      </w:r>
    </w:p>
    <w:p w14:paraId="5ED45028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Участие в самоуправлении: насколько дети проявляли инициативу в организации жизни лагеря, участвовали в принятии решений и занимали активные позиции в процессе самоуправления.</w:t>
      </w:r>
    </w:p>
    <w:p w14:paraId="1213FACE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5. Показатели безопасности:</w:t>
      </w:r>
    </w:p>
    <w:p w14:paraId="2389765F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Число медицинских обращений: количество случаев заболеваний или травм, возникших за время смены.</w:t>
      </w:r>
    </w:p>
    <w:p w14:paraId="6B8EE391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Количество несчастных случаев: количество происшествий, связанных с нарушением техники безопасности, и оценка их последствий.</w:t>
      </w:r>
    </w:p>
    <w:p w14:paraId="63BD0F56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Уровень соблюдения санитарных норм: оценка соблюдения правил гигиены, чистоты помещений и общей безопасности детей.</w:t>
      </w:r>
    </w:p>
    <w:p w14:paraId="6702322D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Инструменты оценки результативности программы</w:t>
      </w:r>
    </w:p>
    <w:p w14:paraId="7694BD55" w14:textId="77777777" w:rsid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Анкетирование и опросы </w:t>
      </w:r>
      <w:r w:rsidR="00716256" w:rsidRPr="007162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детей</w:t>
      </w:r>
      <w:r w:rsidR="00716256">
        <w:rPr>
          <w:rFonts w:ascii="Times New Roman" w:eastAsia="Times New Roman" w:hAnsi="Times New Roman"/>
          <w:sz w:val="28"/>
          <w:szCs w:val="28"/>
          <w:lang w:eastAsia="ru-RU"/>
        </w:rPr>
        <w:t xml:space="preserve"> пр</w:t>
      </w: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овод</w:t>
      </w:r>
      <w:r w:rsidR="00716256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тся как в начале смены (ожидания), так и в конце (удовлетворённость программой)</w:t>
      </w:r>
      <w:r w:rsidR="0071625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Опросы помогают понять, насколько дети и родители удовлетворены качеством реализации программы, безопасностью и организацией времени.</w:t>
      </w:r>
    </w:p>
    <w:p w14:paraId="2F48CE9F" w14:textId="433050F4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Наблюдение и оценка вовлечённости</w:t>
      </w: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172B83FA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Педагоги и вожатые в течение смены ведут наблюдения за участием детей в мероприятиях, отмечают уровень активности и вовлечённости в процесс.</w:t>
      </w:r>
    </w:p>
    <w:p w14:paraId="32F0E32E" w14:textId="77777777" w:rsidR="00A552C3" w:rsidRPr="00A552C3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A552C3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Анализ творческих результатов:</w:t>
      </w:r>
    </w:p>
    <w:p w14:paraId="5E37AA03" w14:textId="13CB3C18" w:rsidR="003450B7" w:rsidRPr="00A552C3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52C3">
        <w:rPr>
          <w:rFonts w:ascii="Times New Roman" w:eastAsia="Times New Roman" w:hAnsi="Times New Roman"/>
          <w:sz w:val="28"/>
          <w:szCs w:val="28"/>
          <w:lang w:eastAsia="ru-RU"/>
        </w:rPr>
        <w:t>Качество и оригинальность детских работ, представленных на итоговых мероприятиях, оцениваются педагогами и экспертами.</w:t>
      </w:r>
      <w:r w:rsidR="00A552C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552C3">
        <w:rPr>
          <w:rFonts w:ascii="Times New Roman" w:eastAsia="Times New Roman" w:hAnsi="Times New Roman"/>
          <w:sz w:val="28"/>
          <w:szCs w:val="28"/>
          <w:lang w:eastAsia="ru-RU"/>
        </w:rPr>
        <w:t>Обсуждение итогов конкурсов и выставок позволяет оценить, как дети развили свои навыки и креативное мышление.</w:t>
      </w:r>
    </w:p>
    <w:p w14:paraId="50BB9FA6" w14:textId="40E1BCA9" w:rsidR="003450B7" w:rsidRPr="00A552C3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A552C3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Обратная связь от вожатых и педагогов:</w:t>
      </w:r>
    </w:p>
    <w:p w14:paraId="19FEC727" w14:textId="069A234B" w:rsidR="003450B7" w:rsidRPr="00A552C3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Проводятся регулярные встречи и совещания команды вожатых для обсуждения хода программы и успехов детей.</w:t>
      </w:r>
      <w:r w:rsidR="00A552C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552C3">
        <w:rPr>
          <w:rFonts w:ascii="Times New Roman" w:eastAsia="Times New Roman" w:hAnsi="Times New Roman"/>
          <w:sz w:val="28"/>
          <w:szCs w:val="28"/>
          <w:lang w:eastAsia="ru-RU"/>
        </w:rPr>
        <w:t>Вожатые могут предоставить информацию о детях, которые особо отличились или проявили инициативу.</w:t>
      </w:r>
    </w:p>
    <w:p w14:paraId="2B9913B4" w14:textId="1C8C8E9E" w:rsidR="003450B7" w:rsidRPr="00A552C3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A552C3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Итоговый анализ реализации программы:</w:t>
      </w:r>
    </w:p>
    <w:p w14:paraId="2A95A1F4" w14:textId="77777777" w:rsidR="003450B7" w:rsidRPr="00716256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t>После окончания смены проводится итоговая встреча организаторов, где обсуждаются результаты, проблемы и достижения. Это помогает не только оценить успехи текущей смены, но и внести коррективы для последующих программ.</w:t>
      </w:r>
    </w:p>
    <w:p w14:paraId="4972E502" w14:textId="77777777" w:rsidR="003450B7" w:rsidRPr="00A552C3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A552C3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Выводы</w:t>
      </w:r>
    </w:p>
    <w:p w14:paraId="1DAE718E" w14:textId="5FAB3AC2" w:rsidR="004D1B5D" w:rsidRPr="00A552C3" w:rsidRDefault="003450B7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625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Критерии и показатели результативности программы "Рождественская фантазия" позволяют глубоко проанализировать как количественные результаты (участие, награды, созданные проекты), так и качественные аспекты (развитие личностных качеств, вовлеченность, творчество). Таким образом, можно сделать выводы о том, насколько программа была эффективна с точки зрения воспитания, образования и социализации детей, а также определить направления для улучшения в будущем.</w:t>
      </w:r>
    </w:p>
    <w:p w14:paraId="5F7115F5" w14:textId="24DD1E31" w:rsidR="00CC178C" w:rsidRPr="003513AF" w:rsidRDefault="00D9167A" w:rsidP="003513AF">
      <w:pPr>
        <w:shd w:val="clear" w:color="auto" w:fill="FFFFFF"/>
        <w:spacing w:line="360" w:lineRule="auto"/>
        <w:ind w:left="-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14:paraId="17C5C5D8" w14:textId="7E7A07AC" w:rsidR="00E9687B" w:rsidRPr="00E558D1" w:rsidRDefault="00E9687B" w:rsidP="00E558D1">
      <w:pPr>
        <w:pStyle w:val="a3"/>
        <w:numPr>
          <w:ilvl w:val="1"/>
          <w:numId w:val="37"/>
        </w:num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E558D1">
        <w:rPr>
          <w:rFonts w:ascii="Times New Roman" w:hAnsi="Times New Roman"/>
          <w:b/>
          <w:sz w:val="32"/>
          <w:szCs w:val="32"/>
        </w:rPr>
        <w:t>Возможные риски и их преодоление</w:t>
      </w:r>
    </w:p>
    <w:p w14:paraId="7A110ED4" w14:textId="286C37BB" w:rsidR="00E9687B" w:rsidRDefault="00E9687B" w:rsidP="00A32137">
      <w:pPr>
        <w:pStyle w:val="a3"/>
        <w:spacing w:line="360" w:lineRule="auto"/>
        <w:ind w:left="1080"/>
        <w:jc w:val="center"/>
        <w:rPr>
          <w:rFonts w:ascii="Times New Roman" w:hAnsi="Times New Roman"/>
          <w:sz w:val="28"/>
          <w:szCs w:val="28"/>
        </w:rPr>
      </w:pPr>
    </w:p>
    <w:tbl>
      <w:tblPr>
        <w:tblW w:w="9781" w:type="dxa"/>
        <w:tblInd w:w="-145" w:type="dxa"/>
        <w:shd w:val="clear" w:color="auto" w:fill="C6D9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8"/>
        <w:gridCol w:w="145"/>
        <w:gridCol w:w="5678"/>
      </w:tblGrid>
      <w:tr w:rsidR="00E9687B" w:rsidRPr="00E9687B" w14:paraId="4D960D33" w14:textId="77777777" w:rsidTr="00B92AF6">
        <w:trPr>
          <w:trHeight w:val="614"/>
        </w:trPr>
        <w:tc>
          <w:tcPr>
            <w:tcW w:w="41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D4F59" w14:textId="77777777" w:rsidR="00E9687B" w:rsidRPr="00E9687B" w:rsidRDefault="00E9687B" w:rsidP="00A32137">
            <w:pPr>
              <w:spacing w:line="36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E9687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Факторы риска</w:t>
            </w:r>
          </w:p>
        </w:tc>
        <w:tc>
          <w:tcPr>
            <w:tcW w:w="56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9DBE6" w14:textId="4562B7A6" w:rsidR="00E9687B" w:rsidRPr="00E9687B" w:rsidRDefault="009D1E02" w:rsidP="00A32137">
            <w:pPr>
              <w:spacing w:line="36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Пути решения</w:t>
            </w:r>
          </w:p>
        </w:tc>
      </w:tr>
      <w:tr w:rsidR="00E9687B" w:rsidRPr="00E9687B" w14:paraId="433248B8" w14:textId="77777777" w:rsidTr="00C76FE0">
        <w:trPr>
          <w:trHeight w:val="1093"/>
        </w:trPr>
        <w:tc>
          <w:tcPr>
            <w:tcW w:w="3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5471B" w14:textId="77777777" w:rsidR="00E9687B" w:rsidRPr="00C76FE0" w:rsidRDefault="00E9687B" w:rsidP="00A3213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6FE0">
              <w:rPr>
                <w:rFonts w:ascii="Times New Roman" w:eastAsia="Times New Roman" w:hAnsi="Times New Roman"/>
                <w:color w:val="000000"/>
                <w:lang w:eastAsia="ru-RU"/>
              </w:rPr>
              <w:t>Плохая погода, не позволяющая активно отдыхать</w:t>
            </w:r>
          </w:p>
        </w:tc>
        <w:tc>
          <w:tcPr>
            <w:tcW w:w="582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0587A9" w14:textId="77777777" w:rsidR="00E9687B" w:rsidRPr="00C76FE0" w:rsidRDefault="00E9687B" w:rsidP="00A3213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6FE0">
              <w:rPr>
                <w:rFonts w:ascii="Times New Roman" w:eastAsia="Times New Roman" w:hAnsi="Times New Roman"/>
                <w:color w:val="000000"/>
                <w:lang w:eastAsia="ru-RU"/>
              </w:rPr>
              <w:t>Изменение режима дня по отношению к запланированным видам деятельности. Запасные формы работы, адаптированные для работы в помещении.</w:t>
            </w:r>
          </w:p>
        </w:tc>
      </w:tr>
      <w:tr w:rsidR="00E9687B" w:rsidRPr="00E9687B" w14:paraId="61202174" w14:textId="77777777" w:rsidTr="00C76FE0">
        <w:trPr>
          <w:trHeight w:val="277"/>
        </w:trPr>
        <w:tc>
          <w:tcPr>
            <w:tcW w:w="3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C8B04" w14:textId="77777777" w:rsidR="00E9687B" w:rsidRPr="00C76FE0" w:rsidRDefault="00E9687B" w:rsidP="00A3213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6FE0">
              <w:rPr>
                <w:rFonts w:ascii="Times New Roman" w:eastAsia="Times New Roman" w:hAnsi="Times New Roman"/>
                <w:color w:val="000000"/>
                <w:lang w:eastAsia="ru-RU"/>
              </w:rPr>
              <w:t>Пассивность</w:t>
            </w:r>
          </w:p>
        </w:tc>
        <w:tc>
          <w:tcPr>
            <w:tcW w:w="582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0DFFEF" w14:textId="77777777" w:rsidR="00E9687B" w:rsidRPr="00C76FE0" w:rsidRDefault="00E9687B" w:rsidP="00A3213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6FE0">
              <w:rPr>
                <w:rFonts w:ascii="Times New Roman" w:eastAsia="Times New Roman" w:hAnsi="Times New Roman"/>
                <w:color w:val="000000"/>
                <w:lang w:eastAsia="ru-RU"/>
              </w:rPr>
              <w:t>Отбор эффективных методов и средств для повышения активности участников программы: стимулирование мотивации.</w:t>
            </w:r>
          </w:p>
        </w:tc>
      </w:tr>
      <w:tr w:rsidR="00E9687B" w:rsidRPr="00E9687B" w14:paraId="59B8B849" w14:textId="77777777" w:rsidTr="00C76FE0">
        <w:trPr>
          <w:trHeight w:val="596"/>
        </w:trPr>
        <w:tc>
          <w:tcPr>
            <w:tcW w:w="3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050BC" w14:textId="77777777" w:rsidR="00E9687B" w:rsidRPr="00C76FE0" w:rsidRDefault="00E9687B" w:rsidP="00A3213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6FE0">
              <w:rPr>
                <w:rFonts w:ascii="Times New Roman" w:eastAsia="Times New Roman" w:hAnsi="Times New Roman"/>
                <w:color w:val="000000"/>
                <w:lang w:eastAsia="ru-RU"/>
              </w:rPr>
              <w:t>Усталость педагогического коллектива</w:t>
            </w:r>
          </w:p>
        </w:tc>
        <w:tc>
          <w:tcPr>
            <w:tcW w:w="582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15FDDD" w14:textId="77777777" w:rsidR="00E9687B" w:rsidRPr="00C76FE0" w:rsidRDefault="00E9687B" w:rsidP="00A3213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6FE0">
              <w:rPr>
                <w:rFonts w:ascii="Times New Roman" w:eastAsia="Times New Roman" w:hAnsi="Times New Roman"/>
                <w:color w:val="000000"/>
                <w:lang w:eastAsia="ru-RU"/>
              </w:rPr>
              <w:t>Четкое распределение обязанностей, объединение коллективных усилий в сложных ситуациях.</w:t>
            </w:r>
          </w:p>
        </w:tc>
      </w:tr>
      <w:tr w:rsidR="00E9687B" w:rsidRPr="00E9687B" w14:paraId="0E93E2B9" w14:textId="77777777" w:rsidTr="00C76FE0">
        <w:trPr>
          <w:trHeight w:val="750"/>
        </w:trPr>
        <w:tc>
          <w:tcPr>
            <w:tcW w:w="3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82C0C8" w14:textId="77777777" w:rsidR="00E9687B" w:rsidRPr="00C76FE0" w:rsidRDefault="00E9687B" w:rsidP="00A3213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6FE0">
              <w:rPr>
                <w:rFonts w:ascii="Times New Roman" w:eastAsia="Times New Roman" w:hAnsi="Times New Roman"/>
                <w:color w:val="000000"/>
                <w:lang w:eastAsia="ru-RU"/>
              </w:rPr>
              <w:t>Утомляемость детей</w:t>
            </w:r>
          </w:p>
        </w:tc>
        <w:tc>
          <w:tcPr>
            <w:tcW w:w="582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A8097" w14:textId="77777777" w:rsidR="00E9687B" w:rsidRPr="00C76FE0" w:rsidRDefault="00E9687B" w:rsidP="00A3213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6FE0">
              <w:rPr>
                <w:rFonts w:ascii="Times New Roman" w:eastAsia="Times New Roman" w:hAnsi="Times New Roman"/>
                <w:color w:val="000000"/>
                <w:lang w:eastAsia="ru-RU"/>
              </w:rPr>
              <w:t>Хорошая организация мероприятий, чередование игровой деятельности с творческой, интеллектуальной, спортивной и др.</w:t>
            </w:r>
          </w:p>
        </w:tc>
      </w:tr>
      <w:tr w:rsidR="00E9687B" w:rsidRPr="00E9687B" w14:paraId="143DF032" w14:textId="77777777" w:rsidTr="00C76FE0">
        <w:trPr>
          <w:trHeight w:val="780"/>
        </w:trPr>
        <w:tc>
          <w:tcPr>
            <w:tcW w:w="3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D79B8" w14:textId="77777777" w:rsidR="00E9687B" w:rsidRPr="00C76FE0" w:rsidRDefault="00E9687B" w:rsidP="00A3213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6FE0">
              <w:rPr>
                <w:rFonts w:ascii="Times New Roman" w:eastAsia="Times New Roman" w:hAnsi="Times New Roman"/>
                <w:color w:val="000000"/>
                <w:lang w:eastAsia="ru-RU"/>
              </w:rPr>
              <w:t>Эмоциональное сгорание</w:t>
            </w:r>
          </w:p>
        </w:tc>
        <w:tc>
          <w:tcPr>
            <w:tcW w:w="582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36F9F" w14:textId="77777777" w:rsidR="00E9687B" w:rsidRPr="00C76FE0" w:rsidRDefault="00E9687B" w:rsidP="00A3213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6FE0">
              <w:rPr>
                <w:rFonts w:ascii="Times New Roman" w:eastAsia="Times New Roman" w:hAnsi="Times New Roman"/>
                <w:color w:val="000000"/>
                <w:lang w:eastAsia="ru-RU"/>
              </w:rPr>
              <w:t>Тщательная подготовка программы смены. Разработка корпоративной культуры, использование стимулирования деятельности.</w:t>
            </w:r>
          </w:p>
        </w:tc>
      </w:tr>
      <w:tr w:rsidR="00E9687B" w:rsidRPr="00E9687B" w14:paraId="1080F235" w14:textId="77777777" w:rsidTr="00C76FE0">
        <w:trPr>
          <w:trHeight w:val="938"/>
        </w:trPr>
        <w:tc>
          <w:tcPr>
            <w:tcW w:w="3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3461F1" w14:textId="77777777" w:rsidR="00E9687B" w:rsidRPr="00C76FE0" w:rsidRDefault="00E9687B" w:rsidP="00A3213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6FE0">
              <w:rPr>
                <w:rFonts w:ascii="Times New Roman" w:eastAsia="Times New Roman" w:hAnsi="Times New Roman"/>
                <w:color w:val="000000"/>
                <w:lang w:eastAsia="ru-RU"/>
              </w:rPr>
              <w:t>Травматизм</w:t>
            </w:r>
          </w:p>
        </w:tc>
        <w:tc>
          <w:tcPr>
            <w:tcW w:w="582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9E21BC" w14:textId="77777777" w:rsidR="00E9687B" w:rsidRPr="00C76FE0" w:rsidRDefault="00E9687B" w:rsidP="00A3213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6FE0">
              <w:rPr>
                <w:rFonts w:ascii="Times New Roman" w:eastAsia="Times New Roman" w:hAnsi="Times New Roman"/>
                <w:color w:val="000000"/>
                <w:lang w:eastAsia="ru-RU"/>
              </w:rPr>
              <w:t>Инструктаж по технике безопасности. Исключение травмоопасных ситуаций, бдительность и ответственность за здоровье и жизнь детей.</w:t>
            </w:r>
          </w:p>
        </w:tc>
      </w:tr>
    </w:tbl>
    <w:p w14:paraId="5AA2BC6D" w14:textId="53D6A3DE" w:rsidR="00E9687B" w:rsidRDefault="00E9687B" w:rsidP="00A32137">
      <w:pPr>
        <w:pStyle w:val="a3"/>
        <w:spacing w:line="360" w:lineRule="auto"/>
        <w:ind w:left="1080"/>
        <w:jc w:val="center"/>
        <w:rPr>
          <w:rFonts w:ascii="Times New Roman" w:hAnsi="Times New Roman"/>
          <w:sz w:val="28"/>
          <w:szCs w:val="28"/>
        </w:rPr>
      </w:pPr>
    </w:p>
    <w:p w14:paraId="20A0871A" w14:textId="77777777" w:rsidR="00FE3AC6" w:rsidRPr="002443D4" w:rsidRDefault="00FE3AC6" w:rsidP="002443D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6FD3FED9" w14:textId="77777777" w:rsidR="00E9687B" w:rsidRDefault="00E9687B" w:rsidP="00A32137">
      <w:pPr>
        <w:pStyle w:val="a3"/>
        <w:spacing w:line="360" w:lineRule="auto"/>
        <w:ind w:left="1080"/>
        <w:jc w:val="center"/>
        <w:rPr>
          <w:rFonts w:ascii="Times New Roman" w:hAnsi="Times New Roman"/>
          <w:sz w:val="28"/>
          <w:szCs w:val="28"/>
        </w:rPr>
      </w:pPr>
    </w:p>
    <w:p w14:paraId="179C9639" w14:textId="7565EE9C" w:rsidR="00E9687B" w:rsidRPr="00C0132A" w:rsidRDefault="00E9687B" w:rsidP="00E558D1">
      <w:pPr>
        <w:pStyle w:val="a3"/>
        <w:numPr>
          <w:ilvl w:val="0"/>
          <w:numId w:val="37"/>
        </w:num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C0132A">
        <w:rPr>
          <w:rFonts w:ascii="Times New Roman" w:hAnsi="Times New Roman"/>
          <w:b/>
          <w:sz w:val="32"/>
          <w:szCs w:val="32"/>
        </w:rPr>
        <w:lastRenderedPageBreak/>
        <w:t>СПИСОК ИСПОЛЬЗОВАННЫХ ИСТОЧНИКОВ</w:t>
      </w:r>
    </w:p>
    <w:p w14:paraId="42B03B03" w14:textId="77777777" w:rsidR="00CC178C" w:rsidRPr="00CC178C" w:rsidRDefault="00CC178C" w:rsidP="00A32137">
      <w:pPr>
        <w:pStyle w:val="a3"/>
        <w:spacing w:line="360" w:lineRule="auto"/>
        <w:ind w:left="504"/>
        <w:jc w:val="center"/>
        <w:rPr>
          <w:rFonts w:ascii="Times New Roman" w:hAnsi="Times New Roman"/>
          <w:sz w:val="28"/>
          <w:szCs w:val="28"/>
        </w:rPr>
      </w:pPr>
    </w:p>
    <w:p w14:paraId="6D3BD069" w14:textId="77777777" w:rsidR="00E9687B" w:rsidRPr="00E9687B" w:rsidRDefault="00E9687B" w:rsidP="00A32137">
      <w:pPr>
        <w:spacing w:line="360" w:lineRule="auto"/>
        <w:ind w:left="-426"/>
        <w:contextualSpacing/>
        <w:jc w:val="both"/>
        <w:outlineLvl w:val="0"/>
        <w:rPr>
          <w:rFonts w:ascii="Times New Roman" w:hAnsi="Times New Roman"/>
          <w:i/>
          <w:sz w:val="32"/>
          <w:szCs w:val="32"/>
        </w:rPr>
      </w:pPr>
      <w:r w:rsidRPr="00E9687B">
        <w:rPr>
          <w:rFonts w:ascii="Times New Roman" w:hAnsi="Times New Roman"/>
          <w:i/>
          <w:sz w:val="32"/>
          <w:szCs w:val="32"/>
        </w:rPr>
        <w:t>Основная литература:</w:t>
      </w:r>
    </w:p>
    <w:p w14:paraId="53FEAF41" w14:textId="77777777" w:rsidR="00E9687B" w:rsidRPr="00E9687B" w:rsidRDefault="00E9687B" w:rsidP="00A32137">
      <w:pPr>
        <w:numPr>
          <w:ilvl w:val="0"/>
          <w:numId w:val="2"/>
        </w:numPr>
        <w:spacing w:line="360" w:lineRule="auto"/>
        <w:ind w:left="-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>Методические рекомендации по совершенствованию воспитательной и образовательной работы в детских оздоровительных лагерях, по организации досуга детей [Приложение № 2 к письму Минобрнауки России от 14.04.2011 № МД-463/06].</w:t>
      </w:r>
    </w:p>
    <w:p w14:paraId="6C963743" w14:textId="77777777" w:rsidR="00E9687B" w:rsidRPr="00E9687B" w:rsidRDefault="00E9687B" w:rsidP="00A32137">
      <w:pPr>
        <w:numPr>
          <w:ilvl w:val="0"/>
          <w:numId w:val="2"/>
        </w:numPr>
        <w:spacing w:line="360" w:lineRule="auto"/>
        <w:ind w:left="-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>Национальный стандарт РФ ГОСТ Р 52887-2007 «Услуги детям в учреждениях отдыха и оздоровления».</w:t>
      </w:r>
    </w:p>
    <w:p w14:paraId="59D2FFB2" w14:textId="77777777" w:rsidR="00E9687B" w:rsidRPr="00E9687B" w:rsidRDefault="00E9687B" w:rsidP="00A32137">
      <w:pPr>
        <w:numPr>
          <w:ilvl w:val="0"/>
          <w:numId w:val="2"/>
        </w:numPr>
        <w:spacing w:line="360" w:lineRule="auto"/>
        <w:ind w:left="-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>Основы вожатской деятельности: практикум / под общ. ред. Г. Ю. Титовой, О. В. Перовой, Н. М. Михайловской. — Томск: Издательство ТГПУ, 2018. — Выпуск 1.</w:t>
      </w:r>
    </w:p>
    <w:p w14:paraId="0EA84155" w14:textId="77777777" w:rsidR="00E9687B" w:rsidRPr="00E9687B" w:rsidRDefault="00E9687B" w:rsidP="00A32137">
      <w:pPr>
        <w:numPr>
          <w:ilvl w:val="0"/>
          <w:numId w:val="2"/>
        </w:numPr>
        <w:spacing w:line="360" w:lineRule="auto"/>
        <w:ind w:left="-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 xml:space="preserve">Нормативно-правовые основы вожатской деятельности: Методические рекомендации / Н. Ю. </w:t>
      </w:r>
      <w:proofErr w:type="spellStart"/>
      <w:r w:rsidRPr="00E9687B">
        <w:rPr>
          <w:rFonts w:ascii="Times New Roman" w:hAnsi="Times New Roman"/>
          <w:sz w:val="28"/>
          <w:szCs w:val="28"/>
        </w:rPr>
        <w:t>Лесконог</w:t>
      </w:r>
      <w:proofErr w:type="spellEnd"/>
      <w:r w:rsidRPr="00E9687B">
        <w:rPr>
          <w:rFonts w:ascii="Times New Roman" w:hAnsi="Times New Roman"/>
          <w:sz w:val="28"/>
          <w:szCs w:val="28"/>
        </w:rPr>
        <w:t xml:space="preserve">, Е. Н. Матюхина, А. А. Сажина, C. 3. Могилевская, С. Ю. Смирнова; под ред. Н. Ю. </w:t>
      </w:r>
      <w:proofErr w:type="spellStart"/>
      <w:r w:rsidRPr="00E9687B">
        <w:rPr>
          <w:rFonts w:ascii="Times New Roman" w:hAnsi="Times New Roman"/>
          <w:sz w:val="28"/>
          <w:szCs w:val="28"/>
        </w:rPr>
        <w:t>Лесконог</w:t>
      </w:r>
      <w:proofErr w:type="spellEnd"/>
      <w:r w:rsidRPr="00E9687B">
        <w:rPr>
          <w:rFonts w:ascii="Times New Roman" w:hAnsi="Times New Roman"/>
          <w:sz w:val="28"/>
          <w:szCs w:val="28"/>
        </w:rPr>
        <w:t>, Е. Н. Матюхиной. — М.: МПГУ, 2017.</w:t>
      </w:r>
    </w:p>
    <w:p w14:paraId="67DF2268" w14:textId="77777777" w:rsidR="00E9687B" w:rsidRPr="00E9687B" w:rsidRDefault="00E9687B" w:rsidP="00A32137">
      <w:pPr>
        <w:numPr>
          <w:ilvl w:val="0"/>
          <w:numId w:val="2"/>
        </w:numPr>
        <w:spacing w:line="360" w:lineRule="auto"/>
        <w:ind w:left="-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Российской Федерации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№28 от 28.09.2020 г.</w:t>
      </w:r>
    </w:p>
    <w:p w14:paraId="7637E963" w14:textId="77777777" w:rsidR="00E9687B" w:rsidRPr="00E9687B" w:rsidRDefault="00E9687B" w:rsidP="00A32137">
      <w:pPr>
        <w:spacing w:line="360" w:lineRule="auto"/>
        <w:ind w:left="-426"/>
        <w:contextualSpacing/>
        <w:jc w:val="both"/>
        <w:rPr>
          <w:rFonts w:ascii="Times New Roman" w:hAnsi="Times New Roman"/>
          <w:i/>
          <w:sz w:val="32"/>
          <w:szCs w:val="32"/>
        </w:rPr>
      </w:pPr>
      <w:r w:rsidRPr="00E9687B">
        <w:rPr>
          <w:rFonts w:ascii="Times New Roman" w:hAnsi="Times New Roman"/>
          <w:i/>
          <w:sz w:val="32"/>
          <w:szCs w:val="32"/>
        </w:rPr>
        <w:t>Дополнительная литература:</w:t>
      </w:r>
    </w:p>
    <w:p w14:paraId="5A017399" w14:textId="77777777" w:rsidR="00E9687B" w:rsidRPr="00E9687B" w:rsidRDefault="00E9687B" w:rsidP="00A32137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>Продюсирование и постановка шоу-программ: учебник для студентов вузов культуры и искусств / А. Д. Жарков. — М.: Изд. Дом МГУКИ, 2009.</w:t>
      </w:r>
    </w:p>
    <w:p w14:paraId="04BC9F82" w14:textId="77777777" w:rsidR="00E9687B" w:rsidRPr="00E9687B" w:rsidRDefault="00E9687B" w:rsidP="00A32137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 xml:space="preserve">История вожатского дела: Методические рекомендации / Н. Ю. </w:t>
      </w:r>
      <w:proofErr w:type="spellStart"/>
      <w:r w:rsidRPr="00E9687B">
        <w:rPr>
          <w:rFonts w:ascii="Times New Roman" w:hAnsi="Times New Roman"/>
          <w:sz w:val="28"/>
          <w:szCs w:val="28"/>
        </w:rPr>
        <w:t>Галой</w:t>
      </w:r>
      <w:proofErr w:type="spellEnd"/>
      <w:r w:rsidRPr="00E9687B">
        <w:rPr>
          <w:rFonts w:ascii="Times New Roman" w:hAnsi="Times New Roman"/>
          <w:sz w:val="28"/>
          <w:szCs w:val="28"/>
        </w:rPr>
        <w:t xml:space="preserve">, И. А. Горбенко, Л. А. Долинская [и др.]; под общ. ред. Е. А. </w:t>
      </w:r>
      <w:proofErr w:type="spellStart"/>
      <w:r w:rsidRPr="00E9687B">
        <w:rPr>
          <w:rFonts w:ascii="Times New Roman" w:hAnsi="Times New Roman"/>
          <w:sz w:val="28"/>
          <w:szCs w:val="28"/>
        </w:rPr>
        <w:t>Левановой</w:t>
      </w:r>
      <w:proofErr w:type="spellEnd"/>
      <w:r w:rsidRPr="00E9687B">
        <w:rPr>
          <w:rFonts w:ascii="Times New Roman" w:hAnsi="Times New Roman"/>
          <w:sz w:val="28"/>
          <w:szCs w:val="28"/>
        </w:rPr>
        <w:t>, Т. Н. Сахаровой. — М.: МПГУ, 2017.</w:t>
      </w:r>
    </w:p>
    <w:p w14:paraId="533FF96B" w14:textId="77777777" w:rsidR="00E9687B" w:rsidRPr="00E9687B" w:rsidRDefault="00E9687B" w:rsidP="00A32137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> Настольная книга вожатого детского коллектива: учеб.-метод. пособие / М. П. Нечаев. — М.: Перспектива, 2015.</w:t>
      </w:r>
    </w:p>
    <w:p w14:paraId="58506ABE" w14:textId="77777777" w:rsidR="00E9687B" w:rsidRPr="00E9687B" w:rsidRDefault="00E9687B" w:rsidP="00A32137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 xml:space="preserve">Воспитательное пространство детского лагеря: учебно-методическое пособие/под ред. А.А. Маслова. – 2-е изд., </w:t>
      </w:r>
      <w:proofErr w:type="spellStart"/>
      <w:r w:rsidRPr="00E9687B">
        <w:rPr>
          <w:rFonts w:ascii="Times New Roman" w:hAnsi="Times New Roman"/>
          <w:sz w:val="28"/>
          <w:szCs w:val="28"/>
        </w:rPr>
        <w:t>испр</w:t>
      </w:r>
      <w:proofErr w:type="spellEnd"/>
      <w:proofErr w:type="gramStart"/>
      <w:r w:rsidRPr="00E9687B">
        <w:rPr>
          <w:rFonts w:ascii="Times New Roman" w:hAnsi="Times New Roman"/>
          <w:sz w:val="28"/>
          <w:szCs w:val="28"/>
        </w:rPr>
        <w:t>.</w:t>
      </w:r>
      <w:proofErr w:type="gramEnd"/>
      <w:r w:rsidRPr="00E9687B">
        <w:rPr>
          <w:rFonts w:ascii="Times New Roman" w:hAnsi="Times New Roman"/>
          <w:sz w:val="28"/>
          <w:szCs w:val="28"/>
        </w:rPr>
        <w:t xml:space="preserve"> и доп. – Краснодар, 2022.</w:t>
      </w:r>
    </w:p>
    <w:p w14:paraId="0B290E3B" w14:textId="77777777" w:rsidR="00E9687B" w:rsidRDefault="00E9687B" w:rsidP="00A32137">
      <w:pPr>
        <w:spacing w:line="360" w:lineRule="auto"/>
        <w:ind w:left="-66"/>
        <w:contextualSpacing/>
        <w:jc w:val="right"/>
        <w:rPr>
          <w:rFonts w:ascii="Times New Roman" w:hAnsi="Times New Roman"/>
          <w:sz w:val="28"/>
          <w:szCs w:val="28"/>
        </w:rPr>
        <w:sectPr w:rsidR="00E9687B" w:rsidSect="001B2161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6651D900" w14:textId="77777777" w:rsidR="00E9687B" w:rsidRPr="00E9687B" w:rsidRDefault="00E9687B" w:rsidP="00A32137">
      <w:pPr>
        <w:spacing w:line="360" w:lineRule="auto"/>
        <w:ind w:left="-66"/>
        <w:contextualSpacing/>
        <w:jc w:val="right"/>
        <w:rPr>
          <w:rFonts w:ascii="Times New Roman" w:hAnsi="Times New Roman"/>
          <w:sz w:val="28"/>
          <w:szCs w:val="28"/>
        </w:rPr>
      </w:pPr>
      <w:bookmarkStart w:id="3" w:name="Приложение"/>
      <w:bookmarkEnd w:id="3"/>
      <w:r w:rsidRPr="00E9687B">
        <w:rPr>
          <w:rFonts w:ascii="Times New Roman" w:hAnsi="Times New Roman"/>
          <w:sz w:val="28"/>
          <w:szCs w:val="28"/>
        </w:rPr>
        <w:lastRenderedPageBreak/>
        <w:t>Приложение №1</w:t>
      </w:r>
    </w:p>
    <w:p w14:paraId="6CFEB5A8" w14:textId="3DB2659E" w:rsidR="00E9687B" w:rsidRPr="00E9687B" w:rsidRDefault="00E9687B" w:rsidP="00A32137">
      <w:pPr>
        <w:spacing w:line="360" w:lineRule="auto"/>
        <w:ind w:left="-6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9687B">
        <w:rPr>
          <w:rFonts w:ascii="Times New Roman" w:hAnsi="Times New Roman"/>
          <w:b/>
          <w:sz w:val="28"/>
          <w:szCs w:val="28"/>
        </w:rPr>
        <w:t>Распорядок дня</w:t>
      </w:r>
    </w:p>
    <w:p w14:paraId="028BD403" w14:textId="77777777" w:rsidR="00E9687B" w:rsidRPr="00E9687B" w:rsidRDefault="00E9687B" w:rsidP="00A32137">
      <w:pPr>
        <w:spacing w:line="360" w:lineRule="auto"/>
        <w:ind w:left="-66"/>
        <w:contextualSpacing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41"/>
        <w:tblW w:w="0" w:type="auto"/>
        <w:tblInd w:w="-426" w:type="dxa"/>
        <w:tblLook w:val="04A0" w:firstRow="1" w:lastRow="0" w:firstColumn="1" w:lastColumn="0" w:noHBand="0" w:noVBand="1"/>
      </w:tblPr>
      <w:tblGrid>
        <w:gridCol w:w="1560"/>
        <w:gridCol w:w="8493"/>
      </w:tblGrid>
      <w:tr w:rsidR="00E9687B" w:rsidRPr="00E9687B" w14:paraId="4C6C9CB2" w14:textId="77777777" w:rsidTr="00FE3AC6">
        <w:tc>
          <w:tcPr>
            <w:tcW w:w="1560" w:type="dxa"/>
          </w:tcPr>
          <w:p w14:paraId="495132CF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9687B">
              <w:rPr>
                <w:rFonts w:ascii="Times New Roman" w:hAnsi="Times New Roman"/>
                <w:i/>
                <w:sz w:val="28"/>
                <w:szCs w:val="28"/>
              </w:rPr>
              <w:t>Время</w:t>
            </w:r>
          </w:p>
        </w:tc>
        <w:tc>
          <w:tcPr>
            <w:tcW w:w="8493" w:type="dxa"/>
          </w:tcPr>
          <w:p w14:paraId="4B170020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9687B">
              <w:rPr>
                <w:rFonts w:ascii="Times New Roman" w:hAnsi="Times New Roman"/>
                <w:i/>
                <w:sz w:val="28"/>
                <w:szCs w:val="28"/>
              </w:rPr>
              <w:t>Событие, мероприятие</w:t>
            </w:r>
          </w:p>
        </w:tc>
      </w:tr>
      <w:tr w:rsidR="00E9687B" w:rsidRPr="00E9687B" w14:paraId="28C5C734" w14:textId="77777777" w:rsidTr="00FE3AC6">
        <w:tc>
          <w:tcPr>
            <w:tcW w:w="1560" w:type="dxa"/>
          </w:tcPr>
          <w:p w14:paraId="7DC44708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8.00-8.30</w:t>
            </w:r>
          </w:p>
        </w:tc>
        <w:tc>
          <w:tcPr>
            <w:tcW w:w="8493" w:type="dxa"/>
          </w:tcPr>
          <w:p w14:paraId="6DE5ED19" w14:textId="25A4BEB6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Подъём, зарядка, гигиенические водные процедуры, операция «Уют»</w:t>
            </w:r>
          </w:p>
        </w:tc>
      </w:tr>
      <w:tr w:rsidR="00E9687B" w:rsidRPr="00E9687B" w14:paraId="617D78AF" w14:textId="77777777" w:rsidTr="00FE3AC6">
        <w:tc>
          <w:tcPr>
            <w:tcW w:w="1560" w:type="dxa"/>
          </w:tcPr>
          <w:p w14:paraId="4677D7C1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8.30-9.00</w:t>
            </w:r>
          </w:p>
        </w:tc>
        <w:tc>
          <w:tcPr>
            <w:tcW w:w="8493" w:type="dxa"/>
          </w:tcPr>
          <w:p w14:paraId="7E9CD3FC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Информационный сбор отрядов: план дня, распределение творческих заданий и т.д.</w:t>
            </w:r>
          </w:p>
        </w:tc>
      </w:tr>
      <w:tr w:rsidR="00E9687B" w:rsidRPr="00E9687B" w14:paraId="08FF00F6" w14:textId="77777777" w:rsidTr="00FE3AC6">
        <w:tc>
          <w:tcPr>
            <w:tcW w:w="1560" w:type="dxa"/>
          </w:tcPr>
          <w:p w14:paraId="258BC172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9.00-9.30</w:t>
            </w:r>
          </w:p>
        </w:tc>
        <w:tc>
          <w:tcPr>
            <w:tcW w:w="8493" w:type="dxa"/>
          </w:tcPr>
          <w:p w14:paraId="7D88ED28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Завтрак</w:t>
            </w:r>
          </w:p>
        </w:tc>
      </w:tr>
      <w:tr w:rsidR="00E9687B" w:rsidRPr="00E9687B" w14:paraId="314EBE86" w14:textId="77777777" w:rsidTr="00FE3AC6">
        <w:tc>
          <w:tcPr>
            <w:tcW w:w="1560" w:type="dxa"/>
          </w:tcPr>
          <w:p w14:paraId="39D4805C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9.30-11.00</w:t>
            </w:r>
          </w:p>
        </w:tc>
        <w:tc>
          <w:tcPr>
            <w:tcW w:w="8493" w:type="dxa"/>
          </w:tcPr>
          <w:p w14:paraId="284D1C98" w14:textId="157D76BC" w:rsidR="00E9687B" w:rsidRPr="00E9687B" w:rsidRDefault="00FE3AC6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E9687B" w:rsidRPr="00E9687B">
              <w:rPr>
                <w:rFonts w:ascii="Times New Roman" w:hAnsi="Times New Roman"/>
                <w:sz w:val="28"/>
                <w:szCs w:val="28"/>
              </w:rPr>
              <w:t>бщелагерные</w:t>
            </w:r>
            <w:proofErr w:type="spellEnd"/>
            <w:r w:rsidR="00E9687B" w:rsidRPr="00E9687B">
              <w:rPr>
                <w:rFonts w:ascii="Times New Roman" w:hAnsi="Times New Roman"/>
                <w:sz w:val="28"/>
                <w:szCs w:val="28"/>
              </w:rPr>
              <w:t xml:space="preserve"> мероприятия</w:t>
            </w:r>
          </w:p>
        </w:tc>
      </w:tr>
      <w:tr w:rsidR="00E9687B" w:rsidRPr="00E9687B" w14:paraId="14732D8F" w14:textId="77777777" w:rsidTr="00FE3AC6">
        <w:tc>
          <w:tcPr>
            <w:tcW w:w="1560" w:type="dxa"/>
          </w:tcPr>
          <w:p w14:paraId="34EFE336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11.00-11.20</w:t>
            </w:r>
          </w:p>
        </w:tc>
        <w:tc>
          <w:tcPr>
            <w:tcW w:w="8493" w:type="dxa"/>
          </w:tcPr>
          <w:p w14:paraId="71EC61DC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Второй завтрак</w:t>
            </w:r>
          </w:p>
        </w:tc>
      </w:tr>
      <w:tr w:rsidR="00E9687B" w:rsidRPr="00E9687B" w14:paraId="16BF7488" w14:textId="77777777" w:rsidTr="00FE3AC6">
        <w:tc>
          <w:tcPr>
            <w:tcW w:w="1560" w:type="dxa"/>
          </w:tcPr>
          <w:p w14:paraId="21A78B83" w14:textId="13EA48E8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11.20-12.40</w:t>
            </w:r>
          </w:p>
        </w:tc>
        <w:tc>
          <w:tcPr>
            <w:tcW w:w="8493" w:type="dxa"/>
          </w:tcPr>
          <w:p w14:paraId="339FDBC9" w14:textId="494E9B8E" w:rsidR="00E9687B" w:rsidRPr="00E9687B" w:rsidRDefault="00FE3AC6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AC6">
              <w:rPr>
                <w:rFonts w:ascii="Times New Roman" w:hAnsi="Times New Roman"/>
                <w:sz w:val="28"/>
                <w:szCs w:val="28"/>
              </w:rPr>
              <w:t>Работа в кружках</w:t>
            </w:r>
          </w:p>
        </w:tc>
      </w:tr>
      <w:tr w:rsidR="00E9687B" w:rsidRPr="00E9687B" w14:paraId="6179EE95" w14:textId="77777777" w:rsidTr="00FE3AC6">
        <w:tc>
          <w:tcPr>
            <w:tcW w:w="1560" w:type="dxa"/>
          </w:tcPr>
          <w:p w14:paraId="49E635F6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12.40-13.00</w:t>
            </w:r>
          </w:p>
        </w:tc>
        <w:tc>
          <w:tcPr>
            <w:tcW w:w="8493" w:type="dxa"/>
          </w:tcPr>
          <w:p w14:paraId="1FB0ECD2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Свободное время</w:t>
            </w:r>
          </w:p>
        </w:tc>
      </w:tr>
      <w:tr w:rsidR="00E9687B" w:rsidRPr="00E9687B" w14:paraId="5D4C64E1" w14:textId="77777777" w:rsidTr="00FE3AC6">
        <w:tc>
          <w:tcPr>
            <w:tcW w:w="1560" w:type="dxa"/>
          </w:tcPr>
          <w:p w14:paraId="1DC2B01C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13.00-13.30</w:t>
            </w:r>
          </w:p>
        </w:tc>
        <w:tc>
          <w:tcPr>
            <w:tcW w:w="8493" w:type="dxa"/>
          </w:tcPr>
          <w:p w14:paraId="50EADDD0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Обед</w:t>
            </w:r>
          </w:p>
        </w:tc>
      </w:tr>
      <w:tr w:rsidR="00E9687B" w:rsidRPr="00E9687B" w14:paraId="163E3872" w14:textId="77777777" w:rsidTr="00FE3AC6">
        <w:tc>
          <w:tcPr>
            <w:tcW w:w="1560" w:type="dxa"/>
          </w:tcPr>
          <w:p w14:paraId="56C6F04A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13.30-14.00</w:t>
            </w:r>
          </w:p>
        </w:tc>
        <w:tc>
          <w:tcPr>
            <w:tcW w:w="8493" w:type="dxa"/>
          </w:tcPr>
          <w:p w14:paraId="28FD3DF2" w14:textId="7AE4ADB4" w:rsidR="00E9687B" w:rsidRPr="00E9687B" w:rsidRDefault="00E9687B" w:rsidP="00A3213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 xml:space="preserve">Организация и проведение </w:t>
            </w:r>
            <w:proofErr w:type="spellStart"/>
            <w:r w:rsidRPr="00E9687B">
              <w:rPr>
                <w:rFonts w:ascii="Times New Roman" w:hAnsi="Times New Roman"/>
                <w:sz w:val="28"/>
                <w:szCs w:val="28"/>
              </w:rPr>
              <w:t>внутриотрядного</w:t>
            </w:r>
            <w:proofErr w:type="spellEnd"/>
            <w:r w:rsidRPr="00E9687B">
              <w:rPr>
                <w:rFonts w:ascii="Times New Roman" w:hAnsi="Times New Roman"/>
                <w:sz w:val="28"/>
                <w:szCs w:val="28"/>
              </w:rPr>
              <w:t xml:space="preserve"> мероприятия</w:t>
            </w:r>
          </w:p>
        </w:tc>
      </w:tr>
      <w:tr w:rsidR="00E9687B" w:rsidRPr="00E9687B" w14:paraId="53CE8ECA" w14:textId="77777777" w:rsidTr="00FE3AC6">
        <w:tc>
          <w:tcPr>
            <w:tcW w:w="1560" w:type="dxa"/>
          </w:tcPr>
          <w:p w14:paraId="6C08247C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14.00-16.00</w:t>
            </w:r>
          </w:p>
        </w:tc>
        <w:tc>
          <w:tcPr>
            <w:tcW w:w="8493" w:type="dxa"/>
          </w:tcPr>
          <w:p w14:paraId="0F6C964C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Тихий час</w:t>
            </w:r>
          </w:p>
        </w:tc>
      </w:tr>
      <w:tr w:rsidR="00E9687B" w:rsidRPr="00E9687B" w14:paraId="31C70400" w14:textId="77777777" w:rsidTr="00FE3AC6">
        <w:tc>
          <w:tcPr>
            <w:tcW w:w="1560" w:type="dxa"/>
          </w:tcPr>
          <w:p w14:paraId="3648C987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16.00-16.20</w:t>
            </w:r>
          </w:p>
        </w:tc>
        <w:tc>
          <w:tcPr>
            <w:tcW w:w="8493" w:type="dxa"/>
          </w:tcPr>
          <w:p w14:paraId="21681A55" w14:textId="1269ECF2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КТД в отрядах</w:t>
            </w:r>
          </w:p>
        </w:tc>
      </w:tr>
      <w:tr w:rsidR="00E9687B" w:rsidRPr="00E9687B" w14:paraId="4DC06A6B" w14:textId="77777777" w:rsidTr="00FE3AC6">
        <w:tc>
          <w:tcPr>
            <w:tcW w:w="1560" w:type="dxa"/>
          </w:tcPr>
          <w:p w14:paraId="3AF134AA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16.20-17.50</w:t>
            </w:r>
          </w:p>
        </w:tc>
        <w:tc>
          <w:tcPr>
            <w:tcW w:w="8493" w:type="dxa"/>
          </w:tcPr>
          <w:p w14:paraId="527E2E3B" w14:textId="6493D8EE" w:rsidR="00E9687B" w:rsidRPr="00E9687B" w:rsidRDefault="00FE3AC6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AC6">
              <w:rPr>
                <w:rFonts w:ascii="Times New Roman" w:hAnsi="Times New Roman"/>
                <w:sz w:val="28"/>
                <w:szCs w:val="28"/>
              </w:rPr>
              <w:t>Репетиции</w:t>
            </w:r>
          </w:p>
        </w:tc>
      </w:tr>
      <w:tr w:rsidR="00E9687B" w:rsidRPr="00E9687B" w14:paraId="1CD5187C" w14:textId="77777777" w:rsidTr="00FE3AC6">
        <w:tc>
          <w:tcPr>
            <w:tcW w:w="1560" w:type="dxa"/>
          </w:tcPr>
          <w:p w14:paraId="69BF74AB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17.50-18.30</w:t>
            </w:r>
          </w:p>
        </w:tc>
        <w:tc>
          <w:tcPr>
            <w:tcW w:w="8493" w:type="dxa"/>
          </w:tcPr>
          <w:p w14:paraId="70EBB03D" w14:textId="00EAAF63" w:rsidR="00E9687B" w:rsidRPr="00E9687B" w:rsidRDefault="00FE3AC6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Общелагерные</w:t>
            </w:r>
            <w:proofErr w:type="spellEnd"/>
            <w:r w:rsidR="00E9687B" w:rsidRPr="00E9687B">
              <w:rPr>
                <w:rFonts w:ascii="Times New Roman" w:hAnsi="Times New Roman"/>
                <w:sz w:val="28"/>
                <w:szCs w:val="28"/>
              </w:rPr>
              <w:t xml:space="preserve"> мероприятия</w:t>
            </w:r>
          </w:p>
        </w:tc>
      </w:tr>
      <w:tr w:rsidR="00E9687B" w:rsidRPr="00E9687B" w14:paraId="14D8585A" w14:textId="77777777" w:rsidTr="00FE3AC6">
        <w:tc>
          <w:tcPr>
            <w:tcW w:w="1560" w:type="dxa"/>
          </w:tcPr>
          <w:p w14:paraId="36191E7F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lastRenderedPageBreak/>
              <w:t>18.30-19.00</w:t>
            </w:r>
          </w:p>
        </w:tc>
        <w:tc>
          <w:tcPr>
            <w:tcW w:w="8493" w:type="dxa"/>
          </w:tcPr>
          <w:p w14:paraId="7CB3B29E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687B">
              <w:rPr>
                <w:rFonts w:ascii="Times New Roman" w:hAnsi="Times New Roman"/>
                <w:sz w:val="28"/>
                <w:szCs w:val="28"/>
              </w:rPr>
              <w:t>Общелагерная</w:t>
            </w:r>
            <w:proofErr w:type="spellEnd"/>
            <w:r w:rsidRPr="00E9687B">
              <w:rPr>
                <w:rFonts w:ascii="Times New Roman" w:hAnsi="Times New Roman"/>
                <w:sz w:val="28"/>
                <w:szCs w:val="28"/>
              </w:rPr>
              <w:t xml:space="preserve"> линейка</w:t>
            </w:r>
          </w:p>
        </w:tc>
      </w:tr>
      <w:tr w:rsidR="00E9687B" w:rsidRPr="00E9687B" w14:paraId="3E06CD87" w14:textId="77777777" w:rsidTr="00FE3AC6">
        <w:tc>
          <w:tcPr>
            <w:tcW w:w="1560" w:type="dxa"/>
          </w:tcPr>
          <w:p w14:paraId="4AC23F66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19.00-19.30</w:t>
            </w:r>
          </w:p>
        </w:tc>
        <w:tc>
          <w:tcPr>
            <w:tcW w:w="8493" w:type="dxa"/>
          </w:tcPr>
          <w:p w14:paraId="19070991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Ужин</w:t>
            </w:r>
          </w:p>
        </w:tc>
      </w:tr>
      <w:tr w:rsidR="00E9687B" w:rsidRPr="00E9687B" w14:paraId="4E587ABC" w14:textId="77777777" w:rsidTr="00FE3AC6">
        <w:tc>
          <w:tcPr>
            <w:tcW w:w="1560" w:type="dxa"/>
          </w:tcPr>
          <w:p w14:paraId="26078352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19.30-21.00</w:t>
            </w:r>
          </w:p>
        </w:tc>
        <w:tc>
          <w:tcPr>
            <w:tcW w:w="8493" w:type="dxa"/>
          </w:tcPr>
          <w:p w14:paraId="09459B03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 xml:space="preserve">Организация и проведение </w:t>
            </w:r>
            <w:proofErr w:type="spellStart"/>
            <w:r w:rsidRPr="00E9687B">
              <w:rPr>
                <w:rFonts w:ascii="Times New Roman" w:hAnsi="Times New Roman"/>
                <w:sz w:val="28"/>
                <w:szCs w:val="28"/>
              </w:rPr>
              <w:t>общелагерного</w:t>
            </w:r>
            <w:proofErr w:type="spellEnd"/>
            <w:r w:rsidRPr="00E9687B">
              <w:rPr>
                <w:rFonts w:ascii="Times New Roman" w:hAnsi="Times New Roman"/>
                <w:sz w:val="28"/>
                <w:szCs w:val="28"/>
              </w:rPr>
              <w:t xml:space="preserve"> мероприятия</w:t>
            </w:r>
          </w:p>
        </w:tc>
      </w:tr>
      <w:tr w:rsidR="00E9687B" w:rsidRPr="00E9687B" w14:paraId="0FD56D6D" w14:textId="77777777" w:rsidTr="00FE3AC6">
        <w:tc>
          <w:tcPr>
            <w:tcW w:w="1560" w:type="dxa"/>
          </w:tcPr>
          <w:p w14:paraId="3369646D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21.00-21.10</w:t>
            </w:r>
          </w:p>
        </w:tc>
        <w:tc>
          <w:tcPr>
            <w:tcW w:w="8493" w:type="dxa"/>
          </w:tcPr>
          <w:p w14:paraId="6D3E732D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Второй ужин</w:t>
            </w:r>
          </w:p>
        </w:tc>
      </w:tr>
      <w:tr w:rsidR="00E9687B" w:rsidRPr="00E9687B" w14:paraId="6D2F87F4" w14:textId="77777777" w:rsidTr="00FE3AC6">
        <w:tc>
          <w:tcPr>
            <w:tcW w:w="1560" w:type="dxa"/>
          </w:tcPr>
          <w:p w14:paraId="09D3AD9E" w14:textId="5DBC8E1C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21.10-22.</w:t>
            </w:r>
            <w:r w:rsidR="00FE3AC6">
              <w:rPr>
                <w:rFonts w:ascii="Times New Roman" w:hAnsi="Times New Roman"/>
                <w:sz w:val="28"/>
                <w:szCs w:val="28"/>
              </w:rPr>
              <w:t>2</w:t>
            </w:r>
            <w:r w:rsidRPr="00E9687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493" w:type="dxa"/>
          </w:tcPr>
          <w:p w14:paraId="18B830A9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Дискотека/просмотр фильма</w:t>
            </w:r>
          </w:p>
        </w:tc>
      </w:tr>
      <w:tr w:rsidR="00E9687B" w:rsidRPr="00E9687B" w14:paraId="07A2A5FB" w14:textId="77777777" w:rsidTr="00FE3AC6">
        <w:tc>
          <w:tcPr>
            <w:tcW w:w="1560" w:type="dxa"/>
          </w:tcPr>
          <w:p w14:paraId="5414B7AB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22.20-22.40</w:t>
            </w:r>
          </w:p>
        </w:tc>
        <w:tc>
          <w:tcPr>
            <w:tcW w:w="8493" w:type="dxa"/>
          </w:tcPr>
          <w:p w14:paraId="39D6FC87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Отрядные свечки</w:t>
            </w:r>
          </w:p>
        </w:tc>
      </w:tr>
      <w:tr w:rsidR="00E9687B" w:rsidRPr="00E9687B" w14:paraId="1C963DCE" w14:textId="77777777" w:rsidTr="00FE3AC6">
        <w:tc>
          <w:tcPr>
            <w:tcW w:w="1560" w:type="dxa"/>
          </w:tcPr>
          <w:p w14:paraId="05C646FC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22.40-23.00</w:t>
            </w:r>
          </w:p>
        </w:tc>
        <w:tc>
          <w:tcPr>
            <w:tcW w:w="8493" w:type="dxa"/>
          </w:tcPr>
          <w:p w14:paraId="229DD8E3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Гигиенические водные процедуры, отбой</w:t>
            </w:r>
          </w:p>
        </w:tc>
      </w:tr>
    </w:tbl>
    <w:p w14:paraId="3EFD14BF" w14:textId="6461E9FA" w:rsidR="009A2D6F" w:rsidRDefault="009A2D6F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1B5A1548" w14:textId="69EF2F7D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17FDC16E" w14:textId="7CF24577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755FE262" w14:textId="7A7CC90D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2039F6E1" w14:textId="6AC0D2A7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025E445D" w14:textId="75714247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15089B3A" w14:textId="0637CD2D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25C6E74E" w14:textId="5AA45867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6DE042AE" w14:textId="4F6AF031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548D5FB1" w14:textId="4E9CE59D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7421897B" w14:textId="45A41E88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44342225" w14:textId="1F0EBE02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139C2108" w14:textId="67ABDC43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5A49645A" w14:textId="4C9BBB51" w:rsidR="00FE3AC6" w:rsidRDefault="00FE3AC6" w:rsidP="00EE7306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0D6DFE7A" w14:textId="77777777" w:rsidR="00FE3AC6" w:rsidRDefault="00FE3AC6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36666F58" w14:textId="77777777" w:rsidR="00EE7306" w:rsidRDefault="00EE7306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5FC57860" w14:textId="4DEB0369" w:rsidR="008D2169" w:rsidRPr="00F12631" w:rsidRDefault="00D2150B" w:rsidP="00A32137">
      <w:pPr>
        <w:spacing w:line="360" w:lineRule="auto"/>
        <w:ind w:left="-66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14:paraId="28F14CDD" w14:textId="77777777" w:rsidR="007E1898" w:rsidRPr="007E1898" w:rsidRDefault="007E1898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4C1E819E" w14:textId="77777777" w:rsidR="007E1898" w:rsidRPr="00AA6837" w:rsidRDefault="007E1898" w:rsidP="00A32137">
      <w:pPr>
        <w:spacing w:line="360" w:lineRule="auto"/>
        <w:ind w:left="-6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A6837">
        <w:rPr>
          <w:rFonts w:ascii="Times New Roman" w:hAnsi="Times New Roman"/>
          <w:b/>
          <w:sz w:val="28"/>
          <w:szCs w:val="28"/>
        </w:rPr>
        <w:t>Сценарии мероприятий тематического планирования программы "Рождественская фантазия"</w:t>
      </w:r>
    </w:p>
    <w:p w14:paraId="495F613D" w14:textId="6B51554F" w:rsidR="007E1898" w:rsidRDefault="007E1898" w:rsidP="00A32137">
      <w:pPr>
        <w:spacing w:line="360" w:lineRule="auto"/>
        <w:ind w:left="-66" w:firstLine="774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E1898">
        <w:rPr>
          <w:rFonts w:ascii="Times New Roman" w:hAnsi="Times New Roman"/>
          <w:bCs/>
          <w:sz w:val="28"/>
          <w:szCs w:val="28"/>
        </w:rPr>
        <w:t>Программа "Рождественская фантазия" включает в себя несколько ключевых мероприятий, каждое из которых имеет свою цель и сюжетную линию. Эти мероприятия направлены на развитие творческих, интеллектуальных и физических способностей детей, а также на укрепление командного духа. Ниже приведены сценарии некоторых основных мероприятий, которые включены в тематическое планирование смены.</w:t>
      </w:r>
      <w:r w:rsidR="000949B4">
        <w:rPr>
          <w:rFonts w:ascii="Times New Roman" w:hAnsi="Times New Roman"/>
          <w:bCs/>
          <w:sz w:val="28"/>
          <w:szCs w:val="28"/>
        </w:rPr>
        <w:t xml:space="preserve"> Во время проведения всех игр и мероприятий ведущими являются сказочные персонажи из сказки «Щелкунчик».</w:t>
      </w:r>
    </w:p>
    <w:p w14:paraId="66CDA1CA" w14:textId="77777777" w:rsidR="009B7ED9" w:rsidRPr="007E1898" w:rsidRDefault="009B7ED9" w:rsidP="00A32137">
      <w:pPr>
        <w:spacing w:line="360" w:lineRule="auto"/>
        <w:ind w:left="-66" w:firstLine="774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6752AF75" w14:textId="77777777" w:rsidR="00F12631" w:rsidRPr="00F12631" w:rsidRDefault="00F12631" w:rsidP="00A32137">
      <w:pPr>
        <w:spacing w:line="360" w:lineRule="auto"/>
        <w:ind w:left="-6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12631">
        <w:rPr>
          <w:rFonts w:ascii="Times New Roman" w:hAnsi="Times New Roman"/>
          <w:b/>
          <w:sz w:val="28"/>
          <w:szCs w:val="28"/>
        </w:rPr>
        <w:t>1. Квест "Огни Рождества"</w:t>
      </w:r>
    </w:p>
    <w:p w14:paraId="03787E74" w14:textId="13D609DE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Вступление</w:t>
      </w:r>
      <w:r>
        <w:rPr>
          <w:rFonts w:ascii="Times New Roman" w:hAnsi="Times New Roman"/>
          <w:bCs/>
          <w:sz w:val="28"/>
          <w:szCs w:val="28"/>
        </w:rPr>
        <w:t xml:space="preserve">: </w:t>
      </w:r>
      <w:r w:rsidRPr="00F12631">
        <w:rPr>
          <w:rFonts w:ascii="Times New Roman" w:hAnsi="Times New Roman"/>
          <w:bCs/>
          <w:i/>
          <w:iCs/>
          <w:sz w:val="28"/>
          <w:szCs w:val="28"/>
        </w:rPr>
        <w:t xml:space="preserve">ведущий, одетый в наряд </w:t>
      </w:r>
      <w:r w:rsidR="000949B4">
        <w:rPr>
          <w:rFonts w:ascii="Times New Roman" w:hAnsi="Times New Roman"/>
          <w:bCs/>
          <w:i/>
          <w:iCs/>
          <w:sz w:val="28"/>
          <w:szCs w:val="28"/>
        </w:rPr>
        <w:t>Щелкунчика</w:t>
      </w:r>
      <w:r w:rsidRPr="00F12631">
        <w:rPr>
          <w:rFonts w:ascii="Times New Roman" w:hAnsi="Times New Roman"/>
          <w:bCs/>
          <w:i/>
          <w:iCs/>
          <w:sz w:val="28"/>
          <w:szCs w:val="28"/>
        </w:rPr>
        <w:t>, выходит к детям с таинственным фонариком, светящимся синим светом.</w:t>
      </w:r>
    </w:p>
    <w:p w14:paraId="1AE8640F" w14:textId="28BDE793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 xml:space="preserve">Ведущий: "Дорогие друзья, случилась беда — рождественский свет погас! </w:t>
      </w:r>
      <w:r>
        <w:rPr>
          <w:rFonts w:ascii="Times New Roman" w:hAnsi="Times New Roman"/>
          <w:bCs/>
          <w:sz w:val="28"/>
          <w:szCs w:val="28"/>
        </w:rPr>
        <w:t>Это вс</w:t>
      </w:r>
      <w:r w:rsidR="009E0C12">
        <w:rPr>
          <w:rFonts w:ascii="Times New Roman" w:hAnsi="Times New Roman"/>
          <w:bCs/>
          <w:sz w:val="28"/>
          <w:szCs w:val="28"/>
        </w:rPr>
        <w:t xml:space="preserve">ё проделки Крысиного Короля! </w:t>
      </w:r>
      <w:r w:rsidRPr="00F12631">
        <w:rPr>
          <w:rFonts w:ascii="Times New Roman" w:hAnsi="Times New Roman"/>
          <w:bCs/>
          <w:sz w:val="28"/>
          <w:szCs w:val="28"/>
        </w:rPr>
        <w:t>Но я слышал, что если собрать его потерянные искры, то Рождественские огни снова зажгутся! Хотите помочь мне в этом волшебном деле?"</w:t>
      </w:r>
    </w:p>
    <w:p w14:paraId="7D776EAE" w14:textId="6692B8ED" w:rsid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Дети</w:t>
      </w:r>
      <w:proofErr w:type="gramStart"/>
      <w:r w:rsidRPr="00F12631">
        <w:rPr>
          <w:rFonts w:ascii="Times New Roman" w:hAnsi="Times New Roman"/>
          <w:bCs/>
          <w:sz w:val="28"/>
          <w:szCs w:val="28"/>
        </w:rPr>
        <w:t>: Да</w:t>
      </w:r>
      <w:proofErr w:type="gramEnd"/>
      <w:r w:rsidRPr="00F12631">
        <w:rPr>
          <w:rFonts w:ascii="Times New Roman" w:hAnsi="Times New Roman"/>
          <w:bCs/>
          <w:sz w:val="28"/>
          <w:szCs w:val="28"/>
        </w:rPr>
        <w:t>!</w:t>
      </w:r>
    </w:p>
    <w:p w14:paraId="35EF0B9B" w14:textId="42A56791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Ведущий</w:t>
      </w:r>
      <w:proofErr w:type="gramStart"/>
      <w:r w:rsidRPr="00F12631">
        <w:rPr>
          <w:rFonts w:ascii="Times New Roman" w:hAnsi="Times New Roman"/>
          <w:bCs/>
          <w:sz w:val="28"/>
          <w:szCs w:val="28"/>
        </w:rPr>
        <w:t>: Тогда</w:t>
      </w:r>
      <w:proofErr w:type="gramEnd"/>
      <w:r w:rsidRPr="00F12631">
        <w:rPr>
          <w:rFonts w:ascii="Times New Roman" w:hAnsi="Times New Roman"/>
          <w:bCs/>
          <w:sz w:val="28"/>
          <w:szCs w:val="28"/>
        </w:rPr>
        <w:t xml:space="preserve"> начнем наше приключение! В каждом уголке </w:t>
      </w:r>
      <w:r w:rsidR="009E0C12">
        <w:rPr>
          <w:rFonts w:ascii="Times New Roman" w:hAnsi="Times New Roman"/>
          <w:bCs/>
          <w:sz w:val="28"/>
          <w:szCs w:val="28"/>
        </w:rPr>
        <w:t>королевства</w:t>
      </w:r>
      <w:r w:rsidRPr="00F12631">
        <w:rPr>
          <w:rFonts w:ascii="Times New Roman" w:hAnsi="Times New Roman"/>
          <w:bCs/>
          <w:sz w:val="28"/>
          <w:szCs w:val="28"/>
        </w:rPr>
        <w:t xml:space="preserve"> спрятаны искры света, и на каждой станции вас ждут испытания. Когда выполните задание, получите заветную искру. Готовы?</w:t>
      </w:r>
    </w:p>
    <w:p w14:paraId="25CD4393" w14:textId="159F5222" w:rsid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Дети: Готовы!</w:t>
      </w:r>
    </w:p>
    <w:p w14:paraId="72C0A04A" w14:textId="36768FCD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Задачи на станциях:</w:t>
      </w:r>
    </w:p>
    <w:p w14:paraId="62D228EC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Станция "Сила Дружбы" — команда должна сплести "пояс дружбы" из цветных лент. В конце задания дети получают первую "искру".</w:t>
      </w:r>
    </w:p>
    <w:p w14:paraId="3378D142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Станция "Ледяной лабиринт" — участникам нужно пройти лабиринт из снега или натянутых веревок, не касаясь их. Пройдя лабиринт, они находят вторую "искру".</w:t>
      </w:r>
    </w:p>
    <w:p w14:paraId="3D009D8E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lastRenderedPageBreak/>
        <w:t>Станция "Тепло Рождества" — детям выдают загадки или головоломки на зимнюю тему. За каждый верный ответ они получают подсказку к месту следующей "искры".</w:t>
      </w:r>
    </w:p>
    <w:p w14:paraId="01B6C154" w14:textId="4AC41431" w:rsid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Финал: после сбора всех "искорок" ведущий помогает детям зажечь главный рождественский свет, символизирующий их успех и силу командной работы.</w:t>
      </w:r>
    </w:p>
    <w:p w14:paraId="7A84C6B8" w14:textId="28A39218" w:rsidR="009E0C12" w:rsidRPr="009E0C12" w:rsidRDefault="009E0C12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E0C12">
        <w:rPr>
          <w:rFonts w:ascii="Times New Roman" w:hAnsi="Times New Roman"/>
          <w:bCs/>
          <w:sz w:val="28"/>
          <w:szCs w:val="28"/>
        </w:rPr>
        <w:t xml:space="preserve">После сбора всех искр дети возвращаются к </w:t>
      </w:r>
      <w:r>
        <w:rPr>
          <w:rFonts w:ascii="Times New Roman" w:hAnsi="Times New Roman"/>
          <w:bCs/>
          <w:sz w:val="28"/>
          <w:szCs w:val="28"/>
        </w:rPr>
        <w:t>в</w:t>
      </w:r>
      <w:r w:rsidRPr="009E0C12">
        <w:rPr>
          <w:rFonts w:ascii="Times New Roman" w:hAnsi="Times New Roman"/>
          <w:bCs/>
          <w:sz w:val="28"/>
          <w:szCs w:val="28"/>
        </w:rPr>
        <w:t>едущему.</w:t>
      </w:r>
    </w:p>
    <w:p w14:paraId="6ED254B6" w14:textId="5BD706BD" w:rsidR="009E0C12" w:rsidRPr="009E0C12" w:rsidRDefault="009E0C12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E0C12">
        <w:rPr>
          <w:rFonts w:ascii="Times New Roman" w:hAnsi="Times New Roman"/>
          <w:bCs/>
          <w:sz w:val="28"/>
          <w:szCs w:val="28"/>
        </w:rPr>
        <w:t>Ведущий: Вы справились! Собрав все искры, вы зажгли Рождественский свет! Смотрите, он снова светится, как и прежде! Спасибо вам, юные герои!</w:t>
      </w:r>
    </w:p>
    <w:p w14:paraId="5F476C59" w14:textId="6F67FDEC" w:rsidR="009E0C12" w:rsidRDefault="009E0C12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E0C12">
        <w:rPr>
          <w:rFonts w:ascii="Times New Roman" w:hAnsi="Times New Roman"/>
          <w:bCs/>
          <w:sz w:val="28"/>
          <w:szCs w:val="28"/>
        </w:rPr>
        <w:t>Дети</w:t>
      </w:r>
      <w:proofErr w:type="gramStart"/>
      <w:r w:rsidRPr="009E0C12">
        <w:rPr>
          <w:rFonts w:ascii="Times New Roman" w:hAnsi="Times New Roman"/>
          <w:bCs/>
          <w:sz w:val="28"/>
          <w:szCs w:val="28"/>
        </w:rPr>
        <w:t>: Ура</w:t>
      </w:r>
      <w:proofErr w:type="gramEnd"/>
      <w:r>
        <w:rPr>
          <w:rFonts w:ascii="Times New Roman" w:hAnsi="Times New Roman"/>
          <w:bCs/>
          <w:sz w:val="28"/>
          <w:szCs w:val="28"/>
        </w:rPr>
        <w:t>!</w:t>
      </w:r>
    </w:p>
    <w:p w14:paraId="298AB0C8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5B2365CB" w14:textId="77777777" w:rsidR="00F12631" w:rsidRPr="00F12631" w:rsidRDefault="00F12631" w:rsidP="00A32137">
      <w:pPr>
        <w:spacing w:line="360" w:lineRule="auto"/>
        <w:ind w:left="-6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12631">
        <w:rPr>
          <w:rFonts w:ascii="Times New Roman" w:hAnsi="Times New Roman"/>
          <w:b/>
          <w:sz w:val="28"/>
          <w:szCs w:val="28"/>
        </w:rPr>
        <w:t>2. Квест "Карта Королевства Игрушек"</w:t>
      </w:r>
    </w:p>
    <w:p w14:paraId="554785C5" w14:textId="6898FCA6" w:rsidR="000949B4" w:rsidRPr="000949B4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 xml:space="preserve">Вступление: </w:t>
      </w:r>
      <w:r w:rsidR="000949B4" w:rsidRPr="000949B4">
        <w:rPr>
          <w:rFonts w:ascii="Times New Roman" w:hAnsi="Times New Roman"/>
          <w:bCs/>
          <w:i/>
          <w:iCs/>
          <w:sz w:val="28"/>
          <w:szCs w:val="28"/>
        </w:rPr>
        <w:t xml:space="preserve">ведущий появляется перед детьми в костюме </w:t>
      </w:r>
      <w:r w:rsidR="000949B4">
        <w:rPr>
          <w:rFonts w:ascii="Times New Roman" w:hAnsi="Times New Roman"/>
          <w:bCs/>
          <w:i/>
          <w:iCs/>
          <w:sz w:val="28"/>
          <w:szCs w:val="28"/>
        </w:rPr>
        <w:t>мастера Дроссельмейера</w:t>
      </w:r>
      <w:r w:rsidR="000949B4" w:rsidRPr="000949B4">
        <w:rPr>
          <w:rFonts w:ascii="Times New Roman" w:hAnsi="Times New Roman"/>
          <w:bCs/>
          <w:i/>
          <w:iCs/>
          <w:sz w:val="28"/>
          <w:szCs w:val="28"/>
        </w:rPr>
        <w:t>, держа в руках карту.</w:t>
      </w:r>
    </w:p>
    <w:p w14:paraId="425AA74A" w14:textId="72B2528F" w:rsidR="000949B4" w:rsidRPr="000949B4" w:rsidRDefault="000949B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949B4">
        <w:rPr>
          <w:rFonts w:ascii="Times New Roman" w:hAnsi="Times New Roman"/>
          <w:bCs/>
          <w:sz w:val="28"/>
          <w:szCs w:val="28"/>
        </w:rPr>
        <w:t>Ведущий: Друзья, посмотрите, у меня есть часть карты волшебного Королевства Игрушек! Но, увы, её другие части разбросаны по всему лагерю. Поможете мне собрать карту, чтобы добраться до замка Щелкунчика?</w:t>
      </w:r>
    </w:p>
    <w:p w14:paraId="1D6C16FB" w14:textId="1266BEB7" w:rsidR="000949B4" w:rsidRPr="000949B4" w:rsidRDefault="000949B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949B4">
        <w:rPr>
          <w:rFonts w:ascii="Times New Roman" w:hAnsi="Times New Roman"/>
          <w:bCs/>
          <w:sz w:val="28"/>
          <w:szCs w:val="28"/>
        </w:rPr>
        <w:t>Дети</w:t>
      </w:r>
      <w:proofErr w:type="gramStart"/>
      <w:r w:rsidRPr="000949B4">
        <w:rPr>
          <w:rFonts w:ascii="Times New Roman" w:hAnsi="Times New Roman"/>
          <w:bCs/>
          <w:sz w:val="28"/>
          <w:szCs w:val="28"/>
        </w:rPr>
        <w:t>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949B4">
        <w:rPr>
          <w:rFonts w:ascii="Times New Roman" w:hAnsi="Times New Roman"/>
          <w:bCs/>
          <w:sz w:val="28"/>
          <w:szCs w:val="28"/>
        </w:rPr>
        <w:t>Конечно</w:t>
      </w:r>
      <w:proofErr w:type="gramEnd"/>
      <w:r w:rsidRPr="000949B4">
        <w:rPr>
          <w:rFonts w:ascii="Times New Roman" w:hAnsi="Times New Roman"/>
          <w:bCs/>
          <w:sz w:val="28"/>
          <w:szCs w:val="28"/>
        </w:rPr>
        <w:t>!</w:t>
      </w:r>
    </w:p>
    <w:p w14:paraId="45515097" w14:textId="7985EE65" w:rsidR="000949B4" w:rsidRPr="000949B4" w:rsidRDefault="000949B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949B4">
        <w:rPr>
          <w:rFonts w:ascii="Times New Roman" w:hAnsi="Times New Roman"/>
          <w:bCs/>
          <w:sz w:val="28"/>
          <w:szCs w:val="28"/>
        </w:rPr>
        <w:t>Ведущий</w:t>
      </w:r>
      <w:proofErr w:type="gramStart"/>
      <w:r w:rsidRPr="000949B4">
        <w:rPr>
          <w:rFonts w:ascii="Times New Roman" w:hAnsi="Times New Roman"/>
          <w:bCs/>
          <w:sz w:val="28"/>
          <w:szCs w:val="28"/>
        </w:rPr>
        <w:t>: Чтобы</w:t>
      </w:r>
      <w:proofErr w:type="gramEnd"/>
      <w:r w:rsidRPr="000949B4">
        <w:rPr>
          <w:rFonts w:ascii="Times New Roman" w:hAnsi="Times New Roman"/>
          <w:bCs/>
          <w:sz w:val="28"/>
          <w:szCs w:val="28"/>
        </w:rPr>
        <w:t xml:space="preserve"> найти каждый фрагмент карты, вам нужно будет выполнить разные задания. Готовы начать?</w:t>
      </w:r>
    </w:p>
    <w:p w14:paraId="61B52D53" w14:textId="5EB58E2C" w:rsidR="000949B4" w:rsidRPr="000949B4" w:rsidRDefault="000949B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949B4">
        <w:rPr>
          <w:rFonts w:ascii="Times New Roman" w:hAnsi="Times New Roman"/>
          <w:bCs/>
          <w:sz w:val="28"/>
          <w:szCs w:val="28"/>
        </w:rPr>
        <w:t>Дети</w:t>
      </w:r>
      <w:proofErr w:type="gramStart"/>
      <w:r w:rsidRPr="000949B4">
        <w:rPr>
          <w:rFonts w:ascii="Times New Roman" w:hAnsi="Times New Roman"/>
          <w:bCs/>
          <w:sz w:val="28"/>
          <w:szCs w:val="28"/>
        </w:rPr>
        <w:t>: Да</w:t>
      </w:r>
      <w:proofErr w:type="gramEnd"/>
      <w:r w:rsidRPr="000949B4">
        <w:rPr>
          <w:rFonts w:ascii="Times New Roman" w:hAnsi="Times New Roman"/>
          <w:bCs/>
          <w:sz w:val="28"/>
          <w:szCs w:val="28"/>
        </w:rPr>
        <w:t>!</w:t>
      </w:r>
    </w:p>
    <w:p w14:paraId="49CF1CAB" w14:textId="38B63A72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Задачи на станциях:</w:t>
      </w:r>
    </w:p>
    <w:p w14:paraId="298BB5C6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Станция "Мастерская игрушек" — дети создают бумажные игрушки или украшают маленькие фигурки. После выполнения они получают часть карты.</w:t>
      </w:r>
    </w:p>
    <w:p w14:paraId="6FC924C0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Станция "Снежная головоломка" — команда решает зимнюю головоломку или ребус. Разгадав его, они находят следующую часть карты.</w:t>
      </w:r>
    </w:p>
    <w:p w14:paraId="1293BFF5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Станция "Тропа волшебных мелодий" — здесь дети должны сыграть простую мелодию на детских музыкальных инструментах. В награду они получают еще один фрагмент карты.</w:t>
      </w:r>
    </w:p>
    <w:p w14:paraId="0E0A0D20" w14:textId="77777777" w:rsidR="000949B4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 xml:space="preserve">Финал: </w:t>
      </w:r>
    </w:p>
    <w:p w14:paraId="7980362B" w14:textId="4D4C0CE1" w:rsidR="000949B4" w:rsidRPr="000949B4" w:rsidRDefault="000949B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В</w:t>
      </w:r>
      <w:r w:rsidRPr="000949B4">
        <w:rPr>
          <w:rFonts w:ascii="Times New Roman" w:hAnsi="Times New Roman"/>
          <w:bCs/>
          <w:sz w:val="28"/>
          <w:szCs w:val="28"/>
        </w:rPr>
        <w:t>едущий: Вы собрали карту и нашли путь к замку Щелкунчика! Теперь королевство игрушек снова в безопасности, и всё благодаря вам!</w:t>
      </w:r>
    </w:p>
    <w:p w14:paraId="1BD0EB9A" w14:textId="46AAFE97" w:rsidR="000949B4" w:rsidRDefault="000949B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949B4">
        <w:rPr>
          <w:rFonts w:ascii="Times New Roman" w:hAnsi="Times New Roman"/>
          <w:bCs/>
          <w:sz w:val="28"/>
          <w:szCs w:val="28"/>
        </w:rPr>
        <w:t>Щелкунчик: "Спасибо, друзья! Без вашей помощи я бы не справился. Вы — настоящие герои!"</w:t>
      </w:r>
    </w:p>
    <w:p w14:paraId="51026701" w14:textId="77777777" w:rsidR="00F12631" w:rsidRPr="00F12631" w:rsidRDefault="00F12631" w:rsidP="00A32137">
      <w:pPr>
        <w:spacing w:line="360" w:lineRule="auto"/>
        <w:ind w:left="-6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12631">
        <w:rPr>
          <w:rFonts w:ascii="Times New Roman" w:hAnsi="Times New Roman"/>
          <w:b/>
          <w:sz w:val="28"/>
          <w:szCs w:val="28"/>
        </w:rPr>
        <w:t>3. Квест "Магическая Звезда"</w:t>
      </w:r>
    </w:p>
    <w:p w14:paraId="198A1B3C" w14:textId="7C83483C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Вступление: Участникам сообщают, что Рождественская звезда потеряла свои лучи. Чтобы вернуть их, нужно выполнить творческие задания.</w:t>
      </w:r>
    </w:p>
    <w:p w14:paraId="5360464E" w14:textId="3C4D4CAC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Задачи на станциях:</w:t>
      </w:r>
    </w:p>
    <w:p w14:paraId="2F761267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Станция "Мастерская поэтов" — командам предлагают сочинить короткое стихотворение на тему Рождества. После этого они получают первый "луч".</w:t>
      </w:r>
    </w:p>
    <w:p w14:paraId="5FACBAC1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Станция "Художественная галерея" — дети рисуют рождественский рисунок или создают поделку. За это команда получает второй "луч".</w:t>
      </w:r>
    </w:p>
    <w:p w14:paraId="008566F1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Станция "Сказочники" — каждый участник рассказывает короткую зимнюю сказку или историю. В награду команда получает третий "луч".</w:t>
      </w:r>
    </w:p>
    <w:p w14:paraId="3A847996" w14:textId="7B2D3A92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 xml:space="preserve">Финал: </w:t>
      </w:r>
      <w:r>
        <w:rPr>
          <w:rFonts w:ascii="Times New Roman" w:hAnsi="Times New Roman"/>
          <w:bCs/>
          <w:sz w:val="28"/>
          <w:szCs w:val="28"/>
        </w:rPr>
        <w:t>в</w:t>
      </w:r>
      <w:r w:rsidRPr="00F12631">
        <w:rPr>
          <w:rFonts w:ascii="Times New Roman" w:hAnsi="Times New Roman"/>
          <w:bCs/>
          <w:sz w:val="28"/>
          <w:szCs w:val="28"/>
        </w:rPr>
        <w:t>се лучи прикрепляются к большой звезде, символизируя завершение задания и возвращение света и радости.</w:t>
      </w:r>
    </w:p>
    <w:p w14:paraId="0739476D" w14:textId="77777777" w:rsidR="00F12631" w:rsidRPr="00F12631" w:rsidRDefault="00F12631" w:rsidP="00A32137">
      <w:pPr>
        <w:spacing w:line="360" w:lineRule="auto"/>
        <w:ind w:left="-6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12631">
        <w:rPr>
          <w:rFonts w:ascii="Times New Roman" w:hAnsi="Times New Roman"/>
          <w:b/>
          <w:sz w:val="28"/>
          <w:szCs w:val="28"/>
        </w:rPr>
        <w:t>4. Квест "Заклятие Крысиного Короля"</w:t>
      </w:r>
    </w:p>
    <w:p w14:paraId="4AABCFEF" w14:textId="7682923D" w:rsidR="002E4EA4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 xml:space="preserve">Вступление: </w:t>
      </w:r>
      <w:r w:rsidR="002E4EA4" w:rsidRPr="002E4EA4">
        <w:rPr>
          <w:rFonts w:ascii="Times New Roman" w:hAnsi="Times New Roman"/>
          <w:bCs/>
          <w:i/>
          <w:iCs/>
          <w:sz w:val="28"/>
          <w:szCs w:val="28"/>
        </w:rPr>
        <w:t>Мари рассказывает детям о коварном Крысиным Короле.</w:t>
      </w:r>
    </w:p>
    <w:p w14:paraId="16B886E2" w14:textId="4055CE20" w:rsidR="006E67F2" w:rsidRPr="006E67F2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Мари: </w:t>
      </w:r>
      <w:r w:rsidR="006E67F2" w:rsidRPr="006E67F2">
        <w:rPr>
          <w:rFonts w:ascii="Times New Roman" w:hAnsi="Times New Roman"/>
          <w:bCs/>
          <w:sz w:val="28"/>
          <w:szCs w:val="28"/>
        </w:rPr>
        <w:t>Дети, великая беда нависла над королевством! Крысиный Король наложил заклятие на королевство игрушек, и чтобы его снять, нам нужны волшебные ключи. Поможете мне их собрать?"</w:t>
      </w:r>
    </w:p>
    <w:p w14:paraId="1F7FBEA0" w14:textId="3977016C" w:rsidR="002E4EA4" w:rsidRDefault="006E67F2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E67F2">
        <w:rPr>
          <w:rFonts w:ascii="Times New Roman" w:hAnsi="Times New Roman"/>
          <w:bCs/>
          <w:sz w:val="28"/>
          <w:szCs w:val="28"/>
        </w:rPr>
        <w:t>Дети</w:t>
      </w:r>
      <w:proofErr w:type="gramStart"/>
      <w:r w:rsidRPr="006E67F2">
        <w:rPr>
          <w:rFonts w:ascii="Times New Roman" w:hAnsi="Times New Roman"/>
          <w:bCs/>
          <w:sz w:val="28"/>
          <w:szCs w:val="28"/>
        </w:rPr>
        <w:t>: Поможем</w:t>
      </w:r>
      <w:proofErr w:type="gramEnd"/>
      <w:r w:rsidRPr="006E67F2">
        <w:rPr>
          <w:rFonts w:ascii="Times New Roman" w:hAnsi="Times New Roman"/>
          <w:bCs/>
          <w:sz w:val="28"/>
          <w:szCs w:val="28"/>
        </w:rPr>
        <w:t>!</w:t>
      </w:r>
    </w:p>
    <w:p w14:paraId="750EC414" w14:textId="36D188F4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Задачи на станциях:</w:t>
      </w:r>
    </w:p>
    <w:p w14:paraId="52852EE6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Станция "Мудрость" — разгадывание головоломок, которые дают подсказки к поиску ключа.</w:t>
      </w:r>
    </w:p>
    <w:p w14:paraId="5A64FC4E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Станция "Ловкость" — полоса препятствий, которую участники должны пройти быстро и ловко. На финише дети получают еще один ключ.</w:t>
      </w:r>
    </w:p>
    <w:p w14:paraId="6F301280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Станция "Смекалка" — загадки, связанные с волшебными предметами или героями сказок. За каждую разгаданную загадку они получают очередной ключ.</w:t>
      </w:r>
    </w:p>
    <w:p w14:paraId="740DEAA3" w14:textId="02519C4F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lastRenderedPageBreak/>
        <w:t xml:space="preserve">Финал: </w:t>
      </w:r>
      <w:r>
        <w:rPr>
          <w:rFonts w:ascii="Times New Roman" w:hAnsi="Times New Roman"/>
          <w:bCs/>
          <w:sz w:val="28"/>
          <w:szCs w:val="28"/>
        </w:rPr>
        <w:t>с</w:t>
      </w:r>
      <w:r w:rsidRPr="00F12631">
        <w:rPr>
          <w:rFonts w:ascii="Times New Roman" w:hAnsi="Times New Roman"/>
          <w:bCs/>
          <w:sz w:val="28"/>
          <w:szCs w:val="28"/>
        </w:rPr>
        <w:t>обрав все ключи, команды возвращаются к ведущему, где "снимают" заклятие, и получают символическое благодарственное письмо от Щелкунчика.</w:t>
      </w:r>
    </w:p>
    <w:p w14:paraId="54EF586A" w14:textId="77777777" w:rsidR="00F12631" w:rsidRPr="00F12631" w:rsidRDefault="00F12631" w:rsidP="00A32137">
      <w:pPr>
        <w:spacing w:line="360" w:lineRule="auto"/>
        <w:ind w:left="-6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12631">
        <w:rPr>
          <w:rFonts w:ascii="Times New Roman" w:hAnsi="Times New Roman"/>
          <w:b/>
          <w:sz w:val="28"/>
          <w:szCs w:val="28"/>
        </w:rPr>
        <w:t>5. Экологическая игра "Спасатели снежного леса"</w:t>
      </w:r>
    </w:p>
    <w:p w14:paraId="44790A74" w14:textId="1A632A35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Вступление: Участникам рассказывают историю о зимнем лес</w:t>
      </w:r>
      <w:r>
        <w:rPr>
          <w:rFonts w:ascii="Times New Roman" w:hAnsi="Times New Roman"/>
          <w:bCs/>
          <w:sz w:val="28"/>
          <w:szCs w:val="28"/>
        </w:rPr>
        <w:t>е</w:t>
      </w:r>
      <w:r w:rsidRPr="00F12631">
        <w:rPr>
          <w:rFonts w:ascii="Times New Roman" w:hAnsi="Times New Roman"/>
          <w:bCs/>
          <w:sz w:val="28"/>
          <w:szCs w:val="28"/>
        </w:rPr>
        <w:t>, которому нужна помощь. Дети становятся "спасателями" леса.</w:t>
      </w:r>
    </w:p>
    <w:p w14:paraId="05A5CB84" w14:textId="586B526C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Задачи на станциях:</w:t>
      </w:r>
    </w:p>
    <w:p w14:paraId="447D46B8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Станция "Чистота леса" — дети собирают "мусор" (подготовленные листы бумаги и картон) в лесной зоне.</w:t>
      </w:r>
    </w:p>
    <w:p w14:paraId="150ECA6D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Станция "Помощь животным" — участники делают кормушки для птиц и развешивают их на деревьях.</w:t>
      </w:r>
    </w:p>
    <w:p w14:paraId="7378794F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Станция "Экологическая осознанность" — дети отвечают на вопросы об экологии и природе. За правильные ответы они получают жетоны спасателей.</w:t>
      </w:r>
    </w:p>
    <w:p w14:paraId="00DD3D06" w14:textId="0E34C8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 xml:space="preserve">Финал: </w:t>
      </w:r>
      <w:r>
        <w:rPr>
          <w:rFonts w:ascii="Times New Roman" w:hAnsi="Times New Roman"/>
          <w:bCs/>
          <w:sz w:val="28"/>
          <w:szCs w:val="28"/>
        </w:rPr>
        <w:t>в</w:t>
      </w:r>
      <w:r w:rsidRPr="00F12631">
        <w:rPr>
          <w:rFonts w:ascii="Times New Roman" w:hAnsi="Times New Roman"/>
          <w:bCs/>
          <w:sz w:val="28"/>
          <w:szCs w:val="28"/>
        </w:rPr>
        <w:t>едущий объявляет, что благодаря усилиям детей лес спасён. Детям вручают "медаль спасателей" за участие в проекте.</w:t>
      </w:r>
    </w:p>
    <w:p w14:paraId="427AB192" w14:textId="77777777" w:rsidR="00F12631" w:rsidRPr="00F12631" w:rsidRDefault="00F12631" w:rsidP="00A32137">
      <w:pPr>
        <w:spacing w:line="360" w:lineRule="auto"/>
        <w:ind w:left="-6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12631">
        <w:rPr>
          <w:rFonts w:ascii="Times New Roman" w:hAnsi="Times New Roman"/>
          <w:b/>
          <w:sz w:val="28"/>
          <w:szCs w:val="28"/>
        </w:rPr>
        <w:t>6. Квест "Сражение со стражами Крысиного Короля"</w:t>
      </w:r>
    </w:p>
    <w:p w14:paraId="768F272B" w14:textId="0AA1DDE9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Вступление: чтобы добраться до Крысиного Короля, командам предстоит преодолеть стражей, которые охраняют проход.</w:t>
      </w:r>
    </w:p>
    <w:p w14:paraId="34BA0AD0" w14:textId="46F23A3E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Задачи на станциях:</w:t>
      </w:r>
    </w:p>
    <w:p w14:paraId="603D969E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Веревочный лабиринт — дети проходят лабиринт, не касаясь веревок. За успех команда получает "бриллиант силы".</w:t>
      </w:r>
    </w:p>
    <w:p w14:paraId="35C8090F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Снежная битва — участники соревнуются в меткости, бросая "снежки" (можно использовать мягкие шарики). За каждое попадание получают "бриллиант силы".</w:t>
      </w:r>
    </w:p>
    <w:p w14:paraId="5610603C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Станция "Спортивные испытания" — дети выполняют физические упражнения, такие как приседания или прыжки, чтобы получить очередной "бриллиант силы".</w:t>
      </w:r>
    </w:p>
    <w:p w14:paraId="7CA7F821" w14:textId="545A637E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 xml:space="preserve">Финал: </w:t>
      </w:r>
      <w:r>
        <w:rPr>
          <w:rFonts w:ascii="Times New Roman" w:hAnsi="Times New Roman"/>
          <w:bCs/>
          <w:sz w:val="28"/>
          <w:szCs w:val="28"/>
        </w:rPr>
        <w:t>с</w:t>
      </w:r>
      <w:r w:rsidRPr="00F12631">
        <w:rPr>
          <w:rFonts w:ascii="Times New Roman" w:hAnsi="Times New Roman"/>
          <w:bCs/>
          <w:sz w:val="28"/>
          <w:szCs w:val="28"/>
        </w:rPr>
        <w:t>обрав "бриллианты силы", команды отправляются на финальную битву с Крысиным Королём.</w:t>
      </w:r>
    </w:p>
    <w:p w14:paraId="52E70851" w14:textId="77777777" w:rsidR="00F12631" w:rsidRPr="00F12631" w:rsidRDefault="00F12631" w:rsidP="00A32137">
      <w:pPr>
        <w:spacing w:line="360" w:lineRule="auto"/>
        <w:ind w:left="-6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12631">
        <w:rPr>
          <w:rFonts w:ascii="Times New Roman" w:hAnsi="Times New Roman"/>
          <w:b/>
          <w:sz w:val="28"/>
          <w:szCs w:val="28"/>
        </w:rPr>
        <w:t>7. Квест "Путь к Волшебному дворцу"</w:t>
      </w:r>
    </w:p>
    <w:p w14:paraId="0436EEDC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Вступление: Команды сопровождают Щелкунчика к волшебному дворцу, преодолевая испытания.</w:t>
      </w:r>
    </w:p>
    <w:p w14:paraId="4A7622D2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1B90EFE3" w14:textId="4756B5DA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lastRenderedPageBreak/>
        <w:t>Задачи на станциях:</w:t>
      </w:r>
    </w:p>
    <w:p w14:paraId="224F8672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Лес заблудших теней — участникам нужно ответить на загадки Лесного Волшебника, чтобы пройти через лес.</w:t>
      </w:r>
    </w:p>
    <w:p w14:paraId="5FE598FB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Мост чудес — дети проявляют ловкость, проходя по ограниченной дорожке, не оступаясь.</w:t>
      </w:r>
    </w:p>
    <w:p w14:paraId="062ABFA9" w14:textId="77777777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Дворец — в "дворце" участники ищут спрятанные артефакты, которые помогут Щелкунчику.</w:t>
      </w:r>
    </w:p>
    <w:p w14:paraId="05193A51" w14:textId="648B340D" w:rsidR="00F12631" w:rsidRPr="00F12631" w:rsidRDefault="00F12631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2631">
        <w:rPr>
          <w:rFonts w:ascii="Times New Roman" w:hAnsi="Times New Roman"/>
          <w:bCs/>
          <w:sz w:val="28"/>
          <w:szCs w:val="28"/>
        </w:rPr>
        <w:t>Финал: Щелкунчик благодарит детей за помощь и дарит им символическую награду.</w:t>
      </w:r>
    </w:p>
    <w:p w14:paraId="33DEE3BC" w14:textId="77777777" w:rsidR="00F12631" w:rsidRPr="00F12631" w:rsidRDefault="00F12631" w:rsidP="00A32137">
      <w:pPr>
        <w:spacing w:line="360" w:lineRule="auto"/>
        <w:ind w:left="-6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12631">
        <w:rPr>
          <w:rFonts w:ascii="Times New Roman" w:hAnsi="Times New Roman"/>
          <w:b/>
          <w:sz w:val="28"/>
          <w:szCs w:val="28"/>
        </w:rPr>
        <w:t>8. Мероприятие "Бал Конфет и Леденцов"</w:t>
      </w:r>
    </w:p>
    <w:p w14:paraId="1DBFC0D4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Часть 1: Подготовка к балу</w:t>
      </w:r>
    </w:p>
    <w:p w14:paraId="404E0C7B" w14:textId="33707D41" w:rsidR="002E4EA4" w:rsidRPr="00F64E79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F64E79">
        <w:rPr>
          <w:rFonts w:ascii="Times New Roman" w:hAnsi="Times New Roman"/>
          <w:bCs/>
          <w:i/>
          <w:iCs/>
          <w:sz w:val="28"/>
          <w:szCs w:val="28"/>
        </w:rPr>
        <w:t xml:space="preserve">Весь день до начала Бала дети заняты подготовкой: украшают зал, делают маски и костюмы в стиле сладостей. Дети и вожатые размещают на стенах гирлянды из леденцов, снежинки, конфетти, разноцветные ленты. Ведущий, </w:t>
      </w:r>
      <w:proofErr w:type="spellStart"/>
      <w:r w:rsidRPr="00F64E79">
        <w:rPr>
          <w:rFonts w:ascii="Times New Roman" w:hAnsi="Times New Roman"/>
          <w:bCs/>
          <w:i/>
          <w:iCs/>
          <w:sz w:val="28"/>
          <w:szCs w:val="28"/>
        </w:rPr>
        <w:t>Кармельный</w:t>
      </w:r>
      <w:proofErr w:type="spellEnd"/>
      <w:r w:rsidRPr="00F64E79">
        <w:rPr>
          <w:rFonts w:ascii="Times New Roman" w:hAnsi="Times New Roman"/>
          <w:bCs/>
          <w:i/>
          <w:iCs/>
          <w:sz w:val="28"/>
          <w:szCs w:val="28"/>
        </w:rPr>
        <w:t xml:space="preserve"> Мастер, настраивает зал и проверяет готовность.</w:t>
      </w:r>
    </w:p>
    <w:p w14:paraId="0D419EAE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Часть 2: Начало Бала</w:t>
      </w:r>
    </w:p>
    <w:p w14:paraId="795B649C" w14:textId="7D81EE2B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 xml:space="preserve">Торжественно включается праздничная музыка, </w:t>
      </w:r>
      <w:proofErr w:type="spellStart"/>
      <w:r w:rsidRPr="002E4EA4">
        <w:rPr>
          <w:rFonts w:ascii="Times New Roman" w:hAnsi="Times New Roman"/>
          <w:bCs/>
          <w:sz w:val="28"/>
          <w:szCs w:val="28"/>
        </w:rPr>
        <w:t>Кармельный</w:t>
      </w:r>
      <w:proofErr w:type="spellEnd"/>
      <w:r w:rsidRPr="002E4EA4">
        <w:rPr>
          <w:rFonts w:ascii="Times New Roman" w:hAnsi="Times New Roman"/>
          <w:bCs/>
          <w:sz w:val="28"/>
          <w:szCs w:val="28"/>
        </w:rPr>
        <w:t xml:space="preserve"> Мастер выходит на сцену, и дети начинают собираться в зале, все готово для начала.</w:t>
      </w:r>
    </w:p>
    <w:p w14:paraId="422FB267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2E4EA4">
        <w:rPr>
          <w:rFonts w:ascii="Times New Roman" w:hAnsi="Times New Roman"/>
          <w:bCs/>
          <w:sz w:val="28"/>
          <w:szCs w:val="28"/>
        </w:rPr>
        <w:t>Кармельный</w:t>
      </w:r>
      <w:proofErr w:type="spellEnd"/>
      <w:r w:rsidRPr="002E4EA4">
        <w:rPr>
          <w:rFonts w:ascii="Times New Roman" w:hAnsi="Times New Roman"/>
          <w:bCs/>
          <w:sz w:val="28"/>
          <w:szCs w:val="28"/>
        </w:rPr>
        <w:t xml:space="preserve"> Мастер (весело и торжественно):</w:t>
      </w:r>
    </w:p>
    <w:p w14:paraId="21E50A1A" w14:textId="7C9AD35D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"Дорогие гости! Друзья! Я рад приветствовать вас на нашем сказочном, волшебном, сладком Бале Конфет и Леденцов! Сегодня мы погружаемся в мир невероятных сладостей и чудесных историй. Здесь каждый из вас — настоящий сладкий герой! И первым испытанием будет Парад костюмов, где каждый продемонстрирует свой удивительный наряд."</w:t>
      </w:r>
    </w:p>
    <w:p w14:paraId="12E9F6CE" w14:textId="5AAB9EC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Музыка становится более торжественной, ведущий готовится к началу парада.</w:t>
      </w:r>
    </w:p>
    <w:p w14:paraId="34ADF735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2E4EA4">
        <w:rPr>
          <w:rFonts w:ascii="Times New Roman" w:hAnsi="Times New Roman"/>
          <w:bCs/>
          <w:sz w:val="28"/>
          <w:szCs w:val="28"/>
        </w:rPr>
        <w:t>Кармельный</w:t>
      </w:r>
      <w:proofErr w:type="spellEnd"/>
      <w:r w:rsidRPr="002E4EA4">
        <w:rPr>
          <w:rFonts w:ascii="Times New Roman" w:hAnsi="Times New Roman"/>
          <w:bCs/>
          <w:sz w:val="28"/>
          <w:szCs w:val="28"/>
        </w:rPr>
        <w:t xml:space="preserve"> Мастер:</w:t>
      </w:r>
    </w:p>
    <w:p w14:paraId="10F172D7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"Приготовьтесь, наши сладкие волшебники! А сейчас я приглашаю вас, по одному, демонстрировать свои костюмы! Пусть каждый почувствует себя частью этого волшебного мира!"</w:t>
      </w:r>
    </w:p>
    <w:p w14:paraId="19CF59A1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42AE3FD1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lastRenderedPageBreak/>
        <w:t>Часть 3: Парад костюмов</w:t>
      </w:r>
    </w:p>
    <w:p w14:paraId="09FE3A77" w14:textId="7A54135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 xml:space="preserve">Дети </w:t>
      </w:r>
      <w:r w:rsidR="00F64E79">
        <w:rPr>
          <w:rFonts w:ascii="Times New Roman" w:hAnsi="Times New Roman"/>
          <w:bCs/>
          <w:sz w:val="28"/>
          <w:szCs w:val="28"/>
        </w:rPr>
        <w:t xml:space="preserve">под музыку </w:t>
      </w:r>
      <w:r w:rsidRPr="002E4EA4">
        <w:rPr>
          <w:rFonts w:ascii="Times New Roman" w:hAnsi="Times New Roman"/>
          <w:bCs/>
          <w:sz w:val="28"/>
          <w:szCs w:val="28"/>
        </w:rPr>
        <w:t>поочередно выходят на сцену, показывая свои костюмы в стиле сладких угощений. Ведущий в это время восхищается каждым костюмом и делает замечания.</w:t>
      </w:r>
    </w:p>
    <w:p w14:paraId="79158E44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2E4EA4">
        <w:rPr>
          <w:rFonts w:ascii="Times New Roman" w:hAnsi="Times New Roman"/>
          <w:bCs/>
          <w:sz w:val="28"/>
          <w:szCs w:val="28"/>
        </w:rPr>
        <w:t>Кармельный</w:t>
      </w:r>
      <w:proofErr w:type="spellEnd"/>
      <w:r w:rsidRPr="002E4EA4">
        <w:rPr>
          <w:rFonts w:ascii="Times New Roman" w:hAnsi="Times New Roman"/>
          <w:bCs/>
          <w:sz w:val="28"/>
          <w:szCs w:val="28"/>
        </w:rPr>
        <w:t xml:space="preserve"> Мастер (в восторге):</w:t>
      </w:r>
    </w:p>
    <w:p w14:paraId="4F64FC23" w14:textId="0676DB28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"Посмотрите, кто у нас здесь! Это же настоящая сладкая карамелька! Какой яркий, красивый костюм! Зефирная душа, не иначе!"</w:t>
      </w:r>
    </w:p>
    <w:p w14:paraId="090AC838" w14:textId="18C24C66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Следует аплодисменты и радостные крики.</w:t>
      </w:r>
    </w:p>
    <w:p w14:paraId="7DAFB82C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2E4EA4">
        <w:rPr>
          <w:rFonts w:ascii="Times New Roman" w:hAnsi="Times New Roman"/>
          <w:bCs/>
          <w:sz w:val="28"/>
          <w:szCs w:val="28"/>
        </w:rPr>
        <w:t>Кармельный</w:t>
      </w:r>
      <w:proofErr w:type="spellEnd"/>
      <w:r w:rsidRPr="002E4EA4">
        <w:rPr>
          <w:rFonts w:ascii="Times New Roman" w:hAnsi="Times New Roman"/>
          <w:bCs/>
          <w:sz w:val="28"/>
          <w:szCs w:val="28"/>
        </w:rPr>
        <w:t xml:space="preserve"> Мастер:</w:t>
      </w:r>
    </w:p>
    <w:p w14:paraId="0D1001EA" w14:textId="70F9A7BD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"О, а вот и настоящая клубничная радость! Как красиво ты нарядился, будто только что с сахарного поля!"</w:t>
      </w:r>
    </w:p>
    <w:p w14:paraId="62279781" w14:textId="36B7AF89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Дети демонстрируют костюмы, ведущий продолжает подбадривать.</w:t>
      </w:r>
    </w:p>
    <w:p w14:paraId="23EC19F7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2E4EA4">
        <w:rPr>
          <w:rFonts w:ascii="Times New Roman" w:hAnsi="Times New Roman"/>
          <w:bCs/>
          <w:sz w:val="28"/>
          <w:szCs w:val="28"/>
        </w:rPr>
        <w:t>Кармельный</w:t>
      </w:r>
      <w:proofErr w:type="spellEnd"/>
      <w:r w:rsidRPr="002E4EA4">
        <w:rPr>
          <w:rFonts w:ascii="Times New Roman" w:hAnsi="Times New Roman"/>
          <w:bCs/>
          <w:sz w:val="28"/>
          <w:szCs w:val="28"/>
        </w:rPr>
        <w:t xml:space="preserve"> Мастер:</w:t>
      </w:r>
    </w:p>
    <w:p w14:paraId="084DD17B" w14:textId="3FD5EF4A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"Неужели это настоящий леденец? Он такой яркий и сладкий, что мне хочется его съесть! Молодец!"</w:t>
      </w:r>
    </w:p>
    <w:p w14:paraId="7AC635B8" w14:textId="0D49BF8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Дети заканчивают парад костюмов, все возвращаются на свои места.</w:t>
      </w:r>
    </w:p>
    <w:p w14:paraId="2107D758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2E4EA4">
        <w:rPr>
          <w:rFonts w:ascii="Times New Roman" w:hAnsi="Times New Roman"/>
          <w:bCs/>
          <w:sz w:val="28"/>
          <w:szCs w:val="28"/>
        </w:rPr>
        <w:t>Кармельный</w:t>
      </w:r>
      <w:proofErr w:type="spellEnd"/>
      <w:r w:rsidRPr="002E4EA4">
        <w:rPr>
          <w:rFonts w:ascii="Times New Roman" w:hAnsi="Times New Roman"/>
          <w:bCs/>
          <w:sz w:val="28"/>
          <w:szCs w:val="28"/>
        </w:rPr>
        <w:t xml:space="preserve"> Мастер:</w:t>
      </w:r>
    </w:p>
    <w:p w14:paraId="7197F95A" w14:textId="6145691F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"Как замечательно, что у нас такие креативные гости! Теперь пришло время для нашего следующего праздника — танцевальной программы! Подготовьтесь к волшебному танцу!"</w:t>
      </w:r>
    </w:p>
    <w:p w14:paraId="6E45F2A5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Часть 4: Танцевальная программа</w:t>
      </w:r>
    </w:p>
    <w:p w14:paraId="55B34B50" w14:textId="3EDEA440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Звучит веселая и динамичная музыка. Ведущий приглашает детей танцевать и по очереди исполнять свои заранее подготовленные номера.</w:t>
      </w:r>
    </w:p>
    <w:p w14:paraId="5A5D10E1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2E4EA4">
        <w:rPr>
          <w:rFonts w:ascii="Times New Roman" w:hAnsi="Times New Roman"/>
          <w:bCs/>
          <w:sz w:val="28"/>
          <w:szCs w:val="28"/>
        </w:rPr>
        <w:t>Кармельный</w:t>
      </w:r>
      <w:proofErr w:type="spellEnd"/>
      <w:r w:rsidRPr="002E4EA4">
        <w:rPr>
          <w:rFonts w:ascii="Times New Roman" w:hAnsi="Times New Roman"/>
          <w:bCs/>
          <w:sz w:val="28"/>
          <w:szCs w:val="28"/>
        </w:rPr>
        <w:t xml:space="preserve"> Мастер:</w:t>
      </w:r>
    </w:p>
    <w:p w14:paraId="00019393" w14:textId="7E500ADB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"Друзья, время для танцев! Кто готов показать свои лучшие движения? Вперед, на танцпол!"</w:t>
      </w:r>
    </w:p>
    <w:p w14:paraId="766AC390" w14:textId="5FBD6B11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Дети начинают танцевать, некоторые исполняют индивидуальные или групповые танцы, демонстрируя свою подготовку. Ведущий продолжает поддерживать их.</w:t>
      </w:r>
    </w:p>
    <w:p w14:paraId="78DD6AFD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2E4EA4">
        <w:rPr>
          <w:rFonts w:ascii="Times New Roman" w:hAnsi="Times New Roman"/>
          <w:bCs/>
          <w:sz w:val="28"/>
          <w:szCs w:val="28"/>
        </w:rPr>
        <w:t>Кармельный</w:t>
      </w:r>
      <w:proofErr w:type="spellEnd"/>
      <w:r w:rsidRPr="002E4EA4">
        <w:rPr>
          <w:rFonts w:ascii="Times New Roman" w:hAnsi="Times New Roman"/>
          <w:bCs/>
          <w:sz w:val="28"/>
          <w:szCs w:val="28"/>
        </w:rPr>
        <w:t xml:space="preserve"> Мастер (в восторге):</w:t>
      </w:r>
    </w:p>
    <w:p w14:paraId="7B9D865A" w14:textId="00C16098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lastRenderedPageBreak/>
        <w:t>"Какие замечательные танцы! Кажется, что конфеты на нашем балу не только сладкие, но и танцуют! А вот и новый номер — карамельный вальс, аплодируем!"</w:t>
      </w:r>
    </w:p>
    <w:p w14:paraId="35BBB7EC" w14:textId="15A34C89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После нескольких танцев ведущий объявляет паузу для обмена подарками.</w:t>
      </w:r>
    </w:p>
    <w:p w14:paraId="7D8BA9CE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Часть 5: Праздничные подарки</w:t>
      </w:r>
    </w:p>
    <w:p w14:paraId="3FD8E429" w14:textId="34BBE8C8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После танцев ведущий объявляет обмен подарками. Дети подготовили игрушечные угощения, поделки, сувениры и передают их друг другу.</w:t>
      </w:r>
    </w:p>
    <w:p w14:paraId="7EB5C8B1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2E4EA4">
        <w:rPr>
          <w:rFonts w:ascii="Times New Roman" w:hAnsi="Times New Roman"/>
          <w:bCs/>
          <w:sz w:val="28"/>
          <w:szCs w:val="28"/>
        </w:rPr>
        <w:t>Кармельный</w:t>
      </w:r>
      <w:proofErr w:type="spellEnd"/>
      <w:r w:rsidRPr="002E4EA4">
        <w:rPr>
          <w:rFonts w:ascii="Times New Roman" w:hAnsi="Times New Roman"/>
          <w:bCs/>
          <w:sz w:val="28"/>
          <w:szCs w:val="28"/>
        </w:rPr>
        <w:t xml:space="preserve"> Мастер:</w:t>
      </w:r>
    </w:p>
    <w:p w14:paraId="3C946123" w14:textId="27DE0ACD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"Друзья, пришло время обменяться подарками! Каждый из вас приготовил что-то особенное для своего друга. Обменивайтесь подарками, улыбайтесь и создавайте атмосферу радости!"</w:t>
      </w:r>
    </w:p>
    <w:p w14:paraId="6AFE971F" w14:textId="616A18D0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Дети поочередно подходят друг к другу, дарят подарки и получают свои. В зале царит радостная атмосфера.</w:t>
      </w:r>
    </w:p>
    <w:p w14:paraId="43F86C02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2E4EA4">
        <w:rPr>
          <w:rFonts w:ascii="Times New Roman" w:hAnsi="Times New Roman"/>
          <w:bCs/>
          <w:sz w:val="28"/>
          <w:szCs w:val="28"/>
        </w:rPr>
        <w:t>Кармельный</w:t>
      </w:r>
      <w:proofErr w:type="spellEnd"/>
      <w:r w:rsidRPr="002E4EA4">
        <w:rPr>
          <w:rFonts w:ascii="Times New Roman" w:hAnsi="Times New Roman"/>
          <w:bCs/>
          <w:sz w:val="28"/>
          <w:szCs w:val="28"/>
        </w:rPr>
        <w:t xml:space="preserve"> Мастер (с улыбкой):</w:t>
      </w:r>
    </w:p>
    <w:p w14:paraId="3D8118E6" w14:textId="3E46DC59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"Какая прелесть! Здесь сегодня собрался настоящий сладкий мир! Все подарки, все улыбки — это настоящие сокровища!"</w:t>
      </w:r>
    </w:p>
    <w:p w14:paraId="1CA5025A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Часть 6: Финальный танец — общий вальс</w:t>
      </w:r>
    </w:p>
    <w:p w14:paraId="28D89C74" w14:textId="3F8014AE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Ведущий приглашает детей на общий финальный вальс.</w:t>
      </w:r>
    </w:p>
    <w:p w14:paraId="18F6DF84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2E4EA4">
        <w:rPr>
          <w:rFonts w:ascii="Times New Roman" w:hAnsi="Times New Roman"/>
          <w:bCs/>
          <w:sz w:val="28"/>
          <w:szCs w:val="28"/>
        </w:rPr>
        <w:t>Кармельный</w:t>
      </w:r>
      <w:proofErr w:type="spellEnd"/>
      <w:r w:rsidRPr="002E4EA4">
        <w:rPr>
          <w:rFonts w:ascii="Times New Roman" w:hAnsi="Times New Roman"/>
          <w:bCs/>
          <w:sz w:val="28"/>
          <w:szCs w:val="28"/>
        </w:rPr>
        <w:t xml:space="preserve"> Мастер:</w:t>
      </w:r>
    </w:p>
    <w:p w14:paraId="08DE7E75" w14:textId="2FA6229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"А теперь, друзья, настал момент завершить наш бал самым красивым образом — вальсом! Давайте все встанем в пары, и пусть наш общий танец будет самой сладкой частью вечера!"</w:t>
      </w:r>
    </w:p>
    <w:p w14:paraId="2B5F461C" w14:textId="459C3718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Ведущий начинает вести вальс, дети танцуют, двигаясь по залу</w:t>
      </w:r>
      <w:r w:rsidR="00F64E79">
        <w:rPr>
          <w:rFonts w:ascii="Times New Roman" w:hAnsi="Times New Roman"/>
          <w:bCs/>
          <w:sz w:val="28"/>
          <w:szCs w:val="28"/>
        </w:rPr>
        <w:t>.</w:t>
      </w:r>
    </w:p>
    <w:p w14:paraId="01117226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2E4EA4">
        <w:rPr>
          <w:rFonts w:ascii="Times New Roman" w:hAnsi="Times New Roman"/>
          <w:bCs/>
          <w:sz w:val="28"/>
          <w:szCs w:val="28"/>
        </w:rPr>
        <w:t>Кармельный</w:t>
      </w:r>
      <w:proofErr w:type="spellEnd"/>
      <w:r w:rsidRPr="002E4EA4">
        <w:rPr>
          <w:rFonts w:ascii="Times New Roman" w:hAnsi="Times New Roman"/>
          <w:bCs/>
          <w:sz w:val="28"/>
          <w:szCs w:val="28"/>
        </w:rPr>
        <w:t xml:space="preserve"> Мастер (в конце танца):</w:t>
      </w:r>
    </w:p>
    <w:p w14:paraId="6FFD21B5" w14:textId="14FA791A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"Замечательно, друзья! Вы все такие прекрасные танцоры, что мне хочется танцевать вместе с вами до утра! Но не забывайте, у нас еще есть заключительный момент!"</w:t>
      </w:r>
    </w:p>
    <w:p w14:paraId="5D031BDE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Часть 7: Общее фото на память</w:t>
      </w:r>
    </w:p>
    <w:p w14:paraId="4E797AA1" w14:textId="680484B4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После завершения вальса ведущий предлагает всем собрать для общего фото.</w:t>
      </w:r>
    </w:p>
    <w:p w14:paraId="25624848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2E4EA4">
        <w:rPr>
          <w:rFonts w:ascii="Times New Roman" w:hAnsi="Times New Roman"/>
          <w:bCs/>
          <w:sz w:val="28"/>
          <w:szCs w:val="28"/>
        </w:rPr>
        <w:t>Кармельный</w:t>
      </w:r>
      <w:proofErr w:type="spellEnd"/>
      <w:r w:rsidRPr="002E4EA4">
        <w:rPr>
          <w:rFonts w:ascii="Times New Roman" w:hAnsi="Times New Roman"/>
          <w:bCs/>
          <w:sz w:val="28"/>
          <w:szCs w:val="28"/>
        </w:rPr>
        <w:t xml:space="preserve"> Мастер:</w:t>
      </w:r>
    </w:p>
    <w:p w14:paraId="162E28BC" w14:textId="1063D851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lastRenderedPageBreak/>
        <w:t>"Вот и пришло время сделать общее фото, чтобы запомнить этот сказочный вечер! Все вместе — с улыбками, с радостью, с нашими масками и костюмами!"</w:t>
      </w:r>
    </w:p>
    <w:p w14:paraId="60DCFD59" w14:textId="60FDD844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Дети собираются в центре зала, улыбаются и делают общее фото.</w:t>
      </w:r>
    </w:p>
    <w:p w14:paraId="18F031D3" w14:textId="77777777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2E4EA4">
        <w:rPr>
          <w:rFonts w:ascii="Times New Roman" w:hAnsi="Times New Roman"/>
          <w:bCs/>
          <w:sz w:val="28"/>
          <w:szCs w:val="28"/>
        </w:rPr>
        <w:t>Кармельный</w:t>
      </w:r>
      <w:proofErr w:type="spellEnd"/>
      <w:r w:rsidRPr="002E4EA4">
        <w:rPr>
          <w:rFonts w:ascii="Times New Roman" w:hAnsi="Times New Roman"/>
          <w:bCs/>
          <w:sz w:val="28"/>
          <w:szCs w:val="28"/>
        </w:rPr>
        <w:t xml:space="preserve"> Мастер (с улыбкой):</w:t>
      </w:r>
    </w:p>
    <w:p w14:paraId="093FE274" w14:textId="055EA5FD" w:rsidR="002E4EA4" w:rsidRPr="002E4EA4" w:rsidRDefault="002E4EA4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4EA4">
        <w:rPr>
          <w:rFonts w:ascii="Times New Roman" w:hAnsi="Times New Roman"/>
          <w:bCs/>
          <w:sz w:val="28"/>
          <w:szCs w:val="28"/>
        </w:rPr>
        <w:t>"Наш бал подошел к концу, но воспоминания о нем останутся с нами на долгое время. Спасибо всем за участие! До новых встреч, сладкие друзья!"</w:t>
      </w:r>
    </w:p>
    <w:p w14:paraId="25ACF383" w14:textId="52C44979" w:rsidR="00F12631" w:rsidRPr="00F12631" w:rsidRDefault="00F12631" w:rsidP="00A32137">
      <w:pPr>
        <w:spacing w:line="360" w:lineRule="auto"/>
        <w:ind w:left="-6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12631">
        <w:rPr>
          <w:rFonts w:ascii="Times New Roman" w:hAnsi="Times New Roman"/>
          <w:b/>
          <w:sz w:val="28"/>
          <w:szCs w:val="28"/>
        </w:rPr>
        <w:t>9. Мероприятие "Коронация Щелкунчика"</w:t>
      </w:r>
    </w:p>
    <w:p w14:paraId="73F2A1F9" w14:textId="6897DF0C" w:rsidR="00521FDE" w:rsidRDefault="00521FDE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21FDE">
        <w:rPr>
          <w:rFonts w:ascii="Times New Roman" w:hAnsi="Times New Roman"/>
          <w:bCs/>
          <w:sz w:val="28"/>
          <w:szCs w:val="28"/>
        </w:rPr>
        <w:t>Финальный спектакль «Щелкунчик»</w:t>
      </w:r>
      <w:r>
        <w:rPr>
          <w:rFonts w:ascii="Times New Roman" w:hAnsi="Times New Roman"/>
          <w:bCs/>
          <w:sz w:val="28"/>
          <w:szCs w:val="28"/>
        </w:rPr>
        <w:t>: закрытая сцена, отряды сидят в зрительном зале, выключается свет, в одном углу загорается фонарик, включается свет сцены, начинается спектакль без объявления, в завершении спектакля свет сцены выключается и включается общий свет.</w:t>
      </w:r>
    </w:p>
    <w:p w14:paraId="270FF8A7" w14:textId="1F934C06" w:rsidR="004064A5" w:rsidRPr="004064A5" w:rsidRDefault="004064A5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064A5">
        <w:rPr>
          <w:rFonts w:ascii="Times New Roman" w:hAnsi="Times New Roman"/>
          <w:bCs/>
          <w:sz w:val="28"/>
          <w:szCs w:val="28"/>
        </w:rPr>
        <w:t>Зал украшен в стиле сказки «Щелкунчик». В центре — большой экран или декорации с изображением королевства игрушек и леса. Подходит ведущий в костюме. Звучит торжественная музыка.</w:t>
      </w:r>
    </w:p>
    <w:p w14:paraId="2AC2EAA6" w14:textId="77777777" w:rsidR="004064A5" w:rsidRPr="004064A5" w:rsidRDefault="004064A5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064A5">
        <w:rPr>
          <w:rFonts w:ascii="Times New Roman" w:hAnsi="Times New Roman"/>
          <w:bCs/>
          <w:sz w:val="28"/>
          <w:szCs w:val="28"/>
        </w:rPr>
        <w:t>Ведущий (с торжественным голосом):</w:t>
      </w:r>
    </w:p>
    <w:p w14:paraId="1C7D1F2D" w14:textId="70D84071" w:rsidR="004064A5" w:rsidRPr="004064A5" w:rsidRDefault="004064A5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064A5">
        <w:rPr>
          <w:rFonts w:ascii="Times New Roman" w:hAnsi="Times New Roman"/>
          <w:bCs/>
          <w:sz w:val="28"/>
          <w:szCs w:val="28"/>
        </w:rPr>
        <w:t>"Дорогие участники, мы подошли к великому моменту! Мы все вместе пережили невероятные приключения, преодолели все испытания и помогли Щелкунчику победить тьму, восстановив свет и гармонию в его королевстве. Но это еще не конец, друзья! Пора завершить наш путь и короновать самого достойного героя — Щелкунчика!"</w:t>
      </w:r>
    </w:p>
    <w:p w14:paraId="3281DB91" w14:textId="332D2D15" w:rsidR="004064A5" w:rsidRPr="004064A5" w:rsidRDefault="004064A5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064A5">
        <w:rPr>
          <w:rFonts w:ascii="Times New Roman" w:hAnsi="Times New Roman"/>
          <w:bCs/>
          <w:sz w:val="28"/>
          <w:szCs w:val="28"/>
        </w:rPr>
        <w:t>Ведущий поднимает руки, призывая внимание аудитории.</w:t>
      </w:r>
    </w:p>
    <w:p w14:paraId="3AD123AA" w14:textId="77777777" w:rsidR="004064A5" w:rsidRPr="004064A5" w:rsidRDefault="004064A5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064A5">
        <w:rPr>
          <w:rFonts w:ascii="Times New Roman" w:hAnsi="Times New Roman"/>
          <w:bCs/>
          <w:sz w:val="28"/>
          <w:szCs w:val="28"/>
        </w:rPr>
        <w:t>Ведущий (с улыбкой):</w:t>
      </w:r>
    </w:p>
    <w:p w14:paraId="5B4AB74B" w14:textId="2DBC535B" w:rsidR="004064A5" w:rsidRPr="004064A5" w:rsidRDefault="004064A5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064A5">
        <w:rPr>
          <w:rFonts w:ascii="Times New Roman" w:hAnsi="Times New Roman"/>
          <w:bCs/>
          <w:sz w:val="28"/>
          <w:szCs w:val="28"/>
        </w:rPr>
        <w:t xml:space="preserve">"Но для того, чтобы коронация состоялась, нам нужно собрать корону для Щелкунчика. Для этого наши </w:t>
      </w:r>
      <w:r>
        <w:rPr>
          <w:rFonts w:ascii="Times New Roman" w:hAnsi="Times New Roman"/>
          <w:bCs/>
          <w:sz w:val="28"/>
          <w:szCs w:val="28"/>
        </w:rPr>
        <w:t>отряды</w:t>
      </w:r>
      <w:r w:rsidRPr="004064A5">
        <w:rPr>
          <w:rFonts w:ascii="Times New Roman" w:hAnsi="Times New Roman"/>
          <w:bCs/>
          <w:sz w:val="28"/>
          <w:szCs w:val="28"/>
        </w:rPr>
        <w:t xml:space="preserve"> будут выполнять последние творческие задания, которые они репетировали и готовили заранее. Каждое задание будет дополнять корону, а когда она будет готова, мы сможем вручить её нашему герою."</w:t>
      </w:r>
    </w:p>
    <w:p w14:paraId="5C66AD95" w14:textId="77777777" w:rsidR="004064A5" w:rsidRPr="004064A5" w:rsidRDefault="004064A5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064A5">
        <w:rPr>
          <w:rFonts w:ascii="Times New Roman" w:hAnsi="Times New Roman"/>
          <w:bCs/>
          <w:sz w:val="28"/>
          <w:szCs w:val="28"/>
        </w:rPr>
        <w:t>Часть 2: Подготовка короны</w:t>
      </w:r>
    </w:p>
    <w:p w14:paraId="6000D188" w14:textId="3EEABC4A" w:rsidR="004064A5" w:rsidRDefault="004064A5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064A5">
        <w:rPr>
          <w:rFonts w:ascii="Times New Roman" w:hAnsi="Times New Roman"/>
          <w:bCs/>
          <w:sz w:val="28"/>
          <w:szCs w:val="28"/>
        </w:rPr>
        <w:lastRenderedPageBreak/>
        <w:t>Ведущий объявляет начало творческих заданий. На сцене появляются команды. Каждая команда должна продемонстрировать подготовленные ими творческие работы: песни, танцы и театральные сценки.</w:t>
      </w:r>
    </w:p>
    <w:p w14:paraId="12CEE8A7" w14:textId="40E1802F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Ведущий</w:t>
      </w:r>
      <w:r>
        <w:rPr>
          <w:rFonts w:ascii="Times New Roman" w:hAnsi="Times New Roman"/>
          <w:bCs/>
          <w:sz w:val="28"/>
          <w:szCs w:val="28"/>
        </w:rPr>
        <w:t>:</w:t>
      </w:r>
    </w:p>
    <w:p w14:paraId="4E46482F" w14:textId="25FF7087" w:rsidR="004064A5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"Как здорово! Все вы сделали невероятное, и теперь у нас есть все части для создания короны Щелкунчика! Каждая ваша творческая работа добавила новый элемент, и теперь настало время для самого важного момента — коронации!"</w:t>
      </w:r>
    </w:p>
    <w:p w14:paraId="4EA2D184" w14:textId="77777777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Часть 3: Церемония коронации</w:t>
      </w:r>
    </w:p>
    <w:p w14:paraId="2F0ED36B" w14:textId="635C728B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Щелкунчик выходит на сцену. Ведущий держит корону, украшенную элементами, которые символизируют победу и свет.</w:t>
      </w:r>
    </w:p>
    <w:p w14:paraId="66D18942" w14:textId="77777777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Ведущий (с торжественной интонацией):</w:t>
      </w:r>
    </w:p>
    <w:p w14:paraId="7A288F6D" w14:textId="6CA330FC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"Щелкунчик, герой нашего времени, ты прошел долгий путь и помог всем нам победить тьму! Сейчас пришло время завершить этот великий путь и вручить тебе символ нашей победы — корону!"</w:t>
      </w:r>
    </w:p>
    <w:p w14:paraId="59C8EA38" w14:textId="4B9B225E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Ведущий вручает корону Щелкунчику, который с гордостью надевает её на голову.</w:t>
      </w:r>
    </w:p>
    <w:p w14:paraId="0BCE48CE" w14:textId="77777777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Щелкунчик (торжественно):</w:t>
      </w:r>
    </w:p>
    <w:p w14:paraId="3992026B" w14:textId="19823C81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"Спасибо вам, мои друзья! Мы победили, и теперь я становлюсь королём королевства игрушек, но это — ваша победа! Без вашей помощи и веры в меня ничего бы не случилось."</w:t>
      </w:r>
    </w:p>
    <w:p w14:paraId="3173851C" w14:textId="77777777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Часть 4: Награждение участников</w:t>
      </w:r>
    </w:p>
    <w:p w14:paraId="4D72AA36" w14:textId="3457D7DD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Ведущий берет в руки грамоты и награды, готовясь вручить их детям за их участие в различных мероприятиях.</w:t>
      </w:r>
    </w:p>
    <w:p w14:paraId="42F8CB49" w14:textId="77777777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Ведущий (с радостью):</w:t>
      </w:r>
    </w:p>
    <w:p w14:paraId="30595DF8" w14:textId="2900F933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"Но победа — это не только корона для Щелкунчика! Сегодня мы награждаем каждого из вас за ваше активное участие, вашу смелость, творческий подход и помощь в нашей победе. Эти грамоты — символ вашей отдачи и героизма."</w:t>
      </w:r>
    </w:p>
    <w:p w14:paraId="3AF73871" w14:textId="485F3511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Дети поочередно получают грамоты.</w:t>
      </w:r>
    </w:p>
    <w:p w14:paraId="393D1CEB" w14:textId="77777777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Часть 5: Общий праздник — Тематическая дискотека</w:t>
      </w:r>
    </w:p>
    <w:p w14:paraId="11A3C7B0" w14:textId="0783B627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lastRenderedPageBreak/>
        <w:t>После награждения начинается празднование. Звучит весёлая музыка, и на сцену выходят персонажи из сказки «Щелкунчик»: Щелкунчик, Мышиный Король, Фея Драже и другие. Они приглашают детей присоединиться к тематической дискотеке.</w:t>
      </w:r>
    </w:p>
    <w:p w14:paraId="5330654E" w14:textId="77777777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Щелкунчик (с улыбкой):</w:t>
      </w:r>
    </w:p>
    <w:p w14:paraId="02AB4E49" w14:textId="77777777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"Друзья, теперь пришло время отпраздновать нашу победу! Давайте танцевать, веселиться и наслаждаться этим волшебным вечером!"</w:t>
      </w:r>
    </w:p>
    <w:p w14:paraId="04B77F5C" w14:textId="77777777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Щелкунчик (танцуя с детьми):</w:t>
      </w:r>
    </w:p>
    <w:p w14:paraId="5239B323" w14:textId="62EFBC00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"Танцуйте, друзья, и пусть этот вечер останется в наших сердцах навсегда!"</w:t>
      </w:r>
    </w:p>
    <w:p w14:paraId="0A9A2541" w14:textId="77777777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Часть 6: Финал — Прощальное слово ведущего</w:t>
      </w:r>
    </w:p>
    <w:p w14:paraId="188898C9" w14:textId="2A4D4ECF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Ведущий</w:t>
      </w:r>
      <w:r>
        <w:rPr>
          <w:rFonts w:ascii="Times New Roman" w:hAnsi="Times New Roman"/>
          <w:bCs/>
          <w:sz w:val="28"/>
          <w:szCs w:val="28"/>
        </w:rPr>
        <w:t>:</w:t>
      </w:r>
    </w:p>
    <w:p w14:paraId="5C17505B" w14:textId="72D536D5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"Вот и завершился наш волшебный путь. Мы победили тьму, вернули свет, и Щелкунчик снова стал королём. Спасибо каждому из вас за участие, за ваш талант, за вашу доброту и силу духа. Этот день навсегда останется в нашей памяти."</w:t>
      </w:r>
    </w:p>
    <w:p w14:paraId="057288DB" w14:textId="77777777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Ведущий (улыбаясь):</w:t>
      </w:r>
    </w:p>
    <w:p w14:paraId="15F8EC37" w14:textId="77777777" w:rsidR="00130BE0" w:rsidRPr="00130BE0" w:rsidRDefault="00130BE0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0BE0">
        <w:rPr>
          <w:rFonts w:ascii="Times New Roman" w:hAnsi="Times New Roman"/>
          <w:bCs/>
          <w:sz w:val="28"/>
          <w:szCs w:val="28"/>
        </w:rPr>
        <w:t>"До новых встреч, мои друзья, и пусть волшебство всегда будет рядом с вами!"</w:t>
      </w:r>
    </w:p>
    <w:p w14:paraId="2E023957" w14:textId="393A0486" w:rsidR="00F64E79" w:rsidRPr="00E904E4" w:rsidRDefault="00F64E7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sectPr w:rsidR="00F64E79" w:rsidRPr="00E904E4" w:rsidSect="009D30F0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5E4BF" w14:textId="77777777" w:rsidR="00AC19DE" w:rsidRDefault="00AC19DE" w:rsidP="0053788B">
      <w:r>
        <w:separator/>
      </w:r>
    </w:p>
  </w:endnote>
  <w:endnote w:type="continuationSeparator" w:id="0">
    <w:p w14:paraId="2D81A443" w14:textId="77777777" w:rsidR="00AC19DE" w:rsidRDefault="00AC19DE" w:rsidP="0053788B">
      <w:r>
        <w:continuationSeparator/>
      </w:r>
    </w:p>
  </w:endnote>
  <w:endnote w:type="continuationNotice" w:id="1">
    <w:p w14:paraId="248D74B9" w14:textId="77777777" w:rsidR="00AC19DE" w:rsidRDefault="00AC19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0302485"/>
      <w:docPartObj>
        <w:docPartGallery w:val="Page Numbers (Bottom of Page)"/>
        <w:docPartUnique/>
      </w:docPartObj>
    </w:sdtPr>
    <w:sdtEndPr/>
    <w:sdtContent>
      <w:p w14:paraId="4C3AE2ED" w14:textId="1BA2F87B" w:rsidR="00A27E39" w:rsidRDefault="00A27E39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A0D35D" w14:textId="77777777" w:rsidR="00A27E39" w:rsidRDefault="00A27E39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73F9C" w14:textId="77777777" w:rsidR="00AC19DE" w:rsidRDefault="00AC19DE" w:rsidP="0053788B">
      <w:r>
        <w:separator/>
      </w:r>
    </w:p>
  </w:footnote>
  <w:footnote w:type="continuationSeparator" w:id="0">
    <w:p w14:paraId="741E9CCB" w14:textId="77777777" w:rsidR="00AC19DE" w:rsidRDefault="00AC19DE" w:rsidP="0053788B">
      <w:r>
        <w:continuationSeparator/>
      </w:r>
    </w:p>
  </w:footnote>
  <w:footnote w:type="continuationNotice" w:id="1">
    <w:p w14:paraId="12B4D222" w14:textId="77777777" w:rsidR="00AC19DE" w:rsidRDefault="00AC19D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D6144"/>
    <w:multiLevelType w:val="multilevel"/>
    <w:tmpl w:val="AEA68D9E"/>
    <w:lvl w:ilvl="0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6" w:hanging="2160"/>
      </w:pPr>
      <w:rPr>
        <w:rFonts w:hint="default"/>
      </w:rPr>
    </w:lvl>
  </w:abstractNum>
  <w:abstractNum w:abstractNumId="1" w15:restartNumberingAfterBreak="0">
    <w:nsid w:val="03EB7442"/>
    <w:multiLevelType w:val="multilevel"/>
    <w:tmpl w:val="CE18192A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07F74B87"/>
    <w:multiLevelType w:val="multilevel"/>
    <w:tmpl w:val="76A6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833407"/>
    <w:multiLevelType w:val="hybridMultilevel"/>
    <w:tmpl w:val="651A25E2"/>
    <w:lvl w:ilvl="0" w:tplc="0419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4" w15:restartNumberingAfterBreak="0">
    <w:nsid w:val="172106D5"/>
    <w:multiLevelType w:val="hybridMultilevel"/>
    <w:tmpl w:val="854E9D3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172359C1"/>
    <w:multiLevelType w:val="hybridMultilevel"/>
    <w:tmpl w:val="503A51DA"/>
    <w:lvl w:ilvl="0" w:tplc="C498821E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6" w15:restartNumberingAfterBreak="0">
    <w:nsid w:val="1E474370"/>
    <w:multiLevelType w:val="multilevel"/>
    <w:tmpl w:val="C9ECF642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259A50DF"/>
    <w:multiLevelType w:val="multilevel"/>
    <w:tmpl w:val="687CD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AD475C"/>
    <w:multiLevelType w:val="hybridMultilevel"/>
    <w:tmpl w:val="AF7237C4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9" w15:restartNumberingAfterBreak="0">
    <w:nsid w:val="299272FE"/>
    <w:multiLevelType w:val="multilevel"/>
    <w:tmpl w:val="980EE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845805"/>
    <w:multiLevelType w:val="multilevel"/>
    <w:tmpl w:val="F098C160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2B593A11"/>
    <w:multiLevelType w:val="multilevel"/>
    <w:tmpl w:val="BCE06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671FD6"/>
    <w:multiLevelType w:val="hybridMultilevel"/>
    <w:tmpl w:val="F7668D1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 w15:restartNumberingAfterBreak="0">
    <w:nsid w:val="33AD2150"/>
    <w:multiLevelType w:val="multilevel"/>
    <w:tmpl w:val="6460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C44FFA"/>
    <w:multiLevelType w:val="multilevel"/>
    <w:tmpl w:val="D638A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DA543F"/>
    <w:multiLevelType w:val="hybridMultilevel"/>
    <w:tmpl w:val="8868894C"/>
    <w:lvl w:ilvl="0" w:tplc="04190001">
      <w:start w:val="1"/>
      <w:numFmt w:val="bullet"/>
      <w:lvlText w:val=""/>
      <w:lvlJc w:val="left"/>
      <w:pPr>
        <w:ind w:left="6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</w:abstractNum>
  <w:abstractNum w:abstractNumId="16" w15:restartNumberingAfterBreak="0">
    <w:nsid w:val="39871EC7"/>
    <w:multiLevelType w:val="multilevel"/>
    <w:tmpl w:val="D1C89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452BEB"/>
    <w:multiLevelType w:val="hybridMultilevel"/>
    <w:tmpl w:val="D8D631B8"/>
    <w:lvl w:ilvl="0" w:tplc="551EEE1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41372990"/>
    <w:multiLevelType w:val="multilevel"/>
    <w:tmpl w:val="630ADF34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5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3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22" w:hanging="2160"/>
      </w:pPr>
      <w:rPr>
        <w:rFonts w:hint="default"/>
      </w:rPr>
    </w:lvl>
  </w:abstractNum>
  <w:abstractNum w:abstractNumId="19" w15:restartNumberingAfterBreak="0">
    <w:nsid w:val="43874F6C"/>
    <w:multiLevelType w:val="multilevel"/>
    <w:tmpl w:val="5E289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615259"/>
    <w:multiLevelType w:val="multilevel"/>
    <w:tmpl w:val="CB180D4C"/>
    <w:lvl w:ilvl="0">
      <w:start w:val="4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0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8" w:hanging="2160"/>
      </w:pPr>
      <w:rPr>
        <w:rFonts w:hint="default"/>
      </w:rPr>
    </w:lvl>
  </w:abstractNum>
  <w:abstractNum w:abstractNumId="21" w15:restartNumberingAfterBreak="0">
    <w:nsid w:val="474608A8"/>
    <w:multiLevelType w:val="hybridMultilevel"/>
    <w:tmpl w:val="A7C6E96E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47670AF5"/>
    <w:multiLevelType w:val="multilevel"/>
    <w:tmpl w:val="0C4E8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421E1A"/>
    <w:multiLevelType w:val="multilevel"/>
    <w:tmpl w:val="15A4B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D07B82"/>
    <w:multiLevelType w:val="multilevel"/>
    <w:tmpl w:val="2CD667E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5" w15:restartNumberingAfterBreak="0">
    <w:nsid w:val="523046D7"/>
    <w:multiLevelType w:val="hybridMultilevel"/>
    <w:tmpl w:val="E3002828"/>
    <w:lvl w:ilvl="0" w:tplc="0419000F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6" w15:restartNumberingAfterBreak="0">
    <w:nsid w:val="54D118B8"/>
    <w:multiLevelType w:val="multilevel"/>
    <w:tmpl w:val="E37CC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30282C"/>
    <w:multiLevelType w:val="multilevel"/>
    <w:tmpl w:val="93F22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EE700F5"/>
    <w:multiLevelType w:val="hybridMultilevel"/>
    <w:tmpl w:val="914A6060"/>
    <w:lvl w:ilvl="0" w:tplc="373EB49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9" w15:restartNumberingAfterBreak="0">
    <w:nsid w:val="615D0A74"/>
    <w:multiLevelType w:val="multilevel"/>
    <w:tmpl w:val="6142A9D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0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8" w:hanging="2160"/>
      </w:pPr>
      <w:rPr>
        <w:rFonts w:hint="default"/>
      </w:rPr>
    </w:lvl>
  </w:abstractNum>
  <w:abstractNum w:abstractNumId="30" w15:restartNumberingAfterBreak="0">
    <w:nsid w:val="62620E86"/>
    <w:multiLevelType w:val="hybridMultilevel"/>
    <w:tmpl w:val="BCE42F8A"/>
    <w:lvl w:ilvl="0" w:tplc="9BC8D1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93C6BE8"/>
    <w:multiLevelType w:val="hybridMultilevel"/>
    <w:tmpl w:val="FE967B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EE4BA3"/>
    <w:multiLevelType w:val="hybridMultilevel"/>
    <w:tmpl w:val="F33A86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E808A3"/>
    <w:multiLevelType w:val="hybridMultilevel"/>
    <w:tmpl w:val="29006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9A4514"/>
    <w:multiLevelType w:val="multilevel"/>
    <w:tmpl w:val="8278C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7710F15"/>
    <w:multiLevelType w:val="hybridMultilevel"/>
    <w:tmpl w:val="97786558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6" w15:restartNumberingAfterBreak="0">
    <w:nsid w:val="79BC00CB"/>
    <w:multiLevelType w:val="hybridMultilevel"/>
    <w:tmpl w:val="F7C01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0"/>
  </w:num>
  <w:num w:numId="3">
    <w:abstractNumId w:val="28"/>
  </w:num>
  <w:num w:numId="4">
    <w:abstractNumId w:val="0"/>
  </w:num>
  <w:num w:numId="5">
    <w:abstractNumId w:val="25"/>
  </w:num>
  <w:num w:numId="6">
    <w:abstractNumId w:val="18"/>
  </w:num>
  <w:num w:numId="7">
    <w:abstractNumId w:val="20"/>
  </w:num>
  <w:num w:numId="8">
    <w:abstractNumId w:val="12"/>
  </w:num>
  <w:num w:numId="9">
    <w:abstractNumId w:val="8"/>
  </w:num>
  <w:num w:numId="10">
    <w:abstractNumId w:val="29"/>
  </w:num>
  <w:num w:numId="11">
    <w:abstractNumId w:val="6"/>
  </w:num>
  <w:num w:numId="12">
    <w:abstractNumId w:val="1"/>
  </w:num>
  <w:num w:numId="13">
    <w:abstractNumId w:val="32"/>
  </w:num>
  <w:num w:numId="14">
    <w:abstractNumId w:val="7"/>
  </w:num>
  <w:num w:numId="15">
    <w:abstractNumId w:val="27"/>
  </w:num>
  <w:num w:numId="16">
    <w:abstractNumId w:val="36"/>
  </w:num>
  <w:num w:numId="17">
    <w:abstractNumId w:val="5"/>
  </w:num>
  <w:num w:numId="18">
    <w:abstractNumId w:val="15"/>
  </w:num>
  <w:num w:numId="19">
    <w:abstractNumId w:val="3"/>
  </w:num>
  <w:num w:numId="20">
    <w:abstractNumId w:val="4"/>
  </w:num>
  <w:num w:numId="21">
    <w:abstractNumId w:val="16"/>
  </w:num>
  <w:num w:numId="22">
    <w:abstractNumId w:val="13"/>
  </w:num>
  <w:num w:numId="23">
    <w:abstractNumId w:val="9"/>
  </w:num>
  <w:num w:numId="24">
    <w:abstractNumId w:val="19"/>
  </w:num>
  <w:num w:numId="25">
    <w:abstractNumId w:val="23"/>
  </w:num>
  <w:num w:numId="26">
    <w:abstractNumId w:val="26"/>
  </w:num>
  <w:num w:numId="27">
    <w:abstractNumId w:val="14"/>
  </w:num>
  <w:num w:numId="28">
    <w:abstractNumId w:val="2"/>
  </w:num>
  <w:num w:numId="29">
    <w:abstractNumId w:val="34"/>
  </w:num>
  <w:num w:numId="30">
    <w:abstractNumId w:val="11"/>
  </w:num>
  <w:num w:numId="31">
    <w:abstractNumId w:val="33"/>
  </w:num>
  <w:num w:numId="32">
    <w:abstractNumId w:val="17"/>
  </w:num>
  <w:num w:numId="33">
    <w:abstractNumId w:val="22"/>
  </w:num>
  <w:num w:numId="34">
    <w:abstractNumId w:val="35"/>
  </w:num>
  <w:num w:numId="35">
    <w:abstractNumId w:val="21"/>
  </w:num>
  <w:num w:numId="36">
    <w:abstractNumId w:val="31"/>
  </w:num>
  <w:num w:numId="37">
    <w:abstractNumId w:val="1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691"/>
    <w:rsid w:val="00000C1B"/>
    <w:rsid w:val="000013F7"/>
    <w:rsid w:val="000051D6"/>
    <w:rsid w:val="00005C62"/>
    <w:rsid w:val="00007FAB"/>
    <w:rsid w:val="0001003D"/>
    <w:rsid w:val="00010DBB"/>
    <w:rsid w:val="000121D8"/>
    <w:rsid w:val="00014EBD"/>
    <w:rsid w:val="000151C2"/>
    <w:rsid w:val="00020714"/>
    <w:rsid w:val="000212E3"/>
    <w:rsid w:val="00022BD1"/>
    <w:rsid w:val="00023DE5"/>
    <w:rsid w:val="000250FE"/>
    <w:rsid w:val="00025402"/>
    <w:rsid w:val="0002546D"/>
    <w:rsid w:val="000266AE"/>
    <w:rsid w:val="000302A6"/>
    <w:rsid w:val="00030AFA"/>
    <w:rsid w:val="00030DAB"/>
    <w:rsid w:val="000326D4"/>
    <w:rsid w:val="00032DBD"/>
    <w:rsid w:val="00040A69"/>
    <w:rsid w:val="00040A87"/>
    <w:rsid w:val="0004210F"/>
    <w:rsid w:val="00042770"/>
    <w:rsid w:val="0004289E"/>
    <w:rsid w:val="000442D8"/>
    <w:rsid w:val="0004541F"/>
    <w:rsid w:val="00045496"/>
    <w:rsid w:val="00046F94"/>
    <w:rsid w:val="0004749E"/>
    <w:rsid w:val="00047903"/>
    <w:rsid w:val="00050B98"/>
    <w:rsid w:val="00051021"/>
    <w:rsid w:val="0005208C"/>
    <w:rsid w:val="00052AD4"/>
    <w:rsid w:val="00052D66"/>
    <w:rsid w:val="00054A0E"/>
    <w:rsid w:val="00056DAC"/>
    <w:rsid w:val="00057732"/>
    <w:rsid w:val="00057E7B"/>
    <w:rsid w:val="0006349F"/>
    <w:rsid w:val="00064F5F"/>
    <w:rsid w:val="00065927"/>
    <w:rsid w:val="0006645A"/>
    <w:rsid w:val="000715F9"/>
    <w:rsid w:val="00076015"/>
    <w:rsid w:val="00077D48"/>
    <w:rsid w:val="00082105"/>
    <w:rsid w:val="00082FD9"/>
    <w:rsid w:val="00083837"/>
    <w:rsid w:val="000839FB"/>
    <w:rsid w:val="00083AC0"/>
    <w:rsid w:val="00084C4E"/>
    <w:rsid w:val="00084F76"/>
    <w:rsid w:val="00085325"/>
    <w:rsid w:val="000856E0"/>
    <w:rsid w:val="00085769"/>
    <w:rsid w:val="00085A83"/>
    <w:rsid w:val="000874F2"/>
    <w:rsid w:val="00087E38"/>
    <w:rsid w:val="000924AF"/>
    <w:rsid w:val="000932DA"/>
    <w:rsid w:val="000933DC"/>
    <w:rsid w:val="00093F3D"/>
    <w:rsid w:val="000949B4"/>
    <w:rsid w:val="00096057"/>
    <w:rsid w:val="000A0993"/>
    <w:rsid w:val="000A0F02"/>
    <w:rsid w:val="000A20C0"/>
    <w:rsid w:val="000A370B"/>
    <w:rsid w:val="000A38A5"/>
    <w:rsid w:val="000A407D"/>
    <w:rsid w:val="000A43EE"/>
    <w:rsid w:val="000A4EFD"/>
    <w:rsid w:val="000B14CB"/>
    <w:rsid w:val="000B1D62"/>
    <w:rsid w:val="000B49C5"/>
    <w:rsid w:val="000B5640"/>
    <w:rsid w:val="000B5A52"/>
    <w:rsid w:val="000B76BC"/>
    <w:rsid w:val="000C2E1B"/>
    <w:rsid w:val="000C4827"/>
    <w:rsid w:val="000C4D17"/>
    <w:rsid w:val="000C631A"/>
    <w:rsid w:val="000C68C3"/>
    <w:rsid w:val="000C73D3"/>
    <w:rsid w:val="000D0F50"/>
    <w:rsid w:val="000D141D"/>
    <w:rsid w:val="000D4ADC"/>
    <w:rsid w:val="000D5819"/>
    <w:rsid w:val="000D6F5D"/>
    <w:rsid w:val="000E0479"/>
    <w:rsid w:val="000E1546"/>
    <w:rsid w:val="000E225E"/>
    <w:rsid w:val="000E22E0"/>
    <w:rsid w:val="000E2799"/>
    <w:rsid w:val="000E2EA3"/>
    <w:rsid w:val="000E721F"/>
    <w:rsid w:val="000F1060"/>
    <w:rsid w:val="000F22ED"/>
    <w:rsid w:val="000F4E3D"/>
    <w:rsid w:val="0010091F"/>
    <w:rsid w:val="00101992"/>
    <w:rsid w:val="00110819"/>
    <w:rsid w:val="00111788"/>
    <w:rsid w:val="001128BC"/>
    <w:rsid w:val="00113C27"/>
    <w:rsid w:val="00113D81"/>
    <w:rsid w:val="001157F2"/>
    <w:rsid w:val="00116BC2"/>
    <w:rsid w:val="001203BF"/>
    <w:rsid w:val="0012152A"/>
    <w:rsid w:val="00123FD2"/>
    <w:rsid w:val="00124C0F"/>
    <w:rsid w:val="001262B9"/>
    <w:rsid w:val="00130BE0"/>
    <w:rsid w:val="00132C4A"/>
    <w:rsid w:val="00133DCE"/>
    <w:rsid w:val="0013517B"/>
    <w:rsid w:val="0013525E"/>
    <w:rsid w:val="0013681A"/>
    <w:rsid w:val="00137A25"/>
    <w:rsid w:val="00143BC5"/>
    <w:rsid w:val="0014426F"/>
    <w:rsid w:val="00144FDF"/>
    <w:rsid w:val="00145EFA"/>
    <w:rsid w:val="001470FF"/>
    <w:rsid w:val="001476AF"/>
    <w:rsid w:val="00147E20"/>
    <w:rsid w:val="0015147E"/>
    <w:rsid w:val="00151F79"/>
    <w:rsid w:val="0015298B"/>
    <w:rsid w:val="00152CC1"/>
    <w:rsid w:val="00155C52"/>
    <w:rsid w:val="00156CB3"/>
    <w:rsid w:val="001606FB"/>
    <w:rsid w:val="001614E2"/>
    <w:rsid w:val="001614F0"/>
    <w:rsid w:val="00163DE4"/>
    <w:rsid w:val="00166EB4"/>
    <w:rsid w:val="00166F8B"/>
    <w:rsid w:val="00167FDB"/>
    <w:rsid w:val="00170DDD"/>
    <w:rsid w:val="00172840"/>
    <w:rsid w:val="0017326A"/>
    <w:rsid w:val="00173B33"/>
    <w:rsid w:val="00173DF1"/>
    <w:rsid w:val="00173F78"/>
    <w:rsid w:val="00175D3B"/>
    <w:rsid w:val="00180125"/>
    <w:rsid w:val="0018188E"/>
    <w:rsid w:val="00181A1D"/>
    <w:rsid w:val="00183DD7"/>
    <w:rsid w:val="001864D9"/>
    <w:rsid w:val="00186513"/>
    <w:rsid w:val="00187E07"/>
    <w:rsid w:val="001912B3"/>
    <w:rsid w:val="00194919"/>
    <w:rsid w:val="00194E13"/>
    <w:rsid w:val="001979E1"/>
    <w:rsid w:val="001A0961"/>
    <w:rsid w:val="001A0C4B"/>
    <w:rsid w:val="001A14E0"/>
    <w:rsid w:val="001A1E68"/>
    <w:rsid w:val="001A223F"/>
    <w:rsid w:val="001A33A2"/>
    <w:rsid w:val="001B2161"/>
    <w:rsid w:val="001B217F"/>
    <w:rsid w:val="001B2FCF"/>
    <w:rsid w:val="001B44DB"/>
    <w:rsid w:val="001B4DE5"/>
    <w:rsid w:val="001B5EDA"/>
    <w:rsid w:val="001B7087"/>
    <w:rsid w:val="001C1A6B"/>
    <w:rsid w:val="001C1C09"/>
    <w:rsid w:val="001C2A68"/>
    <w:rsid w:val="001C385D"/>
    <w:rsid w:val="001C45BF"/>
    <w:rsid w:val="001C4DD1"/>
    <w:rsid w:val="001D00D5"/>
    <w:rsid w:val="001D1100"/>
    <w:rsid w:val="001D116A"/>
    <w:rsid w:val="001D14CF"/>
    <w:rsid w:val="001D56BB"/>
    <w:rsid w:val="001D5EDD"/>
    <w:rsid w:val="001E0630"/>
    <w:rsid w:val="001E2583"/>
    <w:rsid w:val="001E36CB"/>
    <w:rsid w:val="001E57C6"/>
    <w:rsid w:val="001E5E48"/>
    <w:rsid w:val="001E655F"/>
    <w:rsid w:val="001F1DA6"/>
    <w:rsid w:val="001F5F0D"/>
    <w:rsid w:val="001F740D"/>
    <w:rsid w:val="00201B8C"/>
    <w:rsid w:val="00203482"/>
    <w:rsid w:val="002069FB"/>
    <w:rsid w:val="00206E55"/>
    <w:rsid w:val="00207EB8"/>
    <w:rsid w:val="00210B23"/>
    <w:rsid w:val="002139C7"/>
    <w:rsid w:val="00214099"/>
    <w:rsid w:val="00215FDB"/>
    <w:rsid w:val="00220AB0"/>
    <w:rsid w:val="002223AC"/>
    <w:rsid w:val="00224FAE"/>
    <w:rsid w:val="00225120"/>
    <w:rsid w:val="002252E7"/>
    <w:rsid w:val="002257FA"/>
    <w:rsid w:val="00227F10"/>
    <w:rsid w:val="0023006C"/>
    <w:rsid w:val="002316AC"/>
    <w:rsid w:val="002321E5"/>
    <w:rsid w:val="002326C7"/>
    <w:rsid w:val="002329A4"/>
    <w:rsid w:val="00236A74"/>
    <w:rsid w:val="00237F73"/>
    <w:rsid w:val="002418F1"/>
    <w:rsid w:val="0024201D"/>
    <w:rsid w:val="0024224F"/>
    <w:rsid w:val="0024290E"/>
    <w:rsid w:val="002436B7"/>
    <w:rsid w:val="00244098"/>
    <w:rsid w:val="002441AC"/>
    <w:rsid w:val="002443D4"/>
    <w:rsid w:val="00245A12"/>
    <w:rsid w:val="00247B48"/>
    <w:rsid w:val="00251F72"/>
    <w:rsid w:val="002524E4"/>
    <w:rsid w:val="002532E5"/>
    <w:rsid w:val="00253720"/>
    <w:rsid w:val="00253BDD"/>
    <w:rsid w:val="00254539"/>
    <w:rsid w:val="00254D41"/>
    <w:rsid w:val="00255576"/>
    <w:rsid w:val="0025732E"/>
    <w:rsid w:val="00257774"/>
    <w:rsid w:val="00257942"/>
    <w:rsid w:val="0026303F"/>
    <w:rsid w:val="00266691"/>
    <w:rsid w:val="00266E53"/>
    <w:rsid w:val="0027031C"/>
    <w:rsid w:val="00272375"/>
    <w:rsid w:val="00273309"/>
    <w:rsid w:val="0027369D"/>
    <w:rsid w:val="00274DAC"/>
    <w:rsid w:val="00274F15"/>
    <w:rsid w:val="002767FF"/>
    <w:rsid w:val="002805BD"/>
    <w:rsid w:val="00281DBA"/>
    <w:rsid w:val="00283C39"/>
    <w:rsid w:val="00287643"/>
    <w:rsid w:val="00287D6E"/>
    <w:rsid w:val="00287D92"/>
    <w:rsid w:val="00287E00"/>
    <w:rsid w:val="002937F0"/>
    <w:rsid w:val="00293E09"/>
    <w:rsid w:val="0029462D"/>
    <w:rsid w:val="00295E21"/>
    <w:rsid w:val="002A3D7D"/>
    <w:rsid w:val="002A4B29"/>
    <w:rsid w:val="002B0990"/>
    <w:rsid w:val="002B2ED0"/>
    <w:rsid w:val="002B3E7E"/>
    <w:rsid w:val="002B42A4"/>
    <w:rsid w:val="002B4562"/>
    <w:rsid w:val="002B4B81"/>
    <w:rsid w:val="002B518D"/>
    <w:rsid w:val="002B5DE5"/>
    <w:rsid w:val="002B67A9"/>
    <w:rsid w:val="002C1980"/>
    <w:rsid w:val="002C7CDC"/>
    <w:rsid w:val="002D318B"/>
    <w:rsid w:val="002D4822"/>
    <w:rsid w:val="002D4B0E"/>
    <w:rsid w:val="002D4EDA"/>
    <w:rsid w:val="002D63CC"/>
    <w:rsid w:val="002D6F7F"/>
    <w:rsid w:val="002D7F1C"/>
    <w:rsid w:val="002E0DC3"/>
    <w:rsid w:val="002E0EE5"/>
    <w:rsid w:val="002E28C3"/>
    <w:rsid w:val="002E2FB5"/>
    <w:rsid w:val="002E3D79"/>
    <w:rsid w:val="002E4EA4"/>
    <w:rsid w:val="002E517B"/>
    <w:rsid w:val="002E780C"/>
    <w:rsid w:val="002E7C8D"/>
    <w:rsid w:val="002F143A"/>
    <w:rsid w:val="003036C4"/>
    <w:rsid w:val="0030424A"/>
    <w:rsid w:val="003109D5"/>
    <w:rsid w:val="0031295B"/>
    <w:rsid w:val="00314FC8"/>
    <w:rsid w:val="00316A52"/>
    <w:rsid w:val="00321C44"/>
    <w:rsid w:val="00322658"/>
    <w:rsid w:val="00324BA7"/>
    <w:rsid w:val="00326094"/>
    <w:rsid w:val="00327A77"/>
    <w:rsid w:val="00330AE4"/>
    <w:rsid w:val="00331C79"/>
    <w:rsid w:val="00331D06"/>
    <w:rsid w:val="00332C44"/>
    <w:rsid w:val="00333BBD"/>
    <w:rsid w:val="00335D72"/>
    <w:rsid w:val="00336BE7"/>
    <w:rsid w:val="00340168"/>
    <w:rsid w:val="003450B7"/>
    <w:rsid w:val="00346857"/>
    <w:rsid w:val="00347827"/>
    <w:rsid w:val="003504B1"/>
    <w:rsid w:val="003513AF"/>
    <w:rsid w:val="003532AD"/>
    <w:rsid w:val="00353E41"/>
    <w:rsid w:val="003540AA"/>
    <w:rsid w:val="00354148"/>
    <w:rsid w:val="0035439D"/>
    <w:rsid w:val="00355FFF"/>
    <w:rsid w:val="0035613B"/>
    <w:rsid w:val="003564E4"/>
    <w:rsid w:val="0035691C"/>
    <w:rsid w:val="00356A8E"/>
    <w:rsid w:val="0035782B"/>
    <w:rsid w:val="00362222"/>
    <w:rsid w:val="00363F0C"/>
    <w:rsid w:val="003707AE"/>
    <w:rsid w:val="003716F3"/>
    <w:rsid w:val="00372394"/>
    <w:rsid w:val="00372939"/>
    <w:rsid w:val="00374856"/>
    <w:rsid w:val="003749CB"/>
    <w:rsid w:val="003755EB"/>
    <w:rsid w:val="00382391"/>
    <w:rsid w:val="003825C7"/>
    <w:rsid w:val="003832EE"/>
    <w:rsid w:val="00384ADD"/>
    <w:rsid w:val="0038667E"/>
    <w:rsid w:val="00386C65"/>
    <w:rsid w:val="00387A22"/>
    <w:rsid w:val="00387B42"/>
    <w:rsid w:val="00390EC5"/>
    <w:rsid w:val="00392019"/>
    <w:rsid w:val="0039499A"/>
    <w:rsid w:val="00394E45"/>
    <w:rsid w:val="003970D8"/>
    <w:rsid w:val="003A04D2"/>
    <w:rsid w:val="003A1A1A"/>
    <w:rsid w:val="003A3343"/>
    <w:rsid w:val="003A3644"/>
    <w:rsid w:val="003A47CD"/>
    <w:rsid w:val="003A4C59"/>
    <w:rsid w:val="003A614A"/>
    <w:rsid w:val="003A646B"/>
    <w:rsid w:val="003A71AA"/>
    <w:rsid w:val="003B028A"/>
    <w:rsid w:val="003B38CB"/>
    <w:rsid w:val="003B5186"/>
    <w:rsid w:val="003B5F49"/>
    <w:rsid w:val="003B77E4"/>
    <w:rsid w:val="003B7B80"/>
    <w:rsid w:val="003C099B"/>
    <w:rsid w:val="003C2AFD"/>
    <w:rsid w:val="003C35C6"/>
    <w:rsid w:val="003C45C2"/>
    <w:rsid w:val="003C5095"/>
    <w:rsid w:val="003C5B93"/>
    <w:rsid w:val="003C6354"/>
    <w:rsid w:val="003C7475"/>
    <w:rsid w:val="003C7BA4"/>
    <w:rsid w:val="003D002E"/>
    <w:rsid w:val="003D0090"/>
    <w:rsid w:val="003D0CEE"/>
    <w:rsid w:val="003D1865"/>
    <w:rsid w:val="003D4648"/>
    <w:rsid w:val="003D4F79"/>
    <w:rsid w:val="003D5E57"/>
    <w:rsid w:val="003E051B"/>
    <w:rsid w:val="003E272D"/>
    <w:rsid w:val="003E2C1F"/>
    <w:rsid w:val="003E3C02"/>
    <w:rsid w:val="003E4D0C"/>
    <w:rsid w:val="003E5AB7"/>
    <w:rsid w:val="003E6AB4"/>
    <w:rsid w:val="003E6D95"/>
    <w:rsid w:val="003F041C"/>
    <w:rsid w:val="003F51F4"/>
    <w:rsid w:val="003F5A61"/>
    <w:rsid w:val="003F6364"/>
    <w:rsid w:val="003F695C"/>
    <w:rsid w:val="003F6F3C"/>
    <w:rsid w:val="003F7E07"/>
    <w:rsid w:val="004013C2"/>
    <w:rsid w:val="004022EB"/>
    <w:rsid w:val="00403276"/>
    <w:rsid w:val="00403CA0"/>
    <w:rsid w:val="00404F0E"/>
    <w:rsid w:val="004050B0"/>
    <w:rsid w:val="00405980"/>
    <w:rsid w:val="00405B8C"/>
    <w:rsid w:val="00405B95"/>
    <w:rsid w:val="00406086"/>
    <w:rsid w:val="004064A5"/>
    <w:rsid w:val="004118C1"/>
    <w:rsid w:val="004123C7"/>
    <w:rsid w:val="00412ACB"/>
    <w:rsid w:val="00412D92"/>
    <w:rsid w:val="0041326D"/>
    <w:rsid w:val="00413401"/>
    <w:rsid w:val="004218D6"/>
    <w:rsid w:val="00422FA3"/>
    <w:rsid w:val="004241DD"/>
    <w:rsid w:val="00424446"/>
    <w:rsid w:val="00424781"/>
    <w:rsid w:val="00424792"/>
    <w:rsid w:val="00424B00"/>
    <w:rsid w:val="00425039"/>
    <w:rsid w:val="00427403"/>
    <w:rsid w:val="0043118C"/>
    <w:rsid w:val="00431A52"/>
    <w:rsid w:val="004321DF"/>
    <w:rsid w:val="00433F7A"/>
    <w:rsid w:val="00435656"/>
    <w:rsid w:val="00437C51"/>
    <w:rsid w:val="004425CA"/>
    <w:rsid w:val="00444078"/>
    <w:rsid w:val="00444162"/>
    <w:rsid w:val="004454E9"/>
    <w:rsid w:val="00445CF1"/>
    <w:rsid w:val="0044751C"/>
    <w:rsid w:val="00451691"/>
    <w:rsid w:val="0045245D"/>
    <w:rsid w:val="00453449"/>
    <w:rsid w:val="004536A4"/>
    <w:rsid w:val="004540AC"/>
    <w:rsid w:val="00457599"/>
    <w:rsid w:val="004600C9"/>
    <w:rsid w:val="00460D9F"/>
    <w:rsid w:val="004611CC"/>
    <w:rsid w:val="004615CF"/>
    <w:rsid w:val="00462282"/>
    <w:rsid w:val="00462D31"/>
    <w:rsid w:val="00463D2F"/>
    <w:rsid w:val="00466B4D"/>
    <w:rsid w:val="00471E2C"/>
    <w:rsid w:val="004735B9"/>
    <w:rsid w:val="004750D7"/>
    <w:rsid w:val="004758A4"/>
    <w:rsid w:val="00477B6E"/>
    <w:rsid w:val="00484691"/>
    <w:rsid w:val="00484A4F"/>
    <w:rsid w:val="00485F5D"/>
    <w:rsid w:val="00486357"/>
    <w:rsid w:val="00486F3A"/>
    <w:rsid w:val="00490022"/>
    <w:rsid w:val="00490AF1"/>
    <w:rsid w:val="004911D9"/>
    <w:rsid w:val="004918FA"/>
    <w:rsid w:val="0049463B"/>
    <w:rsid w:val="004949B4"/>
    <w:rsid w:val="00495ACC"/>
    <w:rsid w:val="0049799D"/>
    <w:rsid w:val="00497AA2"/>
    <w:rsid w:val="004A2703"/>
    <w:rsid w:val="004A5CA6"/>
    <w:rsid w:val="004A747F"/>
    <w:rsid w:val="004A752B"/>
    <w:rsid w:val="004B0914"/>
    <w:rsid w:val="004C18DB"/>
    <w:rsid w:val="004C430A"/>
    <w:rsid w:val="004C5F8C"/>
    <w:rsid w:val="004C6967"/>
    <w:rsid w:val="004C744E"/>
    <w:rsid w:val="004C7BFD"/>
    <w:rsid w:val="004C7C07"/>
    <w:rsid w:val="004D1B5D"/>
    <w:rsid w:val="004D273D"/>
    <w:rsid w:val="004D274D"/>
    <w:rsid w:val="004D357B"/>
    <w:rsid w:val="004D3A04"/>
    <w:rsid w:val="004D5199"/>
    <w:rsid w:val="004D55FD"/>
    <w:rsid w:val="004D725F"/>
    <w:rsid w:val="004E0C0F"/>
    <w:rsid w:val="004E1910"/>
    <w:rsid w:val="004E4070"/>
    <w:rsid w:val="004E4399"/>
    <w:rsid w:val="004E457B"/>
    <w:rsid w:val="004E53B2"/>
    <w:rsid w:val="004E6E47"/>
    <w:rsid w:val="004F1516"/>
    <w:rsid w:val="004F27CF"/>
    <w:rsid w:val="004F2F4F"/>
    <w:rsid w:val="004F4935"/>
    <w:rsid w:val="004F60C7"/>
    <w:rsid w:val="004F6154"/>
    <w:rsid w:val="004F690F"/>
    <w:rsid w:val="005025C2"/>
    <w:rsid w:val="00502F0A"/>
    <w:rsid w:val="0050565E"/>
    <w:rsid w:val="00506C83"/>
    <w:rsid w:val="0050715E"/>
    <w:rsid w:val="00507C6B"/>
    <w:rsid w:val="00510F7B"/>
    <w:rsid w:val="00513D81"/>
    <w:rsid w:val="005157CB"/>
    <w:rsid w:val="00515CAD"/>
    <w:rsid w:val="00517B3A"/>
    <w:rsid w:val="00520149"/>
    <w:rsid w:val="00520BE6"/>
    <w:rsid w:val="00521761"/>
    <w:rsid w:val="00521FDE"/>
    <w:rsid w:val="00523D34"/>
    <w:rsid w:val="00523DC9"/>
    <w:rsid w:val="0052618F"/>
    <w:rsid w:val="00527E79"/>
    <w:rsid w:val="00533BCC"/>
    <w:rsid w:val="00535B0E"/>
    <w:rsid w:val="00536F4C"/>
    <w:rsid w:val="0053788B"/>
    <w:rsid w:val="0054078B"/>
    <w:rsid w:val="00541674"/>
    <w:rsid w:val="0054263A"/>
    <w:rsid w:val="005429FE"/>
    <w:rsid w:val="005466DF"/>
    <w:rsid w:val="00551557"/>
    <w:rsid w:val="00551CDC"/>
    <w:rsid w:val="00551E8F"/>
    <w:rsid w:val="0055306C"/>
    <w:rsid w:val="005534F4"/>
    <w:rsid w:val="00554AA8"/>
    <w:rsid w:val="00554CCD"/>
    <w:rsid w:val="00556024"/>
    <w:rsid w:val="00556951"/>
    <w:rsid w:val="00556969"/>
    <w:rsid w:val="005577A1"/>
    <w:rsid w:val="00557E26"/>
    <w:rsid w:val="005629DA"/>
    <w:rsid w:val="00563A6B"/>
    <w:rsid w:val="005655A0"/>
    <w:rsid w:val="00567EC6"/>
    <w:rsid w:val="00571ABF"/>
    <w:rsid w:val="00573DE5"/>
    <w:rsid w:val="00575A75"/>
    <w:rsid w:val="00575EF8"/>
    <w:rsid w:val="00576C25"/>
    <w:rsid w:val="00576E92"/>
    <w:rsid w:val="00580273"/>
    <w:rsid w:val="005806EE"/>
    <w:rsid w:val="00580EEA"/>
    <w:rsid w:val="00581203"/>
    <w:rsid w:val="005841D2"/>
    <w:rsid w:val="00585426"/>
    <w:rsid w:val="0058691A"/>
    <w:rsid w:val="005900FA"/>
    <w:rsid w:val="00591E3E"/>
    <w:rsid w:val="00592359"/>
    <w:rsid w:val="005939A9"/>
    <w:rsid w:val="00593A95"/>
    <w:rsid w:val="005945DC"/>
    <w:rsid w:val="00595001"/>
    <w:rsid w:val="00595DAC"/>
    <w:rsid w:val="0059702E"/>
    <w:rsid w:val="005A05FF"/>
    <w:rsid w:val="005A1357"/>
    <w:rsid w:val="005A255F"/>
    <w:rsid w:val="005A486F"/>
    <w:rsid w:val="005A6B9C"/>
    <w:rsid w:val="005A7E73"/>
    <w:rsid w:val="005B5464"/>
    <w:rsid w:val="005B5768"/>
    <w:rsid w:val="005B7546"/>
    <w:rsid w:val="005B7D1A"/>
    <w:rsid w:val="005C0162"/>
    <w:rsid w:val="005C0E06"/>
    <w:rsid w:val="005C1D6A"/>
    <w:rsid w:val="005C35F5"/>
    <w:rsid w:val="005C3856"/>
    <w:rsid w:val="005C3982"/>
    <w:rsid w:val="005C4065"/>
    <w:rsid w:val="005C797E"/>
    <w:rsid w:val="005D1681"/>
    <w:rsid w:val="005D22B7"/>
    <w:rsid w:val="005D765D"/>
    <w:rsid w:val="005E09E9"/>
    <w:rsid w:val="005E15CC"/>
    <w:rsid w:val="005F202B"/>
    <w:rsid w:val="005F3435"/>
    <w:rsid w:val="005F5C49"/>
    <w:rsid w:val="005F7E62"/>
    <w:rsid w:val="006006B3"/>
    <w:rsid w:val="00603122"/>
    <w:rsid w:val="0061043F"/>
    <w:rsid w:val="00610940"/>
    <w:rsid w:val="00610C11"/>
    <w:rsid w:val="0061198A"/>
    <w:rsid w:val="00612ABB"/>
    <w:rsid w:val="00612AE4"/>
    <w:rsid w:val="0061428B"/>
    <w:rsid w:val="006154D3"/>
    <w:rsid w:val="00615D6A"/>
    <w:rsid w:val="006173C5"/>
    <w:rsid w:val="006175C3"/>
    <w:rsid w:val="00620216"/>
    <w:rsid w:val="006222C1"/>
    <w:rsid w:val="006244F9"/>
    <w:rsid w:val="00624B97"/>
    <w:rsid w:val="00625093"/>
    <w:rsid w:val="00626927"/>
    <w:rsid w:val="00626C1C"/>
    <w:rsid w:val="00627F7F"/>
    <w:rsid w:val="00631034"/>
    <w:rsid w:val="00632010"/>
    <w:rsid w:val="00634764"/>
    <w:rsid w:val="00636824"/>
    <w:rsid w:val="006414E3"/>
    <w:rsid w:val="00641517"/>
    <w:rsid w:val="00642262"/>
    <w:rsid w:val="00643496"/>
    <w:rsid w:val="006439FD"/>
    <w:rsid w:val="0064465A"/>
    <w:rsid w:val="00645C2A"/>
    <w:rsid w:val="00647B1F"/>
    <w:rsid w:val="00650F4E"/>
    <w:rsid w:val="00650FF6"/>
    <w:rsid w:val="00651074"/>
    <w:rsid w:val="00651FDE"/>
    <w:rsid w:val="00652E01"/>
    <w:rsid w:val="006535BF"/>
    <w:rsid w:val="00654798"/>
    <w:rsid w:val="00663088"/>
    <w:rsid w:val="006637EE"/>
    <w:rsid w:val="006679B8"/>
    <w:rsid w:val="00667D4C"/>
    <w:rsid w:val="00670694"/>
    <w:rsid w:val="006714E5"/>
    <w:rsid w:val="006748BC"/>
    <w:rsid w:val="00674ABB"/>
    <w:rsid w:val="00675288"/>
    <w:rsid w:val="00677C6E"/>
    <w:rsid w:val="00680370"/>
    <w:rsid w:val="00681A47"/>
    <w:rsid w:val="00682016"/>
    <w:rsid w:val="00682860"/>
    <w:rsid w:val="00682C4C"/>
    <w:rsid w:val="0068335D"/>
    <w:rsid w:val="0068362B"/>
    <w:rsid w:val="00683DC7"/>
    <w:rsid w:val="0068445E"/>
    <w:rsid w:val="00685CD7"/>
    <w:rsid w:val="00685D21"/>
    <w:rsid w:val="00697554"/>
    <w:rsid w:val="00697A04"/>
    <w:rsid w:val="006A1BE3"/>
    <w:rsid w:val="006A1E11"/>
    <w:rsid w:val="006A5BDE"/>
    <w:rsid w:val="006A6701"/>
    <w:rsid w:val="006B0FF7"/>
    <w:rsid w:val="006B57A6"/>
    <w:rsid w:val="006B654F"/>
    <w:rsid w:val="006C252F"/>
    <w:rsid w:val="006C2704"/>
    <w:rsid w:val="006C36C1"/>
    <w:rsid w:val="006C3B22"/>
    <w:rsid w:val="006C62EF"/>
    <w:rsid w:val="006C7FCB"/>
    <w:rsid w:val="006D0A8B"/>
    <w:rsid w:val="006D0AA7"/>
    <w:rsid w:val="006D25D7"/>
    <w:rsid w:val="006D4543"/>
    <w:rsid w:val="006D6ED4"/>
    <w:rsid w:val="006E0EA6"/>
    <w:rsid w:val="006E4D98"/>
    <w:rsid w:val="006E53E7"/>
    <w:rsid w:val="006E5873"/>
    <w:rsid w:val="006E67F2"/>
    <w:rsid w:val="006E6DE4"/>
    <w:rsid w:val="006F078F"/>
    <w:rsid w:val="006F0BBF"/>
    <w:rsid w:val="006F121D"/>
    <w:rsid w:val="006F1F51"/>
    <w:rsid w:val="006F41F5"/>
    <w:rsid w:val="006F49E6"/>
    <w:rsid w:val="006F4BB4"/>
    <w:rsid w:val="006F5E10"/>
    <w:rsid w:val="006F639C"/>
    <w:rsid w:val="00701B0D"/>
    <w:rsid w:val="00702E43"/>
    <w:rsid w:val="007113D9"/>
    <w:rsid w:val="00712206"/>
    <w:rsid w:val="0071421B"/>
    <w:rsid w:val="00716256"/>
    <w:rsid w:val="00717701"/>
    <w:rsid w:val="00717B35"/>
    <w:rsid w:val="0072132F"/>
    <w:rsid w:val="00723255"/>
    <w:rsid w:val="007239C2"/>
    <w:rsid w:val="00724F82"/>
    <w:rsid w:val="007258B0"/>
    <w:rsid w:val="00725A9C"/>
    <w:rsid w:val="00726CE8"/>
    <w:rsid w:val="00732182"/>
    <w:rsid w:val="00732575"/>
    <w:rsid w:val="0073744A"/>
    <w:rsid w:val="00737E77"/>
    <w:rsid w:val="007453FD"/>
    <w:rsid w:val="00745E0E"/>
    <w:rsid w:val="0074679F"/>
    <w:rsid w:val="00751D15"/>
    <w:rsid w:val="007522F9"/>
    <w:rsid w:val="00752432"/>
    <w:rsid w:val="0075713F"/>
    <w:rsid w:val="0075744C"/>
    <w:rsid w:val="00760698"/>
    <w:rsid w:val="00760C27"/>
    <w:rsid w:val="00762B7E"/>
    <w:rsid w:val="007635FB"/>
    <w:rsid w:val="00764815"/>
    <w:rsid w:val="00764A55"/>
    <w:rsid w:val="007668D6"/>
    <w:rsid w:val="00766F39"/>
    <w:rsid w:val="0077027B"/>
    <w:rsid w:val="00772E6F"/>
    <w:rsid w:val="00773089"/>
    <w:rsid w:val="0077410B"/>
    <w:rsid w:val="00775A82"/>
    <w:rsid w:val="00775CB1"/>
    <w:rsid w:val="007771CF"/>
    <w:rsid w:val="0077757E"/>
    <w:rsid w:val="00777923"/>
    <w:rsid w:val="00777F4B"/>
    <w:rsid w:val="00780ACF"/>
    <w:rsid w:val="00781AA5"/>
    <w:rsid w:val="0078402A"/>
    <w:rsid w:val="0078451C"/>
    <w:rsid w:val="00786080"/>
    <w:rsid w:val="00786891"/>
    <w:rsid w:val="00787823"/>
    <w:rsid w:val="00787851"/>
    <w:rsid w:val="00792EF8"/>
    <w:rsid w:val="007952DD"/>
    <w:rsid w:val="00795A84"/>
    <w:rsid w:val="00796ED7"/>
    <w:rsid w:val="007A0955"/>
    <w:rsid w:val="007A16AD"/>
    <w:rsid w:val="007A1F73"/>
    <w:rsid w:val="007A2E57"/>
    <w:rsid w:val="007A5DB6"/>
    <w:rsid w:val="007A626D"/>
    <w:rsid w:val="007A6FE3"/>
    <w:rsid w:val="007B04EB"/>
    <w:rsid w:val="007B1E6E"/>
    <w:rsid w:val="007B2CFB"/>
    <w:rsid w:val="007B3C01"/>
    <w:rsid w:val="007B5C6E"/>
    <w:rsid w:val="007D02B6"/>
    <w:rsid w:val="007D1830"/>
    <w:rsid w:val="007D70D3"/>
    <w:rsid w:val="007D72F6"/>
    <w:rsid w:val="007E0BBD"/>
    <w:rsid w:val="007E1898"/>
    <w:rsid w:val="007E2D4B"/>
    <w:rsid w:val="007E2F73"/>
    <w:rsid w:val="007E311C"/>
    <w:rsid w:val="007E3D22"/>
    <w:rsid w:val="007E477F"/>
    <w:rsid w:val="007E644B"/>
    <w:rsid w:val="007F08D9"/>
    <w:rsid w:val="007F0D59"/>
    <w:rsid w:val="007F10B6"/>
    <w:rsid w:val="007F1205"/>
    <w:rsid w:val="007F467A"/>
    <w:rsid w:val="007F4751"/>
    <w:rsid w:val="007F581F"/>
    <w:rsid w:val="007F5E8F"/>
    <w:rsid w:val="007F64E8"/>
    <w:rsid w:val="007F6735"/>
    <w:rsid w:val="0080104F"/>
    <w:rsid w:val="00801B1F"/>
    <w:rsid w:val="00804DB6"/>
    <w:rsid w:val="0080560B"/>
    <w:rsid w:val="0080599B"/>
    <w:rsid w:val="00806BE1"/>
    <w:rsid w:val="00807182"/>
    <w:rsid w:val="00807D06"/>
    <w:rsid w:val="00807DBB"/>
    <w:rsid w:val="008104DA"/>
    <w:rsid w:val="008114A0"/>
    <w:rsid w:val="0081224F"/>
    <w:rsid w:val="008132C2"/>
    <w:rsid w:val="00813C24"/>
    <w:rsid w:val="00814380"/>
    <w:rsid w:val="00814E47"/>
    <w:rsid w:val="00815454"/>
    <w:rsid w:val="0081549A"/>
    <w:rsid w:val="0081588F"/>
    <w:rsid w:val="00815F98"/>
    <w:rsid w:val="008175DC"/>
    <w:rsid w:val="00817E40"/>
    <w:rsid w:val="00821A28"/>
    <w:rsid w:val="00824A65"/>
    <w:rsid w:val="00824FCD"/>
    <w:rsid w:val="008250E2"/>
    <w:rsid w:val="00827377"/>
    <w:rsid w:val="008305F6"/>
    <w:rsid w:val="008308AF"/>
    <w:rsid w:val="00832915"/>
    <w:rsid w:val="008347F4"/>
    <w:rsid w:val="00836178"/>
    <w:rsid w:val="0083630E"/>
    <w:rsid w:val="008400F7"/>
    <w:rsid w:val="0084016E"/>
    <w:rsid w:val="00840642"/>
    <w:rsid w:val="00841E9E"/>
    <w:rsid w:val="00843A3F"/>
    <w:rsid w:val="008446DB"/>
    <w:rsid w:val="00850E44"/>
    <w:rsid w:val="0085126D"/>
    <w:rsid w:val="008550B0"/>
    <w:rsid w:val="008568E8"/>
    <w:rsid w:val="00861D69"/>
    <w:rsid w:val="00861D9E"/>
    <w:rsid w:val="008627DD"/>
    <w:rsid w:val="00864F21"/>
    <w:rsid w:val="008669B8"/>
    <w:rsid w:val="00870F52"/>
    <w:rsid w:val="00871B91"/>
    <w:rsid w:val="00871CE7"/>
    <w:rsid w:val="00876702"/>
    <w:rsid w:val="008773DD"/>
    <w:rsid w:val="008800F5"/>
    <w:rsid w:val="00881D88"/>
    <w:rsid w:val="008831E9"/>
    <w:rsid w:val="00885816"/>
    <w:rsid w:val="0088694B"/>
    <w:rsid w:val="00886F9E"/>
    <w:rsid w:val="008903B8"/>
    <w:rsid w:val="00890E87"/>
    <w:rsid w:val="00894344"/>
    <w:rsid w:val="00894D39"/>
    <w:rsid w:val="00896004"/>
    <w:rsid w:val="008A0840"/>
    <w:rsid w:val="008A30B2"/>
    <w:rsid w:val="008A426D"/>
    <w:rsid w:val="008A4D56"/>
    <w:rsid w:val="008A56CB"/>
    <w:rsid w:val="008A6C44"/>
    <w:rsid w:val="008A6C51"/>
    <w:rsid w:val="008A76E4"/>
    <w:rsid w:val="008B1703"/>
    <w:rsid w:val="008B1E18"/>
    <w:rsid w:val="008B2808"/>
    <w:rsid w:val="008B2A49"/>
    <w:rsid w:val="008B3DC3"/>
    <w:rsid w:val="008B65C2"/>
    <w:rsid w:val="008B7022"/>
    <w:rsid w:val="008B7827"/>
    <w:rsid w:val="008C1E85"/>
    <w:rsid w:val="008C37D1"/>
    <w:rsid w:val="008C40EF"/>
    <w:rsid w:val="008C4566"/>
    <w:rsid w:val="008C5186"/>
    <w:rsid w:val="008C52BE"/>
    <w:rsid w:val="008C5C2E"/>
    <w:rsid w:val="008C6098"/>
    <w:rsid w:val="008C76A4"/>
    <w:rsid w:val="008D0BD9"/>
    <w:rsid w:val="008D10CA"/>
    <w:rsid w:val="008D1CAE"/>
    <w:rsid w:val="008D2169"/>
    <w:rsid w:val="008D4E86"/>
    <w:rsid w:val="008D6946"/>
    <w:rsid w:val="008D7231"/>
    <w:rsid w:val="008D7758"/>
    <w:rsid w:val="008E0A0B"/>
    <w:rsid w:val="008E206C"/>
    <w:rsid w:val="008E5121"/>
    <w:rsid w:val="008E6414"/>
    <w:rsid w:val="008E68D7"/>
    <w:rsid w:val="008E6C13"/>
    <w:rsid w:val="008E7024"/>
    <w:rsid w:val="008F0A70"/>
    <w:rsid w:val="008F2CA7"/>
    <w:rsid w:val="008F61C9"/>
    <w:rsid w:val="008F7708"/>
    <w:rsid w:val="009008BA"/>
    <w:rsid w:val="009010FD"/>
    <w:rsid w:val="009013C6"/>
    <w:rsid w:val="00901C5F"/>
    <w:rsid w:val="00902224"/>
    <w:rsid w:val="00902621"/>
    <w:rsid w:val="00902E3B"/>
    <w:rsid w:val="00903A4C"/>
    <w:rsid w:val="0090501F"/>
    <w:rsid w:val="00906456"/>
    <w:rsid w:val="0091402C"/>
    <w:rsid w:val="00914E0E"/>
    <w:rsid w:val="00917A2E"/>
    <w:rsid w:val="00922CFA"/>
    <w:rsid w:val="00923E37"/>
    <w:rsid w:val="00925C08"/>
    <w:rsid w:val="00930D66"/>
    <w:rsid w:val="00931843"/>
    <w:rsid w:val="00932CC4"/>
    <w:rsid w:val="0093361A"/>
    <w:rsid w:val="00933C36"/>
    <w:rsid w:val="00936963"/>
    <w:rsid w:val="00936A7A"/>
    <w:rsid w:val="00940336"/>
    <w:rsid w:val="00940B13"/>
    <w:rsid w:val="00941496"/>
    <w:rsid w:val="009418AD"/>
    <w:rsid w:val="00946169"/>
    <w:rsid w:val="00947414"/>
    <w:rsid w:val="00947A3D"/>
    <w:rsid w:val="00951614"/>
    <w:rsid w:val="00954978"/>
    <w:rsid w:val="00957A1C"/>
    <w:rsid w:val="00960276"/>
    <w:rsid w:val="0096059A"/>
    <w:rsid w:val="00961D02"/>
    <w:rsid w:val="00962247"/>
    <w:rsid w:val="00962B9B"/>
    <w:rsid w:val="00964153"/>
    <w:rsid w:val="00964D91"/>
    <w:rsid w:val="009665CB"/>
    <w:rsid w:val="00966E88"/>
    <w:rsid w:val="00967BA5"/>
    <w:rsid w:val="00970F31"/>
    <w:rsid w:val="009754B6"/>
    <w:rsid w:val="00976655"/>
    <w:rsid w:val="00977EE9"/>
    <w:rsid w:val="00981176"/>
    <w:rsid w:val="00981D8A"/>
    <w:rsid w:val="00982968"/>
    <w:rsid w:val="00986A74"/>
    <w:rsid w:val="00987B98"/>
    <w:rsid w:val="00990F2E"/>
    <w:rsid w:val="00992C82"/>
    <w:rsid w:val="0099334F"/>
    <w:rsid w:val="00997462"/>
    <w:rsid w:val="009A01E2"/>
    <w:rsid w:val="009A2D6F"/>
    <w:rsid w:val="009A388B"/>
    <w:rsid w:val="009A417C"/>
    <w:rsid w:val="009A46D1"/>
    <w:rsid w:val="009A4E81"/>
    <w:rsid w:val="009A4FBB"/>
    <w:rsid w:val="009A6BC0"/>
    <w:rsid w:val="009A7B0F"/>
    <w:rsid w:val="009B03FB"/>
    <w:rsid w:val="009B0AF2"/>
    <w:rsid w:val="009B0CDA"/>
    <w:rsid w:val="009B3E64"/>
    <w:rsid w:val="009B5858"/>
    <w:rsid w:val="009B6DB8"/>
    <w:rsid w:val="009B7ED9"/>
    <w:rsid w:val="009C0949"/>
    <w:rsid w:val="009C1785"/>
    <w:rsid w:val="009C1ED4"/>
    <w:rsid w:val="009C20BD"/>
    <w:rsid w:val="009C210D"/>
    <w:rsid w:val="009C2508"/>
    <w:rsid w:val="009C5209"/>
    <w:rsid w:val="009C776A"/>
    <w:rsid w:val="009C7825"/>
    <w:rsid w:val="009C7EA8"/>
    <w:rsid w:val="009D0407"/>
    <w:rsid w:val="009D1E02"/>
    <w:rsid w:val="009D20EB"/>
    <w:rsid w:val="009D30F0"/>
    <w:rsid w:val="009D3611"/>
    <w:rsid w:val="009D3977"/>
    <w:rsid w:val="009D5BBA"/>
    <w:rsid w:val="009D63A0"/>
    <w:rsid w:val="009D7DDC"/>
    <w:rsid w:val="009E0C12"/>
    <w:rsid w:val="009E0D61"/>
    <w:rsid w:val="009E2525"/>
    <w:rsid w:val="009E4E00"/>
    <w:rsid w:val="009E6538"/>
    <w:rsid w:val="009F1242"/>
    <w:rsid w:val="009F495F"/>
    <w:rsid w:val="009F67CC"/>
    <w:rsid w:val="00A057FC"/>
    <w:rsid w:val="00A06505"/>
    <w:rsid w:val="00A071D7"/>
    <w:rsid w:val="00A07854"/>
    <w:rsid w:val="00A07A9F"/>
    <w:rsid w:val="00A07FCD"/>
    <w:rsid w:val="00A12822"/>
    <w:rsid w:val="00A138D9"/>
    <w:rsid w:val="00A14C56"/>
    <w:rsid w:val="00A14F20"/>
    <w:rsid w:val="00A162F0"/>
    <w:rsid w:val="00A164C2"/>
    <w:rsid w:val="00A229F0"/>
    <w:rsid w:val="00A241A2"/>
    <w:rsid w:val="00A27E39"/>
    <w:rsid w:val="00A3095C"/>
    <w:rsid w:val="00A31037"/>
    <w:rsid w:val="00A32137"/>
    <w:rsid w:val="00A37780"/>
    <w:rsid w:val="00A406D0"/>
    <w:rsid w:val="00A413B5"/>
    <w:rsid w:val="00A4507F"/>
    <w:rsid w:val="00A45B19"/>
    <w:rsid w:val="00A45EEA"/>
    <w:rsid w:val="00A4677E"/>
    <w:rsid w:val="00A50821"/>
    <w:rsid w:val="00A51635"/>
    <w:rsid w:val="00A5170E"/>
    <w:rsid w:val="00A53054"/>
    <w:rsid w:val="00A54135"/>
    <w:rsid w:val="00A54542"/>
    <w:rsid w:val="00A552C3"/>
    <w:rsid w:val="00A56254"/>
    <w:rsid w:val="00A568B4"/>
    <w:rsid w:val="00A60C3F"/>
    <w:rsid w:val="00A62304"/>
    <w:rsid w:val="00A6375F"/>
    <w:rsid w:val="00A66BFE"/>
    <w:rsid w:val="00A673FC"/>
    <w:rsid w:val="00A706FE"/>
    <w:rsid w:val="00A70D5F"/>
    <w:rsid w:val="00A73BDC"/>
    <w:rsid w:val="00A7715B"/>
    <w:rsid w:val="00A82016"/>
    <w:rsid w:val="00A82075"/>
    <w:rsid w:val="00A82767"/>
    <w:rsid w:val="00A83228"/>
    <w:rsid w:val="00A87BF2"/>
    <w:rsid w:val="00A910E7"/>
    <w:rsid w:val="00A9187F"/>
    <w:rsid w:val="00A93705"/>
    <w:rsid w:val="00A94B5E"/>
    <w:rsid w:val="00A95C00"/>
    <w:rsid w:val="00AA20D7"/>
    <w:rsid w:val="00AA3CC0"/>
    <w:rsid w:val="00AA3D4B"/>
    <w:rsid w:val="00AA57C8"/>
    <w:rsid w:val="00AA5CD6"/>
    <w:rsid w:val="00AA60F8"/>
    <w:rsid w:val="00AA624B"/>
    <w:rsid w:val="00AA6837"/>
    <w:rsid w:val="00AA751B"/>
    <w:rsid w:val="00AB2999"/>
    <w:rsid w:val="00AB2B2B"/>
    <w:rsid w:val="00AB31D3"/>
    <w:rsid w:val="00AB53DC"/>
    <w:rsid w:val="00AB675D"/>
    <w:rsid w:val="00AB79E5"/>
    <w:rsid w:val="00AC0951"/>
    <w:rsid w:val="00AC19DE"/>
    <w:rsid w:val="00AC1F1A"/>
    <w:rsid w:val="00AC2395"/>
    <w:rsid w:val="00AC5263"/>
    <w:rsid w:val="00AC6CD4"/>
    <w:rsid w:val="00AD1A23"/>
    <w:rsid w:val="00AD282A"/>
    <w:rsid w:val="00AD364A"/>
    <w:rsid w:val="00AD61EB"/>
    <w:rsid w:val="00AD6FCE"/>
    <w:rsid w:val="00AE0283"/>
    <w:rsid w:val="00AE07B0"/>
    <w:rsid w:val="00AE080A"/>
    <w:rsid w:val="00AE0AB1"/>
    <w:rsid w:val="00AE31FD"/>
    <w:rsid w:val="00AE39FC"/>
    <w:rsid w:val="00AF0B5D"/>
    <w:rsid w:val="00AF0DFA"/>
    <w:rsid w:val="00AF2264"/>
    <w:rsid w:val="00AF366D"/>
    <w:rsid w:val="00AF4613"/>
    <w:rsid w:val="00AF546B"/>
    <w:rsid w:val="00AF6143"/>
    <w:rsid w:val="00AF61E3"/>
    <w:rsid w:val="00B013DC"/>
    <w:rsid w:val="00B0226F"/>
    <w:rsid w:val="00B03595"/>
    <w:rsid w:val="00B03A88"/>
    <w:rsid w:val="00B0454D"/>
    <w:rsid w:val="00B05048"/>
    <w:rsid w:val="00B074C4"/>
    <w:rsid w:val="00B10982"/>
    <w:rsid w:val="00B15470"/>
    <w:rsid w:val="00B155BF"/>
    <w:rsid w:val="00B20208"/>
    <w:rsid w:val="00B21B83"/>
    <w:rsid w:val="00B23C41"/>
    <w:rsid w:val="00B24155"/>
    <w:rsid w:val="00B24968"/>
    <w:rsid w:val="00B30AB0"/>
    <w:rsid w:val="00B30BF7"/>
    <w:rsid w:val="00B3102F"/>
    <w:rsid w:val="00B317FF"/>
    <w:rsid w:val="00B32B41"/>
    <w:rsid w:val="00B345D6"/>
    <w:rsid w:val="00B3719B"/>
    <w:rsid w:val="00B37A5A"/>
    <w:rsid w:val="00B40CC8"/>
    <w:rsid w:val="00B4121B"/>
    <w:rsid w:val="00B41998"/>
    <w:rsid w:val="00B41AC2"/>
    <w:rsid w:val="00B426D1"/>
    <w:rsid w:val="00B43B5B"/>
    <w:rsid w:val="00B50616"/>
    <w:rsid w:val="00B50D41"/>
    <w:rsid w:val="00B524F0"/>
    <w:rsid w:val="00B557E7"/>
    <w:rsid w:val="00B600CF"/>
    <w:rsid w:val="00B61165"/>
    <w:rsid w:val="00B62E4D"/>
    <w:rsid w:val="00B63172"/>
    <w:rsid w:val="00B64634"/>
    <w:rsid w:val="00B64E3B"/>
    <w:rsid w:val="00B6682E"/>
    <w:rsid w:val="00B66C1A"/>
    <w:rsid w:val="00B7080F"/>
    <w:rsid w:val="00B708CE"/>
    <w:rsid w:val="00B722D8"/>
    <w:rsid w:val="00B75AD9"/>
    <w:rsid w:val="00B75C19"/>
    <w:rsid w:val="00B76365"/>
    <w:rsid w:val="00B76AAB"/>
    <w:rsid w:val="00B806BD"/>
    <w:rsid w:val="00B83E0E"/>
    <w:rsid w:val="00B846E2"/>
    <w:rsid w:val="00B84922"/>
    <w:rsid w:val="00B87006"/>
    <w:rsid w:val="00B90E5C"/>
    <w:rsid w:val="00B92AF6"/>
    <w:rsid w:val="00B9550D"/>
    <w:rsid w:val="00B95961"/>
    <w:rsid w:val="00BA1F8F"/>
    <w:rsid w:val="00BA3A01"/>
    <w:rsid w:val="00BA3DB9"/>
    <w:rsid w:val="00BA4115"/>
    <w:rsid w:val="00BA5460"/>
    <w:rsid w:val="00BB0A5F"/>
    <w:rsid w:val="00BB15A8"/>
    <w:rsid w:val="00BB199C"/>
    <w:rsid w:val="00BB27CC"/>
    <w:rsid w:val="00BB5CD0"/>
    <w:rsid w:val="00BC0F7D"/>
    <w:rsid w:val="00BC0FD2"/>
    <w:rsid w:val="00BC3250"/>
    <w:rsid w:val="00BC3B3A"/>
    <w:rsid w:val="00BC3C1A"/>
    <w:rsid w:val="00BC49F2"/>
    <w:rsid w:val="00BC5519"/>
    <w:rsid w:val="00BC6185"/>
    <w:rsid w:val="00BC6974"/>
    <w:rsid w:val="00BC6C52"/>
    <w:rsid w:val="00BC6D68"/>
    <w:rsid w:val="00BD2092"/>
    <w:rsid w:val="00BD31FB"/>
    <w:rsid w:val="00BD73EA"/>
    <w:rsid w:val="00BE23FB"/>
    <w:rsid w:val="00BE2EF3"/>
    <w:rsid w:val="00BE5CC9"/>
    <w:rsid w:val="00BE7DA8"/>
    <w:rsid w:val="00BF029C"/>
    <w:rsid w:val="00BF05C1"/>
    <w:rsid w:val="00BF0DC5"/>
    <w:rsid w:val="00BF2993"/>
    <w:rsid w:val="00BF35B5"/>
    <w:rsid w:val="00BF4346"/>
    <w:rsid w:val="00BF4920"/>
    <w:rsid w:val="00BF4AD5"/>
    <w:rsid w:val="00C0089B"/>
    <w:rsid w:val="00C0132A"/>
    <w:rsid w:val="00C0231C"/>
    <w:rsid w:val="00C02CB2"/>
    <w:rsid w:val="00C05EAD"/>
    <w:rsid w:val="00C0708C"/>
    <w:rsid w:val="00C07317"/>
    <w:rsid w:val="00C07DDD"/>
    <w:rsid w:val="00C123F8"/>
    <w:rsid w:val="00C14230"/>
    <w:rsid w:val="00C1432F"/>
    <w:rsid w:val="00C1556F"/>
    <w:rsid w:val="00C1656B"/>
    <w:rsid w:val="00C17004"/>
    <w:rsid w:val="00C17094"/>
    <w:rsid w:val="00C17E42"/>
    <w:rsid w:val="00C17FC7"/>
    <w:rsid w:val="00C2183A"/>
    <w:rsid w:val="00C22ADA"/>
    <w:rsid w:val="00C24C0C"/>
    <w:rsid w:val="00C2509C"/>
    <w:rsid w:val="00C2767E"/>
    <w:rsid w:val="00C27FE3"/>
    <w:rsid w:val="00C3198C"/>
    <w:rsid w:val="00C3513D"/>
    <w:rsid w:val="00C356B8"/>
    <w:rsid w:val="00C366BB"/>
    <w:rsid w:val="00C36ABE"/>
    <w:rsid w:val="00C46CC8"/>
    <w:rsid w:val="00C519FE"/>
    <w:rsid w:val="00C548BD"/>
    <w:rsid w:val="00C55D75"/>
    <w:rsid w:val="00C5703F"/>
    <w:rsid w:val="00C57EC3"/>
    <w:rsid w:val="00C60B8B"/>
    <w:rsid w:val="00C613A2"/>
    <w:rsid w:val="00C6227B"/>
    <w:rsid w:val="00C6447B"/>
    <w:rsid w:val="00C65342"/>
    <w:rsid w:val="00C65F5A"/>
    <w:rsid w:val="00C66224"/>
    <w:rsid w:val="00C66CAE"/>
    <w:rsid w:val="00C67AE7"/>
    <w:rsid w:val="00C71A0F"/>
    <w:rsid w:val="00C72064"/>
    <w:rsid w:val="00C72356"/>
    <w:rsid w:val="00C743F4"/>
    <w:rsid w:val="00C758CF"/>
    <w:rsid w:val="00C76FE0"/>
    <w:rsid w:val="00C77543"/>
    <w:rsid w:val="00C803B6"/>
    <w:rsid w:val="00C81025"/>
    <w:rsid w:val="00C81535"/>
    <w:rsid w:val="00C815B6"/>
    <w:rsid w:val="00C82C85"/>
    <w:rsid w:val="00C83997"/>
    <w:rsid w:val="00C851E6"/>
    <w:rsid w:val="00C91961"/>
    <w:rsid w:val="00C93B4C"/>
    <w:rsid w:val="00C950E7"/>
    <w:rsid w:val="00C97BD1"/>
    <w:rsid w:val="00C97D33"/>
    <w:rsid w:val="00C97D74"/>
    <w:rsid w:val="00CA1072"/>
    <w:rsid w:val="00CA301B"/>
    <w:rsid w:val="00CA48BD"/>
    <w:rsid w:val="00CA53BD"/>
    <w:rsid w:val="00CA6E41"/>
    <w:rsid w:val="00CA7D69"/>
    <w:rsid w:val="00CA7EC4"/>
    <w:rsid w:val="00CB26BB"/>
    <w:rsid w:val="00CB4719"/>
    <w:rsid w:val="00CB4A2E"/>
    <w:rsid w:val="00CB4C86"/>
    <w:rsid w:val="00CB5C87"/>
    <w:rsid w:val="00CB654A"/>
    <w:rsid w:val="00CB7E46"/>
    <w:rsid w:val="00CC031A"/>
    <w:rsid w:val="00CC178C"/>
    <w:rsid w:val="00CC29DB"/>
    <w:rsid w:val="00CC2A5C"/>
    <w:rsid w:val="00CC3529"/>
    <w:rsid w:val="00CC5100"/>
    <w:rsid w:val="00CC5484"/>
    <w:rsid w:val="00CC54D1"/>
    <w:rsid w:val="00CC568D"/>
    <w:rsid w:val="00CC56EE"/>
    <w:rsid w:val="00CD3335"/>
    <w:rsid w:val="00CE011A"/>
    <w:rsid w:val="00CE0B4E"/>
    <w:rsid w:val="00CE38EC"/>
    <w:rsid w:val="00CE45E0"/>
    <w:rsid w:val="00CE4854"/>
    <w:rsid w:val="00CE5ADF"/>
    <w:rsid w:val="00CF01D7"/>
    <w:rsid w:val="00CF0DFD"/>
    <w:rsid w:val="00CF2057"/>
    <w:rsid w:val="00CF4417"/>
    <w:rsid w:val="00CF4C35"/>
    <w:rsid w:val="00CF68C0"/>
    <w:rsid w:val="00CF7510"/>
    <w:rsid w:val="00D027B2"/>
    <w:rsid w:val="00D0349B"/>
    <w:rsid w:val="00D034FE"/>
    <w:rsid w:val="00D046D7"/>
    <w:rsid w:val="00D05179"/>
    <w:rsid w:val="00D06CC0"/>
    <w:rsid w:val="00D071D5"/>
    <w:rsid w:val="00D11384"/>
    <w:rsid w:val="00D11E92"/>
    <w:rsid w:val="00D14BAA"/>
    <w:rsid w:val="00D15E2C"/>
    <w:rsid w:val="00D2021F"/>
    <w:rsid w:val="00D20462"/>
    <w:rsid w:val="00D20D56"/>
    <w:rsid w:val="00D2150B"/>
    <w:rsid w:val="00D23566"/>
    <w:rsid w:val="00D2637B"/>
    <w:rsid w:val="00D264A8"/>
    <w:rsid w:val="00D27B4D"/>
    <w:rsid w:val="00D325F7"/>
    <w:rsid w:val="00D32D07"/>
    <w:rsid w:val="00D342D7"/>
    <w:rsid w:val="00D3681D"/>
    <w:rsid w:val="00D40AA4"/>
    <w:rsid w:val="00D45000"/>
    <w:rsid w:val="00D45E90"/>
    <w:rsid w:val="00D47B4E"/>
    <w:rsid w:val="00D502F6"/>
    <w:rsid w:val="00D51886"/>
    <w:rsid w:val="00D519B0"/>
    <w:rsid w:val="00D52866"/>
    <w:rsid w:val="00D54DC3"/>
    <w:rsid w:val="00D55180"/>
    <w:rsid w:val="00D558CF"/>
    <w:rsid w:val="00D60B59"/>
    <w:rsid w:val="00D61D1F"/>
    <w:rsid w:val="00D63C1F"/>
    <w:rsid w:val="00D63D83"/>
    <w:rsid w:val="00D64CBB"/>
    <w:rsid w:val="00D75418"/>
    <w:rsid w:val="00D757DF"/>
    <w:rsid w:val="00D77AE0"/>
    <w:rsid w:val="00D81703"/>
    <w:rsid w:val="00D85B33"/>
    <w:rsid w:val="00D862D0"/>
    <w:rsid w:val="00D86778"/>
    <w:rsid w:val="00D87663"/>
    <w:rsid w:val="00D9099D"/>
    <w:rsid w:val="00D90B37"/>
    <w:rsid w:val="00D9167A"/>
    <w:rsid w:val="00D9756E"/>
    <w:rsid w:val="00D97AF7"/>
    <w:rsid w:val="00DA13FB"/>
    <w:rsid w:val="00DA387D"/>
    <w:rsid w:val="00DB2AC8"/>
    <w:rsid w:val="00DB2C4F"/>
    <w:rsid w:val="00DB2C61"/>
    <w:rsid w:val="00DB3679"/>
    <w:rsid w:val="00DB7947"/>
    <w:rsid w:val="00DB7B44"/>
    <w:rsid w:val="00DB7C67"/>
    <w:rsid w:val="00DC0FE8"/>
    <w:rsid w:val="00DC1A68"/>
    <w:rsid w:val="00DC7693"/>
    <w:rsid w:val="00DC77DE"/>
    <w:rsid w:val="00DC7A1F"/>
    <w:rsid w:val="00DC7D61"/>
    <w:rsid w:val="00DD0FDD"/>
    <w:rsid w:val="00DD1732"/>
    <w:rsid w:val="00DD2896"/>
    <w:rsid w:val="00DD2F91"/>
    <w:rsid w:val="00DD3907"/>
    <w:rsid w:val="00DD48E1"/>
    <w:rsid w:val="00DD61D6"/>
    <w:rsid w:val="00DD6990"/>
    <w:rsid w:val="00DD72E5"/>
    <w:rsid w:val="00DE3206"/>
    <w:rsid w:val="00DE3322"/>
    <w:rsid w:val="00DE5518"/>
    <w:rsid w:val="00DF3432"/>
    <w:rsid w:val="00DF3C89"/>
    <w:rsid w:val="00DF41C3"/>
    <w:rsid w:val="00DF6A9C"/>
    <w:rsid w:val="00DF6E49"/>
    <w:rsid w:val="00E01782"/>
    <w:rsid w:val="00E04229"/>
    <w:rsid w:val="00E0661B"/>
    <w:rsid w:val="00E11ADA"/>
    <w:rsid w:val="00E14F11"/>
    <w:rsid w:val="00E17063"/>
    <w:rsid w:val="00E20517"/>
    <w:rsid w:val="00E20589"/>
    <w:rsid w:val="00E2484E"/>
    <w:rsid w:val="00E24D56"/>
    <w:rsid w:val="00E27A6A"/>
    <w:rsid w:val="00E305AA"/>
    <w:rsid w:val="00E339E4"/>
    <w:rsid w:val="00E33F57"/>
    <w:rsid w:val="00E34366"/>
    <w:rsid w:val="00E40EC6"/>
    <w:rsid w:val="00E443BB"/>
    <w:rsid w:val="00E44669"/>
    <w:rsid w:val="00E44A0B"/>
    <w:rsid w:val="00E44D62"/>
    <w:rsid w:val="00E45622"/>
    <w:rsid w:val="00E45A15"/>
    <w:rsid w:val="00E5126A"/>
    <w:rsid w:val="00E52C4C"/>
    <w:rsid w:val="00E53EC1"/>
    <w:rsid w:val="00E558D1"/>
    <w:rsid w:val="00E567D7"/>
    <w:rsid w:val="00E57C6A"/>
    <w:rsid w:val="00E64BA0"/>
    <w:rsid w:val="00E73164"/>
    <w:rsid w:val="00E77411"/>
    <w:rsid w:val="00E77FCF"/>
    <w:rsid w:val="00E8007D"/>
    <w:rsid w:val="00E8163E"/>
    <w:rsid w:val="00E81E69"/>
    <w:rsid w:val="00E831F1"/>
    <w:rsid w:val="00E85E13"/>
    <w:rsid w:val="00E866C6"/>
    <w:rsid w:val="00E90324"/>
    <w:rsid w:val="00E904E4"/>
    <w:rsid w:val="00E92439"/>
    <w:rsid w:val="00E92B4C"/>
    <w:rsid w:val="00E94075"/>
    <w:rsid w:val="00E9687B"/>
    <w:rsid w:val="00E970BA"/>
    <w:rsid w:val="00E974D5"/>
    <w:rsid w:val="00EA069A"/>
    <w:rsid w:val="00EA23D0"/>
    <w:rsid w:val="00EA47B2"/>
    <w:rsid w:val="00EA5E4E"/>
    <w:rsid w:val="00EA7DA3"/>
    <w:rsid w:val="00EB0644"/>
    <w:rsid w:val="00EB2C33"/>
    <w:rsid w:val="00EB3D40"/>
    <w:rsid w:val="00EB53BA"/>
    <w:rsid w:val="00EB6FA1"/>
    <w:rsid w:val="00EC14CA"/>
    <w:rsid w:val="00EC1C8E"/>
    <w:rsid w:val="00EC1FE0"/>
    <w:rsid w:val="00EC21E7"/>
    <w:rsid w:val="00EC3161"/>
    <w:rsid w:val="00EC4996"/>
    <w:rsid w:val="00ED0207"/>
    <w:rsid w:val="00ED4C62"/>
    <w:rsid w:val="00ED5533"/>
    <w:rsid w:val="00ED5FAD"/>
    <w:rsid w:val="00ED6FE2"/>
    <w:rsid w:val="00ED7604"/>
    <w:rsid w:val="00EE00B2"/>
    <w:rsid w:val="00EE0B91"/>
    <w:rsid w:val="00EE1818"/>
    <w:rsid w:val="00EE2EA0"/>
    <w:rsid w:val="00EE3880"/>
    <w:rsid w:val="00EE38AD"/>
    <w:rsid w:val="00EE52C8"/>
    <w:rsid w:val="00EE7306"/>
    <w:rsid w:val="00EF684D"/>
    <w:rsid w:val="00EF7606"/>
    <w:rsid w:val="00EF7C40"/>
    <w:rsid w:val="00F00161"/>
    <w:rsid w:val="00F0068B"/>
    <w:rsid w:val="00F00720"/>
    <w:rsid w:val="00F050E5"/>
    <w:rsid w:val="00F0597B"/>
    <w:rsid w:val="00F0770D"/>
    <w:rsid w:val="00F12631"/>
    <w:rsid w:val="00F13005"/>
    <w:rsid w:val="00F13AFE"/>
    <w:rsid w:val="00F140B2"/>
    <w:rsid w:val="00F140D2"/>
    <w:rsid w:val="00F15391"/>
    <w:rsid w:val="00F15A82"/>
    <w:rsid w:val="00F169A2"/>
    <w:rsid w:val="00F246B5"/>
    <w:rsid w:val="00F26DD7"/>
    <w:rsid w:val="00F26F5E"/>
    <w:rsid w:val="00F27AC8"/>
    <w:rsid w:val="00F33A6D"/>
    <w:rsid w:val="00F344E7"/>
    <w:rsid w:val="00F34A0F"/>
    <w:rsid w:val="00F37368"/>
    <w:rsid w:val="00F37897"/>
    <w:rsid w:val="00F42D31"/>
    <w:rsid w:val="00F430B0"/>
    <w:rsid w:val="00F4472A"/>
    <w:rsid w:val="00F44C5B"/>
    <w:rsid w:val="00F4578F"/>
    <w:rsid w:val="00F479EF"/>
    <w:rsid w:val="00F5008C"/>
    <w:rsid w:val="00F5265B"/>
    <w:rsid w:val="00F5356D"/>
    <w:rsid w:val="00F5449D"/>
    <w:rsid w:val="00F55251"/>
    <w:rsid w:val="00F55C98"/>
    <w:rsid w:val="00F568B5"/>
    <w:rsid w:val="00F62B9F"/>
    <w:rsid w:val="00F62BE7"/>
    <w:rsid w:val="00F63CEC"/>
    <w:rsid w:val="00F63EF2"/>
    <w:rsid w:val="00F648B1"/>
    <w:rsid w:val="00F64BDA"/>
    <w:rsid w:val="00F64E79"/>
    <w:rsid w:val="00F67414"/>
    <w:rsid w:val="00F70933"/>
    <w:rsid w:val="00F710C2"/>
    <w:rsid w:val="00F723B4"/>
    <w:rsid w:val="00F7320F"/>
    <w:rsid w:val="00F75EC3"/>
    <w:rsid w:val="00F776CA"/>
    <w:rsid w:val="00F77C3C"/>
    <w:rsid w:val="00F82573"/>
    <w:rsid w:val="00F82CB4"/>
    <w:rsid w:val="00F82FBA"/>
    <w:rsid w:val="00F8305B"/>
    <w:rsid w:val="00F8355C"/>
    <w:rsid w:val="00F859D9"/>
    <w:rsid w:val="00F90980"/>
    <w:rsid w:val="00F965E3"/>
    <w:rsid w:val="00F97152"/>
    <w:rsid w:val="00F974F5"/>
    <w:rsid w:val="00FA0E59"/>
    <w:rsid w:val="00FA2558"/>
    <w:rsid w:val="00FA2AC9"/>
    <w:rsid w:val="00FA425E"/>
    <w:rsid w:val="00FA517A"/>
    <w:rsid w:val="00FA64A3"/>
    <w:rsid w:val="00FA6F34"/>
    <w:rsid w:val="00FA7333"/>
    <w:rsid w:val="00FB3F7E"/>
    <w:rsid w:val="00FB4EAB"/>
    <w:rsid w:val="00FB518A"/>
    <w:rsid w:val="00FB5858"/>
    <w:rsid w:val="00FB5E89"/>
    <w:rsid w:val="00FB6534"/>
    <w:rsid w:val="00FB7A65"/>
    <w:rsid w:val="00FB7CA1"/>
    <w:rsid w:val="00FC1093"/>
    <w:rsid w:val="00FC2097"/>
    <w:rsid w:val="00FC2CCB"/>
    <w:rsid w:val="00FC4B41"/>
    <w:rsid w:val="00FC570A"/>
    <w:rsid w:val="00FC63AD"/>
    <w:rsid w:val="00FD098B"/>
    <w:rsid w:val="00FD2A3F"/>
    <w:rsid w:val="00FD2F01"/>
    <w:rsid w:val="00FD4506"/>
    <w:rsid w:val="00FD4589"/>
    <w:rsid w:val="00FD6864"/>
    <w:rsid w:val="00FD69E2"/>
    <w:rsid w:val="00FE0D8C"/>
    <w:rsid w:val="00FE2B55"/>
    <w:rsid w:val="00FE3170"/>
    <w:rsid w:val="00FE3AC6"/>
    <w:rsid w:val="00FE4721"/>
    <w:rsid w:val="00FE4FBF"/>
    <w:rsid w:val="00FE5C7F"/>
    <w:rsid w:val="00FE5E99"/>
    <w:rsid w:val="00FE60F7"/>
    <w:rsid w:val="00FE771F"/>
    <w:rsid w:val="00FE78C1"/>
    <w:rsid w:val="00FF2BE2"/>
    <w:rsid w:val="00FF366C"/>
    <w:rsid w:val="00FF3C55"/>
    <w:rsid w:val="00FF55D7"/>
    <w:rsid w:val="00FF6298"/>
    <w:rsid w:val="00FF6A3F"/>
    <w:rsid w:val="00FF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8F09B"/>
  <w15:chartTrackingRefBased/>
  <w15:docId w15:val="{73EBCA97-79A4-4206-A452-E913FFE32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099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A2D6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2D6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2D6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2D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2D6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2D6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2D6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2D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2D6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D6F"/>
    <w:pPr>
      <w:ind w:left="720"/>
      <w:contextualSpacing/>
    </w:pPr>
  </w:style>
  <w:style w:type="table" w:styleId="a4">
    <w:name w:val="Table Grid"/>
    <w:basedOn w:val="a1"/>
    <w:uiPriority w:val="39"/>
    <w:rsid w:val="00F500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1">
    <w:name w:val="c21"/>
    <w:basedOn w:val="a"/>
    <w:rsid w:val="00394E4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3">
    <w:name w:val="c3"/>
    <w:basedOn w:val="a0"/>
    <w:rsid w:val="00394E45"/>
  </w:style>
  <w:style w:type="character" w:customStyle="1" w:styleId="11">
    <w:name w:val="Гиперссылка1"/>
    <w:basedOn w:val="a0"/>
    <w:uiPriority w:val="99"/>
    <w:unhideWhenUsed/>
    <w:rsid w:val="00394E45"/>
    <w:rPr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394E45"/>
    <w:rPr>
      <w:sz w:val="16"/>
      <w:szCs w:val="16"/>
    </w:rPr>
  </w:style>
  <w:style w:type="paragraph" w:customStyle="1" w:styleId="12">
    <w:name w:val="Текст примечания1"/>
    <w:basedOn w:val="a"/>
    <w:next w:val="a6"/>
    <w:link w:val="a7"/>
    <w:uiPriority w:val="99"/>
    <w:semiHidden/>
    <w:unhideWhenUsed/>
    <w:rsid w:val="00394E45"/>
    <w:rPr>
      <w:sz w:val="20"/>
      <w:szCs w:val="20"/>
    </w:rPr>
  </w:style>
  <w:style w:type="character" w:customStyle="1" w:styleId="a7">
    <w:name w:val="Текст примечания Знак"/>
    <w:basedOn w:val="a0"/>
    <w:link w:val="12"/>
    <w:uiPriority w:val="99"/>
    <w:semiHidden/>
    <w:rsid w:val="00394E45"/>
    <w:rPr>
      <w:sz w:val="20"/>
      <w:szCs w:val="20"/>
    </w:rPr>
  </w:style>
  <w:style w:type="paragraph" w:customStyle="1" w:styleId="13">
    <w:name w:val="Тема примечания1"/>
    <w:basedOn w:val="a6"/>
    <w:next w:val="a6"/>
    <w:uiPriority w:val="99"/>
    <w:semiHidden/>
    <w:unhideWhenUsed/>
    <w:rsid w:val="00394E45"/>
    <w:rPr>
      <w:b/>
      <w:bCs/>
    </w:rPr>
  </w:style>
  <w:style w:type="character" w:customStyle="1" w:styleId="a8">
    <w:name w:val="Тема примечания Знак"/>
    <w:basedOn w:val="a7"/>
    <w:link w:val="a9"/>
    <w:uiPriority w:val="99"/>
    <w:semiHidden/>
    <w:rsid w:val="00394E45"/>
    <w:rPr>
      <w:b/>
      <w:bCs/>
      <w:sz w:val="20"/>
      <w:szCs w:val="20"/>
    </w:rPr>
  </w:style>
  <w:style w:type="paragraph" w:customStyle="1" w:styleId="14">
    <w:name w:val="Текст выноски1"/>
    <w:basedOn w:val="a"/>
    <w:next w:val="aa"/>
    <w:link w:val="ab"/>
    <w:uiPriority w:val="99"/>
    <w:semiHidden/>
    <w:unhideWhenUsed/>
    <w:rsid w:val="00394E4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14"/>
    <w:uiPriority w:val="99"/>
    <w:semiHidden/>
    <w:rsid w:val="00394E45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394E4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4">
    <w:name w:val="c4"/>
    <w:basedOn w:val="a0"/>
    <w:rsid w:val="00394E45"/>
  </w:style>
  <w:style w:type="character" w:customStyle="1" w:styleId="c1">
    <w:name w:val="c1"/>
    <w:basedOn w:val="a0"/>
    <w:rsid w:val="00394E45"/>
  </w:style>
  <w:style w:type="character" w:customStyle="1" w:styleId="c8">
    <w:name w:val="c8"/>
    <w:basedOn w:val="a0"/>
    <w:rsid w:val="00394E45"/>
  </w:style>
  <w:style w:type="character" w:customStyle="1" w:styleId="15">
    <w:name w:val="Просмотренная гиперссылка1"/>
    <w:basedOn w:val="a0"/>
    <w:uiPriority w:val="99"/>
    <w:semiHidden/>
    <w:unhideWhenUsed/>
    <w:rsid w:val="00394E45"/>
    <w:rPr>
      <w:color w:val="954F72"/>
      <w:u w:val="single"/>
    </w:rPr>
  </w:style>
  <w:style w:type="character" w:styleId="ac">
    <w:name w:val="Hyperlink"/>
    <w:basedOn w:val="a0"/>
    <w:uiPriority w:val="99"/>
    <w:unhideWhenUsed/>
    <w:rsid w:val="00394E45"/>
    <w:rPr>
      <w:color w:val="0563C1" w:themeColor="hyperlink"/>
      <w:u w:val="single"/>
    </w:rPr>
  </w:style>
  <w:style w:type="paragraph" w:styleId="a6">
    <w:name w:val="annotation text"/>
    <w:basedOn w:val="a"/>
    <w:link w:val="16"/>
    <w:uiPriority w:val="99"/>
    <w:semiHidden/>
    <w:unhideWhenUsed/>
    <w:rsid w:val="00394E45"/>
    <w:rPr>
      <w:sz w:val="20"/>
      <w:szCs w:val="20"/>
    </w:rPr>
  </w:style>
  <w:style w:type="character" w:customStyle="1" w:styleId="16">
    <w:name w:val="Текст примечания Знак1"/>
    <w:basedOn w:val="a0"/>
    <w:link w:val="a6"/>
    <w:uiPriority w:val="99"/>
    <w:semiHidden/>
    <w:rsid w:val="00394E45"/>
    <w:rPr>
      <w:sz w:val="20"/>
      <w:szCs w:val="20"/>
    </w:rPr>
  </w:style>
  <w:style w:type="paragraph" w:styleId="a9">
    <w:name w:val="annotation subject"/>
    <w:basedOn w:val="a6"/>
    <w:next w:val="a6"/>
    <w:link w:val="a8"/>
    <w:uiPriority w:val="99"/>
    <w:semiHidden/>
    <w:unhideWhenUsed/>
    <w:rsid w:val="00394E45"/>
    <w:rPr>
      <w:b/>
      <w:bCs/>
    </w:rPr>
  </w:style>
  <w:style w:type="character" w:customStyle="1" w:styleId="17">
    <w:name w:val="Тема примечания Знак1"/>
    <w:basedOn w:val="16"/>
    <w:uiPriority w:val="99"/>
    <w:semiHidden/>
    <w:rsid w:val="00394E45"/>
    <w:rPr>
      <w:b/>
      <w:bCs/>
      <w:sz w:val="20"/>
      <w:szCs w:val="20"/>
    </w:rPr>
  </w:style>
  <w:style w:type="paragraph" w:styleId="aa">
    <w:name w:val="Balloon Text"/>
    <w:basedOn w:val="a"/>
    <w:link w:val="18"/>
    <w:uiPriority w:val="99"/>
    <w:semiHidden/>
    <w:unhideWhenUsed/>
    <w:rsid w:val="00394E45"/>
    <w:rPr>
      <w:rFonts w:ascii="Segoe UI" w:hAnsi="Segoe UI" w:cs="Segoe UI"/>
      <w:sz w:val="18"/>
      <w:szCs w:val="18"/>
    </w:rPr>
  </w:style>
  <w:style w:type="character" w:customStyle="1" w:styleId="18">
    <w:name w:val="Текст выноски Знак1"/>
    <w:basedOn w:val="a0"/>
    <w:link w:val="aa"/>
    <w:uiPriority w:val="99"/>
    <w:semiHidden/>
    <w:rsid w:val="00394E45"/>
    <w:rPr>
      <w:rFonts w:ascii="Segoe UI" w:hAnsi="Segoe UI" w:cs="Segoe U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394E45"/>
    <w:rPr>
      <w:color w:val="954F72" w:themeColor="followedHyperlink"/>
      <w:u w:val="single"/>
    </w:rPr>
  </w:style>
  <w:style w:type="character" w:styleId="ae">
    <w:name w:val="Unresolved Mention"/>
    <w:basedOn w:val="a0"/>
    <w:uiPriority w:val="99"/>
    <w:semiHidden/>
    <w:unhideWhenUsed/>
    <w:rsid w:val="00AA3D4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9A2D6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9A2D6F"/>
    <w:pPr>
      <w:outlineLvl w:val="9"/>
    </w:pPr>
  </w:style>
  <w:style w:type="paragraph" w:styleId="19">
    <w:name w:val="toc 1"/>
    <w:basedOn w:val="a"/>
    <w:next w:val="a"/>
    <w:autoRedefine/>
    <w:uiPriority w:val="39"/>
    <w:unhideWhenUsed/>
    <w:rsid w:val="008400F7"/>
    <w:pPr>
      <w:tabs>
        <w:tab w:val="left" w:pos="440"/>
        <w:tab w:val="right" w:leader="dot" w:pos="9627"/>
      </w:tabs>
      <w:spacing w:after="100" w:line="300" w:lineRule="auto"/>
      <w:ind w:left="142"/>
    </w:pPr>
  </w:style>
  <w:style w:type="paragraph" w:styleId="21">
    <w:name w:val="toc 2"/>
    <w:basedOn w:val="a"/>
    <w:next w:val="a"/>
    <w:autoRedefine/>
    <w:uiPriority w:val="39"/>
    <w:unhideWhenUsed/>
    <w:rsid w:val="007F4751"/>
    <w:pPr>
      <w:spacing w:after="100"/>
      <w:ind w:left="220"/>
    </w:pPr>
  </w:style>
  <w:style w:type="paragraph" w:styleId="af0">
    <w:name w:val="header"/>
    <w:basedOn w:val="a"/>
    <w:link w:val="af1"/>
    <w:uiPriority w:val="99"/>
    <w:unhideWhenUsed/>
    <w:rsid w:val="0053788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3788B"/>
  </w:style>
  <w:style w:type="paragraph" w:styleId="af2">
    <w:name w:val="footer"/>
    <w:basedOn w:val="a"/>
    <w:link w:val="af3"/>
    <w:uiPriority w:val="99"/>
    <w:unhideWhenUsed/>
    <w:rsid w:val="0053788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3788B"/>
  </w:style>
  <w:style w:type="paragraph" w:styleId="af4">
    <w:name w:val="Normal (Web)"/>
    <w:basedOn w:val="a"/>
    <w:uiPriority w:val="99"/>
    <w:unhideWhenUsed/>
    <w:rsid w:val="004C744E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table" w:customStyle="1" w:styleId="1a">
    <w:name w:val="Сетка таблицы1"/>
    <w:basedOn w:val="a1"/>
    <w:next w:val="a4"/>
    <w:uiPriority w:val="39"/>
    <w:rsid w:val="00CA6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4"/>
    <w:uiPriority w:val="39"/>
    <w:rsid w:val="00DB7C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4"/>
    <w:uiPriority w:val="39"/>
    <w:rsid w:val="00762B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4"/>
    <w:uiPriority w:val="39"/>
    <w:rsid w:val="00E96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9A2D6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A2D6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A2D6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A2D6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A2D6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A2D6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A2D6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A2D6F"/>
    <w:rPr>
      <w:rFonts w:asciiTheme="majorHAnsi" w:eastAsiaTheme="majorEastAsia" w:hAnsiTheme="majorHAnsi"/>
    </w:rPr>
  </w:style>
  <w:style w:type="paragraph" w:styleId="af5">
    <w:name w:val="Title"/>
    <w:basedOn w:val="a"/>
    <w:next w:val="a"/>
    <w:link w:val="af6"/>
    <w:uiPriority w:val="10"/>
    <w:qFormat/>
    <w:rsid w:val="009A2D6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6">
    <w:name w:val="Заголовок Знак"/>
    <w:basedOn w:val="a0"/>
    <w:link w:val="af5"/>
    <w:uiPriority w:val="10"/>
    <w:rsid w:val="009A2D6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7">
    <w:name w:val="Subtitle"/>
    <w:basedOn w:val="a"/>
    <w:next w:val="a"/>
    <w:link w:val="af8"/>
    <w:uiPriority w:val="11"/>
    <w:qFormat/>
    <w:rsid w:val="009A2D6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8">
    <w:name w:val="Подзаголовок Знак"/>
    <w:basedOn w:val="a0"/>
    <w:link w:val="af7"/>
    <w:uiPriority w:val="11"/>
    <w:rsid w:val="009A2D6F"/>
    <w:rPr>
      <w:rFonts w:asciiTheme="majorHAnsi" w:eastAsiaTheme="majorEastAsia" w:hAnsiTheme="majorHAnsi"/>
      <w:sz w:val="24"/>
      <w:szCs w:val="24"/>
    </w:rPr>
  </w:style>
  <w:style w:type="character" w:styleId="af9">
    <w:name w:val="Strong"/>
    <w:basedOn w:val="a0"/>
    <w:uiPriority w:val="22"/>
    <w:qFormat/>
    <w:rsid w:val="009A2D6F"/>
    <w:rPr>
      <w:b/>
      <w:bCs/>
    </w:rPr>
  </w:style>
  <w:style w:type="character" w:styleId="afa">
    <w:name w:val="Emphasis"/>
    <w:basedOn w:val="a0"/>
    <w:uiPriority w:val="20"/>
    <w:qFormat/>
    <w:rsid w:val="009A2D6F"/>
    <w:rPr>
      <w:rFonts w:asciiTheme="minorHAnsi" w:hAnsiTheme="minorHAnsi"/>
      <w:b/>
      <w:i/>
      <w:iCs/>
    </w:rPr>
  </w:style>
  <w:style w:type="paragraph" w:styleId="afb">
    <w:name w:val="No Spacing"/>
    <w:basedOn w:val="a"/>
    <w:uiPriority w:val="1"/>
    <w:qFormat/>
    <w:rsid w:val="009A2D6F"/>
    <w:rPr>
      <w:szCs w:val="32"/>
    </w:rPr>
  </w:style>
  <w:style w:type="paragraph" w:styleId="23">
    <w:name w:val="Quote"/>
    <w:basedOn w:val="a"/>
    <w:next w:val="a"/>
    <w:link w:val="24"/>
    <w:uiPriority w:val="29"/>
    <w:qFormat/>
    <w:rsid w:val="009A2D6F"/>
    <w:rPr>
      <w:i/>
    </w:rPr>
  </w:style>
  <w:style w:type="character" w:customStyle="1" w:styleId="24">
    <w:name w:val="Цитата 2 Знак"/>
    <w:basedOn w:val="a0"/>
    <w:link w:val="23"/>
    <w:uiPriority w:val="29"/>
    <w:rsid w:val="009A2D6F"/>
    <w:rPr>
      <w:i/>
      <w:sz w:val="24"/>
      <w:szCs w:val="24"/>
    </w:rPr>
  </w:style>
  <w:style w:type="paragraph" w:styleId="afc">
    <w:name w:val="Intense Quote"/>
    <w:basedOn w:val="a"/>
    <w:next w:val="a"/>
    <w:link w:val="afd"/>
    <w:uiPriority w:val="30"/>
    <w:qFormat/>
    <w:rsid w:val="009A2D6F"/>
    <w:pPr>
      <w:ind w:left="720" w:right="720"/>
    </w:pPr>
    <w:rPr>
      <w:b/>
      <w:i/>
      <w:szCs w:val="22"/>
    </w:rPr>
  </w:style>
  <w:style w:type="character" w:customStyle="1" w:styleId="afd">
    <w:name w:val="Выделенная цитата Знак"/>
    <w:basedOn w:val="a0"/>
    <w:link w:val="afc"/>
    <w:uiPriority w:val="30"/>
    <w:rsid w:val="009A2D6F"/>
    <w:rPr>
      <w:b/>
      <w:i/>
      <w:sz w:val="24"/>
    </w:rPr>
  </w:style>
  <w:style w:type="character" w:styleId="afe">
    <w:name w:val="Subtle Emphasis"/>
    <w:uiPriority w:val="19"/>
    <w:qFormat/>
    <w:rsid w:val="009A2D6F"/>
    <w:rPr>
      <w:i/>
      <w:color w:val="5A5A5A" w:themeColor="text1" w:themeTint="A5"/>
    </w:rPr>
  </w:style>
  <w:style w:type="character" w:styleId="aff">
    <w:name w:val="Intense Emphasis"/>
    <w:basedOn w:val="a0"/>
    <w:uiPriority w:val="21"/>
    <w:qFormat/>
    <w:rsid w:val="009A2D6F"/>
    <w:rPr>
      <w:b/>
      <w:i/>
      <w:sz w:val="24"/>
      <w:szCs w:val="24"/>
      <w:u w:val="single"/>
    </w:rPr>
  </w:style>
  <w:style w:type="character" w:styleId="aff0">
    <w:name w:val="Subtle Reference"/>
    <w:basedOn w:val="a0"/>
    <w:uiPriority w:val="31"/>
    <w:qFormat/>
    <w:rsid w:val="009A2D6F"/>
    <w:rPr>
      <w:sz w:val="24"/>
      <w:szCs w:val="24"/>
      <w:u w:val="single"/>
    </w:rPr>
  </w:style>
  <w:style w:type="character" w:styleId="aff1">
    <w:name w:val="Intense Reference"/>
    <w:basedOn w:val="a0"/>
    <w:uiPriority w:val="32"/>
    <w:qFormat/>
    <w:rsid w:val="009A2D6F"/>
    <w:rPr>
      <w:b/>
      <w:sz w:val="24"/>
      <w:u w:val="single"/>
    </w:rPr>
  </w:style>
  <w:style w:type="character" w:styleId="aff2">
    <w:name w:val="Book Title"/>
    <w:basedOn w:val="a0"/>
    <w:uiPriority w:val="33"/>
    <w:qFormat/>
    <w:rsid w:val="009A2D6F"/>
    <w:rPr>
      <w:rFonts w:asciiTheme="majorHAnsi" w:eastAsiaTheme="majorEastAsia" w:hAnsiTheme="majorHAnsi"/>
      <w:b/>
      <w:i/>
      <w:sz w:val="24"/>
      <w:szCs w:val="24"/>
    </w:rPr>
  </w:style>
  <w:style w:type="table" w:customStyle="1" w:styleId="51">
    <w:name w:val="Сетка таблицы5"/>
    <w:basedOn w:val="a1"/>
    <w:next w:val="a4"/>
    <w:uiPriority w:val="59"/>
    <w:rsid w:val="00B6682E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footnote text"/>
    <w:basedOn w:val="a"/>
    <w:link w:val="aff4"/>
    <w:uiPriority w:val="99"/>
    <w:semiHidden/>
    <w:unhideWhenUsed/>
    <w:rsid w:val="0050565E"/>
    <w:rPr>
      <w:sz w:val="20"/>
      <w:szCs w:val="20"/>
    </w:rPr>
  </w:style>
  <w:style w:type="character" w:customStyle="1" w:styleId="aff4">
    <w:name w:val="Текст сноски Знак"/>
    <w:basedOn w:val="a0"/>
    <w:link w:val="aff3"/>
    <w:uiPriority w:val="99"/>
    <w:semiHidden/>
    <w:rsid w:val="0050565E"/>
    <w:rPr>
      <w:sz w:val="20"/>
      <w:szCs w:val="20"/>
    </w:rPr>
  </w:style>
  <w:style w:type="character" w:styleId="aff5">
    <w:name w:val="footnote reference"/>
    <w:basedOn w:val="a0"/>
    <w:uiPriority w:val="99"/>
    <w:semiHidden/>
    <w:unhideWhenUsed/>
    <w:rsid w:val="0050565E"/>
    <w:rPr>
      <w:vertAlign w:val="superscript"/>
    </w:rPr>
  </w:style>
  <w:style w:type="paragraph" w:styleId="aff6">
    <w:name w:val="endnote text"/>
    <w:basedOn w:val="a"/>
    <w:link w:val="aff7"/>
    <w:uiPriority w:val="99"/>
    <w:semiHidden/>
    <w:unhideWhenUsed/>
    <w:rsid w:val="006D6ED4"/>
    <w:rPr>
      <w:sz w:val="20"/>
      <w:szCs w:val="20"/>
    </w:rPr>
  </w:style>
  <w:style w:type="character" w:customStyle="1" w:styleId="aff7">
    <w:name w:val="Текст концевой сноски Знак"/>
    <w:basedOn w:val="a0"/>
    <w:link w:val="aff6"/>
    <w:uiPriority w:val="99"/>
    <w:semiHidden/>
    <w:rsid w:val="006D6ED4"/>
    <w:rPr>
      <w:sz w:val="20"/>
      <w:szCs w:val="20"/>
    </w:rPr>
  </w:style>
  <w:style w:type="character" w:styleId="aff8">
    <w:name w:val="endnote reference"/>
    <w:basedOn w:val="a0"/>
    <w:uiPriority w:val="99"/>
    <w:semiHidden/>
    <w:unhideWhenUsed/>
    <w:rsid w:val="006D6E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7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096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9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consultant.ru/document/cons_doc_LAW_253132/" TargetMode="External"/><Relationship Id="rId3" Type="http://schemas.openxmlformats.org/officeDocument/2006/relationships/styles" Target="styles.xml"/><Relationship Id="rId21" Type="http://schemas.openxmlformats.org/officeDocument/2006/relationships/hyperlink" Target="http://government.ru/docs/all/100618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yperlink" Target="https://www.consultant.ru/document/cons_doc_LAW_312366/" TargetMode="External"/><Relationship Id="rId33" Type="http://schemas.openxmlformats.org/officeDocument/2006/relationships/hyperlink" Target="https://patriot-rb.ru/wp-content/uploads/2024/05/programma-vospitanija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consultant.ru/document/cons_doc_LAW_28399/" TargetMode="External"/><Relationship Id="rId29" Type="http://schemas.openxmlformats.org/officeDocument/2006/relationships/hyperlink" Target="https://npa.bashkortostan.ru/4384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consultant.ru/document/cons_doc_LAW_23509/" TargetMode="External"/><Relationship Id="rId32" Type="http://schemas.openxmlformats.org/officeDocument/2006/relationships/hyperlink" Target="https://patriot-rb.ru/wp-content/uploads/2024/05/polozhenie-sterlibash-avangard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consultant.ru/document/cons_doc_LAW_221686/" TargetMode="External"/><Relationship Id="rId28" Type="http://schemas.openxmlformats.org/officeDocument/2006/relationships/hyperlink" Target="https://pravitelstvorb.ru/activity/477/" TargetMode="External"/><Relationship Id="rId10" Type="http://schemas.openxmlformats.org/officeDocument/2006/relationships/hyperlink" Target="https://vk.com/public204667595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education.bashkortostan.ru/documents/active/4796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atriot-rb.ru/sterlibashevskij-umc-avangard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consultant.ru/document/cons_doc_LAW_209792/" TargetMode="External"/><Relationship Id="rId27" Type="http://schemas.openxmlformats.org/officeDocument/2006/relationships/hyperlink" Target="https://pravitelstvorb.ru/activity/657/" TargetMode="External"/><Relationship Id="rId30" Type="http://schemas.openxmlformats.org/officeDocument/2006/relationships/hyperlink" Target="https://npa.bashkortostan.ru/7344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53DFB-F02C-47FF-A0EE-9F9057888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95</Pages>
  <Words>17629</Words>
  <Characters>100487</Characters>
  <Application>Microsoft Office Word</Application>
  <DocSecurity>0</DocSecurity>
  <Lines>837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Орлёнок</dc:creator>
  <cp:keywords/>
  <dc:description/>
  <cp:lastModifiedBy>Admin Admin</cp:lastModifiedBy>
  <cp:revision>5</cp:revision>
  <cp:lastPrinted>2024-03-27T11:34:00Z</cp:lastPrinted>
  <dcterms:created xsi:type="dcterms:W3CDTF">2024-11-14T10:19:00Z</dcterms:created>
  <dcterms:modified xsi:type="dcterms:W3CDTF">2025-02-26T05:40:00Z</dcterms:modified>
</cp:coreProperties>
</file>