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97626" w14:textId="77777777" w:rsidR="00CC3EB2" w:rsidRPr="00EF0B23" w:rsidRDefault="00CC3EB2" w:rsidP="00CC3E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0B23">
        <w:rPr>
          <w:rFonts w:ascii="Times New Roman" w:hAnsi="Times New Roman" w:cs="Times New Roman"/>
          <w:sz w:val="28"/>
          <w:szCs w:val="28"/>
        </w:rPr>
        <w:tab/>
        <w:t>"УТВЕРЖДАЮ"</w:t>
      </w:r>
    </w:p>
    <w:p w14:paraId="38C661C7" w14:textId="77777777" w:rsidR="00CC3EB2" w:rsidRPr="00EF0B23" w:rsidRDefault="00CC3EB2" w:rsidP="00CC3E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0B23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14:paraId="2DA1DE32" w14:textId="77777777" w:rsidR="00CC3EB2" w:rsidRDefault="00CC3EB2" w:rsidP="00CC3E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7148">
        <w:rPr>
          <w:rFonts w:ascii="Times New Roman" w:hAnsi="Times New Roman" w:cs="Times New Roman"/>
          <w:sz w:val="28"/>
          <w:szCs w:val="28"/>
        </w:rPr>
        <w:t xml:space="preserve">АНО ДО «Парк «Патриот» им. </w:t>
      </w:r>
    </w:p>
    <w:p w14:paraId="35D5E1E8" w14:textId="77777777" w:rsidR="00CC3EB2" w:rsidRDefault="00CC3EB2" w:rsidP="00CC3E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7148">
        <w:rPr>
          <w:rFonts w:ascii="Times New Roman" w:hAnsi="Times New Roman" w:cs="Times New Roman"/>
          <w:sz w:val="28"/>
          <w:szCs w:val="28"/>
        </w:rPr>
        <w:t>Героя РФ Серафимова М.В.»</w:t>
      </w:r>
      <w:r w:rsidRPr="00037148">
        <w:rPr>
          <w:rFonts w:ascii="Times New Roman" w:hAnsi="Times New Roman" w:cs="Times New Roman"/>
          <w:sz w:val="28"/>
          <w:szCs w:val="28"/>
        </w:rPr>
        <w:tab/>
      </w:r>
    </w:p>
    <w:p w14:paraId="69484E88" w14:textId="77777777" w:rsidR="00CC3EB2" w:rsidRPr="00EF0B23" w:rsidRDefault="00CC3EB2" w:rsidP="00900E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7148">
        <w:rPr>
          <w:rFonts w:ascii="Times New Roman" w:hAnsi="Times New Roman" w:cs="Times New Roman"/>
          <w:sz w:val="28"/>
          <w:szCs w:val="28"/>
        </w:rPr>
        <w:tab/>
      </w:r>
      <w:r w:rsidRPr="00037148">
        <w:rPr>
          <w:rFonts w:ascii="Times New Roman" w:hAnsi="Times New Roman" w:cs="Times New Roman"/>
          <w:sz w:val="28"/>
          <w:szCs w:val="28"/>
        </w:rPr>
        <w:tab/>
      </w:r>
      <w:r w:rsidRPr="00EF0B23">
        <w:rPr>
          <w:rFonts w:ascii="Times New Roman" w:hAnsi="Times New Roman" w:cs="Times New Roman"/>
          <w:sz w:val="28"/>
          <w:szCs w:val="28"/>
        </w:rPr>
        <w:t>_______________А.А.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B23">
        <w:rPr>
          <w:rFonts w:ascii="Times New Roman" w:hAnsi="Times New Roman" w:cs="Times New Roman"/>
          <w:sz w:val="28"/>
          <w:szCs w:val="28"/>
        </w:rPr>
        <w:t>Старшинин</w:t>
      </w:r>
    </w:p>
    <w:p w14:paraId="15F99BAA" w14:textId="1DEE09E3" w:rsidR="00CC3EB2" w:rsidRPr="00EF0B23" w:rsidRDefault="00CC3EB2" w:rsidP="00CC3E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0B23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F0B23">
        <w:rPr>
          <w:rFonts w:ascii="Times New Roman" w:hAnsi="Times New Roman" w:cs="Times New Roman"/>
          <w:sz w:val="28"/>
          <w:szCs w:val="28"/>
        </w:rPr>
        <w:t>________202</w:t>
      </w:r>
      <w:r w:rsidR="00DF2E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0B23">
        <w:rPr>
          <w:rFonts w:ascii="Times New Roman" w:hAnsi="Times New Roman" w:cs="Times New Roman"/>
          <w:sz w:val="28"/>
          <w:szCs w:val="28"/>
        </w:rPr>
        <w:t>г.</w:t>
      </w:r>
    </w:p>
    <w:p w14:paraId="23D57D96" w14:textId="77777777" w:rsidR="00CC3EB2" w:rsidRPr="00037148" w:rsidRDefault="00CC3EB2" w:rsidP="00CC3EB2">
      <w:pPr>
        <w:spacing w:after="0"/>
        <w:jc w:val="right"/>
        <w:rPr>
          <w:rFonts w:ascii="Times New Roman" w:hAnsi="Times New Roman" w:cs="Times New Roman"/>
        </w:rPr>
      </w:pPr>
      <w:r w:rsidRPr="00037148">
        <w:rPr>
          <w:rFonts w:ascii="Times New Roman" w:hAnsi="Times New Roman" w:cs="Times New Roman"/>
        </w:rPr>
        <w:t>М.П.</w:t>
      </w:r>
    </w:p>
    <w:p w14:paraId="503F9924" w14:textId="10C57EF4" w:rsidR="00B66B91" w:rsidRDefault="00B66B91" w:rsidP="00B66B9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A404A7" w14:textId="46531C03" w:rsidR="00DC33C0" w:rsidRDefault="00DC33C0" w:rsidP="00B66B9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667268" w14:textId="77777777" w:rsidR="00DC33C0" w:rsidRPr="00B66B91" w:rsidRDefault="00DC33C0" w:rsidP="00B66B9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430D87" w14:textId="77777777" w:rsidR="00412A90" w:rsidRDefault="00CC3EB2" w:rsidP="00D3052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  <w:r w:rsidR="00B66B91" w:rsidRPr="001E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3392C6C" w14:textId="03A57340" w:rsidR="00B66B91" w:rsidRPr="001E1C29" w:rsidRDefault="00CC3EB2" w:rsidP="00D3052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A64BE3" w:rsidRPr="001E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 работ по капитальному ремонту административно-бытового корпуса Военно-патриотического парка «Патриот» РБ им. Героя РФ Серафимова М.В</w:t>
      </w:r>
      <w:r w:rsidR="00A64BE3" w:rsidRPr="001E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8A888FC" w14:textId="0D05829A" w:rsidR="00A64BE3" w:rsidRPr="001E1C29" w:rsidRDefault="00A64BE3" w:rsidP="00D3052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700984" w14:textId="1029CFF1" w:rsidR="00A64BE3" w:rsidRPr="001E1C29" w:rsidRDefault="00A64BE3" w:rsidP="00D3052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F23D5D" w14:textId="5EA96486" w:rsidR="00A64BE3" w:rsidRPr="001E1C29" w:rsidRDefault="00A64BE3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В</w:t>
      </w: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ыполнение работ по капитальному ремонту административно-бытового корпуса Военно-патриотического парка «Патриот» РБ им. Героя РФ Серафимова М.В.</w:t>
      </w:r>
      <w:r w:rsid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проектной документации разработанной </w:t>
      </w: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«Омега-Проект»</w:t>
      </w:r>
      <w:r w:rsid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82C2361" w14:textId="0C23B397" w:rsidR="00A64BE3" w:rsidRPr="001E1C29" w:rsidRDefault="00A64BE3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Архитектурно</w:t>
      </w:r>
      <w:r w:rsidR="0041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="00412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«Омега-Проект»: </w:t>
      </w:r>
    </w:p>
    <w:p w14:paraId="3C494185" w14:textId="60E7D03A" w:rsidR="00A64BE3" w:rsidRPr="001E1C29" w:rsidRDefault="00A64BE3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117.2023-АР, </w:t>
      </w:r>
    </w:p>
    <w:p w14:paraId="2F1B12DD" w14:textId="05056D93" w:rsidR="00A64BE3" w:rsidRPr="001E1C29" w:rsidRDefault="00A64BE3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117.2023-АС,</w:t>
      </w:r>
    </w:p>
    <w:p w14:paraId="3ED02E52" w14:textId="77777777" w:rsidR="00A64BE3" w:rsidRPr="001E1C29" w:rsidRDefault="00A64BE3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117.2023-ВК, </w:t>
      </w:r>
    </w:p>
    <w:p w14:paraId="6EA6B767" w14:textId="61637018" w:rsidR="00A64BE3" w:rsidRPr="001E1C29" w:rsidRDefault="00A64BE3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117.2023-ОВ,</w:t>
      </w:r>
    </w:p>
    <w:p w14:paraId="05A332FD" w14:textId="77777777" w:rsidR="00A64BE3" w:rsidRPr="001E1C29" w:rsidRDefault="00A64BE3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117.2023-ПС, </w:t>
      </w:r>
    </w:p>
    <w:p w14:paraId="5D70E8A7" w14:textId="7934CA73" w:rsidR="00A64BE3" w:rsidRPr="001E1C29" w:rsidRDefault="00A64BE3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117.2023-ЭОМ.</w:t>
      </w:r>
    </w:p>
    <w:p w14:paraId="79479DD4" w14:textId="732C471C" w:rsidR="00A64BE3" w:rsidRPr="001E1C29" w:rsidRDefault="001E1C29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A64BE3"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выполнения до 15 июня 2025 года.</w:t>
      </w:r>
    </w:p>
    <w:p w14:paraId="76636A9F" w14:textId="77777777" w:rsidR="00E11EB1" w:rsidRDefault="00A64BE3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подрядчику:</w:t>
      </w:r>
      <w:r w:rsidR="00572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1864B44" w14:textId="77777777" w:rsidR="002A7798" w:rsidRDefault="00E11EB1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я</w:t>
      </w:r>
      <w:r w:rsidR="00572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вляться членом </w:t>
      </w:r>
      <w:r w:rsidRPr="00E11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72627" w:rsidRPr="00E11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аморегулируем</w:t>
      </w:r>
      <w:r w:rsidR="00572627" w:rsidRPr="00E11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572627" w:rsidRPr="00E11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</w:t>
      </w:r>
      <w:r w:rsidR="00572627" w:rsidRPr="00E11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72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05DCCAC" w14:textId="7E351543" w:rsidR="00E11EB1" w:rsidRDefault="002A7798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</w:t>
      </w:r>
      <w:r w:rsidRPr="002A7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омпенсационные фонды и размеры взносов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менее 80 000 000 рублей,</w:t>
      </w:r>
    </w:p>
    <w:p w14:paraId="593D490C" w14:textId="319C0373" w:rsidR="002A7798" w:rsidRDefault="002A7798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специалистов зарегистрированных в НРС.</w:t>
      </w:r>
    </w:p>
    <w:p w14:paraId="7782A884" w14:textId="77777777" w:rsidR="00E11EB1" w:rsidRDefault="00E11EB1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561986" w14:textId="77777777" w:rsidR="00572627" w:rsidRDefault="00572627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1B1934" w14:textId="77777777" w:rsidR="00572627" w:rsidRPr="001E1C29" w:rsidRDefault="00572627" w:rsidP="001E1C29">
      <w:pPr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1FFC73" w14:textId="1B24A451" w:rsidR="00A64BE3" w:rsidRPr="00A64BE3" w:rsidRDefault="00A64BE3" w:rsidP="00D3052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C0776A" w14:textId="5DB1FBFE" w:rsidR="00A64BE3" w:rsidRPr="00A64BE3" w:rsidRDefault="00A64BE3" w:rsidP="00D3052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1D1AFD" w14:textId="77777777" w:rsidR="00A64BE3" w:rsidRPr="00CC3EB2" w:rsidRDefault="00A64BE3" w:rsidP="00A64BE3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64BE3" w:rsidRPr="00CC3EB2" w:rsidSect="00900E7F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45BEB"/>
    <w:multiLevelType w:val="hybridMultilevel"/>
    <w:tmpl w:val="AD52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02812"/>
    <w:multiLevelType w:val="hybridMultilevel"/>
    <w:tmpl w:val="AD52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8B"/>
    <w:rsid w:val="00081F3F"/>
    <w:rsid w:val="00095313"/>
    <w:rsid w:val="00142780"/>
    <w:rsid w:val="00192A8B"/>
    <w:rsid w:val="001E1C29"/>
    <w:rsid w:val="002A7798"/>
    <w:rsid w:val="002D2400"/>
    <w:rsid w:val="00412A90"/>
    <w:rsid w:val="00457297"/>
    <w:rsid w:val="00465013"/>
    <w:rsid w:val="004900F5"/>
    <w:rsid w:val="004D4785"/>
    <w:rsid w:val="00572627"/>
    <w:rsid w:val="00585EED"/>
    <w:rsid w:val="0062371E"/>
    <w:rsid w:val="00682693"/>
    <w:rsid w:val="006A5CDF"/>
    <w:rsid w:val="006E42AB"/>
    <w:rsid w:val="006F2407"/>
    <w:rsid w:val="00752905"/>
    <w:rsid w:val="007D0869"/>
    <w:rsid w:val="0084243A"/>
    <w:rsid w:val="0089199E"/>
    <w:rsid w:val="00900E7F"/>
    <w:rsid w:val="00A64BE3"/>
    <w:rsid w:val="00AE17A1"/>
    <w:rsid w:val="00B078E6"/>
    <w:rsid w:val="00B13F07"/>
    <w:rsid w:val="00B66B91"/>
    <w:rsid w:val="00BF0439"/>
    <w:rsid w:val="00CC3EB2"/>
    <w:rsid w:val="00D217D3"/>
    <w:rsid w:val="00D30525"/>
    <w:rsid w:val="00DC33C0"/>
    <w:rsid w:val="00DF0777"/>
    <w:rsid w:val="00DF2E11"/>
    <w:rsid w:val="00E11EB1"/>
    <w:rsid w:val="00E56F22"/>
    <w:rsid w:val="00E756E9"/>
    <w:rsid w:val="00FA449F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3DF9"/>
  <w15:docId w15:val="{69585C68-323F-4761-8E9D-F4BAD22A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7E33-EA4A-4C23-A51B-A5A362B0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1</cp:lastModifiedBy>
  <cp:revision>13</cp:revision>
  <cp:lastPrinted>2024-12-17T07:21:00Z</cp:lastPrinted>
  <dcterms:created xsi:type="dcterms:W3CDTF">2024-01-16T05:12:00Z</dcterms:created>
  <dcterms:modified xsi:type="dcterms:W3CDTF">2024-12-17T07:22:00Z</dcterms:modified>
</cp:coreProperties>
</file>