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60" w:rsidRDefault="00DF5F60" w:rsidP="00DF5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инструкторов и кураторов</w:t>
      </w:r>
    </w:p>
    <w:p w:rsidR="00EE11B4" w:rsidRPr="00DF5F60" w:rsidRDefault="00DF5F60" w:rsidP="00DF5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 центра «Авангард»</w:t>
      </w:r>
    </w:p>
    <w:p w:rsidR="00DF5F60" w:rsidRDefault="00DF5F60"/>
    <w:tbl>
      <w:tblPr>
        <w:tblW w:w="1006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6425"/>
      </w:tblGrid>
      <w:tr w:rsidR="00DF5F60" w:rsidRPr="00DF5F60" w:rsidTr="00DF5F60">
        <w:trPr>
          <w:trHeight w:val="178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Григорий Юрьевич Начальник отдела реализации программ военно-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патрической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организациях"; Повышение квалификации "Инклюзивная образовательная среда в детском оздоровительном лагере";  Повышение квалификации "Педагог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доп.образования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 реализации программ военно-патриотической направленности: современные подходы и методики"</w:t>
            </w:r>
          </w:p>
        </w:tc>
      </w:tr>
      <w:tr w:rsidR="00DF5F60" w:rsidRPr="00DF5F60" w:rsidTr="00DF5F60">
        <w:trPr>
          <w:trHeight w:val="9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Ахмадуллин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Фанитович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Высшее педагогическое образование; Повышение квалификации "Инклюзивная образовательная среда в детском оздоровительном лагере"</w:t>
            </w:r>
          </w:p>
        </w:tc>
      </w:tr>
      <w:tr w:rsidR="00DF5F60" w:rsidRPr="00DF5F60" w:rsidTr="00DF5F60">
        <w:trPr>
          <w:trHeight w:val="151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Дмитрий Вячеславович Инструктор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организациях"; Повышение квалификации "Инклюзивная образовательная среда в детском оздоровительном лагере";  Повышение квалификации "Педагог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доп.образования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 реализации программ военно-патриотической направленности: современные подходы и методики"</w:t>
            </w:r>
          </w:p>
        </w:tc>
      </w:tr>
      <w:tr w:rsidR="00DF5F60" w:rsidRPr="00DF5F60" w:rsidTr="00DF5F60">
        <w:trPr>
          <w:trHeight w:val="262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Рушанович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Высшее педагогическое образование, Кандидат педагогических наук, Доцент спортивных дисциплин, Член-корреспондент Академии менеджмента в образовании и культуре, Повышение квалификации "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Проффессиональная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компетентность преподавателя по направлениям: навыки оказания первой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помощи,использование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коррупции",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 по адаптивной физической культуре и спорту", 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Салимьянович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</w:tr>
      <w:tr w:rsidR="00DF5F60" w:rsidRPr="00DF5F60" w:rsidTr="00DF5F60">
        <w:trPr>
          <w:trHeight w:val="1830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 Андрей Александрович Инструктор парашютно-десантной подготовки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Свидетельство специалиста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Гос.авиации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РОСТО (ДОСААФ),  Повышение квалификации "Инструктор ПДП-общественник", 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организациях"; Повышение квалификации "Инклюзивная образовательная среда в детском оздоровительном лагере"</w:t>
            </w:r>
          </w:p>
        </w:tc>
      </w:tr>
      <w:tr w:rsidR="00DF5F60" w:rsidRPr="00DF5F60" w:rsidTr="00DF5F60">
        <w:trPr>
          <w:trHeight w:val="1770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Петин Виктор Сергеевич Инструктор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организациях"; Повышение квалификации "Инклюзивная образовательная среда в детском оздоровительном лагере";  Повышение квалификации "Педагог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доп.образования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 реализации программ военно-патриотической направленности: современные подходы и методики"</w:t>
            </w:r>
          </w:p>
        </w:tc>
      </w:tr>
      <w:tr w:rsidR="00DF5F60" w:rsidRPr="00DF5F60" w:rsidTr="00DF5F60">
        <w:trPr>
          <w:trHeight w:val="2100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 Альберт Шамильевич Инструктор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организациях"; Повышение квалификации "Инклюзивная образовательная среда в детском оздоровительном лагере";  Повышение квалификации "Педагог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доп.образования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 реализации программ военно-патриотической направленности: современные подходы и методики", Повышение квалификации "Специалист в области гражданского и патриотического воспитания" </w:t>
            </w:r>
          </w:p>
        </w:tc>
      </w:tr>
      <w:tr w:rsidR="00DF5F60" w:rsidRPr="00DF5F60" w:rsidTr="00DF5F60">
        <w:trPr>
          <w:trHeight w:val="1110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Рекрут Андрей Анатольевич Инструктор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организациях"; Повышение квалификации "Инклюзивная образовательная среда в детском оздоровительном лагере"</w:t>
            </w:r>
          </w:p>
        </w:tc>
      </w:tr>
      <w:tr w:rsidR="00DF5F60" w:rsidRPr="00DF5F60" w:rsidTr="00DF5F60">
        <w:trPr>
          <w:trHeight w:val="1080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 Инструктор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и методика преподавания в образовательных организациях";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"Специалист </w:t>
            </w:r>
            <w:proofErr w:type="spellStart"/>
            <w:proofErr w:type="gram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физ.культуры</w:t>
            </w:r>
            <w:proofErr w:type="spellEnd"/>
            <w:proofErr w:type="gram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и спорта. Тренер-преподаватель"</w:t>
            </w:r>
          </w:p>
        </w:tc>
      </w:tr>
      <w:tr w:rsidR="00DF5F60" w:rsidRPr="00DF5F60" w:rsidTr="00DF5F60">
        <w:trPr>
          <w:trHeight w:val="148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Ухаль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 Инструктор парашютно-десантной подготовки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Свидетельство "Инструктор ПДП-общественник", 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и методика преподавания в образовательных организациях"; Повышение квалификации "Инклюзивная образовательная среда в детском оздоровительном лагере"</w:t>
            </w:r>
          </w:p>
        </w:tc>
      </w:tr>
      <w:tr w:rsidR="00DF5F60" w:rsidRPr="00DF5F60" w:rsidTr="00DF5F60">
        <w:trPr>
          <w:trHeight w:val="930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Камилевич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Неоконченное высшее,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организациях", Переподготовка "Инструктор ПДП-общественник" </w:t>
            </w:r>
          </w:p>
        </w:tc>
      </w:tr>
      <w:tr w:rsidR="00DF5F60" w:rsidRPr="00DF5F60" w:rsidTr="00DF5F60">
        <w:trPr>
          <w:trHeight w:val="930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 Владимировна Психолог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Высшее образование Педагогика и психология</w:t>
            </w:r>
          </w:p>
        </w:tc>
      </w:tr>
      <w:tr w:rsidR="00DF5F60" w:rsidRPr="00DF5F60" w:rsidTr="00DF5F60">
        <w:trPr>
          <w:trHeight w:val="181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Ишмуратов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Вильевич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Начальник кураторского отдела 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организациях"; Повышение квалификации "Инклюзивная образовательная среда в детском оздоровительном лагере";  Повышение квалификации "Педагог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доп.образования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 реализации программ военно-патриотической направленности: современные подходы и методики", Повышение квалификации "Специалист в области гражданского и патриотического воспитания", 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 Александр Васильевич 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Гатиятуллович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Михаил Александрович 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</w:t>
            </w:r>
          </w:p>
        </w:tc>
      </w:tr>
      <w:tr w:rsidR="00DF5F60" w:rsidRPr="00DF5F60" w:rsidTr="00DF5F60">
        <w:trPr>
          <w:trHeight w:val="91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 Константин Борисович 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"Специалист по охране труда"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Алексей Вячеславович 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Неоконченное высшее педагогическое </w:t>
            </w:r>
          </w:p>
        </w:tc>
      </w:tr>
      <w:tr w:rsidR="00DF5F60" w:rsidRPr="00DF5F60" w:rsidTr="00DF5F60">
        <w:trPr>
          <w:trHeight w:val="91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Фидан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Высшее педагогическое образование, свидетельство "Специалист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менее"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Мрих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 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</w:tr>
      <w:tr w:rsidR="00DF5F60" w:rsidRPr="00DF5F60" w:rsidTr="00DF5F60">
        <w:trPr>
          <w:trHeight w:val="1815"/>
        </w:trPr>
        <w:tc>
          <w:tcPr>
            <w:tcW w:w="3640" w:type="dxa"/>
            <w:shd w:val="clear" w:color="000000" w:fill="FFFFFF"/>
            <w:hideMark/>
          </w:tcPr>
          <w:p w:rsid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Романченко Григорий Алексеевич </w:t>
            </w:r>
          </w:p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организациях"; Повышение квалификации "Инклюзивная образовательная среда в детском оздоровительном лагере";  Повышение квалификации "Педагог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доп.образования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 реализации программ военно-патриотической направленности: современные подходы и методики"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Валерий Викторович 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Туйгунов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образование,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"Педагогика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иметодика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 в образовательных организациях"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 Айдар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по спорту (ФОК)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Высшее педагогическое образование</w:t>
            </w:r>
          </w:p>
        </w:tc>
      </w:tr>
      <w:tr w:rsidR="00DF5F60" w:rsidRPr="00DF5F60" w:rsidTr="00DF5F60">
        <w:trPr>
          <w:trHeight w:val="645"/>
        </w:trPr>
        <w:tc>
          <w:tcPr>
            <w:tcW w:w="3640" w:type="dxa"/>
            <w:shd w:val="clear" w:color="000000" w:fill="FFFFFF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 Урал </w:t>
            </w:r>
            <w:proofErr w:type="spellStart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Закиевич</w:t>
            </w:r>
            <w:proofErr w:type="spellEnd"/>
            <w:r w:rsidRPr="00DF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Инструктор по спорту (ФОК)</w:t>
            </w:r>
          </w:p>
        </w:tc>
        <w:tc>
          <w:tcPr>
            <w:tcW w:w="6425" w:type="dxa"/>
            <w:shd w:val="clear" w:color="auto" w:fill="auto"/>
            <w:hideMark/>
          </w:tcPr>
          <w:p w:rsidR="00DF5F60" w:rsidRPr="00DF5F60" w:rsidRDefault="00DF5F60" w:rsidP="00DF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60">
              <w:rPr>
                <w:rFonts w:ascii="Times New Roman" w:eastAsia="Times New Roman" w:hAnsi="Times New Roman" w:cs="Times New Roman"/>
                <w:lang w:eastAsia="ru-RU"/>
              </w:rPr>
              <w:t>Высшее педагогическое образование</w:t>
            </w:r>
          </w:p>
        </w:tc>
      </w:tr>
    </w:tbl>
    <w:p w:rsidR="00DF5F60" w:rsidRDefault="00DF5F60"/>
    <w:sectPr w:rsidR="00DF5F60" w:rsidSect="00DF5F6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BE"/>
    <w:rsid w:val="004F32BE"/>
    <w:rsid w:val="00DF5F60"/>
    <w:rsid w:val="00E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8F1"/>
  <w15:chartTrackingRefBased/>
  <w15:docId w15:val="{FFE0744C-42D4-4A45-AAE4-CED8FE5E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2024-09-09T03:52:00Z</dcterms:created>
  <dcterms:modified xsi:type="dcterms:W3CDTF">2024-09-09T03:55:00Z</dcterms:modified>
</cp:coreProperties>
</file>