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F295" w14:textId="64441F53" w:rsidR="00134CAB" w:rsidRPr="00037148" w:rsidRDefault="00134CAB" w:rsidP="008B5199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F0B23">
        <w:rPr>
          <w:rFonts w:ascii="Times New Roman" w:hAnsi="Times New Roman" w:cs="Times New Roman"/>
          <w:sz w:val="28"/>
          <w:szCs w:val="28"/>
        </w:rPr>
        <w:tab/>
      </w:r>
    </w:p>
    <w:p w14:paraId="3108ED69" w14:textId="77777777" w:rsidR="00134CAB" w:rsidRPr="00EF0B23" w:rsidRDefault="00134CAB" w:rsidP="00134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88A039" w14:textId="77777777" w:rsidR="00134CAB" w:rsidRPr="00037148" w:rsidRDefault="00134CAB" w:rsidP="0003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4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14:paraId="1A7784B3" w14:textId="372C3196" w:rsidR="00800A28" w:rsidRPr="00887E7C" w:rsidRDefault="00C23E67" w:rsidP="006C2A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67">
        <w:rPr>
          <w:rFonts w:ascii="Times New Roman" w:hAnsi="Times New Roman" w:cs="Times New Roman"/>
          <w:sz w:val="28"/>
          <w:szCs w:val="28"/>
        </w:rPr>
        <w:t xml:space="preserve">Наполнение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C23E67">
        <w:rPr>
          <w:rFonts w:ascii="Times New Roman" w:hAnsi="Times New Roman" w:cs="Times New Roman"/>
          <w:sz w:val="28"/>
          <w:szCs w:val="28"/>
        </w:rPr>
        <w:t>быстровозводим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23E67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23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АНО ДО «Парк «Патриот» им. Героя РФ Серафимова М.В.»</w:t>
      </w:r>
      <w:r w:rsidRPr="00C23E67">
        <w:rPr>
          <w:rFonts w:ascii="Times New Roman" w:hAnsi="Times New Roman" w:cs="Times New Roman"/>
          <w:sz w:val="28"/>
          <w:szCs w:val="28"/>
        </w:rPr>
        <w:t xml:space="preserve"> (мебель, инвентарь, оборудование)</w:t>
      </w:r>
      <w:r w:rsidR="004149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A8045" w14:textId="77777777" w:rsidR="001E6F83" w:rsidRDefault="001E6F83" w:rsidP="001E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1961"/>
        <w:gridCol w:w="7495"/>
      </w:tblGrid>
      <w:tr w:rsidR="00C22347" w:rsidRPr="00C22347" w14:paraId="45936A51" w14:textId="77777777" w:rsidTr="00752325">
        <w:tc>
          <w:tcPr>
            <w:tcW w:w="540" w:type="dxa"/>
          </w:tcPr>
          <w:p w14:paraId="5787CE93" w14:textId="77777777" w:rsidR="001E6F83" w:rsidRPr="00C22347" w:rsidRDefault="001E6F83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1" w:type="dxa"/>
          </w:tcPr>
          <w:p w14:paraId="100CD2D1" w14:textId="77777777" w:rsidR="001E6F83" w:rsidRPr="00C22347" w:rsidRDefault="008B50A0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95" w:type="dxa"/>
          </w:tcPr>
          <w:p w14:paraId="5700679A" w14:textId="77777777" w:rsidR="001E6F83" w:rsidRPr="00C22347" w:rsidRDefault="00DF4E42" w:rsidP="00DF4E42">
            <w:pPr>
              <w:tabs>
                <w:tab w:val="center" w:pos="3640"/>
                <w:tab w:val="right" w:pos="72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50A0" w:rsidRPr="00C2234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6DFD" w:rsidRPr="00C22347" w14:paraId="1AFD8625" w14:textId="77777777" w:rsidTr="00752325">
        <w:trPr>
          <w:trHeight w:hRule="exact" w:val="610"/>
        </w:trPr>
        <w:tc>
          <w:tcPr>
            <w:tcW w:w="540" w:type="dxa"/>
          </w:tcPr>
          <w:p w14:paraId="43628A6E" w14:textId="77777777" w:rsidR="00E16DFD" w:rsidRPr="00C22347" w:rsidRDefault="00AE174B" w:rsidP="00E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14:paraId="3665721B" w14:textId="77777777" w:rsidR="00E16DFD" w:rsidRPr="00D71AD4" w:rsidRDefault="00E16DFD" w:rsidP="00E16DFD">
            <w:pPr>
              <w:pStyle w:val="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71AD4">
              <w:rPr>
                <w:rStyle w:val="1"/>
                <w:sz w:val="24"/>
                <w:szCs w:val="24"/>
              </w:rPr>
              <w:t>Предмет договора</w:t>
            </w:r>
          </w:p>
        </w:tc>
        <w:tc>
          <w:tcPr>
            <w:tcW w:w="7495" w:type="dxa"/>
          </w:tcPr>
          <w:p w14:paraId="6CD74EF9" w14:textId="61F212D0" w:rsidR="00E16DFD" w:rsidRPr="00064A43" w:rsidRDefault="00C23E67" w:rsidP="00C25CD8">
            <w:pPr>
              <w:pStyle w:val="2"/>
              <w:shd w:val="clear" w:color="auto" w:fill="auto"/>
              <w:spacing w:after="0" w:line="240" w:lineRule="auto"/>
              <w:ind w:right="317"/>
              <w:jc w:val="both"/>
              <w:rPr>
                <w:b/>
                <w:sz w:val="24"/>
                <w:szCs w:val="24"/>
              </w:rPr>
            </w:pPr>
            <w:r w:rsidRPr="00C23E67">
              <w:rPr>
                <w:rStyle w:val="1"/>
                <w:b/>
                <w:sz w:val="24"/>
                <w:szCs w:val="24"/>
              </w:rPr>
              <w:t xml:space="preserve">Наполнение двух быстровозводимых </w:t>
            </w:r>
            <w:r w:rsidR="00B24CEA">
              <w:rPr>
                <w:rStyle w:val="1"/>
                <w:b/>
                <w:sz w:val="24"/>
                <w:szCs w:val="24"/>
              </w:rPr>
              <w:t>конструкций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C23E67">
              <w:rPr>
                <w:rStyle w:val="1"/>
                <w:b/>
                <w:sz w:val="24"/>
                <w:szCs w:val="24"/>
              </w:rPr>
              <w:t xml:space="preserve">(мебель, инвентарь, оборудование) 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</w:p>
        </w:tc>
      </w:tr>
      <w:tr w:rsidR="00DE3CA8" w:rsidRPr="00C22347" w14:paraId="2E5F47BA" w14:textId="77777777" w:rsidTr="00F94E80">
        <w:trPr>
          <w:trHeight w:hRule="exact" w:val="2613"/>
        </w:trPr>
        <w:tc>
          <w:tcPr>
            <w:tcW w:w="540" w:type="dxa"/>
          </w:tcPr>
          <w:p w14:paraId="0B0FEB46" w14:textId="77777777" w:rsidR="00DE3CA8" w:rsidRDefault="00DE3CA8" w:rsidP="00D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CC187E2" w14:textId="77777777" w:rsidR="00DE3CA8" w:rsidRDefault="00DE3CA8" w:rsidP="00DE3CA8">
            <w:pPr>
              <w:pStyle w:val="2"/>
              <w:shd w:val="clear" w:color="auto" w:fill="auto"/>
              <w:spacing w:after="0" w:line="235" w:lineRule="exact"/>
              <w:jc w:val="left"/>
              <w:rPr>
                <w:rStyle w:val="1"/>
                <w:sz w:val="24"/>
                <w:szCs w:val="24"/>
              </w:rPr>
            </w:pPr>
            <w:r w:rsidRPr="00D71AD4">
              <w:rPr>
                <w:rStyle w:val="1"/>
                <w:sz w:val="24"/>
                <w:szCs w:val="24"/>
              </w:rPr>
              <w:t>Наименование, адрес, местоположение объектов работ:</w:t>
            </w:r>
          </w:p>
          <w:p w14:paraId="2786F6CB" w14:textId="77777777" w:rsidR="00824DAD" w:rsidRDefault="00824DAD" w:rsidP="00DE3CA8">
            <w:pPr>
              <w:pStyle w:val="2"/>
              <w:shd w:val="clear" w:color="auto" w:fill="auto"/>
              <w:spacing w:after="0" w:line="235" w:lineRule="exact"/>
              <w:jc w:val="left"/>
              <w:rPr>
                <w:rStyle w:val="1"/>
                <w:sz w:val="24"/>
                <w:szCs w:val="24"/>
              </w:rPr>
            </w:pPr>
          </w:p>
          <w:p w14:paraId="19B7A54F" w14:textId="77777777" w:rsidR="00824DAD" w:rsidRDefault="00824DAD" w:rsidP="00DE3CA8">
            <w:pPr>
              <w:pStyle w:val="2"/>
              <w:shd w:val="clear" w:color="auto" w:fill="auto"/>
              <w:spacing w:after="0" w:line="235" w:lineRule="exact"/>
              <w:jc w:val="left"/>
              <w:rPr>
                <w:rStyle w:val="1"/>
                <w:sz w:val="24"/>
                <w:szCs w:val="24"/>
              </w:rPr>
            </w:pPr>
          </w:p>
          <w:p w14:paraId="354D88AA" w14:textId="77777777" w:rsidR="00824DAD" w:rsidRPr="00D71AD4" w:rsidRDefault="00824DAD" w:rsidP="00DE3CA8">
            <w:pPr>
              <w:pStyle w:val="2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Юридический адрес:</w:t>
            </w:r>
          </w:p>
        </w:tc>
        <w:tc>
          <w:tcPr>
            <w:tcW w:w="7495" w:type="dxa"/>
          </w:tcPr>
          <w:p w14:paraId="5832D78A" w14:textId="2EF692AF" w:rsidR="002354F9" w:rsidRPr="009103D4" w:rsidRDefault="002354F9" w:rsidP="009103D4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У</w:t>
            </w:r>
            <w:r w:rsidR="009103D4">
              <w:rPr>
                <w:color w:val="000000" w:themeColor="text1"/>
                <w:sz w:val="24"/>
                <w:szCs w:val="24"/>
              </w:rPr>
              <w:t>чебно-методический центр «Авангард»</w:t>
            </w:r>
          </w:p>
          <w:p w14:paraId="7A80A7BD" w14:textId="74E033DF" w:rsidR="00DE3CA8" w:rsidRPr="00F94E80" w:rsidRDefault="00CF4479" w:rsidP="00CF4479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  <w:r w:rsidRPr="00F94E80">
              <w:rPr>
                <w:color w:val="000000" w:themeColor="text1"/>
                <w:sz w:val="24"/>
                <w:szCs w:val="24"/>
              </w:rPr>
              <w:t xml:space="preserve">адрес: Уфимский муниципальный район, сельское поселение Юматовский сельсовет, парк </w:t>
            </w:r>
            <w:r w:rsidR="00161146">
              <w:rPr>
                <w:color w:val="000000" w:themeColor="text1"/>
                <w:sz w:val="24"/>
                <w:szCs w:val="24"/>
              </w:rPr>
              <w:t>«</w:t>
            </w:r>
            <w:r w:rsidRPr="00F94E80">
              <w:rPr>
                <w:color w:val="000000" w:themeColor="text1"/>
                <w:sz w:val="24"/>
                <w:szCs w:val="24"/>
              </w:rPr>
              <w:t>Патриот</w:t>
            </w:r>
            <w:r w:rsidR="00161146">
              <w:rPr>
                <w:color w:val="000000" w:themeColor="text1"/>
                <w:sz w:val="24"/>
                <w:szCs w:val="24"/>
              </w:rPr>
              <w:t>»</w:t>
            </w:r>
            <w:r w:rsidR="00824DAD" w:rsidRPr="00F94E80">
              <w:rPr>
                <w:color w:val="000000" w:themeColor="text1"/>
                <w:sz w:val="24"/>
                <w:szCs w:val="24"/>
              </w:rPr>
              <w:t>.</w:t>
            </w:r>
          </w:p>
          <w:p w14:paraId="7EC4EDDF" w14:textId="77777777" w:rsidR="00161146" w:rsidRDefault="00161146" w:rsidP="00DE3CA8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DD27F13" w14:textId="77777777" w:rsidR="00161146" w:rsidRDefault="00161146" w:rsidP="00DE3CA8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4AFF087" w14:textId="2B02FA17" w:rsidR="00DE3CA8" w:rsidRPr="009103D4" w:rsidRDefault="00161146" w:rsidP="009103D4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  <w:r w:rsidRPr="009103D4">
              <w:rPr>
                <w:color w:val="000000" w:themeColor="text1"/>
                <w:sz w:val="24"/>
                <w:szCs w:val="24"/>
              </w:rPr>
              <w:t>АНО ДО «Парк «Патриот» им. Героя РФ Серафимова М.В.»</w:t>
            </w:r>
          </w:p>
          <w:p w14:paraId="5CAB300D" w14:textId="77777777" w:rsidR="00DE3CA8" w:rsidRPr="00226D05" w:rsidRDefault="00DE3CA8" w:rsidP="00DE3CA8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  <w:r w:rsidRPr="00F94E80">
              <w:rPr>
                <w:color w:val="000000" w:themeColor="text1"/>
                <w:sz w:val="24"/>
                <w:szCs w:val="24"/>
              </w:rPr>
              <w:t>Республика Башкортостан, г.</w:t>
            </w:r>
            <w:r w:rsidR="00824DAD" w:rsidRPr="00F94E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4E80">
              <w:rPr>
                <w:color w:val="000000" w:themeColor="text1"/>
                <w:sz w:val="24"/>
                <w:szCs w:val="24"/>
              </w:rPr>
              <w:t>Уфа, ул. Заки Валиди, д.2, помещ. 65-67 на цок.2 этаже литер А.</w:t>
            </w:r>
          </w:p>
        </w:tc>
      </w:tr>
      <w:tr w:rsidR="00DE3CA8" w:rsidRPr="00C22347" w14:paraId="139051C4" w14:textId="77777777" w:rsidTr="00752325">
        <w:tc>
          <w:tcPr>
            <w:tcW w:w="540" w:type="dxa"/>
          </w:tcPr>
          <w:p w14:paraId="184F7EB8" w14:textId="77777777" w:rsidR="00DE3CA8" w:rsidRPr="00C22347" w:rsidRDefault="00DE3CA8" w:rsidP="00D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1" w:type="dxa"/>
          </w:tcPr>
          <w:p w14:paraId="3CBD0BA5" w14:textId="77777777" w:rsidR="00DE3CA8" w:rsidRPr="00C22347" w:rsidRDefault="00DE3CA8" w:rsidP="00DE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работам</w:t>
            </w:r>
          </w:p>
        </w:tc>
        <w:tc>
          <w:tcPr>
            <w:tcW w:w="7495" w:type="dxa"/>
            <w:tcBorders>
              <w:right w:val="single" w:sz="4" w:space="0" w:color="auto"/>
            </w:tcBorders>
          </w:tcPr>
          <w:p w14:paraId="6E38C952" w14:textId="74FD9285" w:rsidR="00DE3CA8" w:rsidRPr="00F94E80" w:rsidRDefault="00C23E67" w:rsidP="00C23E67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3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выполнить в полном объёме и сдать в срок до 20.05. 2024 г.</w:t>
            </w:r>
          </w:p>
        </w:tc>
      </w:tr>
      <w:tr w:rsidR="00C23E67" w:rsidRPr="00C22347" w14:paraId="110EE4C5" w14:textId="77777777" w:rsidTr="00735935">
        <w:trPr>
          <w:trHeight w:val="1706"/>
        </w:trPr>
        <w:tc>
          <w:tcPr>
            <w:tcW w:w="540" w:type="dxa"/>
          </w:tcPr>
          <w:p w14:paraId="229D932A" w14:textId="77777777" w:rsidR="00C23E67" w:rsidRPr="00C22347" w:rsidRDefault="00C23E67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14:paraId="12236643" w14:textId="77777777" w:rsidR="00C23E67" w:rsidRPr="00752325" w:rsidRDefault="00C23E67" w:rsidP="00480AD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110BEA">
              <w:rPr>
                <w:rFonts w:ascii="Times New Roman" w:hAnsi="Times New Roman" w:cs="Times New Roman"/>
                <w:sz w:val="24"/>
                <w:szCs w:val="24"/>
              </w:rPr>
              <w:t>требования к работам</w:t>
            </w:r>
          </w:p>
        </w:tc>
        <w:tc>
          <w:tcPr>
            <w:tcW w:w="749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020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4360"/>
              <w:gridCol w:w="980"/>
              <w:gridCol w:w="960"/>
            </w:tblGrid>
            <w:tr w:rsidR="00C23E67" w:rsidRPr="0033647D" w14:paraId="00396AB6" w14:textId="77777777" w:rsidTr="00E67320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2C5B3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74D4D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Товары (работы, услуги)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D64AD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C3BA9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C23E67" w:rsidRPr="0033647D" w14:paraId="12FA528E" w14:textId="77777777" w:rsidTr="00E67320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F70F4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5D1A43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Плечики для вешалки (размер 50-52)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52121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4CFF3" w14:textId="1664247F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23E67" w:rsidRPr="0033647D" w14:paraId="702AB96F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DCAAF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955EC8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Держатель для бумаги металл. Хром Sensea Elliot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21C3D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21420" w14:textId="681D3813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C23E67" w:rsidRPr="0033647D" w14:paraId="59AA4558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8BECD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C9277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Ёршик для унитаза, рукоять ПВХ, стакан сталь DeNASTIA X000027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BD0D2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6F037" w14:textId="301B54A0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C23E67" w:rsidRPr="0033647D" w14:paraId="3A4EEA61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3393A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27545D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Сушилка для рук 2000Вт ,сенсорная Ballu НС-1024136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C5C03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2AC0B" w14:textId="1BF1A891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C23E67" w:rsidRPr="0033647D" w14:paraId="77869907" w14:textId="77777777" w:rsidTr="00E67320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2508D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58E560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Штора для ванной комнаты 200x200 см цвет: в асс. DE Настия S000123  со штангой Birdhouse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45789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F08EF" w14:textId="166CC64B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C23E67" w:rsidRPr="0033647D" w14:paraId="412AE7DA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9AA71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FC5F21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Вешалка настенная для ванной комнаты с крючками (х5) Fixsen Practica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A6A07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26936" w14:textId="0FECDD00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C23E67" w:rsidRPr="0033647D" w14:paraId="66D2DB41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D689E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347BE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Полка для ванной комнаты 3х ярусная угловая Swens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435C4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F6FDB" w14:textId="250378EA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C23E67" w:rsidRPr="0033647D" w14:paraId="2D7FCE51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23D61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99A3E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Картина в коридор (панно настенное) в асс., размер 60*80см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EF47F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679E9" w14:textId="0BED7875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C23E67" w:rsidRPr="0033647D" w14:paraId="762C2488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AB7C5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8B8D6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Кулер (Диспенсер) холод.+горяч. Вода APEXCOOL 178 LD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7D364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581A9" w14:textId="28C7582F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23E67" w:rsidRPr="0033647D" w14:paraId="13EF8AEB" w14:textId="77777777" w:rsidTr="00E67320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26414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4611AF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Доска магнитно-маркерная 3-элементная, 100×150/300 см BRAUBERG, 238035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125D0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48217" w14:textId="3D4AD3DA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23E67" w:rsidRPr="0033647D" w14:paraId="71CE6066" w14:textId="77777777" w:rsidTr="00E67320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115B0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9E33F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Телевизор LED 50" 127см с настенным кронштейном Samsung UE50AU7100UXCE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FA75A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3FBC3" w14:textId="087FEB11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23E67" w:rsidRPr="0033647D" w14:paraId="0182DA4F" w14:textId="77777777" w:rsidTr="00E67320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50CF0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DE0B9B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Стеллаж 1000х400х2000мм металлический 5 полок 01-251060501 (Верстакофф)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030E5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09722" w14:textId="255FB9B0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23E67" w:rsidRPr="0033647D" w14:paraId="64D3D0F3" w14:textId="77777777" w:rsidTr="00E67320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DABFE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BF7F5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Стол письменный для преподавателя, 1360×600×740 мм, серия "Бюджет", дуб шамони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43854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1A0D4" w14:textId="50901429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23E67" w:rsidRPr="0033647D" w14:paraId="592F0357" w14:textId="77777777" w:rsidTr="00E67320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3DA0A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06A5B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Кресло преподавателя с подлокотниками, на колесах, ткань/ПВХ BRABIX «Fly MG-396»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CEBCA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E9034" w14:textId="5089E23E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23E67" w:rsidRPr="0033647D" w14:paraId="4B5B5367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00289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8E2B1E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Машина стиральная Автомат, загрузка: фронтальная 6кг LG F2J6HG8W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906BA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3C577" w14:textId="61440B56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23E67" w:rsidRPr="0033647D" w14:paraId="392EEB88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B62D9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BDCCD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Машина сушильная для белья: загрузка фронтальная 8кг Electrolux EW7H458B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26045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E898" w14:textId="1639B556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23E67" w:rsidRPr="0033647D" w14:paraId="4D515BCE" w14:textId="77777777" w:rsidTr="00E67320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E91DA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E430B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Доска гладильная НИКА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ED795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16020" w14:textId="5AE125E8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23E67" w:rsidRPr="0033647D" w14:paraId="7FA09843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BBFCF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A371A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Утюг гладильный 1600ВТ Hyundai H-SI01223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09E2F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164B0" w14:textId="3F0ABA58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23E67" w:rsidRPr="0033647D" w14:paraId="6FE4918A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E4ADC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AB1F7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Кресло бескарскасное "Груша" City, размер 4XL, цвет в асс.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A149E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5BA9B" w14:textId="5D03B7CC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23E67" w:rsidRPr="0033647D" w14:paraId="2F541F1E" w14:textId="77777777" w:rsidTr="00E67320">
              <w:trPr>
                <w:trHeight w:val="378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0550B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B4EDA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Кровать 1-спальная (Размер кровати: 1900*800мм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Характеристики: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-Корпус выполнен из ламинированного ДСП 16мм,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-Боковые спинки  ламинированный ДСП 22мм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-Кромка ПВХ 2\0,4мм 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-Основание для спального матраца прямое жесткое из ламинированного ДСП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CE274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84D24" w14:textId="1DC2F9B2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23E67" w:rsidRPr="0033647D" w14:paraId="17E5CB89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A8ED9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70993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Подушка 40х60 см синтепон/микрофибра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73813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F0B6B" w14:textId="6A72C11F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23E67" w:rsidRPr="0033647D" w14:paraId="38663631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DFB11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55B323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 постельного белья Фантазия  (1.5-спальное, бязь)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61823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8C910" w14:textId="3B97575F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</w:tr>
            <w:tr w:rsidR="00C23E67" w:rsidRPr="0033647D" w14:paraId="29E0968A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9C54D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52EA18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Покрывало для кровати: гобелен 148x200 см , цвета в ассортименте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B93BA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F2DE5" w14:textId="6E9296F9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23E67" w:rsidRPr="0033647D" w14:paraId="23469E74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BF8A3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7E4A27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Полотенце для рук и лица 30*60см , махровое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F71D6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F1D5F" w14:textId="5353796A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</w:tr>
            <w:tr w:rsidR="00C23E67" w:rsidRPr="0033647D" w14:paraId="27247073" w14:textId="77777777" w:rsidTr="00E67320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992EB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C625DA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Полотенце для ног, махровое, 30*60см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6E5ED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F84C0" w14:textId="107E12BB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</w:tr>
            <w:tr w:rsidR="00C23E67" w:rsidRPr="0033647D" w14:paraId="7AE4E8AC" w14:textId="77777777" w:rsidTr="00E67320">
              <w:trPr>
                <w:trHeight w:val="252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AB62F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2BEAB7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Тумбочка прикроватная с выдвижным ящиком: Размер тумбочки: 370*450мм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Характеристики: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-Корпус ламинированный ДСП 16мм 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-Столешница ламинированный ДСП 22мм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Направляющие стальные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Кромка ПВХ 2,0\0,4мм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82673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7FDEB" w14:textId="1B4D0AF9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23E67" w:rsidRPr="0033647D" w14:paraId="645218E3" w14:textId="77777777" w:rsidTr="00E67320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F198D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414DB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Полотенце банное, махровое 70*140см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0FF35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B7270" w14:textId="068A72A3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</w:tr>
            <w:tr w:rsidR="00C23E67" w:rsidRPr="0033647D" w14:paraId="732FD18C" w14:textId="77777777" w:rsidTr="00E67320">
              <w:trPr>
                <w:trHeight w:val="189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1B360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9B4DD4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Шкаф для одежды: Размер шкафа: 2000*800*500мм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Характеристики: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-Корпус и фасады ламинированный ДСП 16мм, с полками и штанга для вешалок, Кромка ПВХ 2,0\0,4мм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5A3B2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5A9CC" w14:textId="16557A62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C23E67" w:rsidRPr="0033647D" w14:paraId="200791A1" w14:textId="77777777" w:rsidTr="00E67320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6CAEB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351F2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Жалюзи вертикальные раздвижные: Размер: 1450*1700мм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Цвет по согласованию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B69B6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338D1" w14:textId="2A8E28A7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C23E67" w:rsidRPr="0033647D" w14:paraId="2E333B27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A8FF3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213B89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Зеркало: Размер: 500*500мм 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комплекте с креплением на стену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5E3F2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660FA" w14:textId="0862974A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C23E67" w:rsidRPr="0033647D" w14:paraId="4128FAA5" w14:textId="77777777" w:rsidTr="00E67320">
              <w:trPr>
                <w:trHeight w:val="189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119F6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DE78E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Шкаф для сумок и чемоданов:                                                          Размер шкафа: 1700*700*400мм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Характеристики: 4 полки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-Корпус ламинированный ДСП 16мм, с полками, Кромка ПВХ 2,0\0,4мм, задняя часть ХДФ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90FB9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CFD94" w14:textId="73DF04C8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C23E67" w:rsidRPr="0033647D" w14:paraId="0ADB4DB5" w14:textId="77777777" w:rsidTr="00E67320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46AA6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C52EB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Тепловая завеса Hintek RS-0308-D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601CC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FD5D6" w14:textId="72EDB09A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23E67" w:rsidRPr="0033647D" w14:paraId="16E3328C" w14:textId="77777777" w:rsidTr="00E67320">
              <w:trPr>
                <w:trHeight w:val="409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0DFDD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D8E339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Стол обеденный с подвесами для скамьи на металлокаркасе : Размер: 1500*600/1500*320мм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Характеристики: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Стол обеденный с подвесами для скамьи на металлокаркасе из профильной трубы 30х30мм, столешница 22мм покрытие AGT пластик с радиусными углами + скамья на металлокаркасе из профильной трубы 30х30мм поверхность 16мм покрытие AGT пластик  2шт с радиусными углами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1D58E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A65E0" w14:textId="712B73BE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C23E67" w:rsidRPr="0033647D" w14:paraId="48651148" w14:textId="77777777" w:rsidTr="00E67320">
              <w:trPr>
                <w:trHeight w:val="157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6D531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FD7258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Стеллаж обувной ламинированный: Размер: 900*1340*350мм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Характеристики: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Стеллаж для обуви ламинированный ДСП 16мм, торцы ПВХ кромка 2мм/0,4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886FD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F7CD7" w14:textId="5B2119D6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C23E67" w:rsidRPr="0033647D" w14:paraId="25F03ADB" w14:textId="77777777" w:rsidTr="00E67320">
              <w:trPr>
                <w:trHeight w:val="157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4D471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6D25D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Матрас вспененный ППУ (пенополиуретан), микрофибра, жаккард вспененный, тисмированный прошив, 40% х/б, 60% полиэстер, размер: 1900х800мм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0EF10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FF1E8" w14:textId="705AA491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23E67" w:rsidRPr="0033647D" w14:paraId="74F45E6C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EBADB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230820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Наматрасник AquaStop 1900х800мм, белый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B7FAD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DF7B4" w14:textId="624CBBE0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C23E67" w:rsidRPr="0033647D" w14:paraId="74763763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7519D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62E1F5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Дозатор для мылы, 500мл, ПВХ пластик Vidage Такса Жужа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33962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D6C72" w14:textId="0B917161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C23E67" w:rsidRPr="0033647D" w14:paraId="1CB07CEB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7D955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98232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Диспенсер для одноразовых сидений на унитаз, нерж.сталь BXG-CDA-9009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49CCB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FEF6A" w14:textId="74C8E914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C23E67" w:rsidRPr="0033647D" w14:paraId="0B557B3C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4FAD2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70DA6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Рециркулятор бактерццидный передвижной, до 100м2 Pozis ОРБ-1П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37E74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730BD" w14:textId="2C642327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23E67" w:rsidRPr="0033647D" w14:paraId="082FCD0C" w14:textId="77777777" w:rsidTr="00E67320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56597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F745EB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Сетка москитная на окно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23013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B0B5E" w14:textId="40C965B4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C23E67" w:rsidRPr="0033647D" w14:paraId="353F9CC3" w14:textId="77777777" w:rsidTr="00E67320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A0C2B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19A0C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Декоративное изделие на фасад: Соты с LED подсветкой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FA2B0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11C17" w14:textId="4AF258B5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23E67" w:rsidRPr="0033647D" w14:paraId="32EF5502" w14:textId="77777777" w:rsidTr="00E67320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DA8CC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190A5" w14:textId="77777777" w:rsidR="00C23E67" w:rsidRPr="0033647D" w:rsidRDefault="00C23E67" w:rsidP="00C23E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Часы настенные (бытовые) для кубрика: (TROYKA) 78770783, круг, белые, черная рамка, 30,5×30,5×3,5 см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6F16C" w14:textId="77777777" w:rsidR="00C23E67" w:rsidRPr="0033647D" w:rsidRDefault="00C23E67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869CB" w14:textId="46AF9A69" w:rsidR="00C23E67" w:rsidRPr="0033647D" w:rsidRDefault="00484B7C" w:rsidP="00C23E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</w:tbl>
          <w:p w14:paraId="196349B2" w14:textId="020973E7" w:rsidR="00C23E67" w:rsidRPr="00D73CE6" w:rsidRDefault="00C23E67" w:rsidP="00D73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4ACD22FD" w14:textId="77777777" w:rsidR="0021783A" w:rsidRDefault="0021783A" w:rsidP="00A0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FB1D52" w14:textId="2472A472" w:rsidR="00037148" w:rsidRPr="00037148" w:rsidRDefault="00037148" w:rsidP="00A0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7148" w:rsidRPr="00037148" w:rsidSect="00CC444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B6604" w14:textId="77777777" w:rsidR="000C5B2D" w:rsidRDefault="000C5B2D" w:rsidP="00C25CD8">
      <w:pPr>
        <w:spacing w:after="0" w:line="240" w:lineRule="auto"/>
      </w:pPr>
      <w:r>
        <w:separator/>
      </w:r>
    </w:p>
  </w:endnote>
  <w:endnote w:type="continuationSeparator" w:id="0">
    <w:p w14:paraId="637F5080" w14:textId="77777777" w:rsidR="000C5B2D" w:rsidRDefault="000C5B2D" w:rsidP="00C2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829F6" w14:textId="77777777" w:rsidR="000C5B2D" w:rsidRDefault="000C5B2D" w:rsidP="00C25CD8">
      <w:pPr>
        <w:spacing w:after="0" w:line="240" w:lineRule="auto"/>
      </w:pPr>
      <w:r>
        <w:separator/>
      </w:r>
    </w:p>
  </w:footnote>
  <w:footnote w:type="continuationSeparator" w:id="0">
    <w:p w14:paraId="51499E84" w14:textId="77777777" w:rsidR="000C5B2D" w:rsidRDefault="000C5B2D" w:rsidP="00C2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3875"/>
    <w:multiLevelType w:val="hybridMultilevel"/>
    <w:tmpl w:val="818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7D29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8F8"/>
    <w:multiLevelType w:val="hybridMultilevel"/>
    <w:tmpl w:val="A9269348"/>
    <w:lvl w:ilvl="0" w:tplc="8238228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A802693"/>
    <w:multiLevelType w:val="hybridMultilevel"/>
    <w:tmpl w:val="FD600236"/>
    <w:lvl w:ilvl="0" w:tplc="AA167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74FC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2E8E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0935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37E0"/>
    <w:multiLevelType w:val="hybridMultilevel"/>
    <w:tmpl w:val="413E528E"/>
    <w:lvl w:ilvl="0" w:tplc="A82AD50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7243"/>
    <w:multiLevelType w:val="hybridMultilevel"/>
    <w:tmpl w:val="DD163298"/>
    <w:lvl w:ilvl="0" w:tplc="CD2A627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9" w15:restartNumberingAfterBreak="0">
    <w:nsid w:val="58C4297A"/>
    <w:multiLevelType w:val="hybridMultilevel"/>
    <w:tmpl w:val="41E2042A"/>
    <w:lvl w:ilvl="0" w:tplc="000E91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D832795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0FA0"/>
    <w:multiLevelType w:val="hybridMultilevel"/>
    <w:tmpl w:val="56883B28"/>
    <w:lvl w:ilvl="0" w:tplc="17AA3D7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7BAA0296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3F"/>
    <w:rsid w:val="00013E13"/>
    <w:rsid w:val="00037148"/>
    <w:rsid w:val="00064A43"/>
    <w:rsid w:val="0007140F"/>
    <w:rsid w:val="000732F3"/>
    <w:rsid w:val="0007621B"/>
    <w:rsid w:val="000C5B2D"/>
    <w:rsid w:val="00110BEA"/>
    <w:rsid w:val="001346FE"/>
    <w:rsid w:val="00134CAB"/>
    <w:rsid w:val="00134D31"/>
    <w:rsid w:val="0014079C"/>
    <w:rsid w:val="00156808"/>
    <w:rsid w:val="001572F3"/>
    <w:rsid w:val="00161146"/>
    <w:rsid w:val="001820C8"/>
    <w:rsid w:val="001957A8"/>
    <w:rsid w:val="001C3BF7"/>
    <w:rsid w:val="001C7D7C"/>
    <w:rsid w:val="001E6F83"/>
    <w:rsid w:val="0021758B"/>
    <w:rsid w:val="0021783A"/>
    <w:rsid w:val="002316FF"/>
    <w:rsid w:val="002354F9"/>
    <w:rsid w:val="002707C3"/>
    <w:rsid w:val="002F18F1"/>
    <w:rsid w:val="003138F7"/>
    <w:rsid w:val="00371627"/>
    <w:rsid w:val="003806A0"/>
    <w:rsid w:val="003820EF"/>
    <w:rsid w:val="003845E2"/>
    <w:rsid w:val="003F10CD"/>
    <w:rsid w:val="00414967"/>
    <w:rsid w:val="00443DBE"/>
    <w:rsid w:val="00480AD6"/>
    <w:rsid w:val="00484B7C"/>
    <w:rsid w:val="00532231"/>
    <w:rsid w:val="005D1C79"/>
    <w:rsid w:val="005F4FDC"/>
    <w:rsid w:val="006277DF"/>
    <w:rsid w:val="0064533F"/>
    <w:rsid w:val="006747FE"/>
    <w:rsid w:val="006B0DE2"/>
    <w:rsid w:val="006C2A67"/>
    <w:rsid w:val="006D5EB8"/>
    <w:rsid w:val="006E0F8E"/>
    <w:rsid w:val="0070388A"/>
    <w:rsid w:val="00721801"/>
    <w:rsid w:val="00721A63"/>
    <w:rsid w:val="00752325"/>
    <w:rsid w:val="00781E8A"/>
    <w:rsid w:val="007848B6"/>
    <w:rsid w:val="00800A28"/>
    <w:rsid w:val="00810250"/>
    <w:rsid w:val="00824DAD"/>
    <w:rsid w:val="00827FBF"/>
    <w:rsid w:val="00834F6F"/>
    <w:rsid w:val="00887E7C"/>
    <w:rsid w:val="008A7E3F"/>
    <w:rsid w:val="008B50A0"/>
    <w:rsid w:val="008B5199"/>
    <w:rsid w:val="008C360A"/>
    <w:rsid w:val="008C6244"/>
    <w:rsid w:val="008D1FB7"/>
    <w:rsid w:val="00907B1C"/>
    <w:rsid w:val="009103D4"/>
    <w:rsid w:val="00914F90"/>
    <w:rsid w:val="009545FE"/>
    <w:rsid w:val="00994E33"/>
    <w:rsid w:val="009D66AA"/>
    <w:rsid w:val="009E0CB3"/>
    <w:rsid w:val="009E739E"/>
    <w:rsid w:val="00A048BA"/>
    <w:rsid w:val="00A2446C"/>
    <w:rsid w:val="00A42EDD"/>
    <w:rsid w:val="00A5311C"/>
    <w:rsid w:val="00AA1821"/>
    <w:rsid w:val="00AE174B"/>
    <w:rsid w:val="00B24CEA"/>
    <w:rsid w:val="00BD6F62"/>
    <w:rsid w:val="00BE5918"/>
    <w:rsid w:val="00C02556"/>
    <w:rsid w:val="00C02FA2"/>
    <w:rsid w:val="00C04C6A"/>
    <w:rsid w:val="00C22347"/>
    <w:rsid w:val="00C23E67"/>
    <w:rsid w:val="00C25CD8"/>
    <w:rsid w:val="00C70219"/>
    <w:rsid w:val="00C73609"/>
    <w:rsid w:val="00C85E74"/>
    <w:rsid w:val="00C87604"/>
    <w:rsid w:val="00C92331"/>
    <w:rsid w:val="00CA1328"/>
    <w:rsid w:val="00CA7F21"/>
    <w:rsid w:val="00CC4449"/>
    <w:rsid w:val="00CF4479"/>
    <w:rsid w:val="00CF6ECA"/>
    <w:rsid w:val="00D13B41"/>
    <w:rsid w:val="00D66570"/>
    <w:rsid w:val="00D73CE6"/>
    <w:rsid w:val="00D87504"/>
    <w:rsid w:val="00D965CD"/>
    <w:rsid w:val="00DB5EF1"/>
    <w:rsid w:val="00DE2B53"/>
    <w:rsid w:val="00DE3CA8"/>
    <w:rsid w:val="00DF4E42"/>
    <w:rsid w:val="00E16DFD"/>
    <w:rsid w:val="00E520D0"/>
    <w:rsid w:val="00EF0B23"/>
    <w:rsid w:val="00F07AE1"/>
    <w:rsid w:val="00F560D2"/>
    <w:rsid w:val="00F64848"/>
    <w:rsid w:val="00F805AA"/>
    <w:rsid w:val="00F94E80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EC04"/>
  <w15:chartTrackingRefBased/>
  <w15:docId w15:val="{F1AAE955-B3AE-48A8-8938-4E9946E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758B"/>
    <w:pPr>
      <w:ind w:left="720"/>
      <w:contextualSpacing/>
    </w:pPr>
  </w:style>
  <w:style w:type="table" w:styleId="a5">
    <w:name w:val="Table Grid"/>
    <w:basedOn w:val="a1"/>
    <w:uiPriority w:val="39"/>
    <w:rsid w:val="0007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E16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E16DF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E16DFD"/>
    <w:pPr>
      <w:widowControl w:val="0"/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rsid w:val="00E16DFD"/>
  </w:style>
  <w:style w:type="paragraph" w:styleId="a7">
    <w:name w:val="header"/>
    <w:basedOn w:val="a"/>
    <w:link w:val="a8"/>
    <w:uiPriority w:val="99"/>
    <w:unhideWhenUsed/>
    <w:rsid w:val="00C2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CD8"/>
  </w:style>
  <w:style w:type="paragraph" w:styleId="a9">
    <w:name w:val="footer"/>
    <w:basedOn w:val="a"/>
    <w:link w:val="aa"/>
    <w:uiPriority w:val="99"/>
    <w:unhideWhenUsed/>
    <w:rsid w:val="00C2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CD8"/>
  </w:style>
  <w:style w:type="paragraph" w:styleId="ab">
    <w:name w:val="Balloon Text"/>
    <w:basedOn w:val="a"/>
    <w:link w:val="ac"/>
    <w:uiPriority w:val="99"/>
    <w:semiHidden/>
    <w:unhideWhenUsed/>
    <w:rsid w:val="0041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2024-02-07T04:48:00Z</cp:lastPrinted>
  <dcterms:created xsi:type="dcterms:W3CDTF">2024-03-11T11:19:00Z</dcterms:created>
  <dcterms:modified xsi:type="dcterms:W3CDTF">2024-03-11T11:19:00Z</dcterms:modified>
</cp:coreProperties>
</file>