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4C" w:rsidRDefault="00E1617B" w:rsidP="00372EFE">
      <w:pPr>
        <w:jc w:val="right"/>
        <w:rPr>
          <w:b/>
        </w:rPr>
      </w:pPr>
      <w:r>
        <w:rPr>
          <w:b/>
          <w:bCs/>
        </w:rPr>
        <w:tab/>
      </w:r>
    </w:p>
    <w:p w:rsidR="00D4620E" w:rsidRDefault="00D4620E" w:rsidP="00D4620E">
      <w:pPr>
        <w:pStyle w:val="a6"/>
        <w:jc w:val="right"/>
        <w:rPr>
          <w:sz w:val="24"/>
          <w:szCs w:val="24"/>
        </w:rPr>
      </w:pPr>
    </w:p>
    <w:p w:rsidR="00DC6D78" w:rsidRPr="00371B7D" w:rsidRDefault="00DC6D78" w:rsidP="00DC6D78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371B7D">
        <w:rPr>
          <w:b/>
          <w:sz w:val="28"/>
          <w:szCs w:val="28"/>
        </w:rPr>
        <w:t>Изделие декоративное «Носовая часть самолета АН-2» (макет)</w:t>
      </w:r>
    </w:p>
    <w:p w:rsidR="007B1F4C" w:rsidRDefault="007B1F4C" w:rsidP="007B1F4C">
      <w:pPr>
        <w:pStyle w:val="a6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22E9E9" wp14:editId="5838DA10">
            <wp:extent cx="6120130" cy="3192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4C" w:rsidRDefault="007B1F4C" w:rsidP="007B1F4C">
      <w:pPr>
        <w:pStyle w:val="a6"/>
        <w:jc w:val="both"/>
        <w:rPr>
          <w:sz w:val="28"/>
          <w:szCs w:val="28"/>
        </w:rPr>
      </w:pPr>
    </w:p>
    <w:p w:rsidR="007B1F4C" w:rsidRDefault="007B1F4C" w:rsidP="007B1F4C">
      <w:pPr>
        <w:pStyle w:val="a6"/>
        <w:jc w:val="both"/>
        <w:rPr>
          <w:sz w:val="28"/>
          <w:szCs w:val="28"/>
        </w:rPr>
      </w:pPr>
    </w:p>
    <w:p w:rsidR="007B1F4C" w:rsidRDefault="007B1F4C" w:rsidP="007B1F4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Материал изделия: сталь, алюминиевые элементы, порошковая покраска</w:t>
      </w:r>
    </w:p>
    <w:p w:rsidR="007B1F4C" w:rsidRDefault="000052BD" w:rsidP="007B1F4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Размеры</w:t>
      </w:r>
      <w:r w:rsidR="007B1F4C">
        <w:rPr>
          <w:sz w:val="28"/>
          <w:szCs w:val="28"/>
        </w:rPr>
        <w:t>: 850х1100х2200мм</w:t>
      </w:r>
    </w:p>
    <w:p w:rsidR="007B1F4C" w:rsidRDefault="007B1F4C" w:rsidP="007B1F4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Глубина: 300м</w:t>
      </w:r>
    </w:p>
    <w:p w:rsidR="007B1F4C" w:rsidRDefault="007B1F4C" w:rsidP="007B1F4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Монтаж: анкерное соединение с вертикальной поверхностью</w:t>
      </w:r>
    </w:p>
    <w:p w:rsidR="007B1F4C" w:rsidRDefault="007B1F4C" w:rsidP="007B1F4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Движущиеся элементы: отсутствуют </w:t>
      </w:r>
    </w:p>
    <w:p w:rsidR="00371B7D" w:rsidRDefault="00371B7D" w:rsidP="007B1F4C">
      <w:pPr>
        <w:pStyle w:val="a6"/>
        <w:jc w:val="both"/>
        <w:rPr>
          <w:sz w:val="28"/>
          <w:szCs w:val="28"/>
        </w:rPr>
      </w:pPr>
    </w:p>
    <w:p w:rsidR="00371B7D" w:rsidRDefault="00371B7D" w:rsidP="007B1F4C">
      <w:pPr>
        <w:pStyle w:val="a6"/>
        <w:jc w:val="both"/>
        <w:rPr>
          <w:sz w:val="28"/>
          <w:szCs w:val="28"/>
        </w:rPr>
      </w:pPr>
    </w:p>
    <w:p w:rsidR="00DC6D78" w:rsidRDefault="00DC6D78" w:rsidP="007B1F4C">
      <w:pPr>
        <w:pStyle w:val="a6"/>
        <w:jc w:val="both"/>
        <w:rPr>
          <w:sz w:val="28"/>
          <w:szCs w:val="28"/>
        </w:rPr>
      </w:pPr>
    </w:p>
    <w:p w:rsidR="00DC6D78" w:rsidRDefault="00DC6D78" w:rsidP="00DC6D78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371B7D">
        <w:rPr>
          <w:b/>
          <w:sz w:val="28"/>
          <w:szCs w:val="28"/>
        </w:rPr>
        <w:lastRenderedPageBreak/>
        <w:t>Изделие декоративное «Носовая часть самолета Ил-2» (макет)</w:t>
      </w:r>
    </w:p>
    <w:p w:rsidR="00371B7D" w:rsidRDefault="00371B7D" w:rsidP="00371B7D">
      <w:pPr>
        <w:pStyle w:val="a6"/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 wp14:anchorId="69CE2426" wp14:editId="549E4453">
            <wp:extent cx="3117850" cy="2485831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5332" cy="249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B7D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5E9181BF" wp14:editId="24D84343">
            <wp:extent cx="2953854" cy="2486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598" cy="249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B7D" w:rsidRPr="00371B7D" w:rsidRDefault="00371B7D" w:rsidP="00371B7D">
      <w:pPr>
        <w:pStyle w:val="a6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8423A9" wp14:editId="5BB50108">
            <wp:extent cx="6120130" cy="26841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4C" w:rsidRDefault="007B1F4C" w:rsidP="00D4620E">
      <w:pPr>
        <w:jc w:val="center"/>
      </w:pPr>
    </w:p>
    <w:p w:rsidR="00DC6D78" w:rsidRDefault="00DC6D78" w:rsidP="00DC6D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изделия: </w:t>
      </w:r>
      <w:r w:rsidR="00127620">
        <w:rPr>
          <w:sz w:val="28"/>
          <w:szCs w:val="28"/>
        </w:rPr>
        <w:t xml:space="preserve">Экструдированный пенополистирол, металлические изделия каркаса, полимерные покрытие, </w:t>
      </w:r>
      <w:r>
        <w:rPr>
          <w:sz w:val="28"/>
          <w:szCs w:val="28"/>
        </w:rPr>
        <w:t xml:space="preserve"> порошковая покраска</w:t>
      </w:r>
    </w:p>
    <w:p w:rsidR="00DC6D78" w:rsidRDefault="00DC6D78" w:rsidP="00DC6D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Размеры</w:t>
      </w:r>
      <w:r w:rsidR="00127620">
        <w:rPr>
          <w:sz w:val="28"/>
          <w:szCs w:val="28"/>
        </w:rPr>
        <w:t>: 1000х</w:t>
      </w:r>
      <w:r w:rsidR="00371B7D">
        <w:rPr>
          <w:sz w:val="28"/>
          <w:szCs w:val="28"/>
        </w:rPr>
        <w:t>5000</w:t>
      </w:r>
      <w:r>
        <w:rPr>
          <w:sz w:val="28"/>
          <w:szCs w:val="28"/>
        </w:rPr>
        <w:t>мм</w:t>
      </w:r>
    </w:p>
    <w:p w:rsidR="00DC6D78" w:rsidRDefault="00DC6D78" w:rsidP="00DC6D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Монтаж: анкерное соединение с вертикальной поверхностью</w:t>
      </w:r>
      <w:r w:rsidR="00371B7D">
        <w:rPr>
          <w:sz w:val="28"/>
          <w:szCs w:val="28"/>
        </w:rPr>
        <w:t xml:space="preserve"> на подвесы, клеевое соединение</w:t>
      </w:r>
    </w:p>
    <w:p w:rsidR="00DC6D78" w:rsidRDefault="00DC6D78" w:rsidP="00DC6D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Движущиеся элементы: отсутствуют </w:t>
      </w:r>
    </w:p>
    <w:p w:rsidR="00372EFE" w:rsidRDefault="00372EFE" w:rsidP="00DC6D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Выполнить изделия согласно эскизов.</w:t>
      </w:r>
    </w:p>
    <w:p w:rsidR="00372EFE" w:rsidRDefault="00372EFE" w:rsidP="00DC6D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стоимость доставку и  монтаж.</w:t>
      </w:r>
      <w:bookmarkStart w:id="0" w:name="_GoBack"/>
      <w:bookmarkEnd w:id="0"/>
    </w:p>
    <w:p w:rsidR="007B1F4C" w:rsidRDefault="007B1F4C" w:rsidP="00D4620E">
      <w:pPr>
        <w:jc w:val="center"/>
      </w:pPr>
    </w:p>
    <w:sectPr w:rsidR="007B1F4C" w:rsidSect="00AA6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510"/>
    <w:multiLevelType w:val="hybridMultilevel"/>
    <w:tmpl w:val="77DCA9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375ACC"/>
    <w:multiLevelType w:val="hybridMultilevel"/>
    <w:tmpl w:val="5F64D556"/>
    <w:lvl w:ilvl="0" w:tplc="9D30D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9075A"/>
    <w:multiLevelType w:val="hybridMultilevel"/>
    <w:tmpl w:val="DF4E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6698"/>
    <w:multiLevelType w:val="hybridMultilevel"/>
    <w:tmpl w:val="857E9E68"/>
    <w:lvl w:ilvl="0" w:tplc="4B883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367353"/>
    <w:multiLevelType w:val="hybridMultilevel"/>
    <w:tmpl w:val="8E98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A184A"/>
    <w:multiLevelType w:val="hybridMultilevel"/>
    <w:tmpl w:val="2BB65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648F"/>
    <w:multiLevelType w:val="hybridMultilevel"/>
    <w:tmpl w:val="2206CB2E"/>
    <w:lvl w:ilvl="0" w:tplc="1256DE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3D54A3"/>
    <w:multiLevelType w:val="hybridMultilevel"/>
    <w:tmpl w:val="4A285CAA"/>
    <w:lvl w:ilvl="0" w:tplc="C6346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6B27F8"/>
    <w:multiLevelType w:val="hybridMultilevel"/>
    <w:tmpl w:val="A8EC15B8"/>
    <w:lvl w:ilvl="0" w:tplc="6C1E1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E073C8"/>
    <w:multiLevelType w:val="hybridMultilevel"/>
    <w:tmpl w:val="DD1AA82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7A"/>
    <w:rsid w:val="00001E7A"/>
    <w:rsid w:val="000052BD"/>
    <w:rsid w:val="00007C39"/>
    <w:rsid w:val="00010C5D"/>
    <w:rsid w:val="00023389"/>
    <w:rsid w:val="00024815"/>
    <w:rsid w:val="0003587A"/>
    <w:rsid w:val="0004439E"/>
    <w:rsid w:val="00045998"/>
    <w:rsid w:val="000464AF"/>
    <w:rsid w:val="00047406"/>
    <w:rsid w:val="000618B3"/>
    <w:rsid w:val="00092767"/>
    <w:rsid w:val="000C67E5"/>
    <w:rsid w:val="000D6ED8"/>
    <w:rsid w:val="000E2643"/>
    <w:rsid w:val="000E47DD"/>
    <w:rsid w:val="000F39AE"/>
    <w:rsid w:val="0010107F"/>
    <w:rsid w:val="00102FBB"/>
    <w:rsid w:val="00106B2A"/>
    <w:rsid w:val="001120EC"/>
    <w:rsid w:val="0012188D"/>
    <w:rsid w:val="00127620"/>
    <w:rsid w:val="00133A8F"/>
    <w:rsid w:val="00135454"/>
    <w:rsid w:val="00136D89"/>
    <w:rsid w:val="00137418"/>
    <w:rsid w:val="0015349D"/>
    <w:rsid w:val="001557C7"/>
    <w:rsid w:val="0016679B"/>
    <w:rsid w:val="00166CCF"/>
    <w:rsid w:val="00166F85"/>
    <w:rsid w:val="0018250B"/>
    <w:rsid w:val="001876F7"/>
    <w:rsid w:val="001946DE"/>
    <w:rsid w:val="00195880"/>
    <w:rsid w:val="001A2DB9"/>
    <w:rsid w:val="001A6978"/>
    <w:rsid w:val="001B2290"/>
    <w:rsid w:val="001B3D48"/>
    <w:rsid w:val="001B7769"/>
    <w:rsid w:val="001C2A73"/>
    <w:rsid w:val="001C45D6"/>
    <w:rsid w:val="001D0308"/>
    <w:rsid w:val="00201227"/>
    <w:rsid w:val="00240E3A"/>
    <w:rsid w:val="0025018D"/>
    <w:rsid w:val="002517E9"/>
    <w:rsid w:val="0026572A"/>
    <w:rsid w:val="0028533F"/>
    <w:rsid w:val="00291C73"/>
    <w:rsid w:val="002A22A1"/>
    <w:rsid w:val="002A3AAE"/>
    <w:rsid w:val="002B61F4"/>
    <w:rsid w:val="002C1BD6"/>
    <w:rsid w:val="002C5FFC"/>
    <w:rsid w:val="002D45C9"/>
    <w:rsid w:val="002D72FE"/>
    <w:rsid w:val="002E07DC"/>
    <w:rsid w:val="002E3A94"/>
    <w:rsid w:val="002F1EBA"/>
    <w:rsid w:val="0031176A"/>
    <w:rsid w:val="0032123C"/>
    <w:rsid w:val="003303E5"/>
    <w:rsid w:val="003330E7"/>
    <w:rsid w:val="00347AED"/>
    <w:rsid w:val="00355EAC"/>
    <w:rsid w:val="00364B72"/>
    <w:rsid w:val="00371B7D"/>
    <w:rsid w:val="00372EFE"/>
    <w:rsid w:val="003745DF"/>
    <w:rsid w:val="00374FC6"/>
    <w:rsid w:val="00375A44"/>
    <w:rsid w:val="003816EB"/>
    <w:rsid w:val="0038514C"/>
    <w:rsid w:val="00394EF3"/>
    <w:rsid w:val="003A5203"/>
    <w:rsid w:val="003B7F49"/>
    <w:rsid w:val="003C7AF7"/>
    <w:rsid w:val="003D068A"/>
    <w:rsid w:val="003F5673"/>
    <w:rsid w:val="003F73EE"/>
    <w:rsid w:val="00401574"/>
    <w:rsid w:val="00410E70"/>
    <w:rsid w:val="0041313C"/>
    <w:rsid w:val="0041624C"/>
    <w:rsid w:val="004164F5"/>
    <w:rsid w:val="00416F9F"/>
    <w:rsid w:val="004317A9"/>
    <w:rsid w:val="004464BB"/>
    <w:rsid w:val="004504DF"/>
    <w:rsid w:val="00453C16"/>
    <w:rsid w:val="00456C00"/>
    <w:rsid w:val="00463616"/>
    <w:rsid w:val="00466A36"/>
    <w:rsid w:val="00471CF4"/>
    <w:rsid w:val="00477F69"/>
    <w:rsid w:val="004A1E79"/>
    <w:rsid w:val="004A205F"/>
    <w:rsid w:val="004B210B"/>
    <w:rsid w:val="004C58C0"/>
    <w:rsid w:val="004C5C0B"/>
    <w:rsid w:val="004D0D6A"/>
    <w:rsid w:val="004E5B66"/>
    <w:rsid w:val="00512656"/>
    <w:rsid w:val="00523638"/>
    <w:rsid w:val="00541908"/>
    <w:rsid w:val="00550315"/>
    <w:rsid w:val="005565B4"/>
    <w:rsid w:val="00562964"/>
    <w:rsid w:val="00566589"/>
    <w:rsid w:val="0058141E"/>
    <w:rsid w:val="0059245D"/>
    <w:rsid w:val="00595B77"/>
    <w:rsid w:val="00595C68"/>
    <w:rsid w:val="005B2CB8"/>
    <w:rsid w:val="005C4861"/>
    <w:rsid w:val="005C4F05"/>
    <w:rsid w:val="005C57B5"/>
    <w:rsid w:val="005E2099"/>
    <w:rsid w:val="005E5FE6"/>
    <w:rsid w:val="005F3858"/>
    <w:rsid w:val="005F4EBB"/>
    <w:rsid w:val="00602299"/>
    <w:rsid w:val="0061073B"/>
    <w:rsid w:val="006119F0"/>
    <w:rsid w:val="00614107"/>
    <w:rsid w:val="006314AE"/>
    <w:rsid w:val="00632C07"/>
    <w:rsid w:val="0063566A"/>
    <w:rsid w:val="0064719E"/>
    <w:rsid w:val="006509FA"/>
    <w:rsid w:val="00650E0A"/>
    <w:rsid w:val="0066583C"/>
    <w:rsid w:val="00666E06"/>
    <w:rsid w:val="006A5234"/>
    <w:rsid w:val="006A740E"/>
    <w:rsid w:val="006F3795"/>
    <w:rsid w:val="006F5B4C"/>
    <w:rsid w:val="006F7D85"/>
    <w:rsid w:val="00706E38"/>
    <w:rsid w:val="0072363E"/>
    <w:rsid w:val="00724AE8"/>
    <w:rsid w:val="00727760"/>
    <w:rsid w:val="00732C45"/>
    <w:rsid w:val="00736C77"/>
    <w:rsid w:val="00746019"/>
    <w:rsid w:val="0076262C"/>
    <w:rsid w:val="00764456"/>
    <w:rsid w:val="00774388"/>
    <w:rsid w:val="007760CA"/>
    <w:rsid w:val="007762A6"/>
    <w:rsid w:val="00776AE1"/>
    <w:rsid w:val="00783768"/>
    <w:rsid w:val="00787D5F"/>
    <w:rsid w:val="00796A46"/>
    <w:rsid w:val="007974A0"/>
    <w:rsid w:val="007B1F4C"/>
    <w:rsid w:val="007D035F"/>
    <w:rsid w:val="007E1715"/>
    <w:rsid w:val="007E2566"/>
    <w:rsid w:val="007E6A92"/>
    <w:rsid w:val="007E6D04"/>
    <w:rsid w:val="00802090"/>
    <w:rsid w:val="00814FE5"/>
    <w:rsid w:val="00820E88"/>
    <w:rsid w:val="008244E9"/>
    <w:rsid w:val="0082551D"/>
    <w:rsid w:val="00826B2E"/>
    <w:rsid w:val="00833888"/>
    <w:rsid w:val="00841D27"/>
    <w:rsid w:val="00843CC4"/>
    <w:rsid w:val="008454EC"/>
    <w:rsid w:val="00866AA7"/>
    <w:rsid w:val="00877368"/>
    <w:rsid w:val="00883640"/>
    <w:rsid w:val="00886996"/>
    <w:rsid w:val="00886EA4"/>
    <w:rsid w:val="00892E32"/>
    <w:rsid w:val="00897FA2"/>
    <w:rsid w:val="008A5D83"/>
    <w:rsid w:val="008B5F7B"/>
    <w:rsid w:val="008C2F76"/>
    <w:rsid w:val="009018E9"/>
    <w:rsid w:val="00913747"/>
    <w:rsid w:val="00920B68"/>
    <w:rsid w:val="00922DEC"/>
    <w:rsid w:val="00924354"/>
    <w:rsid w:val="00950991"/>
    <w:rsid w:val="009635EA"/>
    <w:rsid w:val="00963FCE"/>
    <w:rsid w:val="009658D1"/>
    <w:rsid w:val="00965BCC"/>
    <w:rsid w:val="009777C3"/>
    <w:rsid w:val="0097790F"/>
    <w:rsid w:val="00996D71"/>
    <w:rsid w:val="00997969"/>
    <w:rsid w:val="009A4A67"/>
    <w:rsid w:val="009C302D"/>
    <w:rsid w:val="009C7839"/>
    <w:rsid w:val="009D4AB6"/>
    <w:rsid w:val="009F36AD"/>
    <w:rsid w:val="00A00876"/>
    <w:rsid w:val="00A16DF8"/>
    <w:rsid w:val="00A203F2"/>
    <w:rsid w:val="00A33EEE"/>
    <w:rsid w:val="00A60908"/>
    <w:rsid w:val="00A612C7"/>
    <w:rsid w:val="00A61DA1"/>
    <w:rsid w:val="00A67725"/>
    <w:rsid w:val="00A7786F"/>
    <w:rsid w:val="00A92678"/>
    <w:rsid w:val="00A92F9C"/>
    <w:rsid w:val="00A9691C"/>
    <w:rsid w:val="00AA6CF2"/>
    <w:rsid w:val="00AB5874"/>
    <w:rsid w:val="00AC1A2A"/>
    <w:rsid w:val="00B111EA"/>
    <w:rsid w:val="00B528CE"/>
    <w:rsid w:val="00B55995"/>
    <w:rsid w:val="00B73FD2"/>
    <w:rsid w:val="00B74CD6"/>
    <w:rsid w:val="00B840D6"/>
    <w:rsid w:val="00B978A3"/>
    <w:rsid w:val="00BA2AB1"/>
    <w:rsid w:val="00BC3B0F"/>
    <w:rsid w:val="00BF3B73"/>
    <w:rsid w:val="00C055EA"/>
    <w:rsid w:val="00C14F3D"/>
    <w:rsid w:val="00C15F6E"/>
    <w:rsid w:val="00C2450E"/>
    <w:rsid w:val="00C26983"/>
    <w:rsid w:val="00C3181D"/>
    <w:rsid w:val="00C34DEC"/>
    <w:rsid w:val="00C71459"/>
    <w:rsid w:val="00C858B6"/>
    <w:rsid w:val="00C91E05"/>
    <w:rsid w:val="00C959BD"/>
    <w:rsid w:val="00CF5512"/>
    <w:rsid w:val="00D0570A"/>
    <w:rsid w:val="00D20D9E"/>
    <w:rsid w:val="00D35B72"/>
    <w:rsid w:val="00D4620E"/>
    <w:rsid w:val="00D70B80"/>
    <w:rsid w:val="00D82491"/>
    <w:rsid w:val="00D954EA"/>
    <w:rsid w:val="00D974F1"/>
    <w:rsid w:val="00DB4C48"/>
    <w:rsid w:val="00DC0F4D"/>
    <w:rsid w:val="00DC6D78"/>
    <w:rsid w:val="00DE0FD2"/>
    <w:rsid w:val="00E055E4"/>
    <w:rsid w:val="00E1617B"/>
    <w:rsid w:val="00E232EE"/>
    <w:rsid w:val="00E314EA"/>
    <w:rsid w:val="00E329C0"/>
    <w:rsid w:val="00E40BA6"/>
    <w:rsid w:val="00E47549"/>
    <w:rsid w:val="00E542A1"/>
    <w:rsid w:val="00E80925"/>
    <w:rsid w:val="00E83333"/>
    <w:rsid w:val="00E85FE6"/>
    <w:rsid w:val="00EB52DB"/>
    <w:rsid w:val="00EC4F6F"/>
    <w:rsid w:val="00ED1CCF"/>
    <w:rsid w:val="00EE4115"/>
    <w:rsid w:val="00EE589D"/>
    <w:rsid w:val="00EE5D5E"/>
    <w:rsid w:val="00EF68FA"/>
    <w:rsid w:val="00F04904"/>
    <w:rsid w:val="00F25EA3"/>
    <w:rsid w:val="00F55E2A"/>
    <w:rsid w:val="00F57096"/>
    <w:rsid w:val="00F60147"/>
    <w:rsid w:val="00F70F7F"/>
    <w:rsid w:val="00F76CB6"/>
    <w:rsid w:val="00F83D61"/>
    <w:rsid w:val="00F85C58"/>
    <w:rsid w:val="00FA45A6"/>
    <w:rsid w:val="00FB6D3E"/>
    <w:rsid w:val="00FC1323"/>
    <w:rsid w:val="00FD66B8"/>
    <w:rsid w:val="00FE075B"/>
    <w:rsid w:val="00FE1CFA"/>
    <w:rsid w:val="00FF3439"/>
    <w:rsid w:val="00FF365C"/>
    <w:rsid w:val="00FF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8D05F"/>
  <w15:docId w15:val="{762C99AA-E29C-4E03-9805-4154D5EB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A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1617B"/>
    <w:pPr>
      <w:keepNext/>
      <w:keepLines/>
      <w:spacing w:before="400" w:after="120" w:line="276" w:lineRule="auto"/>
      <w:contextualSpacing/>
      <w:outlineLvl w:val="0"/>
    </w:pPr>
    <w:rPr>
      <w:rFonts w:ascii="Arial" w:eastAsia="Times New Roman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0CA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5F3858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364B72"/>
    <w:pPr>
      <w:spacing w:before="120" w:after="120"/>
    </w:pPr>
    <w:rPr>
      <w:rFonts w:eastAsia="Times New Roman"/>
    </w:rPr>
  </w:style>
  <w:style w:type="character" w:customStyle="1" w:styleId="a5">
    <w:name w:val="Без интервала Знак"/>
    <w:link w:val="a6"/>
    <w:uiPriority w:val="99"/>
    <w:locked/>
    <w:rsid w:val="00477F69"/>
    <w:rPr>
      <w:color w:val="000000"/>
      <w:sz w:val="22"/>
      <w:szCs w:val="22"/>
      <w:lang w:eastAsia="zh-CN"/>
    </w:rPr>
  </w:style>
  <w:style w:type="paragraph" w:styleId="a6">
    <w:name w:val="No Spacing"/>
    <w:link w:val="a5"/>
    <w:uiPriority w:val="99"/>
    <w:qFormat/>
    <w:rsid w:val="00477F69"/>
    <w:rPr>
      <w:color w:val="000000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410E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617B"/>
    <w:rPr>
      <w:rFonts w:ascii="Arial" w:hAnsi="Arial" w:cs="Arial"/>
      <w:color w:val="000000"/>
      <w:sz w:val="40"/>
      <w:szCs w:val="40"/>
      <w:lang w:eastAsia="zh-CN"/>
    </w:rPr>
  </w:style>
  <w:style w:type="paragraph" w:styleId="a8">
    <w:name w:val="Body Text"/>
    <w:basedOn w:val="a"/>
    <w:link w:val="a9"/>
    <w:uiPriority w:val="1"/>
    <w:semiHidden/>
    <w:unhideWhenUsed/>
    <w:qFormat/>
    <w:rsid w:val="00E1617B"/>
    <w:pPr>
      <w:widowControl w:val="0"/>
      <w:autoSpaceDE w:val="0"/>
      <w:autoSpaceDN w:val="0"/>
      <w:adjustRightInd w:val="0"/>
      <w:spacing w:before="72"/>
      <w:ind w:left="1209" w:hanging="240"/>
    </w:pPr>
    <w:rPr>
      <w:rFonts w:eastAsia="Times New Roman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1"/>
    <w:semiHidden/>
    <w:rsid w:val="00E161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Org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Admin</dc:creator>
  <cp:lastModifiedBy>Марсель</cp:lastModifiedBy>
  <cp:revision>2</cp:revision>
  <cp:lastPrinted>2023-11-04T12:01:00Z</cp:lastPrinted>
  <dcterms:created xsi:type="dcterms:W3CDTF">2023-11-04T12:05:00Z</dcterms:created>
  <dcterms:modified xsi:type="dcterms:W3CDTF">2023-11-04T12:05:00Z</dcterms:modified>
</cp:coreProperties>
</file>