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4E9F" w14:textId="10530D7F" w:rsidR="001C24C1" w:rsidRDefault="007A2753" w:rsidP="001C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A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631666A3" w14:textId="5466AB83" w:rsidR="00190B29" w:rsidRPr="00F85F2D" w:rsidRDefault="007A2753" w:rsidP="001C24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F2D">
        <w:rPr>
          <w:rFonts w:ascii="Times New Roman" w:hAnsi="Times New Roman" w:cs="Times New Roman"/>
          <w:bCs/>
          <w:sz w:val="28"/>
          <w:szCs w:val="28"/>
        </w:rPr>
        <w:t>на поставку и монтаж трибуны зрительской</w:t>
      </w:r>
      <w:r w:rsidR="00F85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F2D">
        <w:rPr>
          <w:rFonts w:ascii="Times New Roman" w:hAnsi="Times New Roman" w:cs="Times New Roman"/>
          <w:sz w:val="28"/>
          <w:szCs w:val="28"/>
        </w:rPr>
        <w:t xml:space="preserve">на объекте: «Военно-патриотический парк Республики Башкортостан «Патриот» имени Героя Российской Федерации </w:t>
      </w:r>
      <w:proofErr w:type="spellStart"/>
      <w:r w:rsidR="00F85F2D">
        <w:rPr>
          <w:rFonts w:ascii="Times New Roman" w:hAnsi="Times New Roman" w:cs="Times New Roman"/>
          <w:sz w:val="28"/>
          <w:szCs w:val="28"/>
        </w:rPr>
        <w:t>Серафимова</w:t>
      </w:r>
      <w:proofErr w:type="spellEnd"/>
      <w:r w:rsidR="00F85F2D">
        <w:rPr>
          <w:rFonts w:ascii="Times New Roman" w:hAnsi="Times New Roman" w:cs="Times New Roman"/>
          <w:sz w:val="28"/>
          <w:szCs w:val="28"/>
        </w:rPr>
        <w:t xml:space="preserve"> Максима Владимировича»</w:t>
      </w:r>
    </w:p>
    <w:p w14:paraId="6D6C616A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</w:p>
    <w:p w14:paraId="71E2166B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1376A1">
        <w:rPr>
          <w:rFonts w:ascii="Times New Roman" w:hAnsi="Times New Roman" w:cs="Times New Roman"/>
          <w:b/>
          <w:sz w:val="28"/>
          <w:szCs w:val="28"/>
        </w:rPr>
        <w:t>Трибуна зрительская на 42 места</w:t>
      </w:r>
    </w:p>
    <w:p w14:paraId="0982EAE7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количество: </w:t>
      </w:r>
      <w:r w:rsidRPr="001376A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376A1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14:paraId="7E7A6646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</w:p>
    <w:p w14:paraId="38B27AC6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p w14:paraId="321CD4C6" w14:textId="2FD55625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каркас металл</w:t>
      </w:r>
      <w:r w:rsidR="001C24C1">
        <w:rPr>
          <w:rFonts w:ascii="Times New Roman" w:hAnsi="Times New Roman" w:cs="Times New Roman"/>
          <w:sz w:val="28"/>
          <w:szCs w:val="28"/>
        </w:rPr>
        <w:t xml:space="preserve">ический </w:t>
      </w:r>
      <w:r>
        <w:rPr>
          <w:rFonts w:ascii="Times New Roman" w:hAnsi="Times New Roman" w:cs="Times New Roman"/>
          <w:sz w:val="28"/>
          <w:szCs w:val="28"/>
        </w:rPr>
        <w:t>профиль, размер: 50х50,50х25,40х25 (мм)</w:t>
      </w:r>
    </w:p>
    <w:p w14:paraId="171B776A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сиденье: пластиковое типа «Арена» (триколор), количество 42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3C0DBED" w14:textId="2656A947" w:rsidR="007A2753" w:rsidRDefault="007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навес (защитное покрытие от атмосферных осадков): поликарбонат – толщина 8 (мм)</w:t>
      </w:r>
    </w:p>
    <w:p w14:paraId="68C1D256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конструкции: длина -   5000 (мм)</w:t>
      </w:r>
    </w:p>
    <w:p w14:paraId="6EAF12C4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ширина -3400 (мм)</w:t>
      </w:r>
    </w:p>
    <w:p w14:paraId="4D6FEE20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высота  - 3000 (мм)</w:t>
      </w:r>
    </w:p>
    <w:p w14:paraId="5A0F2474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14:paraId="11F66663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до адреса Заказчика</w:t>
      </w:r>
    </w:p>
    <w:p w14:paraId="34C29B30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сборка конструкции </w:t>
      </w:r>
    </w:p>
    <w:p w14:paraId="28C85542" w14:textId="77777777" w:rsidR="001376A1" w:rsidRDefault="001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монтаж конструкции на готовое основание </w:t>
      </w:r>
    </w:p>
    <w:p w14:paraId="287B9022" w14:textId="77777777" w:rsidR="007A2753" w:rsidRDefault="007A2753">
      <w:pPr>
        <w:rPr>
          <w:rFonts w:ascii="Times New Roman" w:hAnsi="Times New Roman" w:cs="Times New Roman"/>
          <w:sz w:val="28"/>
          <w:szCs w:val="28"/>
        </w:rPr>
      </w:pPr>
    </w:p>
    <w:p w14:paraId="275522F3" w14:textId="77777777" w:rsidR="007A2753" w:rsidRPr="007A2753" w:rsidRDefault="007A2753">
      <w:pPr>
        <w:rPr>
          <w:rFonts w:ascii="Times New Roman" w:hAnsi="Times New Roman" w:cs="Times New Roman"/>
          <w:sz w:val="28"/>
          <w:szCs w:val="28"/>
        </w:rPr>
      </w:pPr>
    </w:p>
    <w:sectPr w:rsidR="007A2753" w:rsidRPr="007A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53"/>
    <w:rsid w:val="001376A1"/>
    <w:rsid w:val="00190B29"/>
    <w:rsid w:val="001C24C1"/>
    <w:rsid w:val="007A2753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35F0"/>
  <w15:chartTrackingRefBased/>
  <w15:docId w15:val="{A647EE54-F752-4B97-9E55-B9D2A18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J</cp:lastModifiedBy>
  <cp:revision>4</cp:revision>
  <cp:lastPrinted>2023-06-15T05:34:00Z</cp:lastPrinted>
  <dcterms:created xsi:type="dcterms:W3CDTF">2023-06-16T07:18:00Z</dcterms:created>
  <dcterms:modified xsi:type="dcterms:W3CDTF">2023-06-16T07:21:00Z</dcterms:modified>
</cp:coreProperties>
</file>