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AF1E" w14:textId="77777777" w:rsidR="00C40ECB" w:rsidRPr="001C49B7" w:rsidRDefault="00C40ECB" w:rsidP="00C40ECB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</w:rPr>
      </w:pPr>
    </w:p>
    <w:p w14:paraId="219D4DA1" w14:textId="169073D7" w:rsidR="00C40ECB" w:rsidRPr="00A7250C" w:rsidRDefault="00C40ECB" w:rsidP="00CA03A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250C">
        <w:rPr>
          <w:rFonts w:ascii="Times New Roman" w:hAnsi="Times New Roman"/>
          <w:b/>
          <w:sz w:val="28"/>
          <w:szCs w:val="28"/>
        </w:rPr>
        <w:t>Техническое задание</w:t>
      </w:r>
    </w:p>
    <w:p w14:paraId="2AB7E671" w14:textId="1390F8C2" w:rsidR="00C40ECB" w:rsidRPr="00A7250C" w:rsidRDefault="00CA03AF" w:rsidP="00C4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47" w:type="dxa"/>
        <w:tblLook w:val="04A0" w:firstRow="1" w:lastRow="0" w:firstColumn="1" w:lastColumn="0" w:noHBand="0" w:noVBand="1"/>
      </w:tblPr>
      <w:tblGrid>
        <w:gridCol w:w="620"/>
        <w:gridCol w:w="6270"/>
        <w:gridCol w:w="1629"/>
        <w:gridCol w:w="828"/>
      </w:tblGrid>
      <w:tr w:rsidR="00A7250C" w:rsidRPr="00A7250C" w14:paraId="0481ABD6" w14:textId="77777777" w:rsidTr="00A7250C">
        <w:trPr>
          <w:trHeight w:val="540"/>
        </w:trPr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3E5A" w14:textId="1AF6F88F" w:rsidR="00A7250C" w:rsidRPr="00A7250C" w:rsidRDefault="00A7250C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5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3AF">
              <w:rPr>
                <w:rFonts w:ascii="Times New Roman" w:hAnsi="Times New Roman"/>
                <w:b/>
                <w:sz w:val="28"/>
                <w:szCs w:val="28"/>
              </w:rPr>
              <w:t>по с</w:t>
            </w:r>
            <w:r w:rsidRPr="00A7250C">
              <w:rPr>
                <w:rFonts w:ascii="Times New Roman" w:hAnsi="Times New Roman"/>
                <w:b/>
                <w:sz w:val="28"/>
                <w:szCs w:val="28"/>
              </w:rPr>
              <w:t>троительств</w:t>
            </w:r>
            <w:r w:rsidR="00CA03AF">
              <w:rPr>
                <w:rFonts w:ascii="Times New Roman" w:hAnsi="Times New Roman"/>
                <w:b/>
                <w:sz w:val="28"/>
                <w:szCs w:val="28"/>
              </w:rPr>
              <w:t xml:space="preserve">у </w:t>
            </w:r>
            <w:r w:rsidRPr="00A7250C">
              <w:rPr>
                <w:rFonts w:ascii="Times New Roman" w:hAnsi="Times New Roman"/>
                <w:b/>
                <w:sz w:val="28"/>
                <w:szCs w:val="28"/>
              </w:rPr>
              <w:t>«Столовая по объекту: Военно-патриотический парк культуры и отдыха Республики Башкортостан «Патриот».</w:t>
            </w:r>
            <w:r w:rsidR="00C40ECB" w:rsidRPr="00A725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7250C" w:rsidRPr="00A7250C" w14:paraId="7809FC82" w14:textId="77777777" w:rsidTr="00A7250C">
        <w:trPr>
          <w:trHeight w:val="1464"/>
        </w:trPr>
        <w:tc>
          <w:tcPr>
            <w:tcW w:w="9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0033" w14:textId="77777777" w:rsidR="00877040" w:rsidRDefault="00877040" w:rsidP="00A72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CA0E4F" w14:textId="77777777" w:rsidR="00877040" w:rsidRPr="00EF39BB" w:rsidRDefault="00877040" w:rsidP="008770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93AD5C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Состав задания:</w:t>
            </w:r>
          </w:p>
          <w:p w14:paraId="556E9942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 xml:space="preserve">Архитектурные решения </w:t>
            </w:r>
          </w:p>
          <w:p w14:paraId="0EFA561E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Конструктивные решения</w:t>
            </w:r>
          </w:p>
          <w:p w14:paraId="34C667E9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Конструкции металлические</w:t>
            </w:r>
          </w:p>
          <w:p w14:paraId="3A8D1329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Электрическое освещение и силовое электрооборудование</w:t>
            </w:r>
          </w:p>
          <w:p w14:paraId="5124EA9A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Система водоснабжения и водоотведения</w:t>
            </w:r>
          </w:p>
          <w:p w14:paraId="10490691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Отопление и вентиляция</w:t>
            </w:r>
          </w:p>
          <w:p w14:paraId="5C8D9C60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Охранно-пожарная сигнализация.</w:t>
            </w:r>
          </w:p>
          <w:p w14:paraId="3FB4F574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Система оповещения и управления эвакуацией.</w:t>
            </w:r>
          </w:p>
          <w:p w14:paraId="1C39302B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Система охранного телевидения</w:t>
            </w:r>
          </w:p>
          <w:p w14:paraId="58F9B0F8" w14:textId="77777777" w:rsidR="00877040" w:rsidRPr="00EF39BB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Автоматизация комплексная</w:t>
            </w:r>
          </w:p>
          <w:p w14:paraId="7E0701A4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39BB">
              <w:rPr>
                <w:rFonts w:ascii="Arial" w:hAnsi="Arial" w:cs="Arial"/>
                <w:sz w:val="24"/>
                <w:szCs w:val="24"/>
              </w:rPr>
              <w:t>Узел учета тепла</w:t>
            </w:r>
          </w:p>
          <w:p w14:paraId="6DD6F1D4" w14:textId="77777777" w:rsidR="00877040" w:rsidRDefault="00877040" w:rsidP="008770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20830.6 – АР том2</w:t>
            </w:r>
          </w:p>
          <w:p w14:paraId="6A083897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586FEC52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D2477">
              <w:rPr>
                <w:rFonts w:ascii="Arial" w:hAnsi="Arial" w:cs="Arial"/>
                <w:b/>
                <w:sz w:val="28"/>
                <w:szCs w:val="24"/>
              </w:rPr>
              <w:t>Архитектурное решение</w:t>
            </w:r>
          </w:p>
          <w:p w14:paraId="58C9DC1B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530DDB3D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1523"/>
              <w:gridCol w:w="2640"/>
            </w:tblGrid>
            <w:tr w:rsidR="00877040" w14:paraId="6621F073" w14:textId="77777777" w:rsidTr="00A364E9">
              <w:tc>
                <w:tcPr>
                  <w:tcW w:w="5098" w:type="dxa"/>
                </w:tcPr>
                <w:p w14:paraId="55A08E6C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b/>
                      <w:sz w:val="24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60" w:type="dxa"/>
                </w:tcPr>
                <w:p w14:paraId="0B84A838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b/>
                      <w:sz w:val="24"/>
                      <w:szCs w:val="28"/>
                    </w:rPr>
                    <w:t>Ед. изм.</w:t>
                  </w:r>
                </w:p>
              </w:tc>
              <w:tc>
                <w:tcPr>
                  <w:tcW w:w="2687" w:type="dxa"/>
                </w:tcPr>
                <w:p w14:paraId="7B361DCB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b/>
                      <w:sz w:val="24"/>
                      <w:szCs w:val="28"/>
                    </w:rPr>
                    <w:t>Количество</w:t>
                  </w:r>
                </w:p>
              </w:tc>
            </w:tr>
            <w:tr w:rsidR="00877040" w14:paraId="0114E427" w14:textId="77777777" w:rsidTr="00A364E9">
              <w:tc>
                <w:tcPr>
                  <w:tcW w:w="5098" w:type="dxa"/>
                </w:tcPr>
                <w:p w14:paraId="3F1267C9" w14:textId="77777777" w:rsidR="00877040" w:rsidRPr="00674343" w:rsidRDefault="00877040" w:rsidP="00877040">
                  <w:p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Общая площадь</w:t>
                  </w:r>
                </w:p>
              </w:tc>
              <w:tc>
                <w:tcPr>
                  <w:tcW w:w="1560" w:type="dxa"/>
                </w:tcPr>
                <w:p w14:paraId="40245519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687" w:type="dxa"/>
                </w:tcPr>
                <w:p w14:paraId="4CE17A12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1228,76</w:t>
                  </w:r>
                </w:p>
              </w:tc>
            </w:tr>
            <w:tr w:rsidR="00877040" w14:paraId="7C90E672" w14:textId="77777777" w:rsidTr="00A364E9">
              <w:tc>
                <w:tcPr>
                  <w:tcW w:w="5098" w:type="dxa"/>
                </w:tcPr>
                <w:p w14:paraId="198156F4" w14:textId="77777777" w:rsidR="00877040" w:rsidRPr="00674343" w:rsidRDefault="00877040" w:rsidP="00877040">
                  <w:p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Общая площадь помещений</w:t>
                  </w:r>
                </w:p>
              </w:tc>
              <w:tc>
                <w:tcPr>
                  <w:tcW w:w="1560" w:type="dxa"/>
                </w:tcPr>
                <w:p w14:paraId="11F19D9F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687" w:type="dxa"/>
                </w:tcPr>
                <w:p w14:paraId="7D38869B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1082,36</w:t>
                  </w:r>
                </w:p>
              </w:tc>
            </w:tr>
            <w:tr w:rsidR="00877040" w14:paraId="33B445FE" w14:textId="77777777" w:rsidTr="00A364E9">
              <w:tc>
                <w:tcPr>
                  <w:tcW w:w="5098" w:type="dxa"/>
                </w:tcPr>
                <w:p w14:paraId="5DE5AEDB" w14:textId="77777777" w:rsidR="00877040" w:rsidRPr="00674343" w:rsidRDefault="00877040" w:rsidP="00877040">
                  <w:p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Полезная площадь</w:t>
                  </w:r>
                </w:p>
              </w:tc>
              <w:tc>
                <w:tcPr>
                  <w:tcW w:w="1560" w:type="dxa"/>
                </w:tcPr>
                <w:p w14:paraId="4F71E2BF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687" w:type="dxa"/>
                </w:tcPr>
                <w:p w14:paraId="5F149566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1059,51</w:t>
                  </w:r>
                </w:p>
              </w:tc>
            </w:tr>
            <w:tr w:rsidR="00877040" w14:paraId="7E886DFC" w14:textId="77777777" w:rsidTr="00A364E9">
              <w:tc>
                <w:tcPr>
                  <w:tcW w:w="5098" w:type="dxa"/>
                </w:tcPr>
                <w:p w14:paraId="25EDF63E" w14:textId="77777777" w:rsidR="00877040" w:rsidRPr="00674343" w:rsidRDefault="00877040" w:rsidP="00877040">
                  <w:p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Расчетная площадь</w:t>
                  </w:r>
                </w:p>
              </w:tc>
              <w:tc>
                <w:tcPr>
                  <w:tcW w:w="1560" w:type="dxa"/>
                </w:tcPr>
                <w:p w14:paraId="350C819D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687" w:type="dxa"/>
                </w:tcPr>
                <w:p w14:paraId="3BD53CC0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922,01</w:t>
                  </w:r>
                </w:p>
              </w:tc>
            </w:tr>
            <w:tr w:rsidR="00877040" w14:paraId="6805A590" w14:textId="77777777" w:rsidTr="00A364E9">
              <w:tc>
                <w:tcPr>
                  <w:tcW w:w="5098" w:type="dxa"/>
                </w:tcPr>
                <w:p w14:paraId="52F04D63" w14:textId="77777777" w:rsidR="00877040" w:rsidRPr="00674343" w:rsidRDefault="00877040" w:rsidP="00877040">
                  <w:p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Площадь застройки</w:t>
                  </w:r>
                </w:p>
              </w:tc>
              <w:tc>
                <w:tcPr>
                  <w:tcW w:w="1560" w:type="dxa"/>
                </w:tcPr>
                <w:p w14:paraId="67D5BE15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687" w:type="dxa"/>
                </w:tcPr>
                <w:p w14:paraId="0DEA13C8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1364,68</w:t>
                  </w:r>
                </w:p>
              </w:tc>
            </w:tr>
            <w:tr w:rsidR="00877040" w14:paraId="4EE3103A" w14:textId="77777777" w:rsidTr="00A364E9">
              <w:tc>
                <w:tcPr>
                  <w:tcW w:w="5098" w:type="dxa"/>
                </w:tcPr>
                <w:p w14:paraId="3BAD7136" w14:textId="77777777" w:rsidR="00877040" w:rsidRPr="00674343" w:rsidRDefault="00877040" w:rsidP="00877040">
                  <w:p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Строительный объем</w:t>
                  </w:r>
                </w:p>
              </w:tc>
              <w:tc>
                <w:tcPr>
                  <w:tcW w:w="1560" w:type="dxa"/>
                </w:tcPr>
                <w:p w14:paraId="07DCEDAD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м²</w:t>
                  </w:r>
                </w:p>
              </w:tc>
              <w:tc>
                <w:tcPr>
                  <w:tcW w:w="2687" w:type="dxa"/>
                </w:tcPr>
                <w:p w14:paraId="4196BD25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6667,71</w:t>
                  </w:r>
                </w:p>
              </w:tc>
            </w:tr>
            <w:tr w:rsidR="00877040" w14:paraId="3BCAAEF2" w14:textId="77777777" w:rsidTr="00A364E9">
              <w:tc>
                <w:tcPr>
                  <w:tcW w:w="5098" w:type="dxa"/>
                </w:tcPr>
                <w:p w14:paraId="77F26E76" w14:textId="77777777" w:rsidR="00877040" w:rsidRPr="00674343" w:rsidRDefault="00877040" w:rsidP="00877040">
                  <w:pPr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Этажность (всего)</w:t>
                  </w:r>
                </w:p>
              </w:tc>
              <w:tc>
                <w:tcPr>
                  <w:tcW w:w="1560" w:type="dxa"/>
                </w:tcPr>
                <w:p w14:paraId="2A84AC90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proofErr w:type="spellStart"/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эт</w:t>
                  </w:r>
                  <w:proofErr w:type="spellEnd"/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.</w:t>
                  </w:r>
                </w:p>
              </w:tc>
              <w:tc>
                <w:tcPr>
                  <w:tcW w:w="2687" w:type="dxa"/>
                </w:tcPr>
                <w:p w14:paraId="3EDCE85B" w14:textId="77777777" w:rsidR="00877040" w:rsidRPr="00674343" w:rsidRDefault="00877040" w:rsidP="00877040">
                  <w:pPr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674343">
                    <w:rPr>
                      <w:rFonts w:ascii="Arial" w:hAnsi="Arial" w:cs="Arial"/>
                      <w:sz w:val="24"/>
                      <w:szCs w:val="28"/>
                    </w:rPr>
                    <w:t>1</w:t>
                  </w:r>
                </w:p>
              </w:tc>
            </w:tr>
          </w:tbl>
          <w:p w14:paraId="69A6431E" w14:textId="77777777" w:rsidR="00877040" w:rsidRPr="001D2477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2A69C17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1. Проект разработан на основании:</w:t>
            </w:r>
          </w:p>
          <w:p w14:paraId="3630F8A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договора №20830.6 от 29.04.2022г.</w:t>
            </w:r>
          </w:p>
          <w:p w14:paraId="0FC1195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2. Характеристика здания:</w:t>
            </w:r>
          </w:p>
          <w:p w14:paraId="7DF6925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уровень ответственности ................................................ II</w:t>
            </w:r>
          </w:p>
          <w:p w14:paraId="7759357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степень огнестойкости .................................................... II</w:t>
            </w:r>
          </w:p>
          <w:p w14:paraId="346463C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класс функциональной пожарной опасности ................ столовая - Ф3.2</w:t>
            </w:r>
          </w:p>
          <w:p w14:paraId="0A55A66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магазин  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-  Ф3.1</w:t>
            </w:r>
            <w:proofErr w:type="gramEnd"/>
          </w:p>
          <w:p w14:paraId="12DCE18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класс конструктивной пожарной опасности ................... C0</w:t>
            </w:r>
          </w:p>
          <w:p w14:paraId="3EC5EA4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3. За относительную отметку 0.000, соответствующую абсолютной отметке 148,20, принят уровень чистого пола первого этажа.</w:t>
            </w:r>
          </w:p>
          <w:p w14:paraId="49B8F8D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4. Воспроизведение, изменение данных чертежей или любых их частей, а также передача другим организациям и лицам запрещается без письмен</w:t>
            </w:r>
            <w:r>
              <w:rPr>
                <w:rFonts w:ascii="Arial" w:hAnsi="Arial" w:cs="Arial"/>
                <w:sz w:val="24"/>
                <w:szCs w:val="24"/>
              </w:rPr>
              <w:t>ного разрешения автора проекта.</w:t>
            </w:r>
          </w:p>
          <w:p w14:paraId="582F042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Работы производить в соответствии с нормативными документами: </w:t>
            </w:r>
          </w:p>
          <w:p w14:paraId="1EC03BC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СП 118.13330.2012* Общественные здания и сооружения</w:t>
            </w:r>
          </w:p>
          <w:p w14:paraId="54163722" w14:textId="1EFE0159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Федеральный закон от 22 июля 2008г. № 123-ФЗ Технический регламент о тр</w:t>
            </w:r>
            <w:r>
              <w:rPr>
                <w:rFonts w:ascii="Arial" w:hAnsi="Arial" w:cs="Arial"/>
                <w:sz w:val="24"/>
                <w:szCs w:val="24"/>
              </w:rPr>
              <w:t>ебованиях пожарной безопасности</w:t>
            </w:r>
          </w:p>
          <w:p w14:paraId="734DE94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FBC933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D2477">
              <w:rPr>
                <w:rFonts w:ascii="Arial" w:hAnsi="Arial" w:cs="Arial"/>
                <w:b/>
                <w:sz w:val="28"/>
                <w:szCs w:val="24"/>
              </w:rPr>
              <w:t>Конструктивные решения</w:t>
            </w:r>
          </w:p>
          <w:p w14:paraId="6C62732E" w14:textId="77777777" w:rsidR="00877040" w:rsidRPr="001D2477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17E99AC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1. Все строительно-монтажные работы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должны  выполняться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по проекту производства работ в соответствии  с требованиями СП 70. 13330.2012. «Несущие и ограждающие конструкции».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СНиП  3.04.01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-87 « Изоляционные и отделочные покрытия». СП 48.13330.2019 «Организация строительства» и ППР.</w:t>
            </w:r>
          </w:p>
          <w:p w14:paraId="77E2BF71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2. Производство работ в зимних условиях вести в строгом соответствии с требованиями СП 70.13330-2012 «Несущие и ограждающие конструкции» (кладку выполнять на растворах с противоморозными добавками).</w:t>
            </w:r>
          </w:p>
          <w:p w14:paraId="50D75061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F337CA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Работы производить в соответс</w:t>
            </w:r>
            <w:r>
              <w:rPr>
                <w:rFonts w:ascii="Arial" w:hAnsi="Arial" w:cs="Arial"/>
                <w:sz w:val="24"/>
                <w:szCs w:val="24"/>
              </w:rPr>
              <w:t>твии с нормативными документами:</w:t>
            </w:r>
          </w:p>
          <w:p w14:paraId="2542876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530-2012 Кирпич и камень керамические</w:t>
            </w:r>
          </w:p>
          <w:p w14:paraId="04509DB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13579-2018 Б</w:t>
            </w:r>
            <w:r>
              <w:rPr>
                <w:rFonts w:ascii="Arial" w:hAnsi="Arial" w:cs="Arial"/>
                <w:sz w:val="24"/>
                <w:szCs w:val="24"/>
              </w:rPr>
              <w:t>локи бетонные для стен подвалов</w:t>
            </w:r>
          </w:p>
          <w:p w14:paraId="23BFF4B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14098-2014 Соединения сварные арматуры и закладных изделий железобетонных конструкций.</w:t>
            </w:r>
          </w:p>
          <w:p w14:paraId="161AD10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5264-80* Ручная дуговая сварка. Соединения сварные</w:t>
            </w:r>
          </w:p>
          <w:p w14:paraId="1DD242F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ГОСТ 5781-82* Сталь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горячекатанная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для армиров</w:t>
            </w:r>
            <w:r>
              <w:rPr>
                <w:rFonts w:ascii="Arial" w:hAnsi="Arial" w:cs="Arial"/>
                <w:sz w:val="24"/>
                <w:szCs w:val="24"/>
              </w:rPr>
              <w:t>ания железобетонных конструкций</w:t>
            </w:r>
          </w:p>
          <w:p w14:paraId="265F47B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ГОСТ 6727-80* Проволока из низкоуглеродистой стали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холодногнутая  для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армирования железобетонных конструкций.</w:t>
            </w:r>
          </w:p>
          <w:p w14:paraId="304EC60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СП 70.13330.2012 Несущие и ограждающие конструкции</w:t>
            </w:r>
          </w:p>
          <w:p w14:paraId="590F6A6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СП 48.13330.2019 Организация строительства</w:t>
            </w:r>
          </w:p>
          <w:p w14:paraId="058E8CF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8C1FE06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proofErr w:type="gramStart"/>
            <w:r w:rsidRPr="001D2477">
              <w:rPr>
                <w:rFonts w:ascii="Arial" w:hAnsi="Arial" w:cs="Arial"/>
                <w:b/>
                <w:sz w:val="28"/>
                <w:szCs w:val="24"/>
              </w:rPr>
              <w:t>Конструкции  металлические</w:t>
            </w:r>
            <w:proofErr w:type="gramEnd"/>
          </w:p>
          <w:p w14:paraId="553B0B6A" w14:textId="77777777" w:rsidR="00877040" w:rsidRPr="001D2477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5531B62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1.1 </w:t>
            </w:r>
            <w:r>
              <w:rPr>
                <w:rFonts w:ascii="Arial" w:hAnsi="Arial" w:cs="Arial"/>
                <w:sz w:val="24"/>
                <w:szCs w:val="24"/>
              </w:rPr>
              <w:t xml:space="preserve">Мероприятия по устройству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металлоконструкого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каркаса здания столовой по объекту «Военно-патриотический парк культуры и отдыха Республики Башкортостан «Патриот» выполнен на основании здания на проектирование.</w:t>
            </w:r>
          </w:p>
          <w:p w14:paraId="6F26BFE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1.2 За относительную отметку 0.000 принята абсолютная отметка 148,20 м БС.</w:t>
            </w:r>
          </w:p>
          <w:p w14:paraId="3C9DD04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1.3 Здание запроектировано для строительства в с. Алкино-2 Чишминского района РБ.</w:t>
            </w:r>
          </w:p>
          <w:p w14:paraId="0D4CCE5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1.4 Климатические условия района строительства:</w:t>
            </w:r>
          </w:p>
          <w:p w14:paraId="569504E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расчетная температура наружного воздуха – минус 33°С;</w:t>
            </w:r>
          </w:p>
          <w:p w14:paraId="2DE9B9D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нормативное ветровое давление (II ветровой район по СП 20.13330.2016) – 0,30 кПа;</w:t>
            </w:r>
          </w:p>
          <w:p w14:paraId="7A8BD94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нормативная снеговая нагрузка (V снеговой район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СП 20.13330.2016_ - 205 кН/м2.</w:t>
            </w:r>
          </w:p>
          <w:p w14:paraId="621B670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Характеристика сооружения. </w:t>
            </w:r>
          </w:p>
          <w:p w14:paraId="504BBF6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Проектируемое здание классифицируется по следующим показателям:</w:t>
            </w:r>
          </w:p>
          <w:p w14:paraId="04FB6A3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степень долговечности – II;</w:t>
            </w:r>
          </w:p>
          <w:p w14:paraId="3C2609C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уровень ответственности – II;</w:t>
            </w:r>
          </w:p>
          <w:p w14:paraId="1A53178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класс функциональной пожарной опасности: столовая Ф3.2; магазин Ф3.1;</w:t>
            </w:r>
          </w:p>
          <w:p w14:paraId="00BA5AE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- степень огнестойкости конструкций – II;</w:t>
            </w:r>
          </w:p>
          <w:p w14:paraId="083E26F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предел огнестойкости для колонн, балок – R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90;  для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прогнозов – R15; для настилов – RE15;</w:t>
            </w:r>
          </w:p>
          <w:p w14:paraId="536A6DEF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класс конструктивной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опасности здания – C0</w:t>
            </w:r>
          </w:p>
          <w:p w14:paraId="35084DB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A9B410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Указания по изготовлению и монтажу конструкций. </w:t>
            </w:r>
          </w:p>
          <w:p w14:paraId="511961B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Изготовление и монтаж конструкций следует в соответствии с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требованиями  настоящего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проекта, а также следующих нормативных документов:</w:t>
            </w:r>
          </w:p>
          <w:p w14:paraId="55C64C3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ГОСТ 23118-2019 «Конструкции стальные строительные. Общие технические условия»;</w:t>
            </w:r>
          </w:p>
          <w:p w14:paraId="3367F18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СП 70.13330.2012 «Несущие и ограждающие конструкций»;</w:t>
            </w:r>
          </w:p>
          <w:p w14:paraId="35A92C9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СП 49.13330.2010 «Безопасность труда в строительстве»;</w:t>
            </w:r>
          </w:p>
          <w:p w14:paraId="3621972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3.2 Сварка конструкций должна выполняться с применением материалов и электродов, обеспечивающих свойства металла шва не ниже механических свойств основного металла.</w:t>
            </w:r>
          </w:p>
          <w:p w14:paraId="41B12A6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Технология сварки должна обеспечивать требуемые геометрические размеры конструкций и механические свойства сварных соединений.</w:t>
            </w:r>
          </w:p>
          <w:p w14:paraId="44B5A7A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Сварные соединения должны удовлетворять требованиям раздела 5.5 ГОСТ 23118-2019.</w:t>
            </w:r>
          </w:p>
          <w:p w14:paraId="07EEC9B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Контроль качества сварных соединений должен осуществляться:</w:t>
            </w:r>
          </w:p>
          <w:p w14:paraId="6EBDC6A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систематическим наблюдением за выполнением требований заданного технологического процесса сварки;</w:t>
            </w:r>
          </w:p>
          <w:p w14:paraId="017AC59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наружным осмотром 100% сварных швов с проверкой размеров.</w:t>
            </w:r>
          </w:p>
          <w:p w14:paraId="5DFB124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3.3 Размеры сварных швов, количество и диаметр болтов следует определить при разработке чертежей КМД по усилиям, указанным в рабочих чертежах. Элементы с неоговоренными в чертежах усилиями следует крепить в сварных соединениях на N(Q)=3mc, а в болтовых соединениях – двумя болтами M20. Для элементов, у которых указано несколько силовых воздействий (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M,N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,Q) крепление рассчитывать на их одновременное действие.</w:t>
            </w:r>
          </w:p>
          <w:p w14:paraId="03F971F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3.4. Перед началом монтажных работ должна быть произведена привязка закладных деталей в железобетонных конструкциях, при этом отклонения отметок поверхности закладных деталей и положения анкерных болтов по отношению к проектным должны соответствовать требованиям таблицы 5.12. СП 70.13330.2012.</w:t>
            </w:r>
          </w:p>
          <w:p w14:paraId="1395977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3.5 После окончания монтажа предельные отклонения фактического положения несущих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металлоконструкций  от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проектного не должны превышать значений., приведенных в таблице 4.9 СП 70.13330.2012</w:t>
            </w:r>
          </w:p>
          <w:p w14:paraId="6CE0E42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3.6 Размеры неоговоренных угловых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сварных  швов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принимать по усилиям. Минимальный катет шва принимать по таблице 38 СП 16.13330.2017 в зависимости свариваемых деталей.</w:t>
            </w:r>
          </w:p>
          <w:p w14:paraId="0A9CCAC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3.7 Для монтажных болтовых соединений следует принимать болты класса точности. В по ГОСТ 7798-70*, класса прочности 5.8 с дополнительными испытаниями по п.1 таб. 10 ГОСТ 1759.0-87 и гайки по ГОСТ 5915-70* класса прочности 4. Под головки постоянных болтов устанавливать круглые шайбы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по  ГОСТ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11371-78*. Для предотвращения развенчивания гаек установить контргайки по ГОСТ 5916-70.</w:t>
            </w:r>
          </w:p>
          <w:p w14:paraId="3C1B6F9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3.8 Электроды для сварки назначить по табл. Г.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1  СП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16.13330.2017 «Стальные конструкции»</w:t>
            </w:r>
          </w:p>
          <w:p w14:paraId="039491A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3.9 Отверстия под болты выполнить на 3мм больше диаметра болта.</w:t>
            </w:r>
          </w:p>
          <w:p w14:paraId="75A57EE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3.10 При длине колонн, превышающей длину прокатного профиля, стык профилей выполнять равнопрочным по нормам.</w:t>
            </w:r>
          </w:p>
          <w:p w14:paraId="6903253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B75DA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Указания по защите металлоконструкций от коррозии.</w:t>
            </w:r>
          </w:p>
          <w:p w14:paraId="6D90FC7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Защита металлоконструкций от коррозии должна производиться посредством нанесения следующего лакокрасочного покрытия:</w:t>
            </w:r>
          </w:p>
          <w:p w14:paraId="6E31C2B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- на заводе изготовителе – два слоя грунта ФЛ -03К толщиной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20….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.30 мкм в соответствии с ГОСТ 9.402-2004;</w:t>
            </w:r>
          </w:p>
          <w:p w14:paraId="060882F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на строительной площадке металлоконструкции каркаса покрыть 2-мя слоями эмали ХВ – 1120 по ТУ 6-1031227-77 общей толщиной покрытия, включая грунтовку 60 мкм</w:t>
            </w:r>
          </w:p>
          <w:p w14:paraId="0F95CB8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4.2 Работы по антикоррозионной защите производить в соответствии с требованиями следующих документов:</w:t>
            </w:r>
          </w:p>
          <w:p w14:paraId="00AE971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-СП 28.13330.2017 «Защита строительных конструкций от коррозии»;</w:t>
            </w:r>
          </w:p>
          <w:p w14:paraId="44E665E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ГОСТ Р 12.3.052-2020 ССБТ «Строительства. Работы антикоррозионные. Требования безопасности»;</w:t>
            </w:r>
          </w:p>
          <w:p w14:paraId="55DF487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ГОСТ 9.402-2004 ЕСЭКС «Покрытия лакокрасочные. Подготовка металлических поверхностей к окрашиванию».</w:t>
            </w:r>
          </w:p>
          <w:p w14:paraId="71ED1AA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4.3 Качество лакокрасочного покрытия VI по ГОСТ 9.032-74.</w:t>
            </w:r>
          </w:p>
          <w:p w14:paraId="302590A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4.4 Перед нанесением первого слоя лакокрасочного покрытия конструкции должны быть очищены и обезжирены. Очистку конструкции следует производить кистью, смоченной растворителем (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уайт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-спирит, бензин), с последующей протиркой досуха. Промежуток времени между подготовкой поверхности и окраской не должен превышать 24 часа.</w:t>
            </w:r>
          </w:p>
          <w:p w14:paraId="2C2B31D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4.5 Для огнезащиты колонн К1….К4 и блок Б1, Б2, а также вертикальных связей по колоннам СВ1-0….СВ1-3 применять систему конструктивной огнезащиты «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ComposiTherm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STEEL» по ТР 019/2020, обеспечить R90. Сертификат соответствия системы №ЕАЭС RU C-RU.ПБ34.В.00185/22, серия RU №0396854. Огнезащитное покрытие из огнеупорной мастики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ComposiTherm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MASTIC по ТУ 23.99.19-020-72312159-2020, толщиной сухого слоя 1,2 мм и материала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ComposiTherm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BASALT, прошивного из базальтового супертонкого волокна, огнезащитного, рулонного, фольгированного по ТУ 23.99.19-019-72312159-2020, толщиной 16мм (плотностью не более 100кг/м3), при нанесении на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вышеуказанные  конструкции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обеспечивает 3-ю группу огнезащитной эффективности по ГОСТ Р 53295-2009 (R90).</w:t>
            </w:r>
          </w:p>
          <w:p w14:paraId="10247A9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27F0EF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1. Изготовление и монтаж конструкций следует производить в соответствии с требованиями настоящего проекта,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о также следующих нормативных документов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6E61C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-ГОСТ 23118-2019 'Конструкции стольные строительные Общие технические условия'.</w:t>
            </w:r>
          </w:p>
          <w:p w14:paraId="08AA5B7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-СП 70 13330 2012 'Несущие и ограждающие конструкции'.</w:t>
            </w:r>
          </w:p>
          <w:p w14:paraId="0A8409A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-СП 49 13330 2010 'Безопасность труда в строительстве'</w:t>
            </w:r>
          </w:p>
          <w:p w14:paraId="0673E7B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2.  Сварка конструкций должна выполняться с применением материалов и электродов, обеспечивающих свойства металла шва не ниже механических свойств основного металла</w:t>
            </w:r>
          </w:p>
          <w:p w14:paraId="278D6EB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Технология сварки должна обеспечивать требуемые геометрические размеры конструкций и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механические  свойства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сварных соединений</w:t>
            </w:r>
          </w:p>
          <w:p w14:paraId="77DC1E8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Сварные соединения должны удовлетворять требованиям раздела 5 5 ГОСТ 23118-2019</w:t>
            </w:r>
          </w:p>
          <w:p w14:paraId="528C94B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Контроль качества сварных соединений должен осуществляться-</w:t>
            </w:r>
          </w:p>
          <w:p w14:paraId="7631D84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-систематическим наблюдением за выполнением требований заданного технологического процесса сварки.</w:t>
            </w:r>
          </w:p>
          <w:p w14:paraId="714293D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-наружным осмотром 100% сворных швов с проверкой размеров</w:t>
            </w:r>
          </w:p>
          <w:p w14:paraId="222EE27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3. Для монтажных болтовых соединений следует применять болты нормальной точности, кроме</w:t>
            </w:r>
          </w:p>
          <w:p w14:paraId="7BB1F79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оговоренных на чертежах, по ГОСТ 7798-70*. класса прочности 4.6 и гайки по Г0СТ5915-70' класса прочности 4 Под головки постоянных болтов устанавливать круглые шайбы по ГОСТ 11371-78'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Иля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предотвращения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развинчивания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гаек установить контргайки по ГОСТ 5916-70</w:t>
            </w:r>
          </w:p>
          <w:p w14:paraId="757372C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4. Размеры сварных швов, количество и диаметр болтов следует определить при разработке чертежей КМИ по усилиям, указанным в рабочих чертежах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Иля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элементов, у которых указано несколько силовых воздействий (M.N.Q) крепление рассчитывать на их одновременное действие</w:t>
            </w:r>
          </w:p>
          <w:p w14:paraId="69082FD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2101D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Указания по защите металлоконструкций от коррозии</w:t>
            </w:r>
          </w:p>
          <w:p w14:paraId="5F502C5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1. Зашита металлоконструкций от коррозии должна производиться посредством нанесения следующего лакокрасочного покрытия.</w:t>
            </w:r>
          </w:p>
          <w:p w14:paraId="21C19EB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-на заводе изготовителе - два слоя грунта ФЛ-03К толщиной 20 30 мкм в соответствии с ГОСТ 9 402-2004, </w:t>
            </w:r>
          </w:p>
          <w:p w14:paraId="1BF259D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-на строительной площадке металлоконструкции каркаса покрыть 2-мя слоями эмали ХВ-1120</w:t>
            </w:r>
          </w:p>
          <w:p w14:paraId="3B6CC5D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по ТВ 6-10-1227-77 обшей толщиной покрытия включая грунтовку, 60 мкм </w:t>
            </w:r>
          </w:p>
          <w:p w14:paraId="56EEF9A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2. Роботы по антикоррозионной защите производить в соответствии с требованиями следующих нормативных документов:</w:t>
            </w:r>
          </w:p>
          <w:p w14:paraId="28EBB9F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-СП 28 13330 2017 'Защита строительных конструкций от коррозии</w:t>
            </w:r>
          </w:p>
          <w:p w14:paraId="7649BA6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-ГОСТ Р 12.3.052-2020 ССБТ "Строительство Работы антикоррозионные Требования безопасности",</w:t>
            </w:r>
          </w:p>
          <w:p w14:paraId="057FF4E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-ГОСТ 9 402-2004 ЕСЗКС "Покрытия лакокрасочные. Подготовка металлических поверхностей к окрашиванию'.</w:t>
            </w:r>
          </w:p>
          <w:p w14:paraId="18E4124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3. Качество лакокрасочного покрытия VI по ГОСТ 9 032-74</w:t>
            </w:r>
          </w:p>
          <w:p w14:paraId="009DC9A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 Перед нанесением первого слоя лакокрасочного покрытия конструкции должны быть очищены и обезжирены</w:t>
            </w:r>
          </w:p>
          <w:p w14:paraId="404E6E7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Степень очистки поверхности металла от окислов -2 по ГОСТ 9 402-2004.</w:t>
            </w:r>
          </w:p>
          <w:p w14:paraId="1BF1117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A38E58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Работы производить в соответс</w:t>
            </w:r>
            <w:r>
              <w:rPr>
                <w:rFonts w:ascii="Arial" w:hAnsi="Arial" w:cs="Arial"/>
                <w:sz w:val="24"/>
                <w:szCs w:val="24"/>
              </w:rPr>
              <w:t>твии с нормативными документами</w:t>
            </w:r>
            <w:r w:rsidRPr="001D247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CAC60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27772-2021 Прокат для строительных стальных конструкции</w:t>
            </w:r>
          </w:p>
          <w:p w14:paraId="551B23A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СТО АСЧМ 20-93 Прокат стальной сортовой фасонного профиля</w:t>
            </w:r>
          </w:p>
          <w:p w14:paraId="0D32965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30245-2012 Профили стальные гнутые замкнутые сварные квадратные и прямоугольные для строительных конструкций</w:t>
            </w:r>
          </w:p>
          <w:p w14:paraId="68BEE3B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ГОСТ 8509-93 Уголки стальные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горячекатанные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равнополочные</w:t>
            </w:r>
          </w:p>
          <w:p w14:paraId="7E33E32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ГОСТ 19903-2015 Прокат листовой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горячекатанный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Сортамент</w:t>
            </w:r>
          </w:p>
          <w:p w14:paraId="279F893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7798-70 Болты с шестигранной головкой класса точности В</w:t>
            </w:r>
          </w:p>
          <w:p w14:paraId="2E61037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1759.0-87 Болты, винты, шпильки. Технические условия</w:t>
            </w:r>
          </w:p>
          <w:p w14:paraId="5ACDB97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ГОСТ 5915-70 Гайки шестигранные класса точности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Вконструкция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и размеры</w:t>
            </w:r>
          </w:p>
          <w:p w14:paraId="215061D9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3C678F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01C030A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B4B3D">
              <w:rPr>
                <w:rFonts w:ascii="Arial" w:hAnsi="Arial" w:cs="Arial"/>
                <w:b/>
                <w:sz w:val="28"/>
                <w:szCs w:val="24"/>
              </w:rPr>
              <w:t>Электрическое освещение и силовое электрооборудование</w:t>
            </w:r>
          </w:p>
          <w:p w14:paraId="1DAD3F8C" w14:textId="77777777" w:rsidR="00877040" w:rsidRPr="000B4B3D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1A6B981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Мероприятия  внутреннего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электроснабжения   разработаны в соответствии с чертежами архитектурно-строительной и сантехнической частей проекта, заданием на проектирование, требованиями ПУЭ - издание 7 и СП 256.1325800.2016.</w:t>
            </w:r>
          </w:p>
          <w:p w14:paraId="2CB6164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 xml:space="preserve">По степени обеспечения надежности электроснабжения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здания  относятся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к потребителям 2 категории. Системы противопожарной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защиты  являются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потребителями 1 категории и подключены через отдельный щито</w:t>
            </w:r>
            <w:r>
              <w:rPr>
                <w:rFonts w:ascii="Arial" w:hAnsi="Arial" w:cs="Arial"/>
                <w:sz w:val="24"/>
                <w:szCs w:val="24"/>
              </w:rPr>
              <w:t xml:space="preserve">к (ППУ) с устройством АВР. Шкаф </w:t>
            </w:r>
            <w:r w:rsidRPr="001D2477">
              <w:rPr>
                <w:rFonts w:ascii="Arial" w:hAnsi="Arial" w:cs="Arial"/>
                <w:sz w:val="24"/>
                <w:szCs w:val="24"/>
              </w:rPr>
              <w:t>ППУ должен быть окрашен в красный цвет.</w:t>
            </w:r>
          </w:p>
          <w:p w14:paraId="6081618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Питание потребителей электроэнергией осуществляется от внешней питающей сети двумя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кабельными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взаиморезервируемыми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477">
              <w:rPr>
                <w:rFonts w:ascii="Arial" w:hAnsi="Arial" w:cs="Arial"/>
                <w:sz w:val="24"/>
                <w:szCs w:val="24"/>
              </w:rPr>
              <w:t>вводами.</w:t>
            </w:r>
          </w:p>
          <w:p w14:paraId="5E88748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Прокладку труб для ввода кабелей в здание следует выполнить с уклоном в сторону улицы. Концы труб и сами трубы при прокладке через стену должны иметь тщательную заделку для исключения возможности проникания в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помещение влаги и газа. Кабели </w:t>
            </w:r>
            <w:r w:rsidRPr="001D2477">
              <w:rPr>
                <w:rFonts w:ascii="Arial" w:hAnsi="Arial" w:cs="Arial"/>
                <w:sz w:val="24"/>
                <w:szCs w:val="24"/>
              </w:rPr>
              <w:t>при прокладке по техподполью закрыть защитным кожухом.</w:t>
            </w:r>
          </w:p>
          <w:p w14:paraId="33EB471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 Для приема, учета и распределения электроэнергии в</w:t>
            </w:r>
            <w:r>
              <w:rPr>
                <w:rFonts w:ascii="Arial" w:hAnsi="Arial" w:cs="Arial"/>
                <w:sz w:val="24"/>
                <w:szCs w:val="24"/>
              </w:rPr>
              <w:t xml:space="preserve"> электрощитовой устанавливаются </w:t>
            </w:r>
            <w:r w:rsidRPr="001D2477">
              <w:rPr>
                <w:rFonts w:ascii="Arial" w:hAnsi="Arial" w:cs="Arial"/>
                <w:sz w:val="24"/>
                <w:szCs w:val="24"/>
              </w:rPr>
              <w:t>вводно-распределительное устройство типа ВРУ.</w:t>
            </w:r>
          </w:p>
          <w:p w14:paraId="64142F3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Распределительные и групповые силовые сети выполнены кабелем ВВГнг(А)-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LSLTx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и прокладываются:</w:t>
            </w:r>
          </w:p>
          <w:p w14:paraId="7563A78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- по кирпичным стенам в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штрабах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под слоем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штукатурки,;</w:t>
            </w:r>
            <w:proofErr w:type="gramEnd"/>
          </w:p>
          <w:p w14:paraId="0B1F6E8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- по потолку скобами за подвесным потолком;</w:t>
            </w:r>
          </w:p>
          <w:p w14:paraId="4FE0857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Распределительные и групповые силовые сети для противопожарных устройств выполнены кабелем ВВГнг-</w:t>
            </w:r>
            <w:proofErr w:type="spellStart"/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FRLTx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 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прокладываются: </w:t>
            </w:r>
          </w:p>
          <w:p w14:paraId="736CFE3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- по кирпичным стенам в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штрабах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под слоем штукатурки;</w:t>
            </w:r>
          </w:p>
          <w:p w14:paraId="3760A77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- по потолку скобами за подвесным потолком;</w:t>
            </w:r>
          </w:p>
          <w:p w14:paraId="12048DD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Прокладку по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вентсистемам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по кровле выполнить в стальных трубах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и  покрыть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атмосферостойкой краской в два слоя.</w:t>
            </w:r>
          </w:p>
          <w:p w14:paraId="53C156C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 проекте предусмотрены следующие виды освещения:</w:t>
            </w:r>
          </w:p>
          <w:p w14:paraId="3B29FD0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-рабочее;</w:t>
            </w:r>
          </w:p>
          <w:p w14:paraId="54DE053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аварийное  (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освещение безопасности - в электрощитовой, зале,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буфетой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; общем коридоре и т.д.) эвакуационное - по</w:t>
            </w:r>
          </w:p>
          <w:p w14:paraId="647ABD8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коридорам,  обеденном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зале). по путям эвакуации устанавливаются световые указатели "ВЫХОД".</w:t>
            </w:r>
          </w:p>
          <w:p w14:paraId="53C51CB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-ремонтное на 42в - в электрощитовой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и  в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узле управления.</w:t>
            </w:r>
          </w:p>
          <w:p w14:paraId="4BEB4EF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   В качестве дежурного освещения используются светильники аварийного освещения.</w:t>
            </w:r>
          </w:p>
          <w:p w14:paraId="1D40C28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Управление  освещением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- местное  выключателями.</w:t>
            </w:r>
          </w:p>
          <w:p w14:paraId="58729CD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В качестве осветительных и силовых щитков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применяются  щитки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типа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ЩРн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с устройствами защитного отключения и</w:t>
            </w:r>
          </w:p>
          <w:p w14:paraId="3FF8A77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автоматическими выключателями на отходящих линиях.</w:t>
            </w:r>
          </w:p>
          <w:p w14:paraId="413E8B7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Штепсельные розетки предусмотрены с защитными шторками. При питании нескольких штепсельных розеток от одной</w:t>
            </w:r>
          </w:p>
          <w:p w14:paraId="1779A71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групповой  линии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ответвления защитного проводника к каждой штепсельной розетке должны выполняться в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ответвительных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коробках или в коробках для установки штепсельных розеток одним из принятых способов (сварка, опрессовка, специальные зажимы, клеммы и др.). Последовательное включение в защитный проводник заземляющих контактов штепсельных розеток не допускается.</w:t>
            </w:r>
          </w:p>
          <w:p w14:paraId="310B895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   Высота установки над полом в помещениях с доступом детей:</w:t>
            </w:r>
          </w:p>
          <w:p w14:paraId="22A1086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выключателей - 1,8 м </w:t>
            </w:r>
          </w:p>
          <w:p w14:paraId="16CD296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штепсельных розеток - 1,8 м </w:t>
            </w:r>
          </w:p>
          <w:p w14:paraId="57BAD65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щитков - 1,8 м до низа шкафа.</w:t>
            </w:r>
          </w:p>
          <w:p w14:paraId="35BCE99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  Высота установки над полом в помещениях для персонала по приготовлению пищи (буфет-раздаточная, распаковочная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) :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59617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   выключателей - 1,5 м</w:t>
            </w:r>
          </w:p>
          <w:p w14:paraId="1EFC69B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штепсельных розеток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предназначенных для подключения кухонного оборудования- 1,3 м</w:t>
            </w:r>
          </w:p>
          <w:p w14:paraId="546FA13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Высота установки над полом в помещениях для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персонала  (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кабинеты) :</w:t>
            </w:r>
          </w:p>
          <w:p w14:paraId="5989774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выключателей - 0,9 м</w:t>
            </w:r>
          </w:p>
          <w:p w14:paraId="09B0C72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штепсельных розеток - 0,3 м</w:t>
            </w:r>
          </w:p>
          <w:p w14:paraId="5DD4715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Проход кабелей через стены, перегородки выполнен в трубе. зазоры между кабелями и трубой заделать легкоудаляемой массой</w:t>
            </w:r>
          </w:p>
          <w:p w14:paraId="3A0CF87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из несгораемого материала согласно ГОСТ Р50571.15-97, гл. 52.</w:t>
            </w:r>
          </w:p>
          <w:p w14:paraId="1EA4A94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Монтаж вести согласно СНиП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и  ПУЭ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FDC2A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   На щите нулевой рабочий и защитный проводники должны быть подсоединены под разные за</w:t>
            </w:r>
            <w:r>
              <w:rPr>
                <w:rFonts w:ascii="Arial" w:hAnsi="Arial" w:cs="Arial"/>
                <w:sz w:val="24"/>
                <w:szCs w:val="24"/>
              </w:rPr>
              <w:t xml:space="preserve">жимы, электрически не связанные </w:t>
            </w:r>
            <w:r w:rsidRPr="001D2477">
              <w:rPr>
                <w:rFonts w:ascii="Arial" w:hAnsi="Arial" w:cs="Arial"/>
                <w:sz w:val="24"/>
                <w:szCs w:val="24"/>
              </w:rPr>
              <w:t>между собой.</w:t>
            </w:r>
          </w:p>
          <w:p w14:paraId="7B22838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При монтаже обеспечить возможность легкого распознавания проводников по цвета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м с помощью окраски или бирками </w:t>
            </w:r>
            <w:r w:rsidRPr="001D2477">
              <w:rPr>
                <w:rFonts w:ascii="Arial" w:hAnsi="Arial" w:cs="Arial"/>
                <w:sz w:val="24"/>
                <w:szCs w:val="24"/>
              </w:rPr>
              <w:t>соответствующего цвета согласно п.2.1.31 ПУЭ.</w:t>
            </w:r>
          </w:p>
          <w:p w14:paraId="761C7E3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После выполнения ЭМР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штрабы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заделать штукатуркой.</w:t>
            </w:r>
          </w:p>
          <w:p w14:paraId="3E243DA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     На все виды электропроводки (силовой и осветительной сети, прокладываемой под слоем штукатурки, в полостях над непроходными подвесными потолками и внутри сборных перегородок, в трубах в слое подготовки пола) необходимо составить "акты </w:t>
            </w:r>
          </w:p>
          <w:p w14:paraId="0F5F33B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на скрытые работы".</w:t>
            </w:r>
          </w:p>
          <w:p w14:paraId="52500F2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6342C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Защитное заземление. Молниезащита здания</w:t>
            </w:r>
          </w:p>
          <w:p w14:paraId="4F05E22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Все нетоковедущие части электрооборудования (каркасы щитов, корпуса пусковой аппаратуры и т. д.) заземляются путем присоединения к  главной заземляющей шине с последующим выходом от ГЗШ двумя  выпусками  на наружный контур заземления.</w:t>
            </w:r>
          </w:p>
          <w:p w14:paraId="2FC1B06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На вводе в здание должна быть выполнена главная система уравнивания потенциалов путем объединения следующих проводящих частей:</w:t>
            </w:r>
          </w:p>
          <w:p w14:paraId="349A69F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основной (магистральный) защитный проводник</w:t>
            </w:r>
          </w:p>
          <w:p w14:paraId="22E0FCA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стальные трубы коммуникаций зданий</w:t>
            </w:r>
          </w:p>
          <w:p w14:paraId="2C4A7D0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металлические части строительных конструкций, системы центрального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отопления,  вентиляции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и молниезащиты. Такие</w:t>
            </w:r>
          </w:p>
          <w:p w14:paraId="40AB128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проводящие части должны быть соединены между собой на вводе в здание. Соединение указанных проводящих частей между собой следует выполнять при помощи главной заземляющей шины (ГЗШ), устанавливаемой в проектируемом корпусе.</w:t>
            </w:r>
          </w:p>
          <w:p w14:paraId="7DF31D4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Конструкцией шины должна быть предусмотрена возможность индивидуального отсоединения присоединенных к ней проводников.</w:t>
            </w:r>
          </w:p>
          <w:p w14:paraId="72B75B9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Главная заземляющая шина на обоих концах должна быть обозначена продольными или поперечными полосами </w:t>
            </w:r>
          </w:p>
          <w:p w14:paraId="7F41F3F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желто-зеленого цвета одинаковой ширины.</w:t>
            </w:r>
          </w:p>
          <w:p w14:paraId="20384C0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Изолированные проводники уравнивания потенциалов должны иметь изоляцию, обозначенную желто-зелеными полосами. Голые проводники системы уравнивания потенциалов в местах их присоединения к сторонним проводящим частям должны быть обозначены желто-зелеными полосами, выполненными краской или клейкой 2-х цветной лентой.</w:t>
            </w:r>
          </w:p>
          <w:p w14:paraId="2AC97C8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Проектом предусмотрена молниезащита здания. По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кровле  уложить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молниеприемную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сетку из стальной проволоки диаметром 8 мм с шагом ячеек не более 10х10 м.  Узлы сетки выполнить сваркой или соединяющим элементом. По наружным стенам</w:t>
            </w:r>
          </w:p>
          <w:p w14:paraId="0EBB855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 xml:space="preserve">здания через 25 м от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молниеприемной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сетки до наружного контура заземления предусмотрены токоотводы из стали диаметром 8 мм.</w:t>
            </w:r>
          </w:p>
          <w:p w14:paraId="4AF8025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Токоотводы присоединить к наружному контуру заземления, состоящему из вертикальных электродов диаметром 18 мм, l=3м, соединенных между собой горизонтальным электродом из стали 40х5мм, проложенным в земле по периметру здания на глубине 0,5 м и на расстоянии от фундамента не менее 1м.</w:t>
            </w:r>
          </w:p>
          <w:p w14:paraId="277EE7B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Для защиты токоотводов от механических повреждений, последние на высоте до 3 м от поверхности земли и на глубине до 0,5 м закрыть угловой сталью 25х25х3 мм.</w:t>
            </w:r>
          </w:p>
          <w:p w14:paraId="4A8B8FE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Стальные элементы, находящиеся в контакте с атмосферным воздухом, необходимо покрыть битумным лаком БТ-577</w:t>
            </w:r>
          </w:p>
          <w:p w14:paraId="671D3F0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(ГОСТ5631-79).</w:t>
            </w:r>
          </w:p>
          <w:p w14:paraId="6807D7C4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Обеспечить непрерывную металлическую связь между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молниеприемной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сеткой, токоотводами и горизонтальным наружным контуром заземления путем сварки.   На все виды работ по устройству в земле наружного электротехнического контура заземления и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молниезащиты  необходимо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составить "акты на скрытые работы".</w:t>
            </w:r>
          </w:p>
          <w:p w14:paraId="0FED6D72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 завершения монтажных работ произвести работы по пуско-наладке.</w:t>
            </w:r>
          </w:p>
          <w:p w14:paraId="228C6FD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AAE17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697AC8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Работы производить в соответствии с нормативными документами: </w:t>
            </w:r>
          </w:p>
          <w:p w14:paraId="73C38AC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ПУЭ-изд.7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Пробила устройства электроустановок.</w:t>
            </w:r>
          </w:p>
          <w:p w14:paraId="2FAF7BF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СП76.13330.2016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Электротехнические устройства.</w:t>
            </w:r>
          </w:p>
          <w:p w14:paraId="7A326E0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Р 50571.1-93...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Электроустановки зданий</w:t>
            </w:r>
          </w:p>
          <w:p w14:paraId="7BB47D4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СП31-110-2011 Проектирование и монтаж электроустановок жилых и общественных зданий.</w:t>
            </w:r>
          </w:p>
          <w:p w14:paraId="5635F7C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T.n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5.407-112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Установка групповых осветительных щитков</w:t>
            </w:r>
          </w:p>
          <w:p w14:paraId="6F6EC2E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T.n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5.407-153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Детали и узлы внутренних осветительных и силовых эл. проводок производственных, административных, бытовых и жилых помещений.</w:t>
            </w:r>
          </w:p>
          <w:p w14:paraId="0737708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T.n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5.407- 83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Установка выключателей и штепсельных розеток</w:t>
            </w:r>
          </w:p>
          <w:p w14:paraId="74E3F06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21.210-2014 Силовое электрооборудование. Рабочие чертежи Изображения условные графические</w:t>
            </w:r>
          </w:p>
          <w:p w14:paraId="6789D28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5.407-77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Установка кнопок, пускателей, автоматов</w:t>
            </w:r>
          </w:p>
          <w:p w14:paraId="2D58E4B6" w14:textId="25E00A75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А10 - 92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Заземление и зануление электроустановок</w:t>
            </w:r>
          </w:p>
          <w:p w14:paraId="464AEA8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3139FF9" w14:textId="77777777" w:rsidR="00877040" w:rsidRPr="00DE5AA7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5AA7">
              <w:rPr>
                <w:rFonts w:ascii="Arial" w:hAnsi="Arial" w:cs="Arial"/>
                <w:b/>
                <w:sz w:val="28"/>
                <w:szCs w:val="28"/>
              </w:rPr>
              <w:t>Система водоснабжения и водоотведения</w:t>
            </w:r>
          </w:p>
          <w:p w14:paraId="62ECDB0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9AEDD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1.  Мероприятия для системы водоснабжения и водоотведения разработаны в соответствии с СП30.13330.20, СП 10.13130.2020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,  СП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-40-102-2000 и на основании задания на проектирование.</w:t>
            </w:r>
          </w:p>
          <w:p w14:paraId="59A30C3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2. В здании приняты следующие системы:</w:t>
            </w:r>
          </w:p>
          <w:p w14:paraId="5F18CC9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хозяйственно-питьевой водопровод (В1), </w:t>
            </w:r>
          </w:p>
          <w:p w14:paraId="556E57B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горячее водоснабжение (Т3), </w:t>
            </w:r>
          </w:p>
          <w:p w14:paraId="0527AF3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циркуляционный трубопровод (Т4), </w:t>
            </w:r>
          </w:p>
          <w:p w14:paraId="5E78CEF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бытовая канализация (К1); </w:t>
            </w:r>
          </w:p>
          <w:p w14:paraId="5BA9476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производственная канализация (К3)</w:t>
            </w:r>
          </w:p>
          <w:p w14:paraId="08251A8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внутренний водосток (К2); напорная канализация от приямка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( К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2Н).</w:t>
            </w:r>
          </w:p>
          <w:p w14:paraId="12786EC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3. Хозяйственно-питьевой водопровод.</w:t>
            </w:r>
          </w:p>
          <w:p w14:paraId="313EED8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Снабжение санитарно-технических приборов здания холодной водой осуществляется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от  существующего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  водопровода Ду-63мм в футляре </w:t>
            </w: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 xml:space="preserve">диаметром 273мм из стальных труб с внутренним  и наружным антикоррозионным покрытием. На вводе в здание устанавливается водомерный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узел  с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водосчетчиком  Ду-25мм с импульсным выходом  с задвижкой на обводной линии .</w:t>
            </w:r>
          </w:p>
          <w:p w14:paraId="562A81E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Внутреннее пожаротушение для одноэтажного   здания (Ф3.2) объемом 6076,59м3 по СП1013130.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2020  не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требуется.</w:t>
            </w:r>
          </w:p>
          <w:p w14:paraId="37C7119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Гарантированный напор на вводе составляет от 40м. Потребный напор холодной воды на хозяйственно-питьевые нужды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составляет  28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,50 м .  Для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одноэтажного  здания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объемом 6076,59 м3  наружное пожаротушение предусматривается от двух пожарных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гидранотов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с расходом 15 л/с на один пожар (по СП 8.13130.2020 табл.2 ).</w:t>
            </w:r>
          </w:p>
          <w:p w14:paraId="6AFA223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 Горячее водоснабжение.</w:t>
            </w:r>
          </w:p>
          <w:p w14:paraId="1900AFA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Снабжение здания горячей водой предусматривается от ввода теплосети из</w:t>
            </w:r>
          </w:p>
          <w:p w14:paraId="4A5FF26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котельной. Потребный напор 28,50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м .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На вводе установлены счетчики ВСГНд-20 </w:t>
            </w:r>
          </w:p>
          <w:p w14:paraId="5DE478D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Ду-20мм для учета расхода горячей воды и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ВСГд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-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15  Ду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-15мм  для учета циркуляционной воды.</w:t>
            </w:r>
          </w:p>
          <w:p w14:paraId="20FBEAB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Сети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холодной  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горячей воды   под потолком 1 этажа по  помещениям   приняты из стальных оцинкованных труб по ГОСТ 3262-75* диаметром ф20-50мм;  подводки к приборам и сети в санузлах  приняты  из полипропилена диаметром 20-32 мм по ТУ 2248-004 39930985-98.</w:t>
            </w:r>
          </w:p>
          <w:p w14:paraId="7B68C49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5. Магистральные сети холодного и горячего водоснабжения прокладываются под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потолком  1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этажа. 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Магистрали  систем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холодного и горячего водоснабжения покрываются тепловой изоляцией и изоляцией от   конденсации влаги изоляцией </w:t>
            </w:r>
          </w:p>
          <w:p w14:paraId="7D4C0CE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К-флекс.   Для бесперебойного обеспечения горячей водой, предусмотрено резервное горячее водоснабжение от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электроводонагревателей .</w:t>
            </w:r>
            <w:proofErr w:type="gramEnd"/>
          </w:p>
          <w:p w14:paraId="699817F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6. Бытовая канализация.</w:t>
            </w:r>
          </w:p>
          <w:p w14:paraId="0ADB558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Стоки от санитарно-технических приборов отводятся самотеком в проектируемые наружные </w:t>
            </w:r>
            <w:proofErr w:type="spellStart"/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сети.Производственные</w:t>
            </w:r>
            <w:proofErr w:type="spellEnd"/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стоки отводятся через отдельные выпуски. Уровень</w:t>
            </w:r>
          </w:p>
          <w:p w14:paraId="1B6D529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выпуска производственных стоков оборудуется выше уровня выпуска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хоз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-фекальных стоков. Горизонтальные отводы канализации имеют устройства для прочистки и "дыхательные" стояки (воздушные затворы). Технологическое оборудование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присоединяется  к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канализационной сети с разрывом струи не менее 20мм от верха приемной воронки.</w:t>
            </w:r>
          </w:p>
          <w:p w14:paraId="4C0570C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7.  Сети канализации приняты к прокладке из канализационных полипропиленовых труб диаметром 50...100мм по ГОСТ 32414-2013. Сети в полу и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выпуски  запроектированы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из труб ОРАНЖ  ф100мм.  Сети в полу укладываются на бетонное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основание .</w:t>
            </w:r>
            <w:proofErr w:type="gramEnd"/>
          </w:p>
          <w:p w14:paraId="07C5201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Места прохода стояков канализации и внутреннего водостока через перекрытия должны быть заделаны цементным раствором на всю толщину перекрытия.</w:t>
            </w:r>
          </w:p>
          <w:p w14:paraId="306C23D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8. Участок стояка выше перекрытия на 8-10см (до горизонтального отводного трубопровода) следует защищать цементным раствором толщиной 2-3см. При проходе через перекрытия предусматриваются противопожарные муфты.</w:t>
            </w:r>
          </w:p>
          <w:p w14:paraId="3FA7A5A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 Прокладка полиэтиленовых стояков К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1  вне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санузлов предусмотрена в коробах из несгораемого материала, с лицевой панелью в виде открывающейся двери из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трудносгораемого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материала.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Стояки  канализации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,  проходящие  вне санузлов</w:t>
            </w:r>
          </w:p>
          <w:p w14:paraId="1D8ADA8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,  зашиваются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  с  устройством  лючка  в  месте</w:t>
            </w:r>
          </w:p>
          <w:p w14:paraId="72ED2A6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установки  ревизии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7FA8D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9. Монтаж внутренних санитарно-технических устройств производить в соответствии с СП 73.13330.2016.</w:t>
            </w:r>
          </w:p>
          <w:p w14:paraId="2F7C7B8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10. Скрытые работы подлежат освидетельствованию с составлением акта на завершенную часть работы по СП 48.13330.2011.</w:t>
            </w:r>
          </w:p>
          <w:p w14:paraId="559C7BF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11. Перечень видов работ, для которых необходимо составление актов освидетельствования скрытых работ:</w:t>
            </w:r>
          </w:p>
          <w:p w14:paraId="6F4D290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прокладка внутренних сетей канализации в строительных конструкциях; герметизация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вводов  водопровода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и выпусков канализации.</w:t>
            </w:r>
          </w:p>
          <w:p w14:paraId="7E2B80A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Испытание трубопроводов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сетей  канализации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 при  скрытой прокладке-до их закрытия.</w:t>
            </w:r>
          </w:p>
          <w:p w14:paraId="65F4615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B47F1A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Работы производить в соответствии с нормативными документами: </w:t>
            </w:r>
          </w:p>
          <w:p w14:paraId="420E1E0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4.900-10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Альбом оборудования, фасонных частей и арматуры для сетей и сооружений водопровода и канализации</w:t>
            </w:r>
          </w:p>
          <w:p w14:paraId="32A20F4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Серия 5.905-26.01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Уплотнение вводов инженерных коммуникаций зданий</w:t>
            </w:r>
          </w:p>
          <w:p w14:paraId="0E3063B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выпуск 1 зданий и сооружений в газифицированных городских и населенных пунктах</w:t>
            </w:r>
          </w:p>
          <w:p w14:paraId="716D5BC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4.900-9 вып.0-1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Узлы и детали трубопроводов из пластмассовых труб для систем водоснабжения и канализации</w:t>
            </w:r>
          </w:p>
          <w:p w14:paraId="0B6709B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4.904-69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Детали крепления санитарно-технических приборов и трубопроводов</w:t>
            </w:r>
          </w:p>
          <w:p w14:paraId="0AED315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6.900-9 вып.4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Опорные конструкции и средства крепления стальных трубопроводов внутренних санитарно-технических систем</w:t>
            </w:r>
          </w:p>
          <w:p w14:paraId="12D04589" w14:textId="325EC77E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СП 40-102-2000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Проектирование и монтаж трубопроводов систем водоснабжения и канализации из полимерных материалов</w:t>
            </w:r>
          </w:p>
          <w:p w14:paraId="7917ECB0" w14:textId="77777777" w:rsidR="00877040" w:rsidRPr="005C7F2A" w:rsidRDefault="00877040" w:rsidP="00877040">
            <w:pPr>
              <w:spacing w:after="0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5B085456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C7F2A">
              <w:rPr>
                <w:rFonts w:ascii="Arial" w:hAnsi="Arial" w:cs="Arial"/>
                <w:b/>
                <w:sz w:val="28"/>
                <w:szCs w:val="24"/>
              </w:rPr>
              <w:t>Отопление и вентиляция</w:t>
            </w:r>
          </w:p>
          <w:p w14:paraId="69985097" w14:textId="77777777" w:rsidR="00877040" w:rsidRPr="005C7F2A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1358998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Расчет систем отопления и Вентиляции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произведен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В соответствии с действующими нормативными документами:</w:t>
            </w:r>
          </w:p>
          <w:p w14:paraId="4906C6B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СП 60.13330.2020 "Отопление, вентиляция и кондиционирование воздуха";</w:t>
            </w:r>
          </w:p>
          <w:p w14:paraId="2402C2F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СП 118.13330.2012 "Общественные здания и сооружения";</w:t>
            </w:r>
          </w:p>
          <w:p w14:paraId="18FF093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СП 7.131307013 "Отопление, вентиляция и кондиционирование. Противопожарные требования”.</w:t>
            </w:r>
          </w:p>
          <w:p w14:paraId="0B11BB1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Расчетные параметры наружного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воздуха :</w:t>
            </w:r>
            <w:proofErr w:type="gramEnd"/>
          </w:p>
          <w:p w14:paraId="4242D34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-в теплый период года:</w:t>
            </w:r>
          </w:p>
          <w:p w14:paraId="18AFD23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наружная температура воздуха +28*С</w:t>
            </w:r>
          </w:p>
          <w:p w14:paraId="2C203AC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относительная влажность 55 %</w:t>
            </w:r>
          </w:p>
          <w:p w14:paraId="6B7BEA5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средняя скорость ветра 1 м/с</w:t>
            </w:r>
          </w:p>
          <w:p w14:paraId="0BD9E3B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энтальпия наружного воздуха 56,8 кДж/кг</w:t>
            </w:r>
          </w:p>
          <w:p w14:paraId="4101FB1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• в холодный период года:</w:t>
            </w:r>
          </w:p>
          <w:p w14:paraId="040959E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наружная температура воздуха -33*С</w:t>
            </w:r>
          </w:p>
          <w:p w14:paraId="75CA922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относительная влажность 79 %</w:t>
            </w:r>
          </w:p>
          <w:p w14:paraId="7756254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средняя скорость ветра 4,0 м/с</w:t>
            </w:r>
          </w:p>
          <w:p w14:paraId="3EE114B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энтальпия наружного воздуха - 35,1 кДж/кг.</w:t>
            </w:r>
          </w:p>
          <w:p w14:paraId="5BE3CCE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Параметры внутреннего воздуха приняты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согласно нормативных документов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38846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Расчетная внутренняя температура воздуха в помещениях принята 5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-.*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25С</w:t>
            </w:r>
          </w:p>
          <w:p w14:paraId="0C3C05A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Источник теплоснабжения - газовая котельная. Схема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подключения системы отопления- </w:t>
            </w:r>
            <w:r w:rsidRPr="001D2477">
              <w:rPr>
                <w:rFonts w:ascii="Arial" w:hAnsi="Arial" w:cs="Arial"/>
                <w:sz w:val="24"/>
                <w:szCs w:val="24"/>
              </w:rPr>
              <w:t>зависимая, регулирование расходов тепла для систем отопления и вентиляции по температуре наружного воздуха предусматривается в котельной.</w:t>
            </w:r>
          </w:p>
          <w:p w14:paraId="75B1FE9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Присоединение системы отопления и вентиляции к разводящим сетям осуществляется в узле управления №1. Расчетные параметры теплоносителя тепловых сеней после котельной предусмотрены +90-65*С</w:t>
            </w:r>
          </w:p>
          <w:p w14:paraId="488174D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Расчетные параметры теплоносителя 6 системах отопления и теплоснабжения</w:t>
            </w:r>
          </w:p>
          <w:p w14:paraId="296B878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вент установок предусмотрены +90-65*С</w:t>
            </w:r>
          </w:p>
          <w:p w14:paraId="1D3A83A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Потери напора в системе отепления N1 составляют 37150 Па.</w:t>
            </w:r>
          </w:p>
          <w:p w14:paraId="68D9A06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Система отопления №1 - двухтрубная горизонтальная тупиковая.</w:t>
            </w:r>
          </w:p>
          <w:p w14:paraId="7FEC014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 качестве нагревательных приборов приняты стальные панельные радиаторы “PRADO</w:t>
            </w:r>
          </w:p>
          <w:p w14:paraId="1BFA344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Classic" с боковым подключением. В помещении электрощитовой принят регистр из гладких труб, Осе соединения выполнены на сварке.</w:t>
            </w:r>
          </w:p>
          <w:p w14:paraId="68B32FE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На подводках к нагревательным приборам систем отопления устанавливаются автоматические терморегуляторы фирмы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Danfoss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с выносным датчиком. Для гидравлической увязки на стояках систем отопления устанавливаются балансировочные клапан фирмы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Danfoss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42652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 целях безопасной эвакуации людей при пожаре, а также для исключения касания поверхности радиаторов, предусмотрена зашивка приборов отопления -см. раздел АР.</w:t>
            </w:r>
          </w:p>
          <w:p w14:paraId="37302D2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Трубопроводы разводящих магистралей системы отопления приняты водогазопроводные обыкновенные по ГОСТ 3262-75*.</w:t>
            </w:r>
          </w:p>
          <w:p w14:paraId="4E41787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Воздухоудаление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из систем отопления и теплоснабжения осуществляется через воздухосборники и воздушные краны. В местах прохода стояков через поэтажные перекрытия и перегородки закладываются гильзы. Спуск воды от узла управления осуществляется в трап -см. раздел ВК.</w:t>
            </w:r>
          </w:p>
          <w:p w14:paraId="40B7C07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Трубопроводы разводящих магистралей систем отопления, а также все трубопроводы системы теплоснабжения </w:t>
            </w:r>
            <w:proofErr w:type="spellStart"/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вентустановок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,-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теплоизолируются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универсальной изоляцией K-Flex толщиной 25 мм для подающих трубопроводов, полтиной 19 мм для обратных трубопроводов. </w:t>
            </w:r>
          </w:p>
          <w:p w14:paraId="645EFDB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Для помещений здания столовой предусмотрены приточно-вытяжные системы, обеспечивающие подачу приточного и удаление отработанного воздуха. Объемы воздуха систем определяются стандартными нормами по кратности или по расчету на необходимый объем приточного воздуха для ассимиляции вредности и тепло избытков или минимальный расход наружного воздуха на одного человека.</w:t>
            </w:r>
          </w:p>
          <w:p w14:paraId="2B37BAE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Для снятия тепло избытков в обеденном зале предусмотрена система кондиционирования</w:t>
            </w:r>
          </w:p>
          <w:p w14:paraId="1409377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KENTATSU.</w:t>
            </w:r>
          </w:p>
          <w:p w14:paraId="40A0742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Воздушно-тепловые завесы электрические предусмотрены над дверьми основного входа и магазина.</w:t>
            </w:r>
          </w:p>
          <w:p w14:paraId="66955D1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 целях обеспечения безопасной эвакуации людей при пожаре, предусмотрена система</w:t>
            </w:r>
          </w:p>
          <w:p w14:paraId="0B21933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вытяжной противодымной вентиляции ДВ1 из помещения мучного цеха (категории ВД.</w:t>
            </w:r>
          </w:p>
          <w:p w14:paraId="2219D75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Компенсация воздуха предусмотрена через автоматически открывающуюся при пожаре</w:t>
            </w:r>
          </w:p>
          <w:p w14:paraId="5465D73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фрамугу (см. раздел АР) в нижнюю зону.</w:t>
            </w:r>
          </w:p>
          <w:p w14:paraId="61FEAAA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Воздуховоды приняты из тонколистовой оцинкованной стали по ГОСТ 14918-80. В помещениях с подвесными потолками приняты потолочные решетки и подводящие гибкие воздуховоды.</w:t>
            </w:r>
          </w:p>
          <w:p w14:paraId="01E4C52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Транзитные участки воздуховодов предусмотрены плотными класса П герметичности В.</w:t>
            </w:r>
          </w:p>
          <w:p w14:paraId="406CE4E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Воздуховоды из негорючих материалов предусмотрены:</w:t>
            </w:r>
          </w:p>
          <w:p w14:paraId="2C973DE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для участков воздуховодов с нормируемым пределом огнестойкости;</w:t>
            </w:r>
          </w:p>
          <w:p w14:paraId="412F982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для транзитных участков;</w:t>
            </w:r>
          </w:p>
          <w:p w14:paraId="59ED991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для участков воздуховодов в пределах тех подполья.</w:t>
            </w:r>
          </w:p>
          <w:p w14:paraId="0B17D22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Толщина стали воздуховода в этом случае примята 1 мм.</w:t>
            </w:r>
          </w:p>
          <w:p w14:paraId="2BE66CE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 целях повышения огнестойкости транзитных воздуховодов предусмотрено покрытие из</w:t>
            </w:r>
          </w:p>
          <w:p w14:paraId="41ED878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материалов базальтовых рулонных EI 30;</w:t>
            </w:r>
          </w:p>
          <w:p w14:paraId="50743DA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в целях огне- и теплозащиты воздуховоды изолировать матами из стеклянного волокна.</w:t>
            </w:r>
          </w:p>
          <w:p w14:paraId="166ED93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б=80мм по ТУ21-23-72-75. Покровный слой - стеклопластик марки ФСП-530 по ТУ 2296-001-0142628-2003.</w:t>
            </w:r>
          </w:p>
          <w:p w14:paraId="358FAB6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"Нормально открытые* противопожарные клапаны установлены при пересечении</w:t>
            </w:r>
          </w:p>
          <w:p w14:paraId="63AF96D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противопожарных преград на воздуховодах, обслуживающих категорируемые помещения.</w:t>
            </w:r>
          </w:p>
          <w:p w14:paraId="623B6D3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 целях повышения огнестойкости воздуховодов системы дымоудаления, их поверхность</w:t>
            </w:r>
          </w:p>
          <w:p w14:paraId="1CD96AB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покрывается огнезащитным покрытием Воздуховоды системы дымоудаления предусмотрены из</w:t>
            </w:r>
          </w:p>
          <w:p w14:paraId="5BDEB30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негорючих материалов, плотные класса герметичности В. с пределом огнестойкости, не менее EI 30.</w:t>
            </w:r>
          </w:p>
          <w:p w14:paraId="0986421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Предусмотрены "нормально закрытые” противопожарные клапаны с нормируемыми пределами огнестойкости, открываемые при пожаре.</w:t>
            </w:r>
          </w:p>
          <w:p w14:paraId="7EA281E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Проектом предусмотрены следующие мероприятия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по защита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от шума:</w:t>
            </w:r>
          </w:p>
          <w:p w14:paraId="3B5EB6C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скорость движения воздуха в воздуховодах, воздухораспределителях и решетках приняты с учётом акустических требований;</w:t>
            </w:r>
          </w:p>
          <w:p w14:paraId="3B963F1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-    глушение шума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в вент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системах осуществляется с помощью шумоглушителей,</w:t>
            </w:r>
          </w:p>
          <w:p w14:paraId="0DFE3C0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вентиляторы вент систем соединяются с воздуховодами посредством гибких вставок,</w:t>
            </w:r>
          </w:p>
          <w:p w14:paraId="6D52A67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крепление воздуховодов к потолку производить при помощи виброизолирующих подвесок;</w:t>
            </w:r>
          </w:p>
          <w:p w14:paraId="16CA45E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-    вентиляторы подвесных систем приняты в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шумоглушащем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корпусе;</w:t>
            </w:r>
          </w:p>
          <w:p w14:paraId="68E9959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стены, полы и потолки вент камер покрыты звукоизоляционным материалом.</w:t>
            </w:r>
          </w:p>
          <w:p w14:paraId="641CFC2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Монтаж систем отопления и вентиляции производить в соответствии с СП 73.13330.2016</w:t>
            </w:r>
          </w:p>
          <w:p w14:paraId="470146E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"Внутренние санитарно-технические системы зданий". Крепление трубопроводов выполнить по серии 4.904-69.</w:t>
            </w:r>
          </w:p>
          <w:p w14:paraId="17098EE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Воздуховоды вентиляционных систем выполнить из тонколистовой стали, толщиной согласно СП 60.13330.2020.</w:t>
            </w:r>
          </w:p>
          <w:p w14:paraId="64BC8B0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Скрытые работы подлежат освидетельствованию с составлением акта на завершенную</w:t>
            </w:r>
          </w:p>
          <w:p w14:paraId="302EC4E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часть работ по форме приложения 6 СНиП 3.01.01-85.</w:t>
            </w:r>
          </w:p>
          <w:p w14:paraId="0D452D6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Перечень видов работ:</w:t>
            </w:r>
          </w:p>
          <w:p w14:paraId="31EAE36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-    проверка действия вент каналов и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вентшахт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B23390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монтаж трубопроводов в строительных конструкциях;</w:t>
            </w:r>
          </w:p>
          <w:p w14:paraId="3150252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монтаж воздуховодов (транзитных, подпора и дымоудаления) с последующим покрытием их огнестойким составом;</w:t>
            </w:r>
          </w:p>
          <w:p w14:paraId="6AAF027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   монтаж трубопроводов и воздуховодов с их последующей изоляцией.</w:t>
            </w:r>
          </w:p>
          <w:p w14:paraId="56FD93B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Технические решения, примятые в проект, соответствуют требованиям экологических,</w:t>
            </w:r>
          </w:p>
          <w:p w14:paraId="5919F967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санитарно-гигиенических, противопожарных и других норм, действующих на периспории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477">
              <w:rPr>
                <w:rFonts w:ascii="Arial" w:hAnsi="Arial" w:cs="Arial"/>
                <w:sz w:val="24"/>
                <w:szCs w:val="24"/>
              </w:rPr>
              <w:t xml:space="preserve">Российской Федерации и обеспечивающих безопасную для жизни и здоровья людей эксплуатацию при соблюдении предусмотренных проектом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 xml:space="preserve">мероприятий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477">
              <w:rPr>
                <w:rFonts w:ascii="Arial" w:hAnsi="Arial" w:cs="Arial"/>
                <w:sz w:val="24"/>
                <w:szCs w:val="24"/>
              </w:rPr>
              <w:t>Допускается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замена вентиляционного и отопительного оборудования, изоляционных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477">
              <w:rPr>
                <w:rFonts w:ascii="Arial" w:hAnsi="Arial" w:cs="Arial"/>
                <w:sz w:val="24"/>
                <w:szCs w:val="24"/>
              </w:rPr>
              <w:t>материалов заложенных в проекта, на аналогичное оборудование и материалы 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477">
              <w:rPr>
                <w:rFonts w:ascii="Arial" w:hAnsi="Arial" w:cs="Arial"/>
                <w:sz w:val="24"/>
                <w:szCs w:val="24"/>
              </w:rPr>
              <w:t xml:space="preserve">соответствующими техническими характеристиками и конструктивный исполнением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безувеличения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стоимости проекта.</w:t>
            </w:r>
          </w:p>
          <w:p w14:paraId="5481B74A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 завершения монтажных работ произвести работы по пуско-наладке.</w:t>
            </w:r>
          </w:p>
          <w:p w14:paraId="0F6167A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6D330D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Работы производить в соответствии с нормативными документами: </w:t>
            </w:r>
          </w:p>
          <w:p w14:paraId="0F06600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4.904-69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Детали крепления санитарно-техни</w:t>
            </w:r>
            <w:r>
              <w:rPr>
                <w:rFonts w:ascii="Arial" w:hAnsi="Arial" w:cs="Arial"/>
                <w:sz w:val="24"/>
                <w:szCs w:val="24"/>
              </w:rPr>
              <w:t>ческих приборов и трубопроводов</w:t>
            </w:r>
          </w:p>
          <w:p w14:paraId="029EF34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5.904-1 бып.1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Детали крепления воздуховодов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6E741C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1.494-10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Решетки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щелевые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регулируемые типа Р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0D46E5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5.904-41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Клапаны обратные общего назначения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996BF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5.903.13-13 бып.5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Грязевики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8D0190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5.903-20 Вып.1 Воздухосборники для систем отопления и теплоснабжения вентиляционных установок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25D1F1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001.ТО-002.Ю 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Соединения заземляющего проводника (кабеля) со стальным воздуховодом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ЗАО ПИ БГП</w:t>
            </w:r>
          </w:p>
          <w:p w14:paraId="097FD29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1.494-39 Дроссель-клапаны с ручным управлением круглого и прямоугольного сечения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7BE94A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5.900-7 Вып.4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Опорные конструкции и средства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креплениястальных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трубопроводов внутренних санитарно-технических систем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E5342B7" w14:textId="7EB349D8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Серия 4.903-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13,бып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.4,5 Опоры трубопроводов неподвижные и скользящие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B33511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BB3E7E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5C7F2A">
              <w:rPr>
                <w:rFonts w:ascii="Arial" w:hAnsi="Arial" w:cs="Arial"/>
                <w:b/>
                <w:sz w:val="28"/>
                <w:szCs w:val="24"/>
              </w:rPr>
              <w:t>Сети связи внутренние</w:t>
            </w:r>
          </w:p>
          <w:p w14:paraId="3C593EC4" w14:textId="77777777" w:rsidR="00877040" w:rsidRPr="005C7F2A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6C9BA9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В местах прохождения открыто прокладываемых и защищенных кабелей через строительные конструкции, должны быть предусмотрены кабельные проходки с пределом огнестойкости не ниже предела огнестойкости данных конструкций (ст.82 IP 123-ФЗ), обеспечивающие требуемую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дымогазонепроницаемость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(п. 31ППБ 01-031 и соответствующие требованиям 2.1 ПУЗ. Для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зтого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0 местах про</w:t>
            </w:r>
            <w:r>
              <w:rPr>
                <w:rFonts w:ascii="Arial" w:hAnsi="Arial" w:cs="Arial"/>
                <w:sz w:val="24"/>
                <w:szCs w:val="24"/>
              </w:rPr>
              <w:t>хода труд с кабелями: см. Рис.1</w:t>
            </w:r>
          </w:p>
          <w:p w14:paraId="4409424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•    через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протибопожарные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стены, перекрытия и перегородки с нормируемым пределом огнестойкости или их Выхода наружу 0 помещениях с</w:t>
            </w:r>
          </w:p>
          <w:p w14:paraId="324143F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нормальной средой кабели проложить В отрезках труб гладких из ПВХ О=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25..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>Л0. Зазоры между кабелями и трубой уплотнить кабельными</w:t>
            </w:r>
          </w:p>
          <w:p w14:paraId="0CD912D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ВВодами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для труб ПВХ, либо противопожарной пеной S0UDAL, либо противопожарной мастикой. Уплотнение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следует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Выполнять с каждой</w:t>
            </w:r>
          </w:p>
          <w:p w14:paraId="7EB510E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стороны труды;</w:t>
            </w:r>
          </w:p>
          <w:p w14:paraId="03567AB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•    через строительные конструкции с не нормируемым пределом огнестойкости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кадели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проложить В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трудах гофрированных ПВХ д:1В. Зазоры</w:t>
            </w:r>
          </w:p>
          <w:p w14:paraId="27AE574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между кабелями и трубой упло</w:t>
            </w:r>
            <w:r>
              <w:rPr>
                <w:rFonts w:ascii="Arial" w:hAnsi="Arial" w:cs="Arial"/>
                <w:sz w:val="24"/>
                <w:szCs w:val="24"/>
              </w:rPr>
              <w:t>тнить с помощью заглушек TFLEX.</w:t>
            </w:r>
          </w:p>
          <w:p w14:paraId="665743B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•    Монтаж кабельных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проходок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Выполнять, соблюдая требования технологического регламента ТРП-10/06 и "Рекомендации по монтажу и</w:t>
            </w:r>
          </w:p>
          <w:p w14:paraId="3CCDA62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эксплуатации проходок кабельных противопожарных типа КП" (Р5</w:t>
            </w:r>
            <w:r>
              <w:rPr>
                <w:rFonts w:ascii="Arial" w:hAnsi="Arial" w:cs="Arial"/>
                <w:sz w:val="24"/>
                <w:szCs w:val="24"/>
              </w:rPr>
              <w:t>.04.067.10) РУП "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Стройтехнорм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".</w:t>
            </w:r>
          </w:p>
          <w:p w14:paraId="386C553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•    заделка мест прохода труб через строительные конструкции должна быть произведена несгораемыми материалами (строительным</w:t>
            </w:r>
          </w:p>
          <w:p w14:paraId="2F0D6B5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раствором, цементом с песком по объему 1:10, глиной с песком -1:3, глиной с цементом и песком -1,5:1:11, перлитом Вспученным со</w:t>
            </w:r>
          </w:p>
          <w:p w14:paraId="30DC562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строительным гипсом - 1:2 или другими негорючими материалами) по Всей толщине стены или перегородки непосредственно после</w:t>
            </w:r>
          </w:p>
          <w:p w14:paraId="0FE10230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прокладки кабелей или труб.</w:t>
            </w:r>
          </w:p>
          <w:p w14:paraId="461DA8E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E4977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Работы производить в соответствии с нормативными документами:</w:t>
            </w:r>
          </w:p>
          <w:p w14:paraId="2E94180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РД 25.953-90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Системы автоматические пожаротушения, пожарной, охранной и охранно-пожарной сигнализации. Обозначения условные графические элементов системы.</w:t>
            </w:r>
          </w:p>
          <w:p w14:paraId="026BD14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ГОСТ Р 51241-98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Средства и системы контроля и управления доступом. Классификация. Общие технические требования. Методы испытаний"</w:t>
            </w:r>
          </w:p>
          <w:p w14:paraId="7D48D58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ПУЗ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Правила устройства электроустановок</w:t>
            </w:r>
          </w:p>
          <w:p w14:paraId="3D416A7C" w14:textId="3CC8CED3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РД 78.36.003-2002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Инженерно-техническая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укреплённость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Технические средства охраны. Требования и нормы проектирования по защите объектов от преступных посягательств.</w:t>
            </w:r>
          </w:p>
          <w:p w14:paraId="119EEAD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8A3309D" w14:textId="77777777" w:rsidR="00877040" w:rsidRPr="005C7F2A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F2A">
              <w:rPr>
                <w:rFonts w:ascii="Arial" w:hAnsi="Arial" w:cs="Arial"/>
                <w:b/>
                <w:sz w:val="24"/>
                <w:szCs w:val="24"/>
              </w:rPr>
              <w:t>Охранно-пожарная сигнализация.</w:t>
            </w:r>
          </w:p>
          <w:p w14:paraId="478CC4F6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F2A">
              <w:rPr>
                <w:rFonts w:ascii="Arial" w:hAnsi="Arial" w:cs="Arial"/>
                <w:b/>
                <w:sz w:val="24"/>
                <w:szCs w:val="24"/>
              </w:rPr>
              <w:t>Система опов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ещения и управления эвакуацией.</w:t>
            </w:r>
          </w:p>
          <w:p w14:paraId="7E6CE79B" w14:textId="77777777" w:rsidR="00877040" w:rsidRPr="005C7F2A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E2822" w14:textId="77777777" w:rsidR="00877040" w:rsidRPr="005C7F2A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C7F2A">
              <w:rPr>
                <w:rFonts w:ascii="Arial" w:hAnsi="Arial" w:cs="Arial"/>
                <w:sz w:val="24"/>
                <w:szCs w:val="24"/>
              </w:rPr>
              <w:t xml:space="preserve">Мероприятия по </w:t>
            </w:r>
            <w:r>
              <w:rPr>
                <w:rFonts w:ascii="Arial" w:hAnsi="Arial" w:cs="Arial"/>
                <w:sz w:val="24"/>
                <w:szCs w:val="24"/>
              </w:rPr>
              <w:t>Охранно-пожарная сигнализации по системе</w:t>
            </w:r>
            <w:r w:rsidRPr="005C7F2A">
              <w:rPr>
                <w:rFonts w:ascii="Arial" w:hAnsi="Arial" w:cs="Arial"/>
                <w:sz w:val="24"/>
                <w:szCs w:val="24"/>
              </w:rPr>
              <w:t xml:space="preserve"> оповещения и управления эвакуацией </w:t>
            </w:r>
            <w:r>
              <w:rPr>
                <w:rFonts w:ascii="Arial" w:hAnsi="Arial" w:cs="Arial"/>
                <w:sz w:val="24"/>
                <w:szCs w:val="24"/>
              </w:rPr>
              <w:t>оснащается</w:t>
            </w:r>
            <w:r w:rsidRPr="005C7F2A">
              <w:rPr>
                <w:rFonts w:ascii="Arial" w:hAnsi="Arial" w:cs="Arial"/>
                <w:sz w:val="24"/>
                <w:szCs w:val="24"/>
              </w:rPr>
              <w:t xml:space="preserve"> следующими системами:</w:t>
            </w:r>
          </w:p>
          <w:p w14:paraId="5B567FE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cистема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пожарной сигнализации;</w:t>
            </w:r>
          </w:p>
          <w:p w14:paraId="2074F1A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cистема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оповещения и управления эвакуацией людей при пожаре;</w:t>
            </w:r>
          </w:p>
          <w:p w14:paraId="41671A0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cистема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автоматизации противодымной вентиляции;</w:t>
            </w:r>
          </w:p>
          <w:p w14:paraId="2B5EB5F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система автоматизации внутреннего противопожарного водопровода;</w:t>
            </w:r>
          </w:p>
          <w:p w14:paraId="6B77B7B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Системой охранной сигнализации.</w:t>
            </w:r>
          </w:p>
          <w:p w14:paraId="6AD0ED4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Проект выполнен в соответствии с требованиями:</w:t>
            </w:r>
          </w:p>
          <w:p w14:paraId="6C2AD2E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СП 3.13130.2009 «Система оповещения и управления эвакуацией людей при пожаре»;</w:t>
            </w:r>
          </w:p>
          <w:p w14:paraId="41EA686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СП 484.1311500.2020 "Системы противопожарной защиты. Системы пожарной сигнализации и автоматизация систем противопожарной защиты. Нормы и правила проектирования";</w:t>
            </w:r>
          </w:p>
          <w:p w14:paraId="58B3E19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СП 485.1311500.2020 "Системы противопожарной защиты. Установки пожаротушения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автомаnические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Нормы и правила проектирования";</w:t>
            </w:r>
          </w:p>
          <w:p w14:paraId="07E2B4E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СП 486.1311500.2020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безопасности";</w:t>
            </w:r>
          </w:p>
          <w:p w14:paraId="1F42C13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СП 6.13130.2013 «Системы противопожарной защиты. Электрооборудование. Требования пожарной безопасности»;</w:t>
            </w:r>
          </w:p>
          <w:p w14:paraId="5EFBE0E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СП 51.13330.2011 «Защита от шума»;</w:t>
            </w:r>
          </w:p>
          <w:p w14:paraId="7FF0E4E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ГОСТ 53325-2012 «Техника пожарная. Технические средства пожарной автоматики. Общие технические требования и методы испытаний»;</w:t>
            </w:r>
          </w:p>
          <w:p w14:paraId="578A2E9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ГОСТ 31565-2012 «Кабельные изделия. Требования пожарной безопасности»;</w:t>
            </w:r>
          </w:p>
          <w:p w14:paraId="6B2AF59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ГОСТ Р 53316-2009 «Кабельные линии. Сохранение работоспособности в условиях пожара. Метод испытания»;</w:t>
            </w:r>
          </w:p>
          <w:p w14:paraId="6A1D1A7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ГОСТ Р 21.101-2020 «СПДС. Основные требования к проектной и рабочей документации»;</w:t>
            </w:r>
          </w:p>
          <w:p w14:paraId="798D3B7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ПУЭ изд.7 «Правила устройства электроустановок»;</w:t>
            </w:r>
          </w:p>
          <w:p w14:paraId="3A2E53B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Постановление Правительства РФ от 16.09.2020 № 1479 «Об утверждении Правил противопожарного режима в Российской Федерации»;</w:t>
            </w:r>
          </w:p>
          <w:p w14:paraId="1E4D67A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СП 7.13130.2013 «Отопление, вентиляция и кондиционирование»;</w:t>
            </w:r>
          </w:p>
          <w:p w14:paraId="1A8EF81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СП 10.13130.2013 «Системы противопожарной защиты. Внутренний противопожарный водопровод. Нормы и правила проектирования»;</w:t>
            </w:r>
          </w:p>
          <w:p w14:paraId="79CF820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ГОСТ 12.3.046-91 «ССБТ. Установки пожаротушения автоматические. Общие технические требования»;</w:t>
            </w:r>
          </w:p>
          <w:p w14:paraId="28BD6A2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СП 134.13130.2012 «Системы электросвязи зданий и сооружений. Основные положения проектирования»;</w:t>
            </w:r>
          </w:p>
          <w:p w14:paraId="059DC81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Данная документация допускается к производству работ после ее проверки и согласования с Заказчиком.</w:t>
            </w:r>
          </w:p>
          <w:p w14:paraId="1112BCA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6DB39E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Пожарная сигнализация</w:t>
            </w:r>
          </w:p>
          <w:p w14:paraId="7348ABA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Установка пожарной сигнализации организована на базе приборов производства ООО «КБ Пожарной Автоматики», предназначенных для сбора, обработки, передачи, отображения и регистрации извещений о состоянии шлейфов пожарной сигнализации, управления пожарной автоматикой, инженерными системами объекта.</w:t>
            </w:r>
          </w:p>
          <w:p w14:paraId="45EE1EF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В состав системы входят следующие приборы управления и исполнительные блоки: </w:t>
            </w:r>
          </w:p>
          <w:p w14:paraId="5B2739A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прибор приемно-контрольный и управления охранно-пожарный «Рубеж-2ОП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R3»;</w:t>
            </w:r>
          </w:p>
          <w:p w14:paraId="0ADBBDE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блок индикации и управления «Рубеж-БИУ»;</w:t>
            </w:r>
          </w:p>
          <w:p w14:paraId="2B10C83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адресные дымовые оптико-электронные пожарные извещатели «ИП 212-64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R3»;</w:t>
            </w:r>
          </w:p>
          <w:p w14:paraId="3DDCDD0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адресно-аналоговые тепловые максимально-дифференциальные «ИП 101-29-PR-R3»;  </w:t>
            </w:r>
          </w:p>
          <w:p w14:paraId="5D17946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адресные ручные пожарные извещатели «ИПР 513-11ИКЗ-А-R3»;</w:t>
            </w:r>
          </w:p>
          <w:p w14:paraId="6CA61FB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адресные релейные модули «РМ-1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R3»;</w:t>
            </w:r>
          </w:p>
          <w:p w14:paraId="3C1BB4E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изоляторы шлейфа «ИЗ-1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R3»;</w:t>
            </w:r>
          </w:p>
          <w:p w14:paraId="0DF8D54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источники вторичного электропитания резервированные «ИВЭПР RS-R3»;</w:t>
            </w:r>
          </w:p>
          <w:p w14:paraId="1E1A847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боксы резервного питания «БР-12»;</w:t>
            </w:r>
          </w:p>
          <w:p w14:paraId="7A59BA1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Модуль сопряжения МС-3</w:t>
            </w:r>
          </w:p>
          <w:p w14:paraId="5F45599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Для обнаружения возгорания в помещениях применены адресные дымовые оптико-электронные пожарные извещатели «ИП 212-64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R3», включенные по алгоритму «В» в адресную линию связи. В помещениях горячего цеха предусмотрена установка ИП 101-29-PR-R3., включенные по алгоритму С.  Вдоль путей эвакуации размещаются адресные ручные пожарные извещатели «ИПР 513-11ИКЗ-А-R3», которые включаются в адресную линию.</w:t>
            </w:r>
          </w:p>
          <w:p w14:paraId="028B40F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Извещатель устанавливается на стену на высоте 1,5 м от уровня пола.</w:t>
            </w:r>
          </w:p>
          <w:p w14:paraId="3348EDC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Датчики установить по месту согласно проекту. </w:t>
            </w:r>
          </w:p>
          <w:p w14:paraId="0FD7745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Допускается изменение расположения пожарных извещателей в помещениях, при условии соблюдения требований СП 484.1311500.2020 таблица 1, таблица 2.</w:t>
            </w:r>
          </w:p>
          <w:p w14:paraId="579623A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В помещениях с наличием подвесного потолка ИП устанавливаются в специальные монтажные комплекты, устанавливаемые на подвесном потолке. </w:t>
            </w:r>
          </w:p>
          <w:p w14:paraId="35E2FB3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Расстояние от уровня перекрытия (уровня подвесного или натяжного потолка) до чувствительного элемента точечного ИП (верхнего края захода тепловых, дымовых или газовых потоков в корпус ИП) в месте его установки, в том числе при установке в специальные монтажные комплекты для подвесного или натяжного потолка, должно быть не менее 25 мм, не более 600 мм -- для дымовых ИП и не более 150 мм для тепловых ИП. Рекомендуется размещать ИП при наименьшем допустимом расстоянии между чувствительным элементом и уровнем перекрытия (уровнем подвесного или натяжного потолка). Максимальное расстояние должно быть не более 900 мм.</w:t>
            </w:r>
          </w:p>
          <w:p w14:paraId="5FCD1BC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При монтаже учитывать, что расстояние от точечного ИП до вентиляционного отверстия должно быть не менее 1 м. Минимальное расстояние от ИП до выступающих на 0,25 м и менее от перекрытия строительных конструкций или инженерного оборудования должно составлять не менее двух высот этих строительных конструкций или оборудования. Расстояние от ИП до стен (перегородок), а также других строительных конструкций и до инженерного оборудования, выступающего от перекрытия на расстояние более 0,25 м, должно быть не менее 0,50 м. 6.6.37 Расстояния между ИП и объектами, препятствующими распространению дымовых и тепловых потоков в помещении (балки, выступы, оборудование инженерных систем, выступающие светильники, вентиляционные отверстия и т. п.), следует измерять по кратчайшему пути. Расстояние измеряется от центра ИП до ближайшей точки объекта.</w:t>
            </w:r>
          </w:p>
          <w:p w14:paraId="5AAF086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E2BF0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ИПР следует устанавливать на расстоянии, м:</w:t>
            </w:r>
          </w:p>
          <w:p w14:paraId="20C70DF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не менее 0,75 -- от различных предметов, мебели, оборудования; </w:t>
            </w:r>
          </w:p>
          <w:p w14:paraId="0F6F8CD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не более 45 -- друг от друга внутри зданий; </w:t>
            </w:r>
          </w:p>
          <w:p w14:paraId="457A818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не более 30 -- от ИПР до выхода из любого помещения. </w:t>
            </w:r>
          </w:p>
          <w:p w14:paraId="07C7C9B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Извещатель устанавливается на стену на высоте 1,5 м от уровня пола.</w:t>
            </w:r>
          </w:p>
          <w:p w14:paraId="1692821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D959BE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Монтаж пожарных извещателей выполнить после установки светильников, в соответствии с проектом, требованиями СП 484.1311500.2020, ГОСТ Р 59638 технологическими картами и инструкциями.</w:t>
            </w:r>
          </w:p>
          <w:p w14:paraId="3F8B985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Система пожарной сигнализации работает круглосуточно без права отключения. Режим пожарной защиты постоянно включен и будет подавать сигнал тревоги в случае возникновения опасной ситуации (возгорания и появления дыма).</w:t>
            </w:r>
          </w:p>
          <w:p w14:paraId="695FC86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Произведено деление объекта на ЗКПС. В отдельные ЗКПС выделены - пространства за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фальшпотолками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98C56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Выделенные ЗКПС удовлетворяют следующим условиям:</w:t>
            </w:r>
          </w:p>
          <w:p w14:paraId="71D8F48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площадь одной ЗКПС не превышает 2000 м2; </w:t>
            </w:r>
          </w:p>
          <w:p w14:paraId="2B29B42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одна ЗКПС контролирует не более чем 32 ИП;</w:t>
            </w:r>
          </w:p>
          <w:p w14:paraId="79F16FE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-одна ЗКПС включает в себя не более пяти смежных и изолированных помещений, расположенных на одном этаже объекта и в одном пожарном отсеке, при этом изолированные помещения имеют выход в общий коридор, холл, вестибюль и т. п., а их общая площадь не превышает 500 м2.</w:t>
            </w:r>
          </w:p>
          <w:p w14:paraId="3E5F813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Единичная неисправность в линии связи ЗКПС не должна приводить к одновременной потере автоматических и ручных ИП, а также к нарушению работоспособности других ЗКПС.</w:t>
            </w:r>
          </w:p>
          <w:p w14:paraId="70ECAB6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Защита от ложных срабатываний обеспечивается:</w:t>
            </w:r>
          </w:p>
          <w:p w14:paraId="4277ECB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выбором типа ИП.</w:t>
            </w:r>
          </w:p>
          <w:p w14:paraId="0DC0730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Пожарные извещатели устанавливаются в каждом помещении (кроме помещений с мокрыми процессами (душевые, санузлы, охлаждаемые камеры, помещения мойки и т. п.), насосных водоснабжения, бойлерных и др. </w:t>
            </w: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помещений для инженерного оборудования здания, в которых отсутствуют горючие материалы; категории Д по пожарной опасности; лестничных клеток СП 486.1311500.2020.). </w:t>
            </w:r>
          </w:p>
          <w:p w14:paraId="2B0ACCB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Количество пожарных извещателей выбрано с учетом требований СП 484.1311500.2020.</w:t>
            </w:r>
          </w:p>
          <w:p w14:paraId="585D0A4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Извещатели должны быть ориентированы таким образом, чтобы индикаторы были направлены по возможности в сторону двери, ведущей к выходу из помещения.</w:t>
            </w:r>
          </w:p>
          <w:p w14:paraId="0461538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Система обеспечивает:</w:t>
            </w:r>
          </w:p>
          <w:p w14:paraId="24CDA82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круглосуточную противопожарную защиту здания;</w:t>
            </w:r>
          </w:p>
          <w:p w14:paraId="00B79DC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ведение протокола событий, фиксирующего действия дежурного.</w:t>
            </w:r>
          </w:p>
          <w:p w14:paraId="1F2DBAE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ППКОПУ «Рубеж-2ОП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R3» (далее ППКОПУ) циклически опрашивает подключенные адресные пожарные извещатели, следит за их состоянием путем оценки полученного ответа.</w:t>
            </w:r>
          </w:p>
          <w:p w14:paraId="3869272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Основную функцию - сбор информации и выдачу команд на управление эвакуацией людей из здания, осуществляет приемно-контрольный прибор «Рубеж-2ОП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. R3». В здании располагается пост пожарный с круглосуточным пребыванием дежурного персонала.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Пост  оснащен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приемно-контрольным прибором «Рубеж-2ОП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R3» в комплекте с блоком индикации и управления «Рубеж-БИУ”.</w:t>
            </w:r>
          </w:p>
          <w:p w14:paraId="3510280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Блок индикации и управления «Рубеж-БИУ» предназначен для сбора информации с ППКОПУ и отображения состояния зон, групп зон, исполнительных устройств, меток адресных технологических, насосных станций, насосов, задвижек на встроенном светодиодном табло, а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так же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для управления пожарными зонами.</w:t>
            </w:r>
          </w:p>
          <w:p w14:paraId="47DD35E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Модуль сопряжения МС-3 предназначен для передачи извещений и сигналов состояния станции (тревоги/ошибок/неисправности) от установленного на объектах оборудования охранно-пожарной сигнализации на пульт централизованного наблюдения (ПЦН), а также, для передачи управляющих команд от ПЦН на объектовую станцию (оборудование).</w:t>
            </w:r>
          </w:p>
          <w:p w14:paraId="0C6A3EE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Все приемно-контрольные приборы и приборы управления пожарные установлены на посту пожарном, который расположен в помещении 1.060 на первом этаже. </w:t>
            </w:r>
          </w:p>
          <w:p w14:paraId="62FB14A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Для информационного обмена между приборами проектом предусмотрено объединение всех ППКОПУ интерфейсом RS-485.</w:t>
            </w:r>
          </w:p>
          <w:p w14:paraId="55543F7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Проектом предусмотрено управление следующими инженерными системами объекта:</w:t>
            </w:r>
          </w:p>
          <w:p w14:paraId="1C14325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отключение системы общеобменной вентиляции;</w:t>
            </w:r>
          </w:p>
          <w:p w14:paraId="4DDC199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запуск системы приточной и вытяжной противодымной вентиляции.</w:t>
            </w:r>
          </w:p>
          <w:p w14:paraId="0FCE4B2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Управление системами дымоудаления осуществляется в автоматическом и дистанционном режимах. </w:t>
            </w:r>
          </w:p>
          <w:p w14:paraId="782547A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Выдача управляющих сигналов на отключение вент. систем происходит при помощи адресных релейных модулей «РМ-1С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прот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. R3», которые путем размыкания/замыкания контактов реле выдают сигналы на аппаратуру управления соответствующей инженерной системой.</w:t>
            </w:r>
          </w:p>
          <w:p w14:paraId="26A783C8" w14:textId="1FF9B814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Режим работы контакта релейного модуля определяется в соответствии с алгоритмом работы системы и документацией на аппаратуру управления.</w:t>
            </w:r>
          </w:p>
          <w:p w14:paraId="037762FB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61CEA1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F226257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39BC9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4C2819" w14:textId="15238936" w:rsidR="00877040" w:rsidRPr="005C7F2A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F2A">
              <w:rPr>
                <w:rFonts w:ascii="Arial" w:hAnsi="Arial" w:cs="Arial"/>
                <w:b/>
                <w:sz w:val="24"/>
                <w:szCs w:val="24"/>
              </w:rPr>
              <w:lastRenderedPageBreak/>
              <w:t>Система охранного телевидения</w:t>
            </w:r>
          </w:p>
          <w:p w14:paraId="7AAB4170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6FA575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1D2477">
              <w:rPr>
                <w:rFonts w:ascii="Arial" w:hAnsi="Arial" w:cs="Arial"/>
                <w:sz w:val="24"/>
                <w:szCs w:val="24"/>
              </w:rPr>
              <w:t xml:space="preserve">В местах прохождения открыто прокладываемых и защищенных кабелей через строительные конструкции, должны быть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предусмотрены  кабельные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проходки с пределом огнестойкости не ниже предела огнестойкости данных конструкций (ст.82 ТР123-Ф31, обеспечивающие требуемую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дымогазонепроницаемость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(n. 37 ППБ 01-03) и соответствующие требованиям 2.1 ПУЭ. Для этого в местах прохода труб с кабелями: см Рис.1</w:t>
            </w:r>
          </w:p>
          <w:p w14:paraId="1CF606A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•    через противопожарные стены, перекрытия и перегородки с нормируемым пределом огнестойкости или их Выхода наружу 8 помещениях с нормальной средой кабели проложить 8 отрезках труб гладких из ПВХ D=25..40. Зазоры между кабелями и трубой уплотнить кабельными вводами для труб ПВК, либо противопожарной пеной S0UDAL, либо противопожарной мастикой. Уплотнение следует выполнять с каждой стороны трубы;</w:t>
            </w:r>
          </w:p>
          <w:p w14:paraId="256A81F9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•    через строительные конструкции с не нормируемым пределом огнестойкости кабели проложить 8 трубах гофрированных ПВК d=16. Зазоры между кабелями и трубой уплотнить с помощью заглушек TFLEX.</w:t>
            </w:r>
          </w:p>
          <w:p w14:paraId="0208FB9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•   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Монтаж  кабельных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проходок выполнять, соблюдая требования технологического регламента ТРП-10/06 и "Рекомендации по монтажу и эксплуатации проходок кабельных противопожарных типа КП" (Р5.04.06Щ РУП "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Стройтехнорм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".</w:t>
            </w:r>
          </w:p>
          <w:p w14:paraId="2DA9547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•    заделка мест прохода труб через строительные конструкции должна быть произведена несгораемыми материалами (строительным раствором, цементом с песком по объему 1:10, глиной с песком -1:3, глиной с цементом и песком -1,5:1:11, перлитом вспученным со строительным гипсом - 1:2 или другими негорючими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материалами)по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всей толщине стены или перегородки непосредственно после прокладки кабелей или труб .</w:t>
            </w:r>
          </w:p>
          <w:p w14:paraId="5419DC9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Зазоры в проходах через стены допускается не заделывать, если эти стены не являют</w:t>
            </w:r>
            <w:r>
              <w:rPr>
                <w:rFonts w:ascii="Arial" w:hAnsi="Arial" w:cs="Arial"/>
                <w:sz w:val="24"/>
                <w:szCs w:val="24"/>
              </w:rPr>
              <w:t>ся противопожарными преградами.</w:t>
            </w:r>
          </w:p>
          <w:p w14:paraId="10EFCD84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B86E7" w14:textId="77777777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B4F73" w14:textId="5AABFAA6" w:rsidR="00877040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D6">
              <w:rPr>
                <w:rFonts w:ascii="Arial" w:hAnsi="Arial" w:cs="Arial"/>
                <w:b/>
                <w:sz w:val="24"/>
                <w:szCs w:val="24"/>
              </w:rPr>
              <w:t>Автоматизация комплексная</w:t>
            </w:r>
          </w:p>
          <w:p w14:paraId="0B539FC9" w14:textId="77777777" w:rsidR="00877040" w:rsidRPr="00224ED6" w:rsidRDefault="00877040" w:rsidP="0087704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58D8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Мероприятия разработаны в соответствии с действующими нормативными документами.</w:t>
            </w:r>
          </w:p>
          <w:p w14:paraId="15B4488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Схемы управления противопожарных систем предусмотрены разделом 20830.6-ОПС. </w:t>
            </w:r>
          </w:p>
          <w:p w14:paraId="404ED82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Для автоматического управления приточными системами используются блоки управления производства «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Веза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>», поставляемые комплектно с вентиляционными установками. Конфигурация блока выбирается автоматически, при</w:t>
            </w:r>
          </w:p>
          <w:p w14:paraId="2BC8299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комплектовании установок вентиляции.</w:t>
            </w:r>
          </w:p>
          <w:p w14:paraId="38F0474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Блоками управления предусматриваются следующие функции:</w:t>
            </w:r>
          </w:p>
          <w:p w14:paraId="74EAEB7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регулирование температуры приточного воздуха;</w:t>
            </w:r>
          </w:p>
          <w:p w14:paraId="73594146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- регулирование водяного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обогревателя ;</w:t>
            </w:r>
            <w:proofErr w:type="gramEnd"/>
          </w:p>
          <w:p w14:paraId="422A080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защита водяного обогревателя от замораживания по воздуху;</w:t>
            </w:r>
          </w:p>
          <w:p w14:paraId="6183AAA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защита водяного обогревателя от замораживания по воде;</w:t>
            </w:r>
          </w:p>
          <w:p w14:paraId="13375B0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открытие и закрытие заслонки наружного воздуха с задержкой пуска вентилятора;</w:t>
            </w:r>
          </w:p>
          <w:p w14:paraId="4DAD085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прогрев водяного обогревателя перед пуском оборудования;</w:t>
            </w:r>
          </w:p>
          <w:p w14:paraId="0226E7A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дежурный режим водяного обогревателя;</w:t>
            </w:r>
          </w:p>
          <w:p w14:paraId="29919B8E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 xml:space="preserve">- защита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вентиляторов ;</w:t>
            </w:r>
            <w:proofErr w:type="gramEnd"/>
          </w:p>
          <w:p w14:paraId="52095EA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контроль запыленности фильтров;</w:t>
            </w:r>
          </w:p>
          <w:p w14:paraId="4C81ACE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- отключение приводов вентиляторов при пожаре с сохранением питания цепей защиты от замораживания.</w:t>
            </w:r>
          </w:p>
          <w:p w14:paraId="25D3BBA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Контроль за работой/ неисправностью всего оборудования осуществляется с центрального блока, оснащенного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дисплеем,  индикаторами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хода оборудования, индикаторами неисправности, кнопкам деблокировки, кнопками для изменения величин параметров. Защита электродвигателей вентиляторов от перегрева осуществляется непрерывным анализом состояния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термоконтактов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, защита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о короткого замыкания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и электробезопасность обеспечивают моторные пускатели, соединенные с предохранителями.</w:t>
            </w:r>
          </w:p>
          <w:p w14:paraId="46D3521B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  При пуске оборудования в холодный период времени года происходит предварительный прогрев водяного обогревателя. Блок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управления  откроет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вентиль смесительного узла на 100%, включит циркуляционный насос. Через 2 минуты откроет заслонки, включит вентиляторы, включается система регулирования температуры в помещении.</w:t>
            </w:r>
          </w:p>
          <w:p w14:paraId="3401BE7C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Защита от замерзания водяного нагревателя контролируется датчиком защиты от замораживания поз.1.2 и активизируется если температура выходной воды из теплообменника ниже +8 С, или если температура воздуха за водяным теплообменником ниже +5 С, контролируется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капилярным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термостатом датчиком поз.3.2. В режиме СТОП температура водяного теплообменника поддерживается примерно на +30 С.</w:t>
            </w:r>
          </w:p>
          <w:p w14:paraId="41F56B5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Если температура опустится ниже допустимой, будет сигнализироваться неисправность, Блок управления отключит вентиляторы, закроет заслонки, откроет вентиль смесительного узла на 100% и включит циркуляционный насос.</w:t>
            </w:r>
          </w:p>
          <w:p w14:paraId="7F24EA8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В  теплый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период времени года, когда подогрев воздуха не требуется, установку перевести на "летний режим". В это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время  насос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отключен, защита от замерзания выключена.</w:t>
            </w:r>
          </w:p>
          <w:p w14:paraId="464761F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Изменение уставки температуры приточного воздуха, временных графиков работы оборудования осуществляется кнопками с пульта.</w:t>
            </w:r>
          </w:p>
          <w:p w14:paraId="3B87126F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Неисправности сигнализируются на блоке загоранием красной лампочки, или на дисплее, или акустическим сигналом.</w:t>
            </w:r>
          </w:p>
          <w:p w14:paraId="47DAF8E7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При пожаре происходит отключение систем вентиляции, закрытие клапанов огнезащиты.</w:t>
            </w:r>
          </w:p>
          <w:p w14:paraId="368B81D2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 Отключение общеобменной вентиляции при пожаре выполнено в разделе " ЭМ".</w:t>
            </w:r>
          </w:p>
          <w:p w14:paraId="21002F35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Сети автоматизации выполнены кабелями с медной жилой.  Кабель </w:t>
            </w:r>
          </w:p>
          <w:p w14:paraId="1F1FB688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КПСнг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(А)-LS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LTx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КПСЭКнг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(А)-LS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LTx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, ВВГнг(А)-LS </w:t>
            </w: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LTx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проложен  открыто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по</w:t>
            </w:r>
          </w:p>
          <w:p w14:paraId="1EAA54A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477">
              <w:rPr>
                <w:rFonts w:ascii="Arial" w:hAnsi="Arial" w:cs="Arial"/>
                <w:sz w:val="24"/>
                <w:szCs w:val="24"/>
              </w:rPr>
              <w:t>венткамерам</w:t>
            </w:r>
            <w:proofErr w:type="spellEnd"/>
            <w:r w:rsidRPr="001D2477">
              <w:rPr>
                <w:rFonts w:ascii="Arial" w:hAnsi="Arial" w:cs="Arial"/>
                <w:sz w:val="24"/>
                <w:szCs w:val="24"/>
              </w:rPr>
              <w:t xml:space="preserve"> и в металлическом лотке за подвесным потолком.</w:t>
            </w:r>
          </w:p>
          <w:p w14:paraId="077F3F7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Проход проводов и кабелей через стены, перегородки, выполнить в трубе.</w:t>
            </w:r>
          </w:p>
          <w:p w14:paraId="37B1E702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Зазоры между проводами кабелями и трубой следует заделывать легкоудаляемой массой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из  несгораемого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материала. Все не токоведущие части электрооборудования (каркасы щитов, корпуса пусковой аппаратуры и т.д.) заземляются путем присоединения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к  нулевому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(защитному) проводу сети и выходом двумя выпусками на наружный контур заземления. На щите нулевой рабочий и нулевой защитный проводники должны быть подсоединены под разные зажимы, электрически не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t>связанные  между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собой.</w:t>
            </w:r>
          </w:p>
          <w:p w14:paraId="3EF81576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Монтаж вести согласно СП 77.13330.2016. При монтаже обеспечить возможность легкого распознавания проводников по цветам с помощью окраски или бирками соответствующего цвета с 2-х сторон: голубого - для обозначения нулевого рабочего проводника; двухцветной комбинации зелено-желтого цвета - </w:t>
            </w:r>
            <w:proofErr w:type="gramStart"/>
            <w:r w:rsidRPr="001D2477">
              <w:rPr>
                <w:rFonts w:ascii="Arial" w:hAnsi="Arial" w:cs="Arial"/>
                <w:sz w:val="24"/>
                <w:szCs w:val="24"/>
              </w:rPr>
              <w:lastRenderedPageBreak/>
              <w:t>для  обозначения</w:t>
            </w:r>
            <w:proofErr w:type="gramEnd"/>
            <w:r w:rsidRPr="001D2477">
              <w:rPr>
                <w:rFonts w:ascii="Arial" w:hAnsi="Arial" w:cs="Arial"/>
                <w:sz w:val="24"/>
                <w:szCs w:val="24"/>
              </w:rPr>
              <w:t xml:space="preserve"> защитного проводника; черного, коричневого и др. - для  обозначения фазного проводника.</w:t>
            </w:r>
          </w:p>
          <w:p w14:paraId="4E5C329F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После завершения монтажных работ произвести работы по пуско-наладке.</w:t>
            </w:r>
          </w:p>
          <w:p w14:paraId="420EE709" w14:textId="77777777" w:rsidR="00877040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0C225F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Работы производить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нормативных документов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37BC44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А10-93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Защитное заземление и зануление электро-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 оборудования.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C3E4B6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5.407-140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Установка кнопок ПКЕ, ПКУ, переключателей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 ПП, сигнальных приборов и автоматов АП50Б.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0CDE9771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5.407-150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Прокладка проводов и кабелей в стальных трубах.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52647D4D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5.407-129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Прокладка проводов и кабелей в ПВХ трубах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 в производственных помещениях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7427D61A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>5.407- 64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>Установка одиночных навесных и протяжных ящиков, коробок с зажимами.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374D8933" w14:textId="77777777" w:rsidR="00877040" w:rsidRPr="001D2477" w:rsidRDefault="00877040" w:rsidP="008770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2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47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349536C8" w14:textId="77777777" w:rsidR="00877040" w:rsidRPr="008B0B03" w:rsidRDefault="00877040" w:rsidP="00877040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8B0B03">
              <w:rPr>
                <w:rFonts w:ascii="Arial" w:hAnsi="Arial" w:cs="Arial"/>
                <w:b/>
                <w:sz w:val="28"/>
                <w:szCs w:val="24"/>
              </w:rPr>
              <w:t>Узел учета тепла</w:t>
            </w:r>
          </w:p>
          <w:p w14:paraId="5B63548C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 xml:space="preserve">    Узел учета тепла реализовывается согласно действующих норм и правил:</w:t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CAF5A0D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-    СП 124.13330.2012 "Тепловые сети";</w:t>
            </w:r>
          </w:p>
          <w:p w14:paraId="3E1E5A5F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-    СП 60.13330.2020 "Отопление, вентиляция и кондиционирование";</w:t>
            </w:r>
          </w:p>
          <w:p w14:paraId="2D7DCA73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-    Приказ №116 Федеральные нормы и правила в области промышленной безопасности</w:t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DCC72BF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 xml:space="preserve">"Правила промышленной безопасности </w:t>
            </w:r>
            <w:proofErr w:type="gramStart"/>
            <w:r w:rsidRPr="008B0B03">
              <w:rPr>
                <w:rFonts w:ascii="Arial" w:hAnsi="Arial" w:cs="Arial"/>
                <w:sz w:val="24"/>
                <w:szCs w:val="24"/>
              </w:rPr>
              <w:t>опасных производственных объектов</w:t>
            </w:r>
            <w:proofErr w:type="gramEnd"/>
            <w:r w:rsidRPr="008B0B03">
              <w:rPr>
                <w:rFonts w:ascii="Arial" w:hAnsi="Arial" w:cs="Arial"/>
                <w:sz w:val="24"/>
                <w:szCs w:val="24"/>
              </w:rPr>
              <w:t xml:space="preserve"> на которых</w:t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75AE27A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используется оборудование, работающее под избыточным давлением" от 25.03.2014 г.;</w:t>
            </w:r>
          </w:p>
          <w:p w14:paraId="34AF3B09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-    Рекомендации по установке узлов коммерческого учета расхода тепловой энергии у потребителей тепла:</w:t>
            </w:r>
          </w:p>
          <w:p w14:paraId="4178A482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-    "Правила коммерческого учета тепловой энергии, теплоносителя", М., 2013 г.;</w:t>
            </w:r>
          </w:p>
          <w:p w14:paraId="4C4BD9B4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-    " Правила использования тепловой энергии";</w:t>
            </w:r>
          </w:p>
          <w:p w14:paraId="14EBBD5D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 xml:space="preserve">-    техническое описание и руководство по эксплуатации </w:t>
            </w:r>
            <w:proofErr w:type="gramStart"/>
            <w:r w:rsidRPr="008B0B03">
              <w:rPr>
                <w:rFonts w:ascii="Arial" w:hAnsi="Arial" w:cs="Arial"/>
                <w:sz w:val="24"/>
                <w:szCs w:val="24"/>
              </w:rPr>
              <w:t>теплосчетчика ;</w:t>
            </w:r>
            <w:proofErr w:type="gramEnd"/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2CC4CA3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-    инструкция по монтажу теплосчетчика.</w:t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2A4D75D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 xml:space="preserve">Проект предусматривает установку на проектируемых трубопроводах (узла учета) теплосчетчика "Т34М" </w:t>
            </w:r>
            <w:proofErr w:type="spellStart"/>
            <w:r w:rsidRPr="008B0B03">
              <w:rPr>
                <w:rFonts w:ascii="Arial" w:hAnsi="Arial" w:cs="Arial"/>
                <w:sz w:val="24"/>
                <w:szCs w:val="24"/>
              </w:rPr>
              <w:t>производстваООО</w:t>
            </w:r>
            <w:proofErr w:type="spellEnd"/>
            <w:r w:rsidRPr="008B0B03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Pr="008B0B03">
              <w:rPr>
                <w:rFonts w:ascii="Arial" w:hAnsi="Arial" w:cs="Arial"/>
                <w:sz w:val="24"/>
                <w:szCs w:val="24"/>
              </w:rPr>
              <w:t>Термотроник</w:t>
            </w:r>
            <w:proofErr w:type="spellEnd"/>
            <w:r w:rsidRPr="008B0B03">
              <w:rPr>
                <w:rFonts w:ascii="Arial" w:hAnsi="Arial" w:cs="Arial"/>
                <w:sz w:val="24"/>
                <w:szCs w:val="24"/>
              </w:rPr>
              <w:t>" г. Санкт-</w:t>
            </w:r>
            <w:proofErr w:type="spellStart"/>
            <w:r w:rsidRPr="008B0B03">
              <w:rPr>
                <w:rFonts w:ascii="Arial" w:hAnsi="Arial" w:cs="Arial"/>
                <w:sz w:val="24"/>
                <w:szCs w:val="24"/>
              </w:rPr>
              <w:t>Петербургв</w:t>
            </w:r>
            <w:proofErr w:type="spellEnd"/>
            <w:r w:rsidRPr="008B0B03">
              <w:rPr>
                <w:rFonts w:ascii="Arial" w:hAnsi="Arial" w:cs="Arial"/>
                <w:sz w:val="24"/>
                <w:szCs w:val="24"/>
              </w:rPr>
              <w:t xml:space="preserve"> составе:</w:t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E6F5EE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 xml:space="preserve">-    вычислитель количества теплоты ТВ -7.04М </w:t>
            </w:r>
          </w:p>
          <w:p w14:paraId="7F75A1EB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для системы отопления:</w:t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ED1BB3E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-    преобразователь расхода электромагнитный ПРЭМ -</w:t>
            </w:r>
            <w:proofErr w:type="gramStart"/>
            <w:r w:rsidRPr="008B0B03">
              <w:rPr>
                <w:rFonts w:ascii="Arial" w:hAnsi="Arial" w:cs="Arial"/>
                <w:sz w:val="24"/>
                <w:szCs w:val="24"/>
              </w:rPr>
              <w:t>50 ;</w:t>
            </w:r>
            <w:proofErr w:type="gramEnd"/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F091191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-    комплект термопреобразователей сопротивления КТСП -Н;</w:t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9F3AB90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>Принцип действия теплосчетчика основан на измерении первичных параметров теплоносителя с помощью датчиков расхода и температуры и обработке результатов измерений в соответствии с выбранным алгоритмом.</w:t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  <w:r w:rsidRPr="008B0B0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4097C84" w14:textId="77777777" w:rsidR="00877040" w:rsidRPr="008B0B03" w:rsidRDefault="00877040" w:rsidP="00877040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8B0B03">
              <w:rPr>
                <w:rFonts w:ascii="Arial" w:hAnsi="Arial" w:cs="Arial"/>
                <w:sz w:val="24"/>
                <w:szCs w:val="24"/>
              </w:rPr>
              <w:tab/>
              <w:t>Узел предназначен для коммерческих расчетов с поставщиком тепловой энергии</w:t>
            </w:r>
          </w:p>
          <w:p w14:paraId="6441161F" w14:textId="77777777" w:rsidR="00877040" w:rsidRDefault="00877040" w:rsidP="00A72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A2EEA9" w14:textId="77777777" w:rsidR="00877040" w:rsidRDefault="00877040" w:rsidP="00A72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89D7DC" w14:textId="77777777" w:rsidR="00877040" w:rsidRDefault="00877040" w:rsidP="00A72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2CB2B0" w14:textId="77777777" w:rsidR="00877040" w:rsidRDefault="00877040" w:rsidP="00A72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20ABFA" w14:textId="77777777" w:rsidR="00877040" w:rsidRDefault="00877040" w:rsidP="00A72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A9D980" w14:textId="06CFC762" w:rsidR="00A7250C" w:rsidRPr="00A7250C" w:rsidRDefault="00CA03AF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25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Объем оказываемых услуг:</w:t>
            </w:r>
          </w:p>
        </w:tc>
      </w:tr>
      <w:tr w:rsidR="00A7250C" w:rsidRPr="00A7250C" w14:paraId="7545A332" w14:textId="77777777" w:rsidTr="00A7250C">
        <w:trPr>
          <w:trHeight w:val="3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EE8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83A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7250C">
              <w:rPr>
                <w:rFonts w:eastAsia="Times New Roman" w:cs="Calibri"/>
                <w:color w:val="000000"/>
                <w:lang w:eastAsia="ru-RU"/>
              </w:rPr>
              <w:t xml:space="preserve">АР (Общестроительные работы)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246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752" w14:textId="77777777" w:rsidR="00A7250C" w:rsidRPr="00A7250C" w:rsidRDefault="00A7250C" w:rsidP="00A725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250C" w:rsidRPr="00A7250C" w14:paraId="05664D8E" w14:textId="77777777" w:rsidTr="00A7250C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B04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31B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8FD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528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A7250C" w:rsidRPr="00A7250C" w14:paraId="41F5490B" w14:textId="77777777" w:rsidTr="00A7250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6C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56D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E180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C73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7250C" w:rsidRPr="00A7250C" w14:paraId="6F83E35E" w14:textId="77777777" w:rsidTr="00A7250C">
        <w:trPr>
          <w:trHeight w:val="288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107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Фасады</w:t>
            </w:r>
          </w:p>
        </w:tc>
      </w:tr>
      <w:tr w:rsidR="00A7250C" w:rsidRPr="00A7250C" w14:paraId="346CE0A8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7407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F328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ограждающих конструкций стен: из многослойных панелей заводской готовности при высоте здания до 50 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0B5D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D3B7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6,921</w:t>
            </w:r>
          </w:p>
        </w:tc>
      </w:tr>
      <w:tr w:rsidR="00A7250C" w:rsidRPr="00A7250C" w14:paraId="38B5B6BB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6A5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84BC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герметизации горизонтальных и вертикальных стыков стеновых панелей прокладками на клее в один ряд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FBE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шва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DF48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8,482</w:t>
            </w:r>
          </w:p>
        </w:tc>
      </w:tr>
      <w:tr w:rsidR="00A7250C" w:rsidRPr="00A7250C" w14:paraId="685FCC6F" w14:textId="77777777" w:rsidTr="00A7250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FB27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CB2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Резка стального профилированного настила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812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 реза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E960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A7250C" w:rsidRPr="00A7250C" w14:paraId="77D215FE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9FE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679C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вентилируемых фасадов с облицовкой плитами из керамогранита: с устройством теплоизоляционного слоя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A297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494E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0,027</w:t>
            </w:r>
          </w:p>
        </w:tc>
      </w:tr>
      <w:tr w:rsidR="00A7250C" w:rsidRPr="00A7250C" w14:paraId="0B35265B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9740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5454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вентилируемых фасадов с облицовкой плитами из керамогранита: с устройством теплоизоляционного слоя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11C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C5E7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</w:t>
            </w:r>
          </w:p>
        </w:tc>
      </w:tr>
      <w:tr w:rsidR="00A7250C" w:rsidRPr="00A7250C" w14:paraId="28CA7364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3938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C9BF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 цоколей, стилобатов, крышек доломитовыми плитами скобой 300 мм толщиной 40 мм: с нулевым швом//облицовочная плитка типа "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Бессер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8B4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723E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1,021</w:t>
            </w:r>
          </w:p>
        </w:tc>
      </w:tr>
      <w:tr w:rsidR="00A7250C" w:rsidRPr="00A7250C" w14:paraId="5D571441" w14:textId="77777777" w:rsidTr="00A7250C">
        <w:trPr>
          <w:trHeight w:val="288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603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Кровля</w:t>
            </w:r>
          </w:p>
        </w:tc>
      </w:tr>
      <w:tr w:rsidR="00A7250C" w:rsidRPr="00A7250C" w14:paraId="40923916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E27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F6A8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пароизоляции: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один слой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60A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97ED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10,711</w:t>
            </w:r>
          </w:p>
        </w:tc>
      </w:tr>
      <w:tr w:rsidR="00A7250C" w:rsidRPr="00A7250C" w14:paraId="3A777101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E09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4519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78B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095F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182,094</w:t>
            </w:r>
          </w:p>
        </w:tc>
      </w:tr>
      <w:tr w:rsidR="00A7250C" w:rsidRPr="00A7250C" w14:paraId="518F2749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17F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42F1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плоских однослойных кровель из ПВХ мембран (со сваркой полотен) с укладкой разделительного слоя по утеплителю, несущее основание из: металлического листа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DEF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3AD0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10,711</w:t>
            </w:r>
          </w:p>
        </w:tc>
      </w:tr>
      <w:tr w:rsidR="00A7250C" w:rsidRPr="00A7250C" w14:paraId="65FC156A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00A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A891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93AD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14E4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0,149</w:t>
            </w:r>
          </w:p>
        </w:tc>
      </w:tr>
      <w:tr w:rsidR="00A7250C" w:rsidRPr="00A7250C" w14:paraId="6B480B4E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724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ECED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плоских однослойных кровель из ПВХ мембран (со сваркой полотен) с укладкой разделительного слоя по утеплителю, несущее основание из: металлического листа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F440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FEEA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0,178</w:t>
            </w:r>
          </w:p>
        </w:tc>
      </w:tr>
      <w:tr w:rsidR="00A7250C" w:rsidRPr="00A7250C" w14:paraId="52B9E9F9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A74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E11B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пароизоляции: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один слой*/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Паробарьер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A21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6CE2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0,208</w:t>
            </w:r>
          </w:p>
        </w:tc>
      </w:tr>
      <w:tr w:rsidR="00A7250C" w:rsidRPr="00A7250C" w14:paraId="6457E46E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1E76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FEA3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9C5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8974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1,485</w:t>
            </w:r>
          </w:p>
        </w:tc>
      </w:tr>
      <w:tr w:rsidR="00A7250C" w:rsidRPr="00A7250C" w14:paraId="08F59E07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402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089C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FB40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9107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0,196</w:t>
            </w:r>
          </w:p>
        </w:tc>
      </w:tr>
      <w:tr w:rsidR="00A7250C" w:rsidRPr="00A7250C" w14:paraId="38467B72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15E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5B4B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изделиями из волокнистых и зернистых материалов с креплением на клее и дюбелями холодных поверхностей: наружных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294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861B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1,056</w:t>
            </w:r>
          </w:p>
        </w:tc>
      </w:tr>
      <w:tr w:rsidR="00A7250C" w:rsidRPr="00A7250C" w14:paraId="76609B33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A2C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6D86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покрытия из ПВХ мембран к парапетной стойке со сваркой стыков внахлест по готовому основанию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9C5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м2 примыканий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FE09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9,364</w:t>
            </w:r>
          </w:p>
        </w:tc>
      </w:tr>
      <w:tr w:rsidR="00A7250C" w:rsidRPr="00A7250C" w14:paraId="6739F730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DE2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43ED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пароизоляции: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один слой*/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Паробарьер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СА500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B92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259E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0,321</w:t>
            </w:r>
          </w:p>
        </w:tc>
      </w:tr>
      <w:tr w:rsidR="00A7250C" w:rsidRPr="00A7250C" w14:paraId="4131E8DD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CFA5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B34D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59F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BC55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0,413</w:t>
            </w:r>
          </w:p>
        </w:tc>
      </w:tr>
      <w:tr w:rsidR="00A7250C" w:rsidRPr="00A7250C" w14:paraId="5CE1276B" w14:textId="77777777" w:rsidTr="00A7250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33E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5260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воронок водосточных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19D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воронка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6B52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7250C" w:rsidRPr="00A7250C" w14:paraId="2B6E81BA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0CD0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5256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желобов: подвесных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B815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желобов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EDCB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A7250C" w:rsidRPr="00A7250C" w14:paraId="234F20F1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58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8D5E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желобов: подвесных*/труб водосточных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33A0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желобов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714B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0,617</w:t>
            </w:r>
          </w:p>
        </w:tc>
      </w:tr>
      <w:tr w:rsidR="00A7250C" w:rsidRPr="00A7250C" w14:paraId="3F78C0BD" w14:textId="77777777" w:rsidTr="00A7250C">
        <w:trPr>
          <w:trHeight w:val="288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719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3. Окна, двери, витражи</w:t>
            </w:r>
          </w:p>
        </w:tc>
      </w:tr>
      <w:tr w:rsidR="00A7250C" w:rsidRPr="00A7250C" w14:paraId="6BFE8E70" w14:textId="77777777" w:rsidTr="00A7250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F78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4929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металлических дверных блоков в готовые проемы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8B4D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проема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E7E9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18,335</w:t>
            </w:r>
          </w:p>
        </w:tc>
      </w:tr>
      <w:tr w:rsidR="00A7250C" w:rsidRPr="00A7250C" w14:paraId="5FA6674F" w14:textId="77777777" w:rsidTr="00A7250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52C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8E75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противопожарных дверей: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однопольных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глухих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D7E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проема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71A3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13,759</w:t>
            </w:r>
          </w:p>
        </w:tc>
      </w:tr>
      <w:tr w:rsidR="00A7250C" w:rsidRPr="00A7250C" w14:paraId="6E4218CA" w14:textId="77777777" w:rsidTr="00A7250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2D8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2FC4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противопожарных дверей: двупольных глухих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53F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проема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C609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2,835</w:t>
            </w:r>
          </w:p>
        </w:tc>
      </w:tr>
      <w:tr w:rsidR="00A7250C" w:rsidRPr="00A7250C" w14:paraId="2B28E368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EF3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4E1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блоков из ПВХ в наружных и внутренних дверных проемах: в перегородках и деревянных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нерубленных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стенах площадью проема до 3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DA9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825D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0,499</w:t>
            </w:r>
          </w:p>
        </w:tc>
      </w:tr>
      <w:tr w:rsidR="00A7250C" w:rsidRPr="00A7250C" w14:paraId="6BF96E5C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DA68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A884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блоков из ПВХ в наружных и внутренних дверных проемах: в перегородках и деревянных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нерубленных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стенах площадью проема более 3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968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E3A7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0,086</w:t>
            </w:r>
          </w:p>
        </w:tc>
      </w:tr>
      <w:tr w:rsidR="00A7250C" w:rsidRPr="00A7250C" w14:paraId="30F37706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A07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64AB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Установка: металлических дверных коробок с навеской деревянных дверных полотен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EED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0F44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0,131</w:t>
            </w:r>
          </w:p>
        </w:tc>
      </w:tr>
      <w:tr w:rsidR="00A7250C" w:rsidRPr="00A7250C" w14:paraId="03B565B4" w14:textId="77777777" w:rsidTr="00A7250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FA6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C185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05A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8926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7250C" w:rsidRPr="00A7250C" w14:paraId="20D63A78" w14:textId="77777777" w:rsidTr="00A7250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5745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EAB4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решеток жалюзийных площадью в свету: до 1,5 м2//ЖР-1, 1,4*0,9 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BFC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решетка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EF18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7250C" w:rsidRPr="00A7250C" w14:paraId="59E2B03D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E3C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8555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двухстворчатых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16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1ED5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1,116</w:t>
            </w:r>
          </w:p>
        </w:tc>
      </w:tr>
      <w:tr w:rsidR="00A7250C" w:rsidRPr="00A7250C" w14:paraId="4FDF45B1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F7D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46B3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профилей: глухих с площадью проема более 2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3F6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4949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0,072</w:t>
            </w:r>
          </w:p>
        </w:tc>
      </w:tr>
      <w:tr w:rsidR="00A7250C" w:rsidRPr="00A7250C" w14:paraId="1E604666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7EC7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6C36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3E3D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9636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0,054</w:t>
            </w:r>
          </w:p>
        </w:tc>
      </w:tr>
      <w:tr w:rsidR="00A7250C" w:rsidRPr="00A7250C" w14:paraId="3862417C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740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C4A7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в жилых и общественных зданиях оконных блоков из ПВХ профилей: глухих с площадью проема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 2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21D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проемов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39E1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A7250C" w:rsidRPr="00A7250C" w14:paraId="0D9A3676" w14:textId="77777777" w:rsidTr="00A7250C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F63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1A8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подоконных досок из ПВХ: в панельных стенах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EEB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п. 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446F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0,691</w:t>
            </w:r>
          </w:p>
        </w:tc>
      </w:tr>
      <w:tr w:rsidR="00A7250C" w:rsidRPr="00A7250C" w14:paraId="3BC1032E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022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FE89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навесных панелей фасадов из герметичных стеклопакетов в пластиковой или алюминиевой обвязке*/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Рольворота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алюминиевый профиль с наборными</w:t>
            </w: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ламелями-панелями, без наполнителя 4800*3200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B77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41EC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0,405</w:t>
            </w:r>
          </w:p>
        </w:tc>
      </w:tr>
      <w:tr w:rsidR="00A7250C" w:rsidRPr="00A7250C" w14:paraId="08FE1C46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CCB5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2329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навесных панелей фасадов из герметичных стеклопакетов в пластиковой или алюминиевой обвязке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827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976E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1,077</w:t>
            </w:r>
          </w:p>
        </w:tc>
      </w:tr>
      <w:tr w:rsidR="00A7250C" w:rsidRPr="00A7250C" w14:paraId="176DD22B" w14:textId="77777777" w:rsidTr="00A7250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5D95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E0C9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Сборка перегородок: из панелей площадью до 5 м2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800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панелей и перегородок (без вычета проемов)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1E1B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1,077</w:t>
            </w:r>
          </w:p>
        </w:tc>
      </w:tr>
      <w:tr w:rsidR="00A7250C" w:rsidRPr="00A7250C" w14:paraId="5B27026A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85B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FCB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277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8C67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0,333</w:t>
            </w:r>
          </w:p>
        </w:tc>
      </w:tr>
      <w:tr w:rsidR="00A7250C" w:rsidRPr="00A7250C" w14:paraId="1684DBEA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82C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308A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D79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проемов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2C00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30,456</w:t>
            </w:r>
          </w:p>
        </w:tc>
      </w:tr>
      <w:tr w:rsidR="00A7250C" w:rsidRPr="00A7250C" w14:paraId="1131BB0D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574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2720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BDA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проемов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CE5E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9,483</w:t>
            </w:r>
          </w:p>
        </w:tc>
      </w:tr>
      <w:tr w:rsidR="00A7250C" w:rsidRPr="00A7250C" w14:paraId="59AF657B" w14:textId="77777777" w:rsidTr="00A7250C">
        <w:trPr>
          <w:trHeight w:val="288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9F77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4. Потолки</w:t>
            </w:r>
          </w:p>
        </w:tc>
      </w:tr>
      <w:tr w:rsidR="00A7250C" w:rsidRPr="00A7250C" w14:paraId="53ADDF63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03F0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E960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Устройство: подвесных потолков типа &lt;Армстронг&gt; по каркасу из оцинкованного профиля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E3E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5768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4,199</w:t>
            </w:r>
          </w:p>
        </w:tc>
      </w:tr>
      <w:tr w:rsidR="00A7250C" w:rsidRPr="00A7250C" w14:paraId="0DDDD832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B20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9BCE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Устройство: потолков реечных алюминиевых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E3B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879A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0,498</w:t>
            </w:r>
          </w:p>
        </w:tc>
      </w:tr>
      <w:tr w:rsidR="00A7250C" w:rsidRPr="00A7250C" w14:paraId="526932C9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A0F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5940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Устройство: потолков реечных алюминиевых/реечного KUBEFORM тип "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Haken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D75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облицовки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5448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0,778</w:t>
            </w:r>
          </w:p>
        </w:tc>
      </w:tr>
      <w:tr w:rsidR="00A7250C" w:rsidRPr="00A7250C" w14:paraId="09ECE29C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20B0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C759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подвесных звукопоглощающих потолков типа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Ecophon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Focus E: с относом до 15 см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58C7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B404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3,927</w:t>
            </w:r>
          </w:p>
        </w:tc>
      </w:tr>
      <w:tr w:rsidR="00A7250C" w:rsidRPr="00A7250C" w14:paraId="1005D077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366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6B41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тепло- и звукоизоляции сплошной из плит: или матов минераловатных или стекловолокнистых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56A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48A7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3,927</w:t>
            </w:r>
          </w:p>
        </w:tc>
      </w:tr>
      <w:tr w:rsidR="00A7250C" w:rsidRPr="00A7250C" w14:paraId="0C19CEBB" w14:textId="77777777" w:rsidTr="00A7250C">
        <w:trPr>
          <w:trHeight w:val="288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15A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5. Перегородки</w:t>
            </w:r>
          </w:p>
        </w:tc>
      </w:tr>
      <w:tr w:rsidR="00A7250C" w:rsidRPr="00A7250C" w14:paraId="4841BB97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9E78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46D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перегородок из кирпича: неармированных толщиной в 1/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высоте этажа до 4 м//силикатный кирпич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CF5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C0969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5,748</w:t>
            </w:r>
          </w:p>
        </w:tc>
      </w:tr>
      <w:tr w:rsidR="00A7250C" w:rsidRPr="00A7250C" w14:paraId="730D4A00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5D6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388D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перегородок из кирпича: неармированных толщиной в 1/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высоте этажа до 4 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1D9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FAD3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2,129</w:t>
            </w:r>
          </w:p>
        </w:tc>
      </w:tr>
      <w:tr w:rsidR="00A7250C" w:rsidRPr="00A7250C" w14:paraId="7652CCD9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E65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CF9A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перегородок из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гипсоволокнистых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листов (ГВЛ) по системе «КНАУФ» с одинарным металлическим каркасом и однослойной обшивкой с обеих сторон (С 361): глухих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0B6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558D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15,753</w:t>
            </w:r>
          </w:p>
        </w:tc>
      </w:tr>
      <w:tr w:rsidR="00A7250C" w:rsidRPr="00A7250C" w14:paraId="7EC871C0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9DB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2DB4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тепло- и звукоизоляции сплошной из плит: или матов минераловатных или стекловолокнистых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4E9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09E5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1,782</w:t>
            </w:r>
          </w:p>
        </w:tc>
      </w:tr>
      <w:tr w:rsidR="00A7250C" w:rsidRPr="00A7250C" w14:paraId="211DF678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D19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EEB8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герметизации горизонтальных и вертикальных стыков стеновых панелей прокладками на клее в один ряд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C04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шва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C09D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1,188</w:t>
            </w:r>
          </w:p>
        </w:tc>
      </w:tr>
      <w:tr w:rsidR="00A7250C" w:rsidRPr="00A7250C" w14:paraId="4C8CF755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0C40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9EA3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Облицовка гипсовыми и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гипсоволокнистыми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листами: стен при отделке под окраску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8D35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отделываемой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1AB9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0,143</w:t>
            </w:r>
          </w:p>
        </w:tc>
      </w:tr>
      <w:tr w:rsidR="00A7250C" w:rsidRPr="00A7250C" w14:paraId="38E5AD4E" w14:textId="77777777" w:rsidTr="00A7250C">
        <w:trPr>
          <w:trHeight w:val="288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66B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6. Отделка поверхностей</w:t>
            </w:r>
          </w:p>
        </w:tc>
      </w:tr>
      <w:tr w:rsidR="00A7250C" w:rsidRPr="00A7250C" w14:paraId="6FDBAE76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5FB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4CF7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перегородок из армированных цементно-минеральных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плит  АКВАПАНЕЛЬ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внутренняя по системе «КНАУФ» с одинарным металлическим каркасом и двухслойной обшивкой с обеих сторон (С 382)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9D3D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EA26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5,025</w:t>
            </w:r>
          </w:p>
        </w:tc>
      </w:tr>
      <w:tr w:rsidR="00A7250C" w:rsidRPr="00A7250C" w14:paraId="3BACE35A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CC0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A07B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6A6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очищаемой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8B1F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502,47</w:t>
            </w:r>
          </w:p>
        </w:tc>
      </w:tr>
      <w:tr w:rsidR="00A7250C" w:rsidRPr="00A7250C" w14:paraId="002EFD7B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CB4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965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A9B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E131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5,025</w:t>
            </w:r>
          </w:p>
        </w:tc>
      </w:tr>
      <w:tr w:rsidR="00A7250C" w:rsidRPr="00A7250C" w14:paraId="120F54B0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01B8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C5DD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853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E905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5,025</w:t>
            </w:r>
          </w:p>
        </w:tc>
      </w:tr>
      <w:tr w:rsidR="00A7250C" w:rsidRPr="00A7250C" w14:paraId="196676CB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9EA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62A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перегородок из армированных цементно-минеральных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плит  АКВАПАНЕЛЬ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внутренняя по системе «КНАУФ» с одинарным металлическим каркасом и двухслойной обшивкой с обеих сторон (С 382)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D09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444A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4,323</w:t>
            </w:r>
          </w:p>
        </w:tc>
      </w:tr>
      <w:tr w:rsidR="00A7250C" w:rsidRPr="00A7250C" w14:paraId="543A1AA0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0E2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E828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EEE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очищаемой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838B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432,333</w:t>
            </w:r>
          </w:p>
        </w:tc>
      </w:tr>
      <w:tr w:rsidR="00A7250C" w:rsidRPr="00A7250C" w14:paraId="64FC54F3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4FA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B5B8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32B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FB94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4,323</w:t>
            </w:r>
          </w:p>
        </w:tc>
      </w:tr>
      <w:tr w:rsidR="00A7250C" w:rsidRPr="00A7250C" w14:paraId="15162F9D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3D59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614C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46B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F8AF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4,323</w:t>
            </w:r>
          </w:p>
        </w:tc>
      </w:tr>
      <w:tr w:rsidR="00A7250C" w:rsidRPr="00A7250C" w14:paraId="6D2EA0E5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4BF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0EFA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7007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82E7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10,002</w:t>
            </w:r>
          </w:p>
        </w:tc>
      </w:tr>
      <w:tr w:rsidR="00A7250C" w:rsidRPr="00A7250C" w14:paraId="31687FDC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6E3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46E0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Наружная облицовка по бетонной поверхности керамическими отдельными плитками: на цементном растворе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A6A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облицованной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9BF2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10,002</w:t>
            </w:r>
          </w:p>
        </w:tc>
      </w:tr>
      <w:tr w:rsidR="00A7250C" w:rsidRPr="00A7250C" w14:paraId="6235936E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F8F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A744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DAD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E6D7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6,319</w:t>
            </w:r>
          </w:p>
        </w:tc>
      </w:tr>
      <w:tr w:rsidR="00A7250C" w:rsidRPr="00A7250C" w14:paraId="183D1AAC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CE2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B825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1977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C2A6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6,319</w:t>
            </w:r>
          </w:p>
        </w:tc>
      </w:tr>
      <w:tr w:rsidR="00A7250C" w:rsidRPr="00A7250C" w14:paraId="5CEBF4F5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ED15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2C1A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A37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9A51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6,319</w:t>
            </w:r>
          </w:p>
        </w:tc>
      </w:tr>
      <w:tr w:rsidR="00A7250C" w:rsidRPr="00A7250C" w14:paraId="0A1243DA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4B8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0CF5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D75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F142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1,864</w:t>
            </w:r>
          </w:p>
        </w:tc>
      </w:tr>
      <w:tr w:rsidR="00A7250C" w:rsidRPr="00A7250C" w14:paraId="3D246632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B19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2025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D6D4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3D03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1,864</w:t>
            </w:r>
          </w:p>
        </w:tc>
      </w:tr>
      <w:tr w:rsidR="00A7250C" w:rsidRPr="00A7250C" w14:paraId="709EC7BA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584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FDB3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Наружная облицовка по бетонной поверхности керамическими отдельными плитками: на цементном растворе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AEA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облицованной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ACAA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1,864</w:t>
            </w:r>
          </w:p>
        </w:tc>
      </w:tr>
      <w:tr w:rsidR="00A7250C" w:rsidRPr="00A7250C" w14:paraId="052F60AE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1FD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128F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перегородок из армированных цементно-минеральных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плит  АКВАПАНЕЛЬ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внутренняя по системе «КНАУФ» с одинарным металлическим каркасом и двухслойной обшивкой с обеих сторон (С 382)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CC2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6DC1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4,601</w:t>
            </w:r>
          </w:p>
        </w:tc>
      </w:tr>
      <w:tr w:rsidR="00A7250C" w:rsidRPr="00A7250C" w14:paraId="72FA0FE4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A558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C1EF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EB07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очищаемой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5963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414,09</w:t>
            </w:r>
          </w:p>
        </w:tc>
      </w:tr>
      <w:tr w:rsidR="00A7250C" w:rsidRPr="00A7250C" w14:paraId="4C5B6850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915D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A096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оштукатуривание)из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сухих растворных смесей толщиной до 10 мм: стен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617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5325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4,141</w:t>
            </w:r>
          </w:p>
        </w:tc>
      </w:tr>
      <w:tr w:rsidR="00A7250C" w:rsidRPr="00A7250C" w14:paraId="2A544092" w14:textId="77777777" w:rsidTr="00A7250C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B5E7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4DE3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Окраска поливинилацетатными водоэмульсионными составами улучшенная: по сборным конструкциям стен, подготовленным под окраску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D7A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FC5C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4,141</w:t>
            </w:r>
          </w:p>
        </w:tc>
      </w:tr>
      <w:tr w:rsidR="00A7250C" w:rsidRPr="00A7250C" w14:paraId="4C58AC39" w14:textId="77777777" w:rsidTr="00A7250C">
        <w:trPr>
          <w:trHeight w:val="288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F12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7. Полы</w:t>
            </w:r>
          </w:p>
        </w:tc>
      </w:tr>
      <w:tr w:rsidR="00A7250C" w:rsidRPr="00A7250C" w14:paraId="66CA905A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DEC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2FA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покрытий из плит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керамогранитных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размером: 40х40 см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496B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84EF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8,969</w:t>
            </w:r>
          </w:p>
        </w:tc>
      </w:tr>
      <w:tr w:rsidR="00A7250C" w:rsidRPr="00A7250C" w14:paraId="50B5C542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AA23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13D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4E3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8E02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8,072</w:t>
            </w:r>
          </w:p>
        </w:tc>
      </w:tr>
      <w:tr w:rsidR="00A7250C" w:rsidRPr="00A7250C" w14:paraId="55FA5464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4958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A309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89F5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2EE2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8,072</w:t>
            </w:r>
          </w:p>
        </w:tc>
      </w:tr>
      <w:tr w:rsidR="00A7250C" w:rsidRPr="00A7250C" w14:paraId="59879A05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545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BF62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металлической сетки в цементобетонное дорожное покрытие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D42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покрытия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6A1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0,897</w:t>
            </w:r>
          </w:p>
        </w:tc>
      </w:tr>
      <w:tr w:rsidR="00A7250C" w:rsidRPr="00A7250C" w14:paraId="2D689697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A01C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3A66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покрытий из плит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керамогранитных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размером: 40х40 см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27E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BD3C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0,772</w:t>
            </w:r>
          </w:p>
        </w:tc>
      </w:tr>
      <w:tr w:rsidR="00A7250C" w:rsidRPr="00A7250C" w14:paraId="54676A7F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F8F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15D3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E232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67E5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0,695</w:t>
            </w:r>
          </w:p>
        </w:tc>
      </w:tr>
      <w:tr w:rsidR="00A7250C" w:rsidRPr="00A7250C" w14:paraId="394E1018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6DB9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05AE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DC3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3646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0,695</w:t>
            </w:r>
          </w:p>
        </w:tc>
      </w:tr>
      <w:tr w:rsidR="00A7250C" w:rsidRPr="00A7250C" w14:paraId="2DA1920F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3B85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05C6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металлической сетки в цементобетонное дорожное покрытие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806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м2 покрытия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E456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0,077</w:t>
            </w:r>
          </w:p>
        </w:tc>
      </w:tr>
      <w:tr w:rsidR="00A7250C" w:rsidRPr="00A7250C" w14:paraId="60F2173A" w14:textId="77777777" w:rsidTr="00A7250C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029F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57F1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гидроизоляции из полиэтиленовой пленки на </w:t>
            </w:r>
            <w:proofErr w:type="spell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бутилкаучуковом</w:t>
            </w:r>
            <w:proofErr w:type="spell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клее с защитой </w:t>
            </w:r>
            <w:proofErr w:type="gramStart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рубероидом,:</w:t>
            </w:r>
            <w:proofErr w:type="gramEnd"/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первый слой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8BA6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23A3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0,772</w:t>
            </w:r>
          </w:p>
        </w:tc>
      </w:tr>
      <w:tr w:rsidR="00A7250C" w:rsidRPr="00A7250C" w14:paraId="15B24088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054E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5721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плинтусов: из плиток керамических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660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плинтуса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061C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3,033</w:t>
            </w:r>
          </w:p>
        </w:tc>
      </w:tr>
      <w:tr w:rsidR="00A7250C" w:rsidRPr="00A7250C" w14:paraId="44C90C75" w14:textId="77777777" w:rsidTr="00A7250C">
        <w:trPr>
          <w:trHeight w:val="288"/>
        </w:trPr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6BA8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2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8. Ограждения</w:t>
            </w:r>
          </w:p>
        </w:tc>
      </w:tr>
      <w:tr w:rsidR="00A7250C" w:rsidRPr="00A7250C" w14:paraId="0041A3CB" w14:textId="77777777" w:rsidTr="00A7250C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CB3A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7165" w14:textId="77777777" w:rsidR="00A7250C" w:rsidRPr="00A7250C" w:rsidRDefault="00A7250C" w:rsidP="00A72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1D51" w14:textId="77777777" w:rsidR="00A7250C" w:rsidRPr="00A7250C" w:rsidRDefault="00A7250C" w:rsidP="00A72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55F1" w14:textId="77777777" w:rsidR="00A7250C" w:rsidRPr="00A7250C" w:rsidRDefault="00A7250C" w:rsidP="00A725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2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0,48168</w:t>
            </w:r>
          </w:p>
        </w:tc>
      </w:tr>
    </w:tbl>
    <w:p w14:paraId="5E513C84" w14:textId="6B49F15A" w:rsidR="00C40ECB" w:rsidRDefault="00C40ECB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EBCF9DE" w14:textId="02CA69FB" w:rsidR="00CA03AF" w:rsidRDefault="00CA03AF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620"/>
        <w:gridCol w:w="6350"/>
        <w:gridCol w:w="1629"/>
        <w:gridCol w:w="1027"/>
      </w:tblGrid>
      <w:tr w:rsidR="00CA03AF" w:rsidRPr="00CA03AF" w14:paraId="0B6B2D81" w14:textId="77777777" w:rsidTr="00CA03AF">
        <w:trPr>
          <w:trHeight w:val="348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F51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Ведомость объемов работ</w:t>
            </w:r>
          </w:p>
        </w:tc>
      </w:tr>
      <w:tr w:rsidR="00CA03AF" w:rsidRPr="00CA03AF" w14:paraId="61071B61" w14:textId="77777777" w:rsidTr="00CA03AF">
        <w:trPr>
          <w:trHeight w:val="1176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D5F8B" w14:textId="436AFBE5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03AF" w:rsidRPr="00CA03AF" w14:paraId="456696DF" w14:textId="77777777" w:rsidTr="00CA03AF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247C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9957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03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КЖ (фундамент)</w:t>
            </w:r>
          </w:p>
        </w:tc>
      </w:tr>
      <w:tr w:rsidR="00CA03AF" w:rsidRPr="00CA03AF" w14:paraId="33C458BF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B0C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3608" w14:textId="77777777" w:rsidR="00CA03AF" w:rsidRPr="00CA03AF" w:rsidRDefault="00CA03AF" w:rsidP="00CA0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CC63" w14:textId="77777777" w:rsidR="00CA03AF" w:rsidRPr="00CA03AF" w:rsidRDefault="00CA03AF" w:rsidP="00CA0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D8FF" w14:textId="77777777" w:rsidR="00CA03AF" w:rsidRPr="00CA03AF" w:rsidRDefault="00CA03AF" w:rsidP="00CA0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3AF" w:rsidRPr="00CA03AF" w14:paraId="34FF6A8C" w14:textId="77777777" w:rsidTr="00CA03AF">
        <w:trPr>
          <w:trHeight w:val="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746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A4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A4D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A4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CA03AF" w:rsidRPr="00CA03AF" w14:paraId="597699F6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59C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BD6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BBE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9D6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A03AF" w:rsidRPr="00CA03AF" w14:paraId="54EDB60F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3E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</w:t>
            </w:r>
            <w:proofErr w:type="spellStart"/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Землянные</w:t>
            </w:r>
            <w:proofErr w:type="spellEnd"/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A03AF" w:rsidRPr="00CA03AF" w14:paraId="00A0BA3C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38F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20B6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с погрузкой в автомобили-самосвалы экскаваторами импортного производства с ковшом вместимостью 1,0 (1-1,2) м3,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B19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048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7,275</w:t>
            </w:r>
          </w:p>
        </w:tc>
      </w:tr>
      <w:tr w:rsidR="00CA03AF" w:rsidRPr="00CA03AF" w14:paraId="272E2BD1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3C8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F1BF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бетонных и ж/б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1 км I класс груза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DE2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45D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10185</w:t>
            </w:r>
          </w:p>
        </w:tc>
      </w:tr>
      <w:tr w:rsidR="00CA03AF" w:rsidRPr="00CA03AF" w14:paraId="75F59A1D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69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Фундаменты.</w:t>
            </w:r>
          </w:p>
        </w:tc>
      </w:tr>
      <w:tr w:rsidR="00CA03AF" w:rsidRPr="00CA03AF" w14:paraId="30575CF1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4AE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C626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77E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6397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0,114</w:t>
            </w:r>
          </w:p>
        </w:tc>
      </w:tr>
      <w:tr w:rsidR="00CA03AF" w:rsidRPr="00CA03AF" w14:paraId="782489B5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4F2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A7E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BBE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B5CE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7,207</w:t>
            </w:r>
          </w:p>
        </w:tc>
      </w:tr>
      <w:tr w:rsidR="00CA03AF" w:rsidRPr="00CA03AF" w14:paraId="069353E3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D7D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534E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основания под </w:t>
            </w:r>
            <w:proofErr w:type="spellStart"/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фундаменты:цементно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-песчаная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CF5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490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0,512</w:t>
            </w:r>
          </w:p>
        </w:tc>
      </w:tr>
      <w:tr w:rsidR="00CA03AF" w:rsidRPr="00CA03AF" w14:paraId="67E65191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EEF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B98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 //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набетонка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9B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E9B4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0,066</w:t>
            </w:r>
          </w:p>
        </w:tc>
      </w:tr>
      <w:tr w:rsidR="00CA03AF" w:rsidRPr="00CA03AF" w14:paraId="12FFBBE8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03D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129E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042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197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0,035</w:t>
            </w:r>
          </w:p>
        </w:tc>
      </w:tr>
      <w:tr w:rsidR="00CA03AF" w:rsidRPr="00CA03AF" w14:paraId="34A1B789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667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72A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CDC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4C5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CA03AF" w:rsidRPr="00CA03AF" w14:paraId="7BBF3687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E33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12F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55B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FC7E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0,104</w:t>
            </w:r>
          </w:p>
        </w:tc>
      </w:tr>
      <w:tr w:rsidR="00CA03AF" w:rsidRPr="00CA03AF" w14:paraId="698CE0D9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C13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613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9B4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D47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CA03AF" w:rsidRPr="00CA03AF" w14:paraId="7C6CA480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DC3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2B3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36D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C4D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CA03AF" w:rsidRPr="00CA03AF" w14:paraId="63D98BBB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C36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23E5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094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5AE3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0,046</w:t>
            </w:r>
          </w:p>
        </w:tc>
      </w:tr>
      <w:tr w:rsidR="00CA03AF" w:rsidRPr="00CA03AF" w14:paraId="3665E3EC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79E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34C9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E0C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2ED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CA03AF" w:rsidRPr="00CA03AF" w14:paraId="5C369937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B67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E17E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93E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41B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CA03AF" w:rsidRPr="00CA03AF" w14:paraId="2BCB0565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B25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7C6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E3A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DAC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CA03AF" w:rsidRPr="00CA03AF" w14:paraId="31B98575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CC4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CE4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4C8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2BD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0,046</w:t>
            </w:r>
          </w:p>
        </w:tc>
      </w:tr>
      <w:tr w:rsidR="00CA03AF" w:rsidRPr="00CA03AF" w14:paraId="52FCDC00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AA8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D7E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85D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846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CA03AF" w:rsidRPr="00CA03AF" w14:paraId="7926E68B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C68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799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56B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E2A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CA03AF" w:rsidRPr="00CA03AF" w14:paraId="15CFD6E2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5B3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CBB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B53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16D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0,025</w:t>
            </w:r>
          </w:p>
        </w:tc>
      </w:tr>
      <w:tr w:rsidR="00CA03AF" w:rsidRPr="00CA03AF" w14:paraId="50110362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3516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AF56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397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EE5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CA03AF" w:rsidRPr="00CA03AF" w14:paraId="25A33B6E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96C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116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96B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3BA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0,049</w:t>
            </w:r>
          </w:p>
        </w:tc>
      </w:tr>
      <w:tr w:rsidR="00CA03AF" w:rsidRPr="00CA03AF" w14:paraId="68B075BA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A29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193F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62C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25F2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0,046</w:t>
            </w:r>
          </w:p>
        </w:tc>
      </w:tr>
      <w:tr w:rsidR="00CA03AF" w:rsidRPr="00CA03AF" w14:paraId="7D047DF3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3EF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036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F5D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CD4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0,104</w:t>
            </w:r>
          </w:p>
        </w:tc>
      </w:tr>
      <w:tr w:rsidR="00CA03AF" w:rsidRPr="00CA03AF" w14:paraId="08AE4204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CCF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D29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6AF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335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0,139</w:t>
            </w:r>
          </w:p>
        </w:tc>
      </w:tr>
      <w:tr w:rsidR="00CA03AF" w:rsidRPr="00CA03AF" w14:paraId="30CD2260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550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51D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B73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745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0,152</w:t>
            </w:r>
          </w:p>
        </w:tc>
      </w:tr>
      <w:tr w:rsidR="00CA03AF" w:rsidRPr="00CA03AF" w14:paraId="458D7044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89C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728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6E7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F21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0,232</w:t>
            </w:r>
          </w:p>
        </w:tc>
      </w:tr>
      <w:tr w:rsidR="00CA03AF" w:rsidRPr="00CA03AF" w14:paraId="2A7745A8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A99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9565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27B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AA9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0,079</w:t>
            </w:r>
          </w:p>
        </w:tc>
      </w:tr>
      <w:tr w:rsidR="00CA03AF" w:rsidRPr="00CA03AF" w14:paraId="013A0F35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814B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DD1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8E8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C283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0,142</w:t>
            </w:r>
          </w:p>
        </w:tc>
      </w:tr>
      <w:tr w:rsidR="00CA03AF" w:rsidRPr="00CA03AF" w14:paraId="3E483148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223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A08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931E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E2C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0,036</w:t>
            </w:r>
          </w:p>
        </w:tc>
      </w:tr>
      <w:tr w:rsidR="00CA03AF" w:rsidRPr="00CA03AF" w14:paraId="61EB80BB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75F1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B73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AC4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A7F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0,046</w:t>
            </w:r>
          </w:p>
        </w:tc>
      </w:tr>
      <w:tr w:rsidR="00CA03AF" w:rsidRPr="00CA03AF" w14:paraId="5005364D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6E6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876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960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E202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0,035</w:t>
            </w:r>
          </w:p>
        </w:tc>
      </w:tr>
      <w:tr w:rsidR="00CA03AF" w:rsidRPr="00CA03AF" w14:paraId="42776910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FE1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A0B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DAA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1A8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CA03AF" w:rsidRPr="00CA03AF" w14:paraId="34529ED6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515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8DB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273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D68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0,035</w:t>
            </w:r>
          </w:p>
        </w:tc>
      </w:tr>
      <w:tr w:rsidR="00CA03AF" w:rsidRPr="00CA03AF" w14:paraId="6AE98F90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59B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E4B5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B1F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19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CA03AF" w:rsidRPr="00CA03AF" w14:paraId="14D40275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564C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E0B6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5A1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0CF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0,069</w:t>
            </w:r>
          </w:p>
        </w:tc>
      </w:tr>
      <w:tr w:rsidR="00CA03AF" w:rsidRPr="00CA03AF" w14:paraId="2D5E2956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ECF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7F60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5B1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892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0,046</w:t>
            </w:r>
          </w:p>
        </w:tc>
      </w:tr>
      <w:tr w:rsidR="00CA03AF" w:rsidRPr="00CA03AF" w14:paraId="7C5AAD8D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A59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EB3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C13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878A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0,149</w:t>
            </w:r>
          </w:p>
        </w:tc>
      </w:tr>
      <w:tr w:rsidR="00CA03AF" w:rsidRPr="00CA03AF" w14:paraId="7EAD75FF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E65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9C0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AAA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BB47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0,116</w:t>
            </w:r>
          </w:p>
        </w:tc>
      </w:tr>
      <w:tr w:rsidR="00CA03AF" w:rsidRPr="00CA03AF" w14:paraId="55077A7D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A45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267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F3F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BFF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CA03AF" w:rsidRPr="00CA03AF" w14:paraId="7A84DAB7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EEB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C6F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BB3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143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CA03AF" w:rsidRPr="00CA03AF" w14:paraId="30042ED3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97C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FD3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под колонны объемом: до 3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293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A44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0,025</w:t>
            </w:r>
          </w:p>
        </w:tc>
      </w:tr>
      <w:tr w:rsidR="00CA03AF" w:rsidRPr="00CA03AF" w14:paraId="17F32230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2CF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EC0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стальных конструкций, остающихся в теле бетона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CDF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5002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CA03AF" w:rsidRPr="00CA03AF" w14:paraId="207EDEB1" w14:textId="77777777" w:rsidTr="00CA03AF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4D8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EF7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фундаментных балок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5D4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5DB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0,077</w:t>
            </w:r>
          </w:p>
        </w:tc>
      </w:tr>
      <w:tr w:rsidR="00CA03AF" w:rsidRPr="00CA03AF" w14:paraId="72B9BDA3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026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AB3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закладных деталей весом: до 4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449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D02A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</w:t>
            </w:r>
          </w:p>
        </w:tc>
      </w:tr>
      <w:tr w:rsidR="00CA03AF" w:rsidRPr="00CA03AF" w14:paraId="21CEC47C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030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5A0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закладных деталей весом: до 20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043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1F2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0,017</w:t>
            </w:r>
          </w:p>
        </w:tc>
      </w:tr>
      <w:tr w:rsidR="00CA03AF" w:rsidRPr="00CA03AF" w14:paraId="0C6AEFCB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994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C0B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161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A81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0,025</w:t>
            </w:r>
          </w:p>
        </w:tc>
      </w:tr>
      <w:tr w:rsidR="00CA03AF" w:rsidRPr="00CA03AF" w14:paraId="1189D28F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012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4CA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стен подвалов и подпорных стен железобетонных высотой: до 6 м, толщиной до 300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20F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B6F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0,123</w:t>
            </w:r>
          </w:p>
        </w:tc>
      </w:tr>
      <w:tr w:rsidR="00CA03AF" w:rsidRPr="00CA03AF" w14:paraId="19D47BEE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625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35E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51C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741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</w:t>
            </w:r>
          </w:p>
        </w:tc>
      </w:tr>
      <w:tr w:rsidR="00CA03AF" w:rsidRPr="00CA03AF" w14:paraId="0419884D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257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1A9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стен подвалов и подпорных стен железобетонных высотой: до 6 м, толщиной до 300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278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6E97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0,038</w:t>
            </w:r>
          </w:p>
        </w:tc>
      </w:tr>
      <w:tr w:rsidR="00CA03AF" w:rsidRPr="00CA03AF" w14:paraId="45BE040F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EA5B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7DEF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02B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8FA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CA03AF" w:rsidRPr="00CA03AF" w14:paraId="5125C5FA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A01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B819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стен подвалов и подпорных стен железобетонных высотой: до 6 м, толщиной до 300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68D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6D5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CA03AF" w:rsidRPr="00CA03AF" w14:paraId="0C179786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FA50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Кладочные план </w:t>
            </w:r>
          </w:p>
        </w:tc>
      </w:tr>
      <w:tr w:rsidR="00CA03AF" w:rsidRPr="00CA03AF" w14:paraId="48CA3BBC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959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BE9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фундаментных плит железобетонных: плоских /* 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Обетонирование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511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051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0,022</w:t>
            </w:r>
          </w:p>
        </w:tc>
      </w:tr>
      <w:tr w:rsidR="00CA03AF" w:rsidRPr="00CA03AF" w14:paraId="7ADA4ACF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7DF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C22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Гидроизоляция стен, фундаментов: горизонтальная цементная с жидким стеклом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2B7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D53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0,461</w:t>
            </w:r>
          </w:p>
        </w:tc>
      </w:tr>
      <w:tr w:rsidR="00CA03AF" w:rsidRPr="00CA03AF" w14:paraId="55CF8EF0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F15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7AE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 стен по газобетону: в 1/</w:t>
            </w:r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4B3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E39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1,079</w:t>
            </w:r>
          </w:p>
        </w:tc>
      </w:tr>
      <w:tr w:rsidR="00CA03AF" w:rsidRPr="00CA03AF" w14:paraId="3EDCF81B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75C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8FB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изделиями из волокнистых и зернистых материалов с креплением на клее и дюбелями холодных поверхностей: наружных стен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18D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6EAE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1,079</w:t>
            </w:r>
          </w:p>
        </w:tc>
      </w:tr>
      <w:tr w:rsidR="00CA03AF" w:rsidRPr="00CA03AF" w14:paraId="5EB0049F" w14:textId="77777777" w:rsidTr="00CA03AF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6F70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A65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перемычек массой до 0,3 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DBD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сборных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4E13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0,446</w:t>
            </w:r>
          </w:p>
        </w:tc>
      </w:tr>
      <w:tr w:rsidR="00CA03AF" w:rsidRPr="00CA03AF" w14:paraId="668CBBE5" w14:textId="77777777" w:rsidTr="00CA03AF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283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D73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Армирование кладки стен и других конструкций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072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C574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148,921</w:t>
            </w:r>
          </w:p>
        </w:tc>
      </w:tr>
      <w:tr w:rsidR="00CA03AF" w:rsidRPr="00CA03AF" w14:paraId="46C476B5" w14:textId="77777777" w:rsidTr="00CA03AF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285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7DE0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монтажных изделий массой: до 20 кг /* Анкер А-1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E64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стальных элементов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D47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0,207</w:t>
            </w:r>
          </w:p>
        </w:tc>
      </w:tr>
      <w:tr w:rsidR="00CA03AF" w:rsidRPr="00CA03AF" w14:paraId="4B425963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D98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708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Постановка болтов: строительных с гайками и шайбами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CC6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болтов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56D7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6,475</w:t>
            </w:r>
          </w:p>
        </w:tc>
      </w:tr>
      <w:tr w:rsidR="00CA03AF" w:rsidRPr="00CA03AF" w14:paraId="08211A1C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F84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03AF" w:rsidRPr="00CA03AF" w14:paraId="1809F076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54D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F1C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Усиление конструктивных элементов: стен кирпичных стальными обоймами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9E5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EA3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0,129</w:t>
            </w:r>
          </w:p>
        </w:tc>
      </w:tr>
      <w:tr w:rsidR="00CA03AF" w:rsidRPr="00CA03AF" w14:paraId="4BE7D010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A65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891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Монтаж связей и распорок из одиночных и парных уголков, 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гнутосварных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профилей для пролетов: до 24 м при высоте здания </w:t>
            </w:r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 25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CC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7D7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2,111</w:t>
            </w:r>
          </w:p>
        </w:tc>
      </w:tr>
      <w:tr w:rsidR="00CA03AF" w:rsidRPr="00CA03AF" w14:paraId="3B424CBB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D87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3C15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Постановка болтов: строительных с гайками и шайбами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B11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болтов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B9CA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0,601</w:t>
            </w:r>
          </w:p>
        </w:tc>
      </w:tr>
      <w:tr w:rsidR="00CA03AF" w:rsidRPr="00CA03AF" w14:paraId="4DB01105" w14:textId="77777777" w:rsidTr="00CA03AF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6D4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6590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Армирование кладки стен и других конструкций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148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BF3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0,384</w:t>
            </w:r>
          </w:p>
        </w:tc>
      </w:tr>
      <w:tr w:rsidR="00CA03AF" w:rsidRPr="00CA03AF" w14:paraId="4AE9436A" w14:textId="77777777" w:rsidTr="00CA03AF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D29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FF82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монтажных изделий массой: до 20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537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стальных элементов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0CF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0,072</w:t>
            </w:r>
          </w:p>
        </w:tc>
      </w:tr>
      <w:tr w:rsidR="00CA03AF" w:rsidRPr="00CA03AF" w14:paraId="40516C5F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1CE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FE7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изделиями из волокнистых и зернистых материалов с креплением на клее и дюбелями холодных поверхностей: наружных стен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64E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FE0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0,332</w:t>
            </w:r>
          </w:p>
        </w:tc>
      </w:tr>
      <w:tr w:rsidR="00CA03AF" w:rsidRPr="00CA03AF" w14:paraId="16D935D6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4ED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FE7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Штукатурка по сетке без устройства каркаса: улучшенная стен*/толщ.30мм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36A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оштукатуриваемой поверхности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6DD4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0,332</w:t>
            </w:r>
          </w:p>
        </w:tc>
      </w:tr>
      <w:tr w:rsidR="00CA03AF" w:rsidRPr="00CA03AF" w14:paraId="7695EBC6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01B9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4. Монолитная железобетонная плита </w:t>
            </w:r>
          </w:p>
        </w:tc>
      </w:tr>
      <w:tr w:rsidR="00CA03AF" w:rsidRPr="00CA03AF" w14:paraId="496CB47C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F56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4E9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503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724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1,169</w:t>
            </w:r>
          </w:p>
        </w:tc>
      </w:tr>
      <w:tr w:rsidR="00CA03AF" w:rsidRPr="00CA03AF" w14:paraId="5A96E830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E1F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E62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Гидроизоляция стен, фундаментов: горизонтальная 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оклеечная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1 слой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DC2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AACA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11,689</w:t>
            </w:r>
          </w:p>
        </w:tc>
      </w:tr>
      <w:tr w:rsidR="00CA03AF" w:rsidRPr="00CA03AF" w14:paraId="6354A112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6D5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EF76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4C9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5A8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2,329</w:t>
            </w:r>
          </w:p>
        </w:tc>
      </w:tr>
      <w:tr w:rsidR="00CA03AF" w:rsidRPr="00CA03AF" w14:paraId="5A030FEE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252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5. </w:t>
            </w:r>
            <w:proofErr w:type="spellStart"/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Вентшахты</w:t>
            </w:r>
            <w:proofErr w:type="spellEnd"/>
          </w:p>
        </w:tc>
      </w:tr>
      <w:tr w:rsidR="00CA03AF" w:rsidRPr="00CA03AF" w14:paraId="4F7E3C19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FC7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6DB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каркасов вытяжных, вентиляционных и дымовых труб высотой до 250 м /* Стакан СМ1...СМ6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1BC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D618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1,087</w:t>
            </w:r>
          </w:p>
        </w:tc>
      </w:tr>
      <w:tr w:rsidR="00CA03AF" w:rsidRPr="00CA03AF" w14:paraId="7E8E2CFB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45BB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350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элементов каркаса: из брусьев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259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древесины в конструкции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0B4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0,388</w:t>
            </w:r>
          </w:p>
        </w:tc>
      </w:tr>
      <w:tr w:rsidR="00CA03AF" w:rsidRPr="00CA03AF" w14:paraId="6594CDA3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8E0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505F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изделиями из волокнистых и зернистых материалов на битуме холодных поверхностей: стен и колонн прямоугольных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131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5D9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26,19</w:t>
            </w:r>
          </w:p>
        </w:tc>
      </w:tr>
      <w:tr w:rsidR="00CA03AF" w:rsidRPr="00CA03AF" w14:paraId="25B87F8E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C74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9E5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Обшивка каркасных стен: </w:t>
            </w:r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плитами  древесностружечными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16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636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обшивки стен (за вычетом проемов)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FF5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0,252</w:t>
            </w:r>
          </w:p>
        </w:tc>
      </w:tr>
      <w:tr w:rsidR="00CA03AF" w:rsidRPr="00CA03AF" w14:paraId="0D8A5F96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37F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B0B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159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B81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0,035</w:t>
            </w:r>
          </w:p>
        </w:tc>
      </w:tr>
      <w:tr w:rsidR="00CA03AF" w:rsidRPr="00CA03AF" w14:paraId="50303C29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B74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60E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рам коробчатого сечения пролетом до 24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566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C17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0,035</w:t>
            </w:r>
          </w:p>
        </w:tc>
      </w:tr>
      <w:tr w:rsidR="00CA03AF" w:rsidRPr="00CA03AF" w14:paraId="0F4C15B5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DEB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DD7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Армирование подстилающих слоев и 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набетонок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F74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B76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0,009</w:t>
            </w:r>
          </w:p>
        </w:tc>
      </w:tr>
      <w:tr w:rsidR="00CA03AF" w:rsidRPr="00CA03AF" w14:paraId="3BB33568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7D1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FDD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2D4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90A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0,252</w:t>
            </w:r>
          </w:p>
        </w:tc>
      </w:tr>
      <w:tr w:rsidR="00CA03AF" w:rsidRPr="00CA03AF" w14:paraId="36385D95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BA9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E43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стальных плинтусов из гнутого профиля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A02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плинтуса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91A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1,455</w:t>
            </w:r>
          </w:p>
        </w:tc>
      </w:tr>
      <w:tr w:rsidR="00CA03AF" w:rsidRPr="00CA03AF" w14:paraId="685D358A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FEC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4C5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923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6388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0,252</w:t>
            </w:r>
          </w:p>
        </w:tc>
      </w:tr>
      <w:tr w:rsidR="00CA03AF" w:rsidRPr="00CA03AF" w14:paraId="03EF3D37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E6D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B68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37C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B15E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0,006</w:t>
            </w:r>
          </w:p>
        </w:tc>
      </w:tr>
      <w:tr w:rsidR="00CA03AF" w:rsidRPr="00CA03AF" w14:paraId="3CCA0019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273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763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052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6A5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0,083</w:t>
            </w:r>
          </w:p>
        </w:tc>
      </w:tr>
      <w:tr w:rsidR="00CA03AF" w:rsidRPr="00CA03AF" w14:paraId="1CCA34D7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8D2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32B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стальных плинтусов из гнутого профиля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61A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плинтуса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64D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0,139</w:t>
            </w:r>
          </w:p>
        </w:tc>
      </w:tr>
      <w:tr w:rsidR="00CA03AF" w:rsidRPr="00CA03AF" w14:paraId="066AD305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9D53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EF1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8FA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30B7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0,067</w:t>
            </w:r>
          </w:p>
        </w:tc>
      </w:tr>
      <w:tr w:rsidR="00CA03AF" w:rsidRPr="00CA03AF" w14:paraId="44C4691F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281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6. Входная группа</w:t>
            </w:r>
          </w:p>
        </w:tc>
      </w:tr>
      <w:tr w:rsidR="00CA03AF" w:rsidRPr="00CA03AF" w14:paraId="5C91A5FD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ACA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FC5F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BED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3773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</w:t>
            </w:r>
          </w:p>
        </w:tc>
      </w:tr>
      <w:tr w:rsidR="00CA03AF" w:rsidRPr="00CA03AF" w14:paraId="50D9F391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C46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C06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объемом: до 5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AAC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3DBA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CA03AF" w:rsidRPr="00CA03AF" w14:paraId="092F85CA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EA3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8F4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тепло- и звукоизоляции сплошной из плит: или матов минераловатных или стекловолокнистых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6E1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изолируемой поверхности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0CE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0,087</w:t>
            </w:r>
          </w:p>
        </w:tc>
      </w:tr>
      <w:tr w:rsidR="00CA03AF" w:rsidRPr="00CA03AF" w14:paraId="5477DB33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57D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D66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503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02B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0,022</w:t>
            </w:r>
          </w:p>
        </w:tc>
      </w:tr>
      <w:tr w:rsidR="00CA03AF" w:rsidRPr="00CA03AF" w14:paraId="1CAB0EED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156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32F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оснований из бетона или раствора под водоизоляционный кровельный ковер: битумной грунтовкой с ее приготовлением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B3F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742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0,209</w:t>
            </w:r>
          </w:p>
        </w:tc>
      </w:tr>
      <w:tr w:rsidR="00CA03AF" w:rsidRPr="00CA03AF" w14:paraId="239A2272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540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06F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8EE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88E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0,157</w:t>
            </w:r>
          </w:p>
        </w:tc>
      </w:tr>
      <w:tr w:rsidR="00CA03AF" w:rsidRPr="00CA03AF" w14:paraId="4CC9A69D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340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98E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 (т.30 мм)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FEE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A85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0,209</w:t>
            </w:r>
          </w:p>
        </w:tc>
      </w:tr>
      <w:tr w:rsidR="00CA03AF" w:rsidRPr="00CA03AF" w14:paraId="5DE0EBB9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C30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D64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7F6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CC64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0,209</w:t>
            </w:r>
          </w:p>
        </w:tc>
      </w:tr>
      <w:tr w:rsidR="00CA03AF" w:rsidRPr="00CA03AF" w14:paraId="2A5340DC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F86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DD0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9D0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F71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0,042</w:t>
            </w:r>
          </w:p>
        </w:tc>
      </w:tr>
      <w:tr w:rsidR="00CA03AF" w:rsidRPr="00CA03AF" w14:paraId="3F0D88F2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112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388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прогонов при шаге ферм до 12 м при высоте здания: до 25 м * Б1, уголок 160х160х10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26D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6ACA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</w:t>
            </w:r>
          </w:p>
        </w:tc>
      </w:tr>
      <w:tr w:rsidR="00CA03AF" w:rsidRPr="00CA03AF" w14:paraId="2BB16517" w14:textId="77777777" w:rsidTr="00CA03AF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834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330E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панелей перекрытий с опиранием: на 2 стороны площадью до 5 м2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680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сборных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49AE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</w:t>
            </w:r>
          </w:p>
        </w:tc>
      </w:tr>
      <w:tr w:rsidR="00CA03AF" w:rsidRPr="00CA03AF" w14:paraId="0521C01A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E4C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22FE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опорных стоек для пролетов: до 24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6AC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1B8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0,626</w:t>
            </w:r>
          </w:p>
        </w:tc>
      </w:tr>
      <w:tr w:rsidR="00CA03AF" w:rsidRPr="00CA03AF" w14:paraId="37C70343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4AA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FFF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средней сложности при высоте этажа до 4 м*/парапет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02F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D1A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1,067</w:t>
            </w:r>
          </w:p>
        </w:tc>
      </w:tr>
      <w:tr w:rsidR="00CA03AF" w:rsidRPr="00CA03AF" w14:paraId="161F1D96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EF4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D9F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выравнивающих стяжек: цементно-песчаных толщиной 15 мм*/50мм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F56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4342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0,091</w:t>
            </w:r>
          </w:p>
        </w:tc>
      </w:tr>
      <w:tr w:rsidR="00CA03AF" w:rsidRPr="00CA03AF" w14:paraId="79364A8C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B87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972E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выравнивающих стяжек: на каждый 1 мм изменения толщины добавлять или исключать к расценке 12-01-017-01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936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стяжки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D28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0,091</w:t>
            </w:r>
          </w:p>
        </w:tc>
      </w:tr>
      <w:tr w:rsidR="00CA03AF" w:rsidRPr="00CA03AF" w14:paraId="13E37BD7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C9B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E1E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168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A27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0,091</w:t>
            </w:r>
          </w:p>
        </w:tc>
      </w:tr>
      <w:tr w:rsidR="00CA03AF" w:rsidRPr="00CA03AF" w14:paraId="2D38DB8A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A63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A3C0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09E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кровли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37F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0,091</w:t>
            </w:r>
          </w:p>
        </w:tc>
      </w:tr>
      <w:tr w:rsidR="00CA03AF" w:rsidRPr="00CA03AF" w14:paraId="6F38151E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FF7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88B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89B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D6C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0,122</w:t>
            </w:r>
          </w:p>
        </w:tc>
      </w:tr>
      <w:tr w:rsidR="00CA03AF" w:rsidRPr="00CA03AF" w14:paraId="3433BE8D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04F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C60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примыканий кровель из наплавляемых материалов к стенам и парапетам высотой: более 600 мм с одним фартуком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16B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примыканий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2C9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0,067</w:t>
            </w:r>
          </w:p>
        </w:tc>
      </w:tr>
      <w:tr w:rsidR="00CA03AF" w:rsidRPr="00CA03AF" w14:paraId="123F12F2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005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D5C6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0F8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9EF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0,122</w:t>
            </w:r>
          </w:p>
        </w:tc>
      </w:tr>
      <w:tr w:rsidR="00CA03AF" w:rsidRPr="00CA03AF" w14:paraId="11CEF178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7DA5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7. Вход №1</w:t>
            </w:r>
          </w:p>
        </w:tc>
      </w:tr>
      <w:tr w:rsidR="00CA03AF" w:rsidRPr="00CA03AF" w14:paraId="3F3D634A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49D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386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фундаменты: гравийного /* ПГС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1CE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1D43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</w:tr>
      <w:tr w:rsidR="00CA03AF" w:rsidRPr="00CA03AF" w14:paraId="13F150F2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E07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A26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CF2B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E68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CA03AF" w:rsidRPr="00CA03AF" w14:paraId="13C06AF9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08D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667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3F4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9C8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</w:t>
            </w:r>
          </w:p>
        </w:tc>
      </w:tr>
      <w:tr w:rsidR="00CA03AF" w:rsidRPr="00CA03AF" w14:paraId="6DE8C3D9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8A3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CC2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средней сложности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BC4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6CD3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0,291</w:t>
            </w:r>
          </w:p>
        </w:tc>
      </w:tr>
      <w:tr w:rsidR="00CA03AF" w:rsidRPr="00CA03AF" w14:paraId="2B2B79AE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5CF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157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 стен по газобетону: в 1/</w:t>
            </w:r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высоте этажа до 4 м*/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Бесер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т.90мм 90*190*390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4B8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3C1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0,017</w:t>
            </w:r>
          </w:p>
        </w:tc>
      </w:tr>
      <w:tr w:rsidR="00CA03AF" w:rsidRPr="00CA03AF" w14:paraId="0DB6F872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BF9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99E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5C6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B0A8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CA03AF" w:rsidRPr="00CA03AF" w14:paraId="47FFC27D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F7F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B4A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DA3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3E82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0,021</w:t>
            </w:r>
          </w:p>
        </w:tc>
      </w:tr>
      <w:tr w:rsidR="00CA03AF" w:rsidRPr="00CA03AF" w14:paraId="5DA2866E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174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6E16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086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0D8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0,013</w:t>
            </w:r>
          </w:p>
        </w:tc>
      </w:tr>
      <w:tr w:rsidR="00CA03AF" w:rsidRPr="00CA03AF" w14:paraId="4BF1D606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0A3F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8. Вход №2</w:t>
            </w:r>
          </w:p>
        </w:tc>
      </w:tr>
      <w:tr w:rsidR="00CA03AF" w:rsidRPr="00CA03AF" w14:paraId="458F848C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746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680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фундаменты: гравийного /* ПГС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DC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7FB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6,887</w:t>
            </w:r>
          </w:p>
        </w:tc>
      </w:tr>
      <w:tr w:rsidR="00CA03AF" w:rsidRPr="00CA03AF" w14:paraId="39BFC684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D79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69F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610F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53E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0,009</w:t>
            </w:r>
          </w:p>
        </w:tc>
      </w:tr>
      <w:tr w:rsidR="00CA03AF" w:rsidRPr="00CA03AF" w14:paraId="4250E25C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7F6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ACB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BC3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A064E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0,026</w:t>
            </w:r>
          </w:p>
        </w:tc>
      </w:tr>
      <w:tr w:rsidR="00CA03AF" w:rsidRPr="00CA03AF" w14:paraId="6B1455BA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BF5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016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средней сложности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326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0B9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2,425</w:t>
            </w:r>
          </w:p>
        </w:tc>
      </w:tr>
      <w:tr w:rsidR="00CA03AF" w:rsidRPr="00CA03AF" w14:paraId="3886841C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B16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F84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 стен по газобетону: в 1/</w:t>
            </w:r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высоте этажа до 4 м*/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Бесер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т.90мм 90*190*390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0A7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49AE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0,062</w:t>
            </w:r>
          </w:p>
        </w:tc>
      </w:tr>
      <w:tr w:rsidR="00CA03AF" w:rsidRPr="00CA03AF" w14:paraId="229461BC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EF3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20830.6-01-КЖ л.15</w:t>
            </w:r>
          </w:p>
        </w:tc>
      </w:tr>
      <w:tr w:rsidR="00CA03AF" w:rsidRPr="00CA03AF" w14:paraId="3F6B55F1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1EB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663E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137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A0BD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0,105</w:t>
            </w:r>
          </w:p>
        </w:tc>
      </w:tr>
      <w:tr w:rsidR="00CA03AF" w:rsidRPr="00CA03AF" w14:paraId="0134B5B8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CBE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3B99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33A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43B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CA03AF" w:rsidRPr="00CA03AF" w14:paraId="589E4375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1435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103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06E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1F4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</w:t>
            </w:r>
          </w:p>
        </w:tc>
      </w:tr>
      <w:tr w:rsidR="00CA03AF" w:rsidRPr="00CA03AF" w14:paraId="60049B2A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6B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9. Вход №3</w:t>
            </w:r>
          </w:p>
        </w:tc>
      </w:tr>
      <w:tr w:rsidR="00CA03AF" w:rsidRPr="00CA03AF" w14:paraId="013C5C70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90C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A339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фундаменты: гравийного /* ПГС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95A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05C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6,305</w:t>
            </w:r>
          </w:p>
        </w:tc>
      </w:tr>
      <w:tr w:rsidR="00CA03AF" w:rsidRPr="00CA03AF" w14:paraId="4780EA2F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E55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29D9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2B8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BAE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0,009</w:t>
            </w:r>
          </w:p>
        </w:tc>
      </w:tr>
      <w:tr w:rsidR="00CA03AF" w:rsidRPr="00CA03AF" w14:paraId="06A662B1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D98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E7D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22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79E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0,027</w:t>
            </w:r>
          </w:p>
        </w:tc>
      </w:tr>
      <w:tr w:rsidR="00CA03AF" w:rsidRPr="00CA03AF" w14:paraId="659EEBB4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4CB6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597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средней сложности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6B5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BFD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0,873</w:t>
            </w:r>
          </w:p>
        </w:tc>
      </w:tr>
      <w:tr w:rsidR="00CA03AF" w:rsidRPr="00CA03AF" w14:paraId="7E902FC0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4C9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A595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 стен по газобетону: в 1/</w:t>
            </w:r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высоте этажа до 4 м*/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Бесер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т.90мм 90*190*390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25B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962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0,057</w:t>
            </w:r>
          </w:p>
        </w:tc>
      </w:tr>
      <w:tr w:rsidR="00CA03AF" w:rsidRPr="00CA03AF" w14:paraId="0B1C1521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C8B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4168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05F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D004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0,076</w:t>
            </w:r>
          </w:p>
        </w:tc>
      </w:tr>
      <w:tr w:rsidR="00CA03AF" w:rsidRPr="00CA03AF" w14:paraId="4FC2492C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472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F3B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745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65C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CA03AF" w:rsidRPr="00CA03AF" w14:paraId="621268FD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EF5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5B4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C29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512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</w:t>
            </w:r>
          </w:p>
        </w:tc>
      </w:tr>
      <w:tr w:rsidR="00CA03AF" w:rsidRPr="00CA03AF" w14:paraId="3CD48BB6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A7D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05E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фундаменты: гравийного /* ПГС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23B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5242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7,372</w:t>
            </w:r>
          </w:p>
        </w:tc>
      </w:tr>
      <w:tr w:rsidR="00CA03AF" w:rsidRPr="00CA03AF" w14:paraId="57AEC4B4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A7D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FF49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753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0684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</w:t>
            </w:r>
          </w:p>
        </w:tc>
      </w:tr>
      <w:tr w:rsidR="00CA03AF" w:rsidRPr="00CA03AF" w14:paraId="56A6B9DC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038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5A70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848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1DD2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0,034</w:t>
            </w:r>
          </w:p>
        </w:tc>
      </w:tr>
      <w:tr w:rsidR="00CA03AF" w:rsidRPr="00CA03AF" w14:paraId="5ED30418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0C1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4F5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средней сложности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313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F3C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1,649</w:t>
            </w:r>
          </w:p>
        </w:tc>
      </w:tr>
      <w:tr w:rsidR="00CA03AF" w:rsidRPr="00CA03AF" w14:paraId="7E9D1FA4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F9E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6C4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 стен по газобетону: в 1/</w:t>
            </w:r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высоте этажа до 4 м*/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Бесер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т.90мм 90*190*390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DDF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48B4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0,057</w:t>
            </w:r>
          </w:p>
        </w:tc>
      </w:tr>
      <w:tr w:rsidR="00CA03AF" w:rsidRPr="00CA03AF" w14:paraId="04A0749F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D95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440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C82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9E2A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0,081</w:t>
            </w:r>
          </w:p>
        </w:tc>
      </w:tr>
      <w:tr w:rsidR="00CA03AF" w:rsidRPr="00CA03AF" w14:paraId="184AAF38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B68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214F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7E4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8A6A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0,026</w:t>
            </w:r>
          </w:p>
        </w:tc>
      </w:tr>
      <w:tr w:rsidR="00CA03AF" w:rsidRPr="00CA03AF" w14:paraId="20B4F380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BF5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BF8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841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75B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</w:t>
            </w:r>
          </w:p>
        </w:tc>
      </w:tr>
      <w:tr w:rsidR="00CA03AF" w:rsidRPr="00CA03AF" w14:paraId="45503D5A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410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11. Вход №5</w:t>
            </w:r>
          </w:p>
        </w:tc>
      </w:tr>
      <w:tr w:rsidR="00CA03AF" w:rsidRPr="00CA03AF" w14:paraId="06413FAC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82F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B67F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фундаменты: гравийного /* ПГС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DB6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2A9A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9,797</w:t>
            </w:r>
          </w:p>
        </w:tc>
      </w:tr>
      <w:tr w:rsidR="00CA03AF" w:rsidRPr="00CA03AF" w14:paraId="7F1A3653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684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278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9D8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8B0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</w:t>
            </w:r>
          </w:p>
        </w:tc>
      </w:tr>
      <w:tr w:rsidR="00CA03AF" w:rsidRPr="00CA03AF" w14:paraId="219847E5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037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BDA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C6E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01C2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0,043</w:t>
            </w:r>
          </w:p>
        </w:tc>
      </w:tr>
      <w:tr w:rsidR="00CA03AF" w:rsidRPr="00CA03AF" w14:paraId="15F447F8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E80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4AB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средней сложности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7C8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6C0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0,679</w:t>
            </w:r>
          </w:p>
        </w:tc>
      </w:tr>
      <w:tr w:rsidR="00CA03AF" w:rsidRPr="00CA03AF" w14:paraId="12BFC955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B44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2689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 стен по газобетону: в 1/</w:t>
            </w:r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высоте этажа до 4 м*/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Бесер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т.90мм 90*190*390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387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7628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</w:t>
            </w:r>
          </w:p>
        </w:tc>
      </w:tr>
      <w:tr w:rsidR="00CA03AF" w:rsidRPr="00CA03AF" w14:paraId="236A8E28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6B7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86C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46C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43B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</w:tr>
      <w:tr w:rsidR="00CA03AF" w:rsidRPr="00CA03AF" w14:paraId="2DAD2559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63F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CF1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965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AAE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0,021</w:t>
            </w:r>
          </w:p>
        </w:tc>
      </w:tr>
      <w:tr w:rsidR="00CA03AF" w:rsidRPr="00CA03AF" w14:paraId="5453C3BF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963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398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306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03D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</w:t>
            </w:r>
          </w:p>
        </w:tc>
      </w:tr>
      <w:tr w:rsidR="00CA03AF" w:rsidRPr="00CA03AF" w14:paraId="2B2AEEFE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5266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12. Вход №6</w:t>
            </w:r>
          </w:p>
        </w:tc>
      </w:tr>
      <w:tr w:rsidR="00CA03AF" w:rsidRPr="00CA03AF" w14:paraId="6DE6C263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5B3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329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фундаменты: гравийного /* ПГС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89C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66F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</w:tr>
      <w:tr w:rsidR="00CA03AF" w:rsidRPr="00CA03AF" w14:paraId="77FDE022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3EEF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311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FAA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BFB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CA03AF" w:rsidRPr="00CA03AF" w14:paraId="18353112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7BD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2BA4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фундаментных плит железобетонных: плоских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1D6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B931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0,013</w:t>
            </w:r>
          </w:p>
        </w:tc>
      </w:tr>
      <w:tr w:rsidR="00CA03AF" w:rsidRPr="00CA03AF" w14:paraId="33266EE8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2FB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835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Кладка стен кирпичных наружных: средней сложности при высоте этажа до 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97F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кладки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A00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0,291</w:t>
            </w:r>
          </w:p>
        </w:tc>
      </w:tr>
      <w:tr w:rsidR="00CA03AF" w:rsidRPr="00CA03AF" w14:paraId="569E9A77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9AD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064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Облицовка стен по газобетону: в 1/</w:t>
            </w:r>
            <w:proofErr w:type="gram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 кирпича</w:t>
            </w:r>
            <w:proofErr w:type="gram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высоте этажа до 4 м*/</w:t>
            </w:r>
            <w:proofErr w:type="spellStart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Бесер</w:t>
            </w:r>
            <w:proofErr w:type="spellEnd"/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т.90мм 90*190*390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6EA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облицовки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86E4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</w:t>
            </w:r>
          </w:p>
        </w:tc>
      </w:tr>
      <w:tr w:rsidR="00CA03AF" w:rsidRPr="00CA03AF" w14:paraId="1BB08689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A59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7975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1F7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3D1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0,081</w:t>
            </w:r>
          </w:p>
        </w:tc>
      </w:tr>
      <w:tr w:rsidR="00CA03AF" w:rsidRPr="00CA03AF" w14:paraId="641196FD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F90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6C45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794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1C9E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0,026</w:t>
            </w:r>
          </w:p>
        </w:tc>
      </w:tr>
      <w:tr w:rsidR="00CA03AF" w:rsidRPr="00CA03AF" w14:paraId="3340089F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4D9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5FF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475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047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</w:t>
            </w:r>
          </w:p>
        </w:tc>
      </w:tr>
      <w:tr w:rsidR="00CA03AF" w:rsidRPr="00CA03AF" w14:paraId="62701C58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8903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13. Вход №7</w:t>
            </w:r>
          </w:p>
        </w:tc>
      </w:tr>
      <w:tr w:rsidR="00CA03AF" w:rsidRPr="00CA03AF" w14:paraId="3D0422A2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372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D58B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117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BB4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0,081</w:t>
            </w:r>
          </w:p>
        </w:tc>
      </w:tr>
      <w:tr w:rsidR="00CA03AF" w:rsidRPr="00CA03AF" w14:paraId="47B352BA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7A64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2A7D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E74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A83F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0,026</w:t>
            </w:r>
          </w:p>
        </w:tc>
      </w:tr>
      <w:tr w:rsidR="00CA03AF" w:rsidRPr="00CA03AF" w14:paraId="638C2333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7B3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D2E9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293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AE8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</w:t>
            </w:r>
          </w:p>
        </w:tc>
      </w:tr>
      <w:tr w:rsidR="00CA03AF" w:rsidRPr="00CA03AF" w14:paraId="39331C68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C90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14. Разные работы</w:t>
            </w:r>
          </w:p>
        </w:tc>
      </w:tr>
      <w:tr w:rsidR="00CA03AF" w:rsidRPr="00CA03AF" w14:paraId="1769AD42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8F2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C9E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стен подвалов и подпорных стен железобетонных высотой: до 3 м, толщиной до 300 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75D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7C0C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0,022</w:t>
            </w:r>
          </w:p>
        </w:tc>
      </w:tr>
      <w:tr w:rsidR="00CA03AF" w:rsidRPr="00CA03AF" w14:paraId="10602266" w14:textId="77777777" w:rsidTr="00CA03AF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68B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D12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Армирование кладки стен и других конструкций /* Над отверстиями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E13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металлических изделий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C8F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</w:t>
            </w:r>
          </w:p>
        </w:tc>
      </w:tr>
      <w:tr w:rsidR="00CA03AF" w:rsidRPr="00CA03AF" w14:paraId="732ED859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550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F3A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 водоснабжения из стальных электросварных труб диаметром: 150 мм /* Гильза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9FD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E833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1,31</w:t>
            </w:r>
          </w:p>
        </w:tc>
      </w:tr>
      <w:tr w:rsidR="00CA03AF" w:rsidRPr="00CA03AF" w14:paraId="0626F897" w14:textId="77777777" w:rsidTr="00CA03AF">
        <w:trPr>
          <w:trHeight w:val="288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B6C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Фундамент под кондиционер</w:t>
            </w:r>
          </w:p>
        </w:tc>
      </w:tr>
      <w:tr w:rsidR="00CA03AF" w:rsidRPr="00CA03AF" w14:paraId="687C188C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7BD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CFC7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основания под фундаменты: гравийного /* ПГС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FBF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основания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9B3B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7,954</w:t>
            </w:r>
          </w:p>
        </w:tc>
      </w:tr>
      <w:tr w:rsidR="00CA03AF" w:rsidRPr="00CA03AF" w14:paraId="2DA2B563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A53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766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6EBC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254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CA03AF" w:rsidRPr="00CA03AF" w14:paraId="0DFF03D5" w14:textId="77777777" w:rsidTr="00CA03AF">
        <w:trPr>
          <w:trHeight w:val="14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5716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5F7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бетонной подготовки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83BD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бетона, бутобетона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E14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</w:t>
            </w:r>
          </w:p>
        </w:tc>
      </w:tr>
      <w:tr w:rsidR="00CA03AF" w:rsidRPr="00CA03AF" w14:paraId="1C0B343B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C2F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791A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объемом: до 5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A3D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3294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CA03AF" w:rsidRPr="00CA03AF" w14:paraId="047BDB3B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747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68BF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закладных деталей весом: до 20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42BA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9D27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</w:t>
            </w:r>
          </w:p>
        </w:tc>
      </w:tr>
      <w:tr w:rsidR="00CA03AF" w:rsidRPr="00CA03AF" w14:paraId="2101A6DE" w14:textId="77777777" w:rsidTr="00CA03A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15D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984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железобетонных фундаментов общего назначения объемом: до 5 м3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93B8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бетона и железобетона в деле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DA47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</w:t>
            </w:r>
          </w:p>
        </w:tc>
      </w:tr>
      <w:tr w:rsidR="00CA03AF" w:rsidRPr="00CA03AF" w14:paraId="1445F1EE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5AA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A7DC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опорных стоек для пролетов: до 24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920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71C9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0,216</w:t>
            </w:r>
          </w:p>
        </w:tc>
      </w:tr>
      <w:tr w:rsidR="00CA03AF" w:rsidRPr="00CA03AF" w14:paraId="2BC36C91" w14:textId="77777777" w:rsidTr="00CA03AF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EFCF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BB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рам коробчатого сечения пролетом до 24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E2F7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D328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0,112</w:t>
            </w:r>
          </w:p>
        </w:tc>
      </w:tr>
      <w:tr w:rsidR="00CA03AF" w:rsidRPr="00CA03AF" w14:paraId="2BA382BC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B1A6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DEE8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4D91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покрытия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71A5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0,058</w:t>
            </w:r>
          </w:p>
        </w:tc>
      </w:tr>
      <w:tr w:rsidR="00CA03AF" w:rsidRPr="00CA03AF" w14:paraId="15ABE0AE" w14:textId="77777777" w:rsidTr="00CA03AF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B3E30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93C1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металлических оград по железобетонным столбам: без цоколя из сетчатых панелей высотой до 2,2 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FE33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ограды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AF02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0,097</w:t>
            </w:r>
          </w:p>
        </w:tc>
      </w:tr>
      <w:tr w:rsidR="00CA03AF" w:rsidRPr="00CA03AF" w14:paraId="225080C7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3DE9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1785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калиток: с установкой столбов металлических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172B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9BE6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CA03AF" w:rsidRPr="00CA03AF" w14:paraId="1D62823F" w14:textId="77777777" w:rsidTr="00CA03AF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0AF2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9652" w14:textId="77777777" w:rsidR="00CA03AF" w:rsidRPr="00CA03AF" w:rsidRDefault="00CA03AF" w:rsidP="00CA0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закладных деталей весом: до 20 кг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884E" w14:textId="77777777" w:rsidR="00CA03AF" w:rsidRPr="00CA03AF" w:rsidRDefault="00CA03AF" w:rsidP="00CA0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AE0" w14:textId="77777777" w:rsidR="00CA03AF" w:rsidRPr="00CA03AF" w:rsidRDefault="00CA03AF" w:rsidP="00CA0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03A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</w:t>
            </w:r>
          </w:p>
        </w:tc>
      </w:tr>
    </w:tbl>
    <w:p w14:paraId="2A507BBB" w14:textId="0CADDBDD" w:rsidR="00CA03AF" w:rsidRDefault="00CA03AF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1"/>
        <w:gridCol w:w="6091"/>
        <w:gridCol w:w="1277"/>
        <w:gridCol w:w="753"/>
      </w:tblGrid>
      <w:tr w:rsidR="008E4D2A" w14:paraId="4BA0FCAA" w14:textId="77777777" w:rsidTr="008E4D2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62A1CBE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389D7293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КМ (конструктив)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B414B2C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2ED7B53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8E4D2A" w14:paraId="0B00A25B" w14:textId="77777777" w:rsidTr="008E4D2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A09D39B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607D6F2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5CDE2A5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67CC0E3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8E4D2A" w14:paraId="2DC5E82A" w14:textId="77777777" w:rsidTr="008E4D2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2612106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33CC436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D402E12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2345C4F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D2A" w14:paraId="6FD13769" w14:textId="77777777" w:rsidTr="008E4D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C686635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C25CCA7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12914DD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0120EDF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8E4D2A" w14:paraId="26435FD2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978A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6A03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Наименование работ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EFF9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Ед.</w:t>
            </w:r>
          </w:p>
          <w:p w14:paraId="7E8AF919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2586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Кол-во</w:t>
            </w:r>
          </w:p>
        </w:tc>
      </w:tr>
      <w:tr w:rsidR="008E4D2A" w14:paraId="1A52930F" w14:textId="77777777" w:rsidTr="008E4D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C27A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64DD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4203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41C2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E4D2A" w14:paraId="70E1D4AA" w14:textId="77777777" w:rsidTr="008E4D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6948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Раздел 1. Монтаж металлоконструкций каркаса здания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EC9D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3EBF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4D2A" w14:paraId="6D24033F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6F34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D1AB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Монтаж колонн одноэтажных и многоэтажных зданий и крановых эстакад высотой: до 25 м цельного сечения массой до 1,0 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544D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т конструкций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FD3E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13,968</w:t>
            </w:r>
          </w:p>
        </w:tc>
      </w:tr>
      <w:tr w:rsidR="008E4D2A" w14:paraId="6921A7EF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6BEB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DCBB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Монтаж колонн одноэтажных и многоэтажных зданий и крановых эстакад высотой: до 25 м цельного сечения массой до 1,0 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BAEA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т конструкций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79B3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1,615</w:t>
            </w:r>
          </w:p>
        </w:tc>
      </w:tr>
      <w:tr w:rsidR="008E4D2A" w14:paraId="2F9D02F3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68D8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0B53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Электродуговая сварка при монтаже одноэтажных производственных зданий: опорных частей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каркасов  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колонны, подкрановые балки)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55D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т конструкций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EBD5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1,558</w:t>
            </w:r>
          </w:p>
        </w:tc>
      </w:tr>
      <w:tr w:rsidR="008E4D2A" w14:paraId="1D239264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0370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AD64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Монтаж балок, ригелей перекрытия, покрытия и под установку оборудования многоэтажных зданий при высоте здания: до 25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96AA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т конструкций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E096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31,988</w:t>
            </w:r>
          </w:p>
        </w:tc>
      </w:tr>
      <w:tr w:rsidR="008E4D2A" w14:paraId="19A9EF15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CD22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8425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Электродуговая сварка при монтаже одноэтажных производственных зданий: покрытий (фермы, балки)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3D69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 т конструкций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A0F0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3,199</w:t>
            </w:r>
          </w:p>
        </w:tc>
      </w:tr>
      <w:tr w:rsidR="008E4D2A" w14:paraId="2C1070EB" w14:textId="77777777" w:rsidTr="008E4D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AE94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3537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Монтаж прогонов при шаге ферм до 12 м при высоте здания: до 25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4377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т конструкций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06D2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22,15</w:t>
            </w:r>
          </w:p>
        </w:tc>
      </w:tr>
      <w:tr w:rsidR="008E4D2A" w14:paraId="5511C18C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BDEB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8BFA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профилей для пролетов: до 24 м при высоте здания до 25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EB16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т конструкций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68BC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0,575</w:t>
            </w:r>
          </w:p>
        </w:tc>
      </w:tr>
      <w:tr w:rsidR="008E4D2A" w14:paraId="2DE79720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FC1E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BFB9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Монтаж вертикальных связей в виде ферм для пролетов: до 24 м при высоте здания до 25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F838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т конструкций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5849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1,143</w:t>
            </w:r>
          </w:p>
        </w:tc>
      </w:tr>
      <w:tr w:rsidR="008E4D2A" w14:paraId="4C35D569" w14:textId="77777777" w:rsidTr="008E4D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7FB8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7F33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Постановка болтов: высокопрочных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9AB2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шт. болтов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9055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13,017</w:t>
            </w:r>
          </w:p>
        </w:tc>
      </w:tr>
      <w:tr w:rsidR="008E4D2A" w14:paraId="357B4DF6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F064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FE9A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1E5B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м2 покрытия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5CAF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11,811</w:t>
            </w:r>
          </w:p>
        </w:tc>
      </w:tr>
      <w:tr w:rsidR="008E4D2A" w14:paraId="46EB48CA" w14:textId="77777777" w:rsidTr="008E4D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AC89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E6E6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Ультразвуковой контроль качества сварных соединений, положение шва: нижнее и вертикальное толщиной металла до 20 мм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EB4E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м шва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02CD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60,062</w:t>
            </w:r>
          </w:p>
        </w:tc>
      </w:tr>
      <w:tr w:rsidR="008E4D2A" w14:paraId="34D8F256" w14:textId="77777777" w:rsidTr="008E4D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50D0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Раздел 2. Антикоррозионная защита металлоконструкций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7FA3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41BE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4D2A" w14:paraId="182F68D1" w14:textId="77777777" w:rsidTr="008E4D2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9EB2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B0C8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Обеспыливание поверхности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E99C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 м2 обеспыливаемой поверхности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E74F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2302,392</w:t>
            </w:r>
          </w:p>
        </w:tc>
      </w:tr>
      <w:tr w:rsidR="008E4D2A" w14:paraId="03055C42" w14:textId="77777777" w:rsidTr="008E4D2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C65B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8640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Обезжиривание поверхностей аппаратов и трубопроводов диаметром до 500 мм: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уайт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-спиритом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FC05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м2 обезжириваемой поверхности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438E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23,024</w:t>
            </w:r>
          </w:p>
        </w:tc>
      </w:tr>
      <w:tr w:rsidR="008E4D2A" w14:paraId="1D313587" w14:textId="77777777" w:rsidTr="008E4D2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EFE4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0C92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металлических поверхностей за один раз: грунтовкой ФЛ-03К//на 2 раза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087E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A03E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23,024</w:t>
            </w:r>
          </w:p>
        </w:tc>
      </w:tr>
      <w:tr w:rsidR="008E4D2A" w14:paraId="274ACBA1" w14:textId="77777777" w:rsidTr="008E4D2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4F11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FC8B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поверхностей: эмалью ХВ-1120//на 2 раза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3146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F691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23,024</w:t>
            </w:r>
          </w:p>
        </w:tc>
      </w:tr>
      <w:tr w:rsidR="008E4D2A" w14:paraId="36CD786B" w14:textId="77777777" w:rsidTr="008E4D2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A6BE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BD42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Огнезащитное покрытие несущих металлоконструкций комплексной огнезащитой «ЩИТ-1» с пределом огнестойкости: 2,0 часа//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ComposiTherm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STEEL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7F19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87C5" w14:textId="77777777" w:rsidR="008E4D2A" w:rsidRDefault="008E4D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23,024</w:t>
            </w:r>
          </w:p>
        </w:tc>
      </w:tr>
    </w:tbl>
    <w:p w14:paraId="04D86BC7" w14:textId="34179F54" w:rsidR="008E4D2A" w:rsidRDefault="008E4D2A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582"/>
        <w:gridCol w:w="5860"/>
        <w:gridCol w:w="2033"/>
        <w:gridCol w:w="911"/>
      </w:tblGrid>
      <w:tr w:rsidR="00915E0A" w:rsidRPr="00915E0A" w14:paraId="07CD87FE" w14:textId="77777777" w:rsidTr="00915E0A">
        <w:trPr>
          <w:trHeight w:val="34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680C9" w14:textId="77777777"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787B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5E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ОВ (Отопление, вентиляция)</w:t>
            </w:r>
          </w:p>
        </w:tc>
      </w:tr>
      <w:tr w:rsidR="00915E0A" w:rsidRPr="00915E0A" w14:paraId="2606083F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C3F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00C" w14:textId="77777777"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1184" w14:textId="77777777"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E7E4" w14:textId="77777777" w:rsidR="00915E0A" w:rsidRPr="00915E0A" w:rsidRDefault="00915E0A" w:rsidP="00915E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5E0A" w:rsidRPr="00915E0A" w14:paraId="07BCFB00" w14:textId="77777777" w:rsidTr="00915E0A">
        <w:trPr>
          <w:trHeight w:val="4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1A7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852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E5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78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915E0A" w:rsidRPr="00915E0A" w14:paraId="6E06295A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D58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EA5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E1A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A4C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15E0A" w:rsidRPr="00915E0A" w14:paraId="65D922C0" w14:textId="77777777" w:rsidTr="00915E0A">
        <w:trPr>
          <w:trHeight w:val="288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5169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E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Отопление</w:t>
            </w:r>
          </w:p>
        </w:tc>
      </w:tr>
      <w:tr w:rsidR="00915E0A" w:rsidRPr="00915E0A" w14:paraId="78BC7000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187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323F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6A6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2718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15E0A" w:rsidRPr="00915E0A" w14:paraId="0FE0F993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974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57C7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4BE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ACC0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15E0A" w:rsidRPr="00915E0A" w14:paraId="13527C18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3C3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E71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817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A49A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15E0A" w:rsidRPr="00915E0A" w14:paraId="194FDB33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578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68FF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клапанов предохранительных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однорычажных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диаметром: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FD1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32C1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15E0A" w:rsidRPr="00915E0A" w14:paraId="35C5E4F6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F92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83B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C33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57B1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15E0A" w:rsidRPr="00915E0A" w14:paraId="2A4E891A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8C0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E08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радиаторов: стальных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874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кВт радиаторов и конвекторов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CDD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26A1D1B1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80E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C0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 и клапанов обратных муфтовых диаметром: до 20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B21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BFE7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15E0A" w:rsidRPr="00915E0A" w14:paraId="376052ED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45C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7C6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элементов и сборка узлов стальных трубопроводов диаметром: 100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28D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296F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0,281</w:t>
            </w:r>
          </w:p>
        </w:tc>
      </w:tr>
      <w:tr w:rsidR="00915E0A" w:rsidRPr="00915E0A" w14:paraId="619CD867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328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419F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регистров из стальных: сварных труб диаметром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нитки  100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6AE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 нитки регистра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B007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</w:t>
            </w:r>
          </w:p>
        </w:tc>
      </w:tr>
      <w:tr w:rsidR="00915E0A" w:rsidRPr="00915E0A" w14:paraId="24637435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DBC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64D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воздухосборников наружным диаметром: 76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70F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79A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15E0A" w:rsidRPr="00915E0A" w14:paraId="4010A233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DBF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3E5F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опорных конструкций: для крепления трубопроводов внутри зданий и сооружений массой до 0,1 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849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C35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0,031</w:t>
            </w:r>
          </w:p>
        </w:tc>
      </w:tr>
      <w:tr w:rsidR="00915E0A" w:rsidRPr="00915E0A" w14:paraId="1FDC860A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491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7A3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стальных водогазопроводных оцинкованных труб диаметром: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F2F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7C2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</w:t>
            </w:r>
          </w:p>
        </w:tc>
      </w:tr>
      <w:tr w:rsidR="00915E0A" w:rsidRPr="00915E0A" w14:paraId="5D3819BE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E50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3A1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стальных водогазопроводных оцинкованных труб диаметром: 32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7A2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CBB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915E0A" w:rsidRPr="00915E0A" w14:paraId="52E46825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831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CC0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стальных водогазопроводных оцинкованных труб диаметром: 40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68B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A48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0,014</w:t>
            </w:r>
          </w:p>
        </w:tc>
      </w:tr>
      <w:tr w:rsidR="00915E0A" w:rsidRPr="00915E0A" w14:paraId="598C7711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C278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9EC8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стальных водогазопроводных оцинкованных труб диаметром: 50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68D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3E6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</w:tr>
      <w:tr w:rsidR="00915E0A" w:rsidRPr="00915E0A" w14:paraId="6F9EB039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A0D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286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Герметизация ввода коммуникаций через стену с использованием инъекционных двухкомпонентных полиуретановых составов пены и смолы: устройство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гидропломбы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193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E04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915E0A" w:rsidRPr="00915E0A" w14:paraId="423BBAAE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6FE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8154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элементов и сборка узлов стальных трубопроводов диаметром: 50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44E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9C58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76,145</w:t>
            </w:r>
          </w:p>
        </w:tc>
      </w:tr>
      <w:tr w:rsidR="00915E0A" w:rsidRPr="00915E0A" w14:paraId="0BD04690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6F7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024C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диаметром: 15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DDD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B4A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2,619</w:t>
            </w:r>
          </w:p>
        </w:tc>
      </w:tr>
      <w:tr w:rsidR="00915E0A" w:rsidRPr="00915E0A" w14:paraId="1B46CA82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C39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C042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диаметром: 20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865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3DDA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2,813</w:t>
            </w:r>
          </w:p>
        </w:tc>
      </w:tr>
      <w:tr w:rsidR="00915E0A" w:rsidRPr="00915E0A" w14:paraId="1082FFCA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AFC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0565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диаметром: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B6D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B34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1,116</w:t>
            </w:r>
          </w:p>
        </w:tc>
      </w:tr>
      <w:tr w:rsidR="00915E0A" w:rsidRPr="00915E0A" w14:paraId="18635604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91D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E9EC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диаметром: 32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EB4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2BBA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0,805</w:t>
            </w:r>
          </w:p>
        </w:tc>
      </w:tr>
      <w:tr w:rsidR="00915E0A" w:rsidRPr="00915E0A" w14:paraId="19D78D35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89F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3FD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диаметром: 40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F72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CF9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0,262</w:t>
            </w:r>
          </w:p>
        </w:tc>
      </w:tr>
      <w:tr w:rsidR="00915E0A" w:rsidRPr="00915E0A" w14:paraId="513B18DB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F58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377B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3CE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48BC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7,615</w:t>
            </w:r>
          </w:p>
        </w:tc>
      </w:tr>
      <w:tr w:rsidR="00915E0A" w:rsidRPr="00915E0A" w14:paraId="745F25FA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6B1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2469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опорных конструкций: для крепления трубопроводов внутри зданий и сооружений массой до 0,1 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80B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217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0,47</w:t>
            </w:r>
          </w:p>
        </w:tc>
      </w:tr>
      <w:tr w:rsidR="00915E0A" w:rsidRPr="00915E0A" w14:paraId="4C8B3ECC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CDC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ED3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Обеспыливание поверхности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41B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обеспыливаемой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422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12,61</w:t>
            </w:r>
          </w:p>
        </w:tc>
      </w:tr>
      <w:tr w:rsidR="00915E0A" w:rsidRPr="00915E0A" w14:paraId="38FFC4DE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06E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4BC5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Обезжиривание поверхностей аппаратов и трубопроводов диаметром до 500 мм: бензином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907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обезжириваемой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258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0,126</w:t>
            </w:r>
          </w:p>
        </w:tc>
      </w:tr>
      <w:tr w:rsidR="00915E0A" w:rsidRPr="00915E0A" w14:paraId="61C4A03D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4DE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FEF9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5EB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63A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0,126</w:t>
            </w:r>
          </w:p>
        </w:tc>
      </w:tr>
      <w:tr w:rsidR="00915E0A" w:rsidRPr="00915E0A" w14:paraId="54701ADC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2D6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DD09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505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5B5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0,466</w:t>
            </w:r>
          </w:p>
        </w:tc>
      </w:tr>
      <w:tr w:rsidR="00915E0A" w:rsidRPr="00915E0A" w14:paraId="6D09B592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518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49B7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Армофлекс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»), вспененного полиэтилена («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Термофлекс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»): трубками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D40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4B7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15,255</w:t>
            </w:r>
          </w:p>
        </w:tc>
      </w:tr>
      <w:tr w:rsidR="00915E0A" w:rsidRPr="00915E0A" w14:paraId="3F7343F4" w14:textId="77777777" w:rsidTr="00915E0A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9BB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E172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Обертывание поверхности изоляции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рулонными  материалами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насухо с проклейкой швов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B91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покрытия изоляции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955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0,543</w:t>
            </w:r>
          </w:p>
        </w:tc>
      </w:tr>
      <w:tr w:rsidR="00915E0A" w:rsidRPr="00915E0A" w14:paraId="3C4E5FE6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C75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9345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100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88E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8AD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15E0A" w:rsidRPr="00915E0A" w14:paraId="42D922D1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CA9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694F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B18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3F0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15E0A" w:rsidRPr="00915E0A" w14:paraId="437C5FB7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85C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81E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47C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F86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15E0A" w:rsidRPr="00915E0A" w14:paraId="3B6D0561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BB7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586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A27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44B1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15E0A" w:rsidRPr="00915E0A" w14:paraId="19E88DEB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343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74A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манометров: с трехходовым краном и трубкой-сифоном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085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806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15E0A" w:rsidRPr="00915E0A" w14:paraId="5E27C147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211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6B24A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клапанов редукционных пружинных диаметром: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994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DF5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15E0A" w:rsidRPr="00915E0A" w14:paraId="22E262F4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B53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7C9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грязевиков наружным диаметром патрубков: до 89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674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08B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46372128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DCE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F8A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термометров в оправе прямых и угловых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7A2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FF0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15E0A" w:rsidRPr="00915E0A" w14:paraId="06A091E1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DA2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66E8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отборное для измерения разрежения чистых газов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B07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AB6F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</w:t>
            </w:r>
          </w:p>
        </w:tc>
      </w:tr>
      <w:tr w:rsidR="00915E0A" w:rsidRPr="00915E0A" w14:paraId="7722C1F1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076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E49F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Бобышки, штуцеры на условное давление: до 10 МПа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838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7F41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915E0A" w:rsidRPr="00915E0A" w14:paraId="26D84530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38E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F32A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Расширитель с бобышкой из углеродистой стали, диаметр корпуса расширителя до 108 мм на условное давление до 10 МПа для трубопроводов диаметром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 76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93E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283C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915E0A" w:rsidRPr="00915E0A" w14:paraId="48AFF0EF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0F8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F774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опорных конструкций: для крепления трубопроводов внутри зданий и сооружений массой до 0,1 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DA3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FE84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0,022</w:t>
            </w:r>
          </w:p>
        </w:tc>
      </w:tr>
      <w:tr w:rsidR="00915E0A" w:rsidRPr="00915E0A" w14:paraId="6E248286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D8A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E0EC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приборам трубных проводок: из водогазопроводных труб, диаметр условного прохода до 25 мм//Гибкий шланг для спуска воды</w:t>
            </w: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Ду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934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соединений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DB7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151BC90E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2DE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3EC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диаметром: 15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364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E6B1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0,029</w:t>
            </w:r>
          </w:p>
        </w:tc>
      </w:tr>
      <w:tr w:rsidR="00915E0A" w:rsidRPr="00915E0A" w14:paraId="6DD67DA4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CCC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B4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диаметром: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EDF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C66F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0,116</w:t>
            </w:r>
          </w:p>
        </w:tc>
      </w:tr>
      <w:tr w:rsidR="00915E0A" w:rsidRPr="00915E0A" w14:paraId="67283122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FD6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555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 водоснабжения из стальных электросварных труб диаметром: до 40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DCE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570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</w:tr>
      <w:tr w:rsidR="00915E0A" w:rsidRPr="00915E0A" w14:paraId="0BA9CBF0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C8C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7BEB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 водоснабжения из стальных электросварных труб диаметром: 80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C95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598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915E0A" w:rsidRPr="00915E0A" w14:paraId="060FDBD4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657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77AC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100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DB7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909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5F2A0388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FCA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883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Обеспыливание поверхности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96F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обеспыливаемой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EEE1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11,64</w:t>
            </w:r>
          </w:p>
        </w:tc>
      </w:tr>
      <w:tr w:rsidR="00915E0A" w:rsidRPr="00915E0A" w14:paraId="49DB8C12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516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6DFB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Обезжиривание поверхностей аппаратов и трубопроводов диаметром до 500 мм: бензином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168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обезжириваемой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9C99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0,116</w:t>
            </w:r>
          </w:p>
        </w:tc>
      </w:tr>
      <w:tr w:rsidR="00915E0A" w:rsidRPr="00915E0A" w14:paraId="511D1C35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7D5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FEB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EF6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C64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0,116</w:t>
            </w:r>
          </w:p>
        </w:tc>
      </w:tr>
      <w:tr w:rsidR="00915E0A" w:rsidRPr="00915E0A" w14:paraId="0C8EB017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009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435B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B60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03D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0,116</w:t>
            </w:r>
          </w:p>
        </w:tc>
      </w:tr>
      <w:tr w:rsidR="00915E0A" w:rsidRPr="00915E0A" w14:paraId="3A1F04F5" w14:textId="77777777" w:rsidTr="00915E0A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0E3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2B3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Покрытие поверхности изоляции трубопроводов фольгой алюминиевой дублированной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C14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покрытия изоляции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1C1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0,029</w:t>
            </w:r>
          </w:p>
        </w:tc>
      </w:tr>
      <w:tr w:rsidR="00915E0A" w:rsidRPr="00915E0A" w14:paraId="3D01D48F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EED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8A29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Армофлекс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»), вспененного полиэтилена («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Термофлекс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»): трубками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369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F83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0,818182</w:t>
            </w:r>
          </w:p>
        </w:tc>
      </w:tr>
      <w:tr w:rsidR="00915E0A" w:rsidRPr="00915E0A" w14:paraId="4FB7DE1D" w14:textId="77777777" w:rsidTr="00915E0A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3A7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53E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Обертывание поверхности изоляции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рулонными  материалами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насухо с проклейкой швов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A3B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покрытия изоляции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27D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915E0A" w:rsidRPr="00915E0A" w14:paraId="6C7C24AA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EB6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CBB2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607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090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15E0A" w:rsidRPr="00915E0A" w14:paraId="786D568D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920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212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диаметром: 15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D71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661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915E0A" w:rsidRPr="00915E0A" w14:paraId="73E2CA55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4E4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6808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трубопроводов отопления из стальных водогазопроводных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 диаметром: 50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F93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563A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915E0A" w:rsidRPr="00915E0A" w14:paraId="4C1C5823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01D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2CD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отопления и водоснабжения из стальных электросварных труб диаметром: 80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03E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79D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</w:t>
            </w:r>
          </w:p>
        </w:tc>
      </w:tr>
      <w:tr w:rsidR="00915E0A" w:rsidRPr="00915E0A" w14:paraId="03E43E32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E114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A7F6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стальных водогазопроводных оцинкованных труб диаметром: 100 мм//гильза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854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A07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915E0A" w:rsidRPr="00915E0A" w14:paraId="6ED7BD33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AE6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5028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Герметизация ввода коммуникаций через стену с использованием инъекционных двухкомпонентных полиуретановых составов пены и смолы: устройство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гидропломбы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F01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68DC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</w:tr>
      <w:tr w:rsidR="00915E0A" w:rsidRPr="00915E0A" w14:paraId="1DA8717C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425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E456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воздухосборников наружным диаметром: 76 мм//65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A43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A35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15E0A" w:rsidRPr="00915E0A" w14:paraId="3109CE85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5CB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BAF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неподвижных опор, изолированных пенополиуретаном (ППУ), диаметром: 76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569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AAAF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915E0A" w:rsidRPr="00915E0A" w14:paraId="6F7C54BE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A11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5129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опорных конструкций: для крепления трубопроводов внутри зданий и сооружений массой до 0,1 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640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CA4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0,061</w:t>
            </w:r>
          </w:p>
        </w:tc>
      </w:tr>
      <w:tr w:rsidR="00915E0A" w:rsidRPr="00915E0A" w14:paraId="3907C4F4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F16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404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Обеспыливание поверхности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B68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обеспыливаемой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679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17,46</w:t>
            </w:r>
          </w:p>
        </w:tc>
      </w:tr>
      <w:tr w:rsidR="00915E0A" w:rsidRPr="00915E0A" w14:paraId="30C61CAE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87D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8D6A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Обезжиривание поверхностей аппаратов и трубопроводов диаметром до 500 мм: бензином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DF7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обезжириваемой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CEC4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0,175</w:t>
            </w:r>
          </w:p>
        </w:tc>
      </w:tr>
      <w:tr w:rsidR="00915E0A" w:rsidRPr="00915E0A" w14:paraId="74F18728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132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C39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23B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20D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0,175</w:t>
            </w:r>
          </w:p>
        </w:tc>
      </w:tr>
      <w:tr w:rsidR="00915E0A" w:rsidRPr="00915E0A" w14:paraId="79C2E88E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0C6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BE64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C17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DD5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0,175</w:t>
            </w:r>
          </w:p>
        </w:tc>
      </w:tr>
      <w:tr w:rsidR="00915E0A" w:rsidRPr="00915E0A" w14:paraId="59430962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984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DB7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Армофлекс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»), вспененного полиэтилена («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Термофлекс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»): трубками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521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417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7,23</w:t>
            </w:r>
          </w:p>
        </w:tc>
      </w:tr>
      <w:tr w:rsidR="00915E0A" w:rsidRPr="00915E0A" w14:paraId="6D8468D3" w14:textId="77777777" w:rsidTr="00915E0A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D34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6E5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Обертывание поверхности изоляции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рулонными  материалами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насухо с проклейкой швов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F39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покрытия изоляции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C8DC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</w:t>
            </w:r>
          </w:p>
        </w:tc>
      </w:tr>
      <w:tr w:rsidR="00915E0A" w:rsidRPr="00915E0A" w14:paraId="6E10A2B0" w14:textId="77777777" w:rsidTr="00915E0A">
        <w:trPr>
          <w:trHeight w:val="288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CB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E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ВЕНТИЛЯЦИЯ</w:t>
            </w:r>
          </w:p>
        </w:tc>
      </w:tr>
      <w:tr w:rsidR="00915E0A" w:rsidRPr="00915E0A" w14:paraId="16A34F30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269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0AA7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камер приточных типовых: без секции орошения производительностью до 10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тыс.м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3/час// моноблок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916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камера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8D29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52346BC4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B07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934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агрегатов вентиляторных производительностью: до 10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тыс.м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3/час// моноблок2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41B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агрегат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C5A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7CE46DDD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29F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30C2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глушителей шума вентиляционных установок пластинчатых типа: ПП 3-3, ВП 3-3, размер пластин 400х1000х1000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686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пластина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2C48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30E4CFE0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C1D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B64F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Приборы, устанавливаемые на металлоконструкциях, щитах и пультах, масса: до 5 кг//установка датчиков, датчики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систеы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автоматики типа К-Ф-Ф-ТО-В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DBC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1EE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09DD441E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882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5BA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приборам трубных проводок: из пластмассовых и резиновых труб, диаметр до 10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C53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соединений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2F10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915E0A" w:rsidRPr="00915E0A" w14:paraId="3EF769C3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FB6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7E35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Прибор, устанавливаемый на резьбовых соединениях, масса: до 1,5 кг//установка штуцеров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898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C47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3D1D4324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2C9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7306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камер приточных типовых: без секции орошения производительностью до 10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тыс.м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3/час// моноблок 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82A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камера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E3FC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4A6E75A5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9B0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A14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глушителей шума вентиляционных установок пластинчатых типа: ПП 3-3, ВП 3-3, размер пластин 400х1000х1000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E1F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пластина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0EFA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18B760C1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193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A6B2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Приборы, устанавливаемые на металлоконструкциях, щитах и пультах, масса: до 5 кг//установка датчиков, датчики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систеы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автоматики типа К-Ф-Ф-ТО-В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ED7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5F77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2015091F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7DC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98A2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приборам трубных проводок: из пластмассовых и резиновых труб, диаметр до 10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480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соединений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2CAF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915E0A" w:rsidRPr="00915E0A" w14:paraId="2AAB1E00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B20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2A48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Прибор, устанавливаемый на резьбовых соединениях, масса: до 1,5 кг//установка штуцеров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07A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DF3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0953695E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AB3A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E1DC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вентиляторов крышных массой: до 0,1 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7B8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вентилятор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F8B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15E0A" w:rsidRPr="00915E0A" w14:paraId="5948F579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F48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5795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узлов прохода вытяжных вентиляционных шахт диаметром патрубка: до 250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B5D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узлов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A4B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915E0A" w:rsidRPr="00915E0A" w14:paraId="3C7EF25C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04B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A212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вентиляторов осевых массой: до 0,025 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7D7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вентилятор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C11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0748F893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81F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088B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вентиляторов осевых массой: до 0,2 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781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вентилятор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E72A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4062279A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C95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C3D6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виброизолятора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номер 40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B46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виброизоляторов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583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915E0A" w:rsidRPr="00915E0A" w14:paraId="5525B711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1A1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867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вставок гибких к радиальным вентиляторам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6FD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12F8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0,0128</w:t>
            </w:r>
          </w:p>
        </w:tc>
      </w:tr>
      <w:tr w:rsidR="00915E0A" w:rsidRPr="00915E0A" w14:paraId="301E3AC6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CF48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867F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Прибор или аппарат// подключение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эл.дв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вентиляторов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B89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357A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15E0A" w:rsidRPr="00915E0A" w14:paraId="19DEFF65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934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BA0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клапанов: лепестковых к осевым вентиляторам до 4 номера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561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клапан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4E49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37F6B8B0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740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EF0A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решеток жалюзийных площадью в свету: до 0,5 м2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3C5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решетка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E450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325CBF04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19D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430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Устройство: козырьков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195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горизонтальной проекции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E26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915E0A" w:rsidRPr="00915E0A" w14:paraId="5FF46E43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C82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855C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вентиляторов осевых массой: до 0,025 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FF6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вентилятор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CCB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15E0A" w:rsidRPr="00915E0A" w14:paraId="6814CC59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E6F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7245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агрегатов воздушно-отопительных массой: до 0,25 т//Воздушно-тепловая завеса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8C4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агрегат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012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15E0A" w:rsidRPr="00915E0A" w14:paraId="5376FE94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6A9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1127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вставок гибких к радиальным вентиляторам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C70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5649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915E0A" w:rsidRPr="00915E0A" w14:paraId="6D72FEC8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63F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0E58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заслонок воздушных и клапанов воздушных КВР с электрическим или пневматическим приводом: периметром до 1000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F30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273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15E0A" w:rsidRPr="00915E0A" w14:paraId="3D08C4AB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396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793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заслонок воздушных и клапанов воздушных КВР с электрическим или пневматическим приводом: периметром до 1600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E16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2AC0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15E0A" w:rsidRPr="00915E0A" w14:paraId="65B0CFE9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A17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7DA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заслонок воздушных и клапанов воздушных КВР с электрическим или пневматическим приводом: периметром до 2400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AD4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7F8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0D8838AF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1B6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03C5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Прибор, устанавливаемый на резьбовых соединениях, масса: до 1,5 кг//Лючки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питометражные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8AD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022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915E0A" w:rsidRPr="00915E0A" w14:paraId="45B46418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352F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7D57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заземляющий из медного изолированного провода сечением 25 мм2 открыто по строительным основаниям//заземление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4CB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029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</w:tr>
      <w:tr w:rsidR="00915E0A" w:rsidRPr="00915E0A" w14:paraId="23B4DA44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CA6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C706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решеток жалюзийных площадью в свету: до 0,5 м2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1E9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решетка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CEB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15E0A" w:rsidRPr="00915E0A" w14:paraId="18116F6B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1FC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A3D5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воздухораспределителей, предназначенных для подачи воздуха: в рабочую зону, массой до 20 кг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DF2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воздухораспределитель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743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915E0A" w:rsidRPr="00915E0A" w14:paraId="7174FF89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19C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2907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решеток жалюзийных площадью в свету: до 0,5 м2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CDA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решетка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7C6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15E0A" w:rsidRPr="00915E0A" w14:paraId="4411FE8B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2A9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04E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шумоглушителей вентиляционных трубчатых круглого сечения типа: ГТК 1-2, диаметр обечайки 200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CDA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DD3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15E0A" w:rsidRPr="00915E0A" w14:paraId="17DE31A1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F9B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4F9B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шумоглушителей вентиляционных трубчатых круглого сечения типа: ГТК 1-1, диаметр обечайки 125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AA8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CB61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15E0A" w:rsidRPr="00915E0A" w14:paraId="73154733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B71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EF4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шумоглушителей вентиляционных трубчатых типа: ГТП 1-1 сечением 200х100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4F8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C43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15E0A" w:rsidRPr="00915E0A" w14:paraId="010B85BC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771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DE0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шумоглушителей вентиляционных трубчатых типа: ГТП 1-2 сечением 300х200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BED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A004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227CB2B6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3AF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DC04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воздуховодов из листовой, оцинкованной стали и алюминия класса Н (нормальные) толщиной: 0,5 мм, периметром до 600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52F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воздуховодов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B731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0,334</w:t>
            </w:r>
          </w:p>
        </w:tc>
      </w:tr>
      <w:tr w:rsidR="00915E0A" w:rsidRPr="00915E0A" w14:paraId="3D636441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B6C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AEC8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воздуховодов из листовой, оцинкованной стали и алюминия класса Н (нормальные) толщиной: 0,5 мм, периметром 800, 1000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1B3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воздуховодов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617A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0,501</w:t>
            </w:r>
          </w:p>
        </w:tc>
      </w:tr>
      <w:tr w:rsidR="00915E0A" w:rsidRPr="00915E0A" w14:paraId="7E44EF99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F0C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A9A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толщиной: 0,7 мм, периметром от 1100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 1600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6D3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воздуховодов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B34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0,988</w:t>
            </w:r>
          </w:p>
        </w:tc>
      </w:tr>
      <w:tr w:rsidR="00915E0A" w:rsidRPr="00915E0A" w14:paraId="1A013247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ADC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919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воздуховодов из листовой, оцинкованной стали и алюминия класса Н (нормальные) толщиной: 0,7 мм, периметром до 2400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1F5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воздуховодов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DDEA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1,057</w:t>
            </w:r>
          </w:p>
        </w:tc>
      </w:tr>
      <w:tr w:rsidR="00915E0A" w:rsidRPr="00915E0A" w14:paraId="38A6D404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803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C78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воздуховодов из листовой, оцинкованной стали и алюминия класса Н (нормальные) толщиной: 0,5 мм, диаметром до 200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329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воздуховодов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471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</w:tr>
      <w:tr w:rsidR="00915E0A" w:rsidRPr="00915E0A" w14:paraId="5B0D2C6A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064E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099A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воздуховодов из листовой, оцинкованной стали и алюминия класса Н (нормальные) толщиной: 0,6 мм, диаметром до 250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63EA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воздуховодов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464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0,161</w:t>
            </w:r>
          </w:p>
        </w:tc>
      </w:tr>
      <w:tr w:rsidR="00915E0A" w:rsidRPr="00915E0A" w14:paraId="70FB18D1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C19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9019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воздуховодов из листовой оцинкованной стали и алюминия класса П (плотные) толщиной: 1,0 мм, диаметром до 1250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E04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воздуховодов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E647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0,212</w:t>
            </w:r>
          </w:p>
        </w:tc>
      </w:tr>
      <w:tr w:rsidR="00915E0A" w:rsidRPr="00915E0A" w14:paraId="1AEE42FB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00D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F5C6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воздуховодов из листовой оцинкованной стали и алюминия класса П (плотные) толщиной: 0,9 мм, периметром до 5200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734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воздуховодов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A6DD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2,342</w:t>
            </w:r>
          </w:p>
        </w:tc>
      </w:tr>
      <w:tr w:rsidR="00915E0A" w:rsidRPr="00915E0A" w14:paraId="306B668F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50B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DC97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вставок гибких к радиальным вентиляторам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71B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1953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47,21</w:t>
            </w:r>
          </w:p>
        </w:tc>
      </w:tr>
      <w:tr w:rsidR="00915E0A" w:rsidRPr="00915E0A" w14:paraId="2984B393" w14:textId="77777777" w:rsidTr="00915E0A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5AE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6F42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Покрытие поверхности изоляции трубопровода стеклоцементом текстолитовым, стеклопластиком (кроме стеклопластика РСТ)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2B0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покрытия изоляции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0669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0,989</w:t>
            </w:r>
          </w:p>
        </w:tc>
      </w:tr>
      <w:tr w:rsidR="00915E0A" w:rsidRPr="00915E0A" w14:paraId="0EFF38CB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E88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E3A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Обеспыливание поверхности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531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обеспыливаемой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759F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195,94</w:t>
            </w:r>
          </w:p>
        </w:tc>
      </w:tr>
      <w:tr w:rsidR="00915E0A" w:rsidRPr="00915E0A" w14:paraId="511926BE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8A0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16EB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Огнезащитное покрытие металлоконструкций воздуховодов приточно-вытяжных систем составом «Файрекс-300» с пределом огнестойкости: 1,5 часа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104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обрабатываемой поверхности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9A7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1,959</w:t>
            </w:r>
          </w:p>
        </w:tc>
      </w:tr>
      <w:tr w:rsidR="00915E0A" w:rsidRPr="00915E0A" w14:paraId="1C508BC3" w14:textId="77777777" w:rsidTr="00915E0A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1A7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3AF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Обертывание поверхности изоляции </w:t>
            </w:r>
            <w:proofErr w:type="gram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рулонными  материалами</w:t>
            </w:r>
            <w:proofErr w:type="gram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насухо с проклейкой швов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5AB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поверхности покрытия изоляции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E6A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1,959</w:t>
            </w:r>
          </w:p>
        </w:tc>
      </w:tr>
      <w:tr w:rsidR="00915E0A" w:rsidRPr="00915E0A" w14:paraId="1AE700B4" w14:textId="77777777" w:rsidTr="00915E0A">
        <w:trPr>
          <w:trHeight w:val="288"/>
        </w:trPr>
        <w:tc>
          <w:tcPr>
            <w:tcW w:w="9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68E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5E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3. Кондиционирование</w:t>
            </w:r>
          </w:p>
        </w:tc>
      </w:tr>
      <w:tr w:rsidR="00915E0A" w:rsidRPr="00915E0A" w14:paraId="00AAEA54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A813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9A9A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внешнего блока мульти сплит-системы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B42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блок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FEF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400F97CA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4C8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400A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внутреннего блока настенного типа мощностью: до 8 кВт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AE0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блок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254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15E0A" w:rsidRPr="00915E0A" w14:paraId="6C7DF06A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046A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1CCA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пластиковых вентиляционных решеток площадью в свету до 0,05 м2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59C2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424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915E0A" w:rsidRPr="00915E0A" w14:paraId="4E065B63" w14:textId="77777777" w:rsidTr="00915E0A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030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ADCF7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настольный, масса: до 0,015 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E85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22B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15E0A" w:rsidRPr="00915E0A" w14:paraId="117626FF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B27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6BD8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Трубопровод из медных труб на условное давление до 2,5 МПа, диаметр труб наружный: 18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32A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342C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0,905</w:t>
            </w:r>
          </w:p>
        </w:tc>
      </w:tr>
      <w:tr w:rsidR="00915E0A" w:rsidRPr="00915E0A" w14:paraId="15B104D2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C226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30E0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Трубопровод из медных труб на условное давление до 2,5 МПа, диаметр труб наружный: 28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2F1F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775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0,047</w:t>
            </w:r>
          </w:p>
        </w:tc>
      </w:tr>
      <w:tr w:rsidR="00915E0A" w:rsidRPr="00915E0A" w14:paraId="6F8F7A8A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B951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27C6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BE7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соединений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4F92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915E0A" w:rsidRPr="00915E0A" w14:paraId="06DBAF76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EC8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D721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внутренних трубопроводов водоснабжения и отопления из многослойных полипропиленовых труб, из заранее собранных узлов, наружным диаметром: 25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FB35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0195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0,315</w:t>
            </w:r>
          </w:p>
        </w:tc>
      </w:tr>
      <w:tr w:rsidR="00915E0A" w:rsidRPr="00915E0A" w14:paraId="2504B2C6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FEE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F217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32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18F9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соединений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E046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0,12125</w:t>
            </w:r>
          </w:p>
        </w:tc>
      </w:tr>
      <w:tr w:rsidR="00915E0A" w:rsidRPr="00915E0A" w14:paraId="373E9D7F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2B8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919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внутренних трубопроводов водоснабжения и отопления из многослойных полипропиленовых труб, из заранее собранных узлов, наружным диаметром: 32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EBC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36E4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0,219</w:t>
            </w:r>
          </w:p>
        </w:tc>
      </w:tr>
      <w:tr w:rsidR="00915E0A" w:rsidRPr="00915E0A" w14:paraId="797AF8A3" w14:textId="77777777" w:rsidTr="00915E0A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F4B7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F9AD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Сборка узла трубопровода водоснабжения и отопления из многослойного полипропилена, армированного стекловолокном, раструбная сварка, наружный диаметр: 40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62F4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соединений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DCE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915E0A" w:rsidRPr="00915E0A" w14:paraId="2814D0CD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7A2D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FF05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внутренних трубопроводов водоснабжения и отопления из многослойных полипропиленовых труб, из заранее собранных узлов, наружным диаметром: 40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213B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BA09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0,0903</w:t>
            </w:r>
          </w:p>
        </w:tc>
      </w:tr>
      <w:tr w:rsidR="00915E0A" w:rsidRPr="00915E0A" w14:paraId="73537C91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00B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62AB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3EAC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0C67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15E0A" w:rsidRPr="00915E0A" w14:paraId="1668D11D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CCDF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6D23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двух-четырехжильный сечением жилы до 16 мм2 с креплением накладными скобами, полосками с установкой 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ответвительных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коробок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C7A8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601B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0,485</w:t>
            </w:r>
          </w:p>
        </w:tc>
      </w:tr>
      <w:tr w:rsidR="00915E0A" w:rsidRPr="00915E0A" w14:paraId="4F72D45E" w14:textId="77777777" w:rsidTr="00915E0A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0F30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937B" w14:textId="77777777" w:rsidR="00915E0A" w:rsidRPr="00915E0A" w:rsidRDefault="00915E0A" w:rsidP="00915E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Армофлекс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»), вспененного полиэтилена («</w:t>
            </w:r>
            <w:proofErr w:type="spellStart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Термофлекс</w:t>
            </w:r>
            <w:proofErr w:type="spellEnd"/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»): трубками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B6DE" w14:textId="77777777" w:rsidR="00915E0A" w:rsidRPr="00915E0A" w:rsidRDefault="00915E0A" w:rsidP="00915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CAE" w14:textId="77777777" w:rsidR="00915E0A" w:rsidRPr="00915E0A" w:rsidRDefault="00915E0A" w:rsidP="00915E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15E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8,995</w:t>
            </w:r>
          </w:p>
        </w:tc>
      </w:tr>
    </w:tbl>
    <w:p w14:paraId="094837DB" w14:textId="33E9C722" w:rsidR="008E4D2A" w:rsidRDefault="008E4D2A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612"/>
        <w:gridCol w:w="6358"/>
        <w:gridCol w:w="1486"/>
        <w:gridCol w:w="934"/>
        <w:gridCol w:w="222"/>
      </w:tblGrid>
      <w:tr w:rsidR="00B97E7E" w:rsidRPr="00B97E7E" w14:paraId="1317B1C9" w14:textId="77777777" w:rsidTr="00B97E7E">
        <w:trPr>
          <w:gridAfter w:val="1"/>
          <w:wAfter w:w="36" w:type="dxa"/>
          <w:trHeight w:val="464"/>
        </w:trPr>
        <w:tc>
          <w:tcPr>
            <w:tcW w:w="9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D39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E7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ВК</w:t>
            </w:r>
            <w:r w:rsidRPr="00B97E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E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(вода и канализация)</w:t>
            </w:r>
          </w:p>
        </w:tc>
      </w:tr>
      <w:tr w:rsidR="00B97E7E" w:rsidRPr="00B97E7E" w14:paraId="2BE86A00" w14:textId="77777777" w:rsidTr="00B97E7E">
        <w:trPr>
          <w:trHeight w:val="204"/>
        </w:trPr>
        <w:tc>
          <w:tcPr>
            <w:tcW w:w="9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C22A5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D76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7E7E" w:rsidRPr="00B97E7E" w14:paraId="3ACF5BA6" w14:textId="77777777" w:rsidTr="00B97E7E">
        <w:trPr>
          <w:trHeight w:val="204"/>
        </w:trPr>
        <w:tc>
          <w:tcPr>
            <w:tcW w:w="9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7399A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73E0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2A26ECD" w14:textId="77777777" w:rsidTr="00B97E7E">
        <w:trPr>
          <w:trHeight w:val="1392"/>
        </w:trPr>
        <w:tc>
          <w:tcPr>
            <w:tcW w:w="9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BD223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5298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E110837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A9A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5D2E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B509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CF8C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B88E6F4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0B21FAC" w14:textId="77777777" w:rsidTr="00B97E7E">
        <w:trPr>
          <w:trHeight w:val="4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D4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15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27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A3C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22AA0C99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A5B0645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FE5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6A2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A2A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7D4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4DFF688F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6EC90F2" w14:textId="77777777" w:rsidTr="00B97E7E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7A7A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7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Хозяйственно-питьевой водопровод В1</w:t>
            </w:r>
          </w:p>
        </w:tc>
        <w:tc>
          <w:tcPr>
            <w:tcW w:w="36" w:type="dxa"/>
            <w:vAlign w:val="center"/>
            <w:hideMark/>
          </w:tcPr>
          <w:p w14:paraId="06C38C5D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9420A65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607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8DAD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водомерных узлов, поставляемых на место монтажа собранными в блоки, без обводной линии диаметром ввода: до 65 мм, диаметром водомера до 40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FFC4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узел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B47A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492A7F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9A2FA66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47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01A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счетчиков (водомеров) диаметром: до 40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60F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счетчик (водомер)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D281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0CB7DB8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0612501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ECF4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149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фильтров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0D4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фильтров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B694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6" w:type="dxa"/>
            <w:vAlign w:val="center"/>
            <w:hideMark/>
          </w:tcPr>
          <w:p w14:paraId="6457338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475568D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521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BF3B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3876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F4C9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3EB9AED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5E4E45E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675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5CA3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AAB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E01E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50728F00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94D3D87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BD2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FE59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фланцевых соединений на стальных трубопроводах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937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соединение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353E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7314C6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2AD91D9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E0E4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8AE6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элементов и сборка узлов стальных трубопроводов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54D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F021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33,562</w:t>
            </w:r>
          </w:p>
        </w:tc>
        <w:tc>
          <w:tcPr>
            <w:tcW w:w="36" w:type="dxa"/>
            <w:vAlign w:val="center"/>
            <w:hideMark/>
          </w:tcPr>
          <w:p w14:paraId="1B9AF4C9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634636E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E89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853AE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3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F6CF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3,3562</w:t>
            </w:r>
          </w:p>
        </w:tc>
        <w:tc>
          <w:tcPr>
            <w:tcW w:w="36" w:type="dxa"/>
            <w:vAlign w:val="center"/>
            <w:hideMark/>
          </w:tcPr>
          <w:p w14:paraId="3AA42536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80FC171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527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9C50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Добавлять на каждый последующий стык свыше одного, диаметр трубопровода: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A28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стык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B316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" w:type="dxa"/>
            <w:vAlign w:val="center"/>
            <w:hideMark/>
          </w:tcPr>
          <w:p w14:paraId="21E34D0D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D1C151C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DE1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3AF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5C6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03C8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2F82EF1E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9D32F0F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AA6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8249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210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FD90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" w:type="dxa"/>
            <w:vAlign w:val="center"/>
            <w:hideMark/>
          </w:tcPr>
          <w:p w14:paraId="3F62513C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1DC4FE3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182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7A759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B077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8260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15F58BF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E69322E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694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341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кранов поливочных диаметром: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578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кран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B5D9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" w:type="dxa"/>
            <w:vAlign w:val="center"/>
            <w:hideMark/>
          </w:tcPr>
          <w:p w14:paraId="1F411256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4279E47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C66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75DE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опорных конструкций: для крепления трубопроводов внутри зданий и сооружений массой до 0,1 т//Кран поливочный Ду-15мм, комплектно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9E7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11E4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0,01974</w:t>
            </w:r>
          </w:p>
        </w:tc>
        <w:tc>
          <w:tcPr>
            <w:tcW w:w="36" w:type="dxa"/>
            <w:vAlign w:val="center"/>
            <w:hideMark/>
          </w:tcPr>
          <w:p w14:paraId="12D9448D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664656B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E77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28EF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F99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17FA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0,004935</w:t>
            </w:r>
          </w:p>
        </w:tc>
        <w:tc>
          <w:tcPr>
            <w:tcW w:w="36" w:type="dxa"/>
            <w:vAlign w:val="center"/>
            <w:hideMark/>
          </w:tcPr>
          <w:p w14:paraId="6C54A5A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0BE11BF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7AA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69FC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поверхностей: эмалью ЭП-773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BD4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AA6E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0,004935</w:t>
            </w:r>
          </w:p>
        </w:tc>
        <w:tc>
          <w:tcPr>
            <w:tcW w:w="36" w:type="dxa"/>
            <w:vAlign w:val="center"/>
            <w:hideMark/>
          </w:tcPr>
          <w:p w14:paraId="4925230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302B6C4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A16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D904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шнурами: асбестовыми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696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DC1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36" w:type="dxa"/>
            <w:vAlign w:val="center"/>
            <w:hideMark/>
          </w:tcPr>
          <w:p w14:paraId="4B72826F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41521D6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39E6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E4FA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30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203D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36" w:type="dxa"/>
            <w:vAlign w:val="center"/>
            <w:hideMark/>
          </w:tcPr>
          <w:p w14:paraId="20D48593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22CEE7A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C28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2F80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0A6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0782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36" w:type="dxa"/>
            <w:vAlign w:val="center"/>
            <w:hideMark/>
          </w:tcPr>
          <w:p w14:paraId="7A89C3E4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6AB5888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807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D770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напорных полиэтиленовых труб наружным диаметром: 20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949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3C53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1,552</w:t>
            </w:r>
          </w:p>
        </w:tc>
        <w:tc>
          <w:tcPr>
            <w:tcW w:w="36" w:type="dxa"/>
            <w:vAlign w:val="center"/>
            <w:hideMark/>
          </w:tcPr>
          <w:p w14:paraId="64F42E91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DD4EC05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037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DC1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напорных полиэтиленовых труб наружным диаметром: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661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9277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1,067</w:t>
            </w:r>
          </w:p>
        </w:tc>
        <w:tc>
          <w:tcPr>
            <w:tcW w:w="36" w:type="dxa"/>
            <w:vAlign w:val="center"/>
            <w:hideMark/>
          </w:tcPr>
          <w:p w14:paraId="6113C0B6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0827085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56D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DDA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напорных полиэтиленовых труб наружным диаметром: 32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742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EADD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0,116</w:t>
            </w:r>
          </w:p>
        </w:tc>
        <w:tc>
          <w:tcPr>
            <w:tcW w:w="36" w:type="dxa"/>
            <w:vAlign w:val="center"/>
            <w:hideMark/>
          </w:tcPr>
          <w:p w14:paraId="124A1E8B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9089AD0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76B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CAA9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905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E088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2,735</w:t>
            </w:r>
          </w:p>
        </w:tc>
        <w:tc>
          <w:tcPr>
            <w:tcW w:w="36" w:type="dxa"/>
            <w:vAlign w:val="center"/>
            <w:hideMark/>
          </w:tcPr>
          <w:p w14:paraId="74B1835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1C82303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8014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6B05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с креплениями в траншеях шириной до 2 м, глубиной: до 3 м, группа грунтов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714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E361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6" w:type="dxa"/>
            <w:vAlign w:val="center"/>
            <w:hideMark/>
          </w:tcPr>
          <w:p w14:paraId="62CEC77E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104B81E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F5B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56BB4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C184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8B9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6" w:type="dxa"/>
            <w:vAlign w:val="center"/>
            <w:hideMark/>
          </w:tcPr>
          <w:p w14:paraId="63806DE4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AD55478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2D24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9A8A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Протаскивание в футляр стальных труб диаметром: 250 мм// *применит. полиэтиленовых труб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7F8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трубы, уложенной в футляр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CD8F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36" w:type="dxa"/>
            <w:vAlign w:val="center"/>
            <w:hideMark/>
          </w:tcPr>
          <w:p w14:paraId="2CA7C24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46AD670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534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1399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стальных водопроводных труб с гидравлическим испытанием диаметром: 300 мм////гильза 273мм*4,0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CF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0224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36" w:type="dxa"/>
            <w:vAlign w:val="center"/>
            <w:hideMark/>
          </w:tcPr>
          <w:p w14:paraId="1369FF10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F9021C8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676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60D1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сальников при проходе труб через фундаменты или стены подвала диаметром: до 300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0FF6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сальник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28A2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AB4A7A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1752E01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E26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6C3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Укладка стальных водопроводных труб с гидравлическим испытанием диаметром: 50 мм//Футляр под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устройтсво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трубы во внутренних стенах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770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742E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36" w:type="dxa"/>
            <w:vAlign w:val="center"/>
            <w:hideMark/>
          </w:tcPr>
          <w:p w14:paraId="7559CF5E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3D8DF8C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A2B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5C2F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опорных конструкций: для крепления трубопроводов внутри зданий и сооружений массой до 0,1 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742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F5E5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0,02324</w:t>
            </w:r>
          </w:p>
        </w:tc>
        <w:tc>
          <w:tcPr>
            <w:tcW w:w="36" w:type="dxa"/>
            <w:vAlign w:val="center"/>
            <w:hideMark/>
          </w:tcPr>
          <w:p w14:paraId="316F3F3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E0F79B6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CB0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F58F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шнурами: асбестовыми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27E6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изоляции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6ED3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36" w:type="dxa"/>
            <w:vAlign w:val="center"/>
            <w:hideMark/>
          </w:tcPr>
          <w:p w14:paraId="74355BCB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13D7BDD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203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F947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отверстий, гнезд и борозд: в стенах и перегородках бетонных площадью до 0,2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EDD7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заделки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0ACC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36" w:type="dxa"/>
            <w:vAlign w:val="center"/>
            <w:hideMark/>
          </w:tcPr>
          <w:p w14:paraId="537F2F11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14F9F81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9B36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3CDC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A06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AEFD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36" w:type="dxa"/>
            <w:vAlign w:val="center"/>
            <w:hideMark/>
          </w:tcPr>
          <w:p w14:paraId="3C09DC2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9A41988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01D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5C43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25B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EFB7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36" w:type="dxa"/>
            <w:vAlign w:val="center"/>
            <w:hideMark/>
          </w:tcPr>
          <w:p w14:paraId="7B73EEFB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819EC3A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441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A78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Обезжиривание поверхностей аппаратов и трубопроводов диаметром до 500 мм: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уайт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-спиритом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0F0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обезжириваемой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43FC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0,469</w:t>
            </w:r>
          </w:p>
        </w:tc>
        <w:tc>
          <w:tcPr>
            <w:tcW w:w="36" w:type="dxa"/>
            <w:vAlign w:val="center"/>
            <w:hideMark/>
          </w:tcPr>
          <w:p w14:paraId="702AE180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8BF13B9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494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262D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7B5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ACA4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0,469</w:t>
            </w:r>
          </w:p>
        </w:tc>
        <w:tc>
          <w:tcPr>
            <w:tcW w:w="36" w:type="dxa"/>
            <w:vAlign w:val="center"/>
            <w:hideMark/>
          </w:tcPr>
          <w:p w14:paraId="46D8DDB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4B5F841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49F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8310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AE7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DBA8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0,469</w:t>
            </w:r>
          </w:p>
        </w:tc>
        <w:tc>
          <w:tcPr>
            <w:tcW w:w="36" w:type="dxa"/>
            <w:vAlign w:val="center"/>
            <w:hideMark/>
          </w:tcPr>
          <w:p w14:paraId="5C9AAB99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034ED8D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B02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A5A7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Армофлекс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»), вспененного полиэтилена («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Термофлекс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»): трубками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ABF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1AB1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27,16</w:t>
            </w:r>
          </w:p>
        </w:tc>
        <w:tc>
          <w:tcPr>
            <w:tcW w:w="36" w:type="dxa"/>
            <w:vAlign w:val="center"/>
            <w:hideMark/>
          </w:tcPr>
          <w:p w14:paraId="1773CAB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5BC1090" w14:textId="77777777" w:rsidTr="00B97E7E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BF7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7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2. Горячее </w:t>
            </w:r>
            <w:proofErr w:type="spellStart"/>
            <w:r w:rsidRPr="00B97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водснабжение</w:t>
            </w:r>
            <w:proofErr w:type="spellEnd"/>
            <w:r w:rsidRPr="00B97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Т3, Т4</w:t>
            </w:r>
          </w:p>
        </w:tc>
        <w:tc>
          <w:tcPr>
            <w:tcW w:w="36" w:type="dxa"/>
            <w:vAlign w:val="center"/>
            <w:hideMark/>
          </w:tcPr>
          <w:p w14:paraId="64C5723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4213BFF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109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7E7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водомерных узлов, поставляемых на место монтажа собранными в блоки, без обводной линии диаметром ввода: до 65 мм, диаметром водомера до 40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A6F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узел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6F14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EFD3D31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FC72317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6C2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9E5C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счетчиков (водомеров) диаметром: до 40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FDD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счетчик (водомер)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34AC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2E46A1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3788068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F34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1941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фильтров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C09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фильтров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ED07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6" w:type="dxa"/>
            <w:vAlign w:val="center"/>
            <w:hideMark/>
          </w:tcPr>
          <w:p w14:paraId="30EBDC8B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CA24534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13A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1A3A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091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D33C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679790FE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BF53BCE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A91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E76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642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EDFC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5A0DBC14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D8006AF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474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F2F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водомерных узлов, поставляемых на место монтажа собранными в блоки, с обводной линией диаметром ввода: до 65 мм, диаметром водомера до 40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FA9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узел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5F8B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AF253A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813223D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395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DF26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счетчиков (водомеров) диаметром: до 40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EE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счетчик (водомер)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7CC7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25D8063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B98B4E1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866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89AC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фильтров диаметром: 32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33F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фильтров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A80D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6" w:type="dxa"/>
            <w:vAlign w:val="center"/>
            <w:hideMark/>
          </w:tcPr>
          <w:p w14:paraId="7854E316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C0305C8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1F8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B816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24B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8315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0623871D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EBFF3F6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7D8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B260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кранов поливочных диаметром: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F80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кран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CE46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6C485A60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7ABD5D5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EB2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E9C7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элементов и сборка узлов стальных трубопроводов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354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0722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41,516</w:t>
            </w:r>
          </w:p>
        </w:tc>
        <w:tc>
          <w:tcPr>
            <w:tcW w:w="36" w:type="dxa"/>
            <w:vAlign w:val="center"/>
            <w:hideMark/>
          </w:tcPr>
          <w:p w14:paraId="22537B3F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6F4D8CB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443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D05C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стальных водогазопроводных оцинкованных труб диаметром: 20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3AF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5B2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0,776</w:t>
            </w:r>
          </w:p>
        </w:tc>
        <w:tc>
          <w:tcPr>
            <w:tcW w:w="36" w:type="dxa"/>
            <w:vAlign w:val="center"/>
            <w:hideMark/>
          </w:tcPr>
          <w:p w14:paraId="7557DE3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7A2AC44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C47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6945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стальных водогазопроводных оцинкованных труб диаметром: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3397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F230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1,707</w:t>
            </w:r>
          </w:p>
        </w:tc>
        <w:tc>
          <w:tcPr>
            <w:tcW w:w="36" w:type="dxa"/>
            <w:vAlign w:val="center"/>
            <w:hideMark/>
          </w:tcPr>
          <w:p w14:paraId="7680D61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808BB07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7A4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E96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стальных водогазопроводных оцинкованных труб диаметром: 32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F8F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130F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0,582</w:t>
            </w:r>
          </w:p>
        </w:tc>
        <w:tc>
          <w:tcPr>
            <w:tcW w:w="36" w:type="dxa"/>
            <w:vAlign w:val="center"/>
            <w:hideMark/>
          </w:tcPr>
          <w:p w14:paraId="13211AAB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45BA237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C027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547F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стальных водогазопроводных оцинкованных труб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52D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1179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1,086</w:t>
            </w:r>
          </w:p>
        </w:tc>
        <w:tc>
          <w:tcPr>
            <w:tcW w:w="36" w:type="dxa"/>
            <w:vAlign w:val="center"/>
            <w:hideMark/>
          </w:tcPr>
          <w:p w14:paraId="3C012E5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6277673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CCF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969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F28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E0F1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4,152</w:t>
            </w:r>
          </w:p>
        </w:tc>
        <w:tc>
          <w:tcPr>
            <w:tcW w:w="36" w:type="dxa"/>
            <w:vAlign w:val="center"/>
            <w:hideMark/>
          </w:tcPr>
          <w:p w14:paraId="4F114F99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7FBB458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F9C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7B77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Добавлять на каждый последующий стык свыше одного, диаметр трубопровода: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64F6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стык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1E50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41,71</w:t>
            </w:r>
          </w:p>
        </w:tc>
        <w:tc>
          <w:tcPr>
            <w:tcW w:w="36" w:type="dxa"/>
            <w:vAlign w:val="center"/>
            <w:hideMark/>
          </w:tcPr>
          <w:p w14:paraId="120BC11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21FC90C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931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EF7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напорных полиэтиленовых труб наружным диаметром: 25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94F4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1DA0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0,776</w:t>
            </w:r>
          </w:p>
        </w:tc>
        <w:tc>
          <w:tcPr>
            <w:tcW w:w="36" w:type="dxa"/>
            <w:vAlign w:val="center"/>
            <w:hideMark/>
          </w:tcPr>
          <w:p w14:paraId="1D01337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150CF58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BE6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741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водоснабжения из напорных полиэтиленовых труб наружным диаметром: 32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82E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9F80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0,116</w:t>
            </w:r>
          </w:p>
        </w:tc>
        <w:tc>
          <w:tcPr>
            <w:tcW w:w="36" w:type="dxa"/>
            <w:vAlign w:val="center"/>
            <w:hideMark/>
          </w:tcPr>
          <w:p w14:paraId="61E8F6CC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DE41BF7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37A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4BCC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93F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85A7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2,056</w:t>
            </w:r>
          </w:p>
        </w:tc>
        <w:tc>
          <w:tcPr>
            <w:tcW w:w="36" w:type="dxa"/>
            <w:vAlign w:val="center"/>
            <w:hideMark/>
          </w:tcPr>
          <w:p w14:paraId="7C62304E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E17121D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C7D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7FA3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опорных конструкций: для крепления трубопроводов внутри зданий и сооружений массой до 0,1 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65B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B442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0,02324</w:t>
            </w:r>
          </w:p>
        </w:tc>
        <w:tc>
          <w:tcPr>
            <w:tcW w:w="36" w:type="dxa"/>
            <w:vAlign w:val="center"/>
            <w:hideMark/>
          </w:tcPr>
          <w:p w14:paraId="46232A3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A9D19F1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BAB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4364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Заделка отверстий, гнезд и борозд: в стенах и перегородках бетонных площадью до 0,2 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3AA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м3 заделки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0503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36" w:type="dxa"/>
            <w:vAlign w:val="center"/>
            <w:hideMark/>
          </w:tcPr>
          <w:p w14:paraId="076436F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DD6B052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EA3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64F9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7D4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BD17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36" w:type="dxa"/>
            <w:vAlign w:val="center"/>
            <w:hideMark/>
          </w:tcPr>
          <w:p w14:paraId="06A4081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7939127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1774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7291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Укладка стальных водопроводных труб с гидравлическим испытанием диаметром: 50 мм//Футляр под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устройтсво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трубы во внутренних стенах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EBB4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6017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36" w:type="dxa"/>
            <w:vAlign w:val="center"/>
            <w:hideMark/>
          </w:tcPr>
          <w:p w14:paraId="34DC0409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DBE544C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74B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3BF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Обезжиривание поверхностей аппаратов и трубопроводов диаметром до 500 мм: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уайт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-спиритом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73A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обезжириваемой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CB35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0,486</w:t>
            </w:r>
          </w:p>
        </w:tc>
        <w:tc>
          <w:tcPr>
            <w:tcW w:w="36" w:type="dxa"/>
            <w:vAlign w:val="center"/>
            <w:hideMark/>
          </w:tcPr>
          <w:p w14:paraId="4556606F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C9B5822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B68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7D55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F32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1D3E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0,486</w:t>
            </w:r>
          </w:p>
        </w:tc>
        <w:tc>
          <w:tcPr>
            <w:tcW w:w="36" w:type="dxa"/>
            <w:vAlign w:val="center"/>
            <w:hideMark/>
          </w:tcPr>
          <w:p w14:paraId="4EE0AEB6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27841BB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C5E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EA11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Изоляция трубопроводов диаметром 180 мм изделиями из вспененного каучука («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Армофлекс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»), вспененного полиэтилена («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Термофлекс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»): трубками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674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746A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36" w:type="dxa"/>
            <w:vAlign w:val="center"/>
            <w:hideMark/>
          </w:tcPr>
          <w:p w14:paraId="4166091C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A7A564D" w14:textId="77777777" w:rsidTr="00B97E7E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C25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7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Бытовая и </w:t>
            </w:r>
            <w:proofErr w:type="gramStart"/>
            <w:r w:rsidRPr="00B97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производственная  канализация</w:t>
            </w:r>
            <w:proofErr w:type="gramEnd"/>
            <w:r w:rsidRPr="00B97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К1, К3</w:t>
            </w:r>
          </w:p>
        </w:tc>
        <w:tc>
          <w:tcPr>
            <w:tcW w:w="36" w:type="dxa"/>
            <w:vAlign w:val="center"/>
            <w:hideMark/>
          </w:tcPr>
          <w:p w14:paraId="3A3BFD89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42142993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D802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D44D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унитазов: с бачком непосредственно присоединенным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704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399F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6" w:type="dxa"/>
            <w:vAlign w:val="center"/>
            <w:hideMark/>
          </w:tcPr>
          <w:p w14:paraId="6FB65CD4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9BAD613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D04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38DF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 и клапанов обратных муфтовых диаметром: до 20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66E7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5FC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3824E03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90271D7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A246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0535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Смена: гибких подводок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C1C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приборов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F57E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6" w:type="dxa"/>
            <w:vAlign w:val="center"/>
            <w:hideMark/>
          </w:tcPr>
          <w:p w14:paraId="0841A27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FAA5B1E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314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3BE7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умывальников одиночных: без подводки воды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DA1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A802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6" w:type="dxa"/>
            <w:vAlign w:val="center"/>
            <w:hideMark/>
          </w:tcPr>
          <w:p w14:paraId="31C50DAC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2ADF3D1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93B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E391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 и клапанов обратных муфтовых диаметром: до 20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16E7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84F7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6" w:type="dxa"/>
            <w:vAlign w:val="center"/>
            <w:hideMark/>
          </w:tcPr>
          <w:p w14:paraId="5F88EB0B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FBBD68B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653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524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Смена: гибких подводок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7E8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приборов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E4B9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36" w:type="dxa"/>
            <w:vAlign w:val="center"/>
            <w:hideMark/>
          </w:tcPr>
          <w:p w14:paraId="234596ED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DBB576E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612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A42F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смесителей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78B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B11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36" w:type="dxa"/>
            <w:vAlign w:val="center"/>
            <w:hideMark/>
          </w:tcPr>
          <w:p w14:paraId="64280100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C406DCC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0F8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453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писсуаров: настенных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6DE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F4A1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14:paraId="56259E8D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06112B72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1E8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E3D9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поддонов душевых: чугунных и стальных мелких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E363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017E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6" w:type="dxa"/>
            <w:vAlign w:val="center"/>
            <w:hideMark/>
          </w:tcPr>
          <w:p w14:paraId="4905FEE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F8F2136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73C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72EF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смесителей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378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334B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6" w:type="dxa"/>
            <w:vAlign w:val="center"/>
            <w:hideMark/>
          </w:tcPr>
          <w:p w14:paraId="3F579F82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915A49F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C61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75E3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люков герметических//*применит. лючки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34A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6E98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14:paraId="57CB9B6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14E602D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385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12A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трапов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765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FA78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36" w:type="dxa"/>
            <w:vAlign w:val="center"/>
            <w:hideMark/>
          </w:tcPr>
          <w:p w14:paraId="7AEF81A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CB43F15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7D4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1251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трапов диаметром: 100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7B2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6254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6" w:type="dxa"/>
            <w:vAlign w:val="center"/>
            <w:hideMark/>
          </w:tcPr>
          <w:p w14:paraId="1256F2FB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AF1C5C0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4CF7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C81C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Пробивка отверстий в перекрытиях отбойным молотком, размер стороны отверстия: свыше 150 до 250 мм// в стене 03*0,4м2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E4D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D485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36" w:type="dxa"/>
            <w:vAlign w:val="center"/>
            <w:hideMark/>
          </w:tcPr>
          <w:p w14:paraId="12BCAAD1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82DADE8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4EE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0E27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B427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т мусора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08AB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0,000002</w:t>
            </w:r>
          </w:p>
        </w:tc>
        <w:tc>
          <w:tcPr>
            <w:tcW w:w="36" w:type="dxa"/>
            <w:vAlign w:val="center"/>
            <w:hideMark/>
          </w:tcPr>
          <w:p w14:paraId="63D9736B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590D3DF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758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54A6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люков герметических//*применит. лючки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479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12D1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6C9CC72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BE3CE87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EE8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5736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911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6E28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51B3DAF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ED1661E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15F7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8790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6944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3A42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0,485</w:t>
            </w:r>
          </w:p>
        </w:tc>
        <w:tc>
          <w:tcPr>
            <w:tcW w:w="36" w:type="dxa"/>
            <w:vAlign w:val="center"/>
            <w:hideMark/>
          </w:tcPr>
          <w:p w14:paraId="2C4DC6D3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244A4E5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621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FA5B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1B0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8FB6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36" w:type="dxa"/>
            <w:vAlign w:val="center"/>
            <w:hideMark/>
          </w:tcPr>
          <w:p w14:paraId="0D932D7C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3A015B0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6BD87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EA2B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умывальников одиночных: с подводкой холодной и горячей воды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2C7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B272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6" w:type="dxa"/>
            <w:vAlign w:val="center"/>
            <w:hideMark/>
          </w:tcPr>
          <w:p w14:paraId="231E7CA2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4D9C630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DBA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5469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смесителей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34D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BBEB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6" w:type="dxa"/>
            <w:vAlign w:val="center"/>
            <w:hideMark/>
          </w:tcPr>
          <w:p w14:paraId="38231497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3E9C5713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F768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0DB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595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BCEB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0,285</w:t>
            </w:r>
          </w:p>
        </w:tc>
        <w:tc>
          <w:tcPr>
            <w:tcW w:w="36" w:type="dxa"/>
            <w:vAlign w:val="center"/>
            <w:hideMark/>
          </w:tcPr>
          <w:p w14:paraId="49EA5A70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4A97EAF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4C5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A627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012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3C76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36" w:type="dxa"/>
            <w:vAlign w:val="center"/>
            <w:hideMark/>
          </w:tcPr>
          <w:p w14:paraId="7A803CCD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234BD10" w14:textId="77777777" w:rsidTr="00B97E7E">
        <w:trPr>
          <w:trHeight w:val="81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D3D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D2C0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E73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материала основания (в плотном теле)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1BAA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36" w:type="dxa"/>
            <w:vAlign w:val="center"/>
            <w:hideMark/>
          </w:tcPr>
          <w:p w14:paraId="393E32EF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FD8C5F4" w14:textId="77777777" w:rsidTr="00B97E7E">
        <w:trPr>
          <w:trHeight w:val="28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D82A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BCCA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830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5255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0,396</w:t>
            </w:r>
          </w:p>
        </w:tc>
        <w:tc>
          <w:tcPr>
            <w:tcW w:w="36" w:type="dxa"/>
            <w:vAlign w:val="center"/>
            <w:hideMark/>
          </w:tcPr>
          <w:p w14:paraId="742C3ACD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7F55901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143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04AE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 водой уплотняемого грунта насыпей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4F5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уплотненного грунта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9FEA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0,0396</w:t>
            </w:r>
          </w:p>
        </w:tc>
        <w:tc>
          <w:tcPr>
            <w:tcW w:w="36" w:type="dxa"/>
            <w:vAlign w:val="center"/>
            <w:hideMark/>
          </w:tcPr>
          <w:p w14:paraId="2813BAE3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85AEFD3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3A3B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AC1F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канализации диаметром: 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EE10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BC9E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8D6ED4F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7AA1555A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62DF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CA1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E6B1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врезка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E467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C99FD90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59740B66" w14:textId="77777777" w:rsidTr="00B97E7E">
        <w:trPr>
          <w:trHeight w:val="408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5369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A469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Укладка канализационных безнапорных раструбных труб из поливинилхлорида (ПВХ) диаметром: 250 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0BA4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трубопроводов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4E99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36" w:type="dxa"/>
            <w:vAlign w:val="center"/>
            <w:hideMark/>
          </w:tcPr>
          <w:p w14:paraId="34130A04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16B9F82F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40F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0A31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Огрунтовка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E34D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D138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36" w:type="dxa"/>
            <w:vAlign w:val="center"/>
            <w:hideMark/>
          </w:tcPr>
          <w:p w14:paraId="1CB63FCA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2FD84B52" w14:textId="77777777" w:rsidTr="00B97E7E">
        <w:trPr>
          <w:trHeight w:val="6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E7B5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F348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D39E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32A8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36" w:type="dxa"/>
            <w:vAlign w:val="center"/>
            <w:hideMark/>
          </w:tcPr>
          <w:p w14:paraId="05AF443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27DFAF5" w14:textId="77777777" w:rsidTr="00B97E7E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46C2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7E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4. Зашивка стояков, короб</w:t>
            </w:r>
          </w:p>
        </w:tc>
        <w:tc>
          <w:tcPr>
            <w:tcW w:w="36" w:type="dxa"/>
            <w:vAlign w:val="center"/>
            <w:hideMark/>
          </w:tcPr>
          <w:p w14:paraId="5F7D3C45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7E7E" w:rsidRPr="00B97E7E" w14:paraId="6C09B6E2" w14:textId="77777777" w:rsidTr="00B97E7E">
        <w:trPr>
          <w:trHeight w:val="81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6552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A5E0" w14:textId="77777777" w:rsidR="00B97E7E" w:rsidRPr="00B97E7E" w:rsidRDefault="00B97E7E" w:rsidP="00B97E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перегородок из </w:t>
            </w:r>
            <w:proofErr w:type="spellStart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гипсоволокнистых</w:t>
            </w:r>
            <w:proofErr w:type="spellEnd"/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листов (ГВЛ) по системе «КНАУФ» с одинарным металлическим каркасом и однослойной обшивкой с обеих сторон (С 361): глухих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46DC" w14:textId="77777777" w:rsidR="00B97E7E" w:rsidRPr="00B97E7E" w:rsidRDefault="00B97E7E" w:rsidP="00B9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перегородок (за вычетом проемов)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4082" w14:textId="77777777" w:rsidR="00B97E7E" w:rsidRPr="00B97E7E" w:rsidRDefault="00B97E7E" w:rsidP="00B97E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7E7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2,425</w:t>
            </w:r>
          </w:p>
        </w:tc>
        <w:tc>
          <w:tcPr>
            <w:tcW w:w="36" w:type="dxa"/>
            <w:vAlign w:val="center"/>
            <w:hideMark/>
          </w:tcPr>
          <w:p w14:paraId="0506AC39" w14:textId="77777777" w:rsidR="00B97E7E" w:rsidRPr="00B97E7E" w:rsidRDefault="00B97E7E" w:rsidP="00B97E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A892DE8" w14:textId="0543266A" w:rsidR="00915E0A" w:rsidRDefault="00915E0A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617"/>
        <w:gridCol w:w="6472"/>
        <w:gridCol w:w="1137"/>
        <w:gridCol w:w="998"/>
        <w:gridCol w:w="222"/>
      </w:tblGrid>
      <w:tr w:rsidR="009D3E9E" w:rsidRPr="009D3E9E" w14:paraId="524694FB" w14:textId="77777777" w:rsidTr="009D3E9E">
        <w:trPr>
          <w:gridAfter w:val="1"/>
          <w:wAfter w:w="36" w:type="dxa"/>
          <w:trHeight w:val="464"/>
        </w:trPr>
        <w:tc>
          <w:tcPr>
            <w:tcW w:w="92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2C27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3E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УУТ </w:t>
            </w:r>
            <w:r w:rsidRPr="009D3E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(Узел учета)</w:t>
            </w:r>
          </w:p>
        </w:tc>
      </w:tr>
      <w:tr w:rsidR="009D3E9E" w:rsidRPr="009D3E9E" w14:paraId="5F958DFD" w14:textId="77777777" w:rsidTr="009D3E9E">
        <w:trPr>
          <w:trHeight w:val="204"/>
        </w:trPr>
        <w:tc>
          <w:tcPr>
            <w:tcW w:w="9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E3F97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7EF7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3E9E" w:rsidRPr="009D3E9E" w14:paraId="0F5F430F" w14:textId="77777777" w:rsidTr="009D3E9E">
        <w:trPr>
          <w:trHeight w:val="204"/>
        </w:trPr>
        <w:tc>
          <w:tcPr>
            <w:tcW w:w="9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50EF6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A3FF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71D87504" w14:textId="77777777" w:rsidTr="009D3E9E">
        <w:trPr>
          <w:trHeight w:val="1428"/>
        </w:trPr>
        <w:tc>
          <w:tcPr>
            <w:tcW w:w="9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C4C9F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61E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32B75F21" w14:textId="77777777" w:rsidTr="009D3E9E">
        <w:trPr>
          <w:trHeight w:val="204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1C88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4D78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DA0D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619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F4C71D1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1D916561" w14:textId="77777777" w:rsidTr="009D3E9E">
        <w:trPr>
          <w:trHeight w:val="288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46BC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AA8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4922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8FD7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B0A19EE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2D6E65CD" w14:textId="77777777" w:rsidTr="009D3E9E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A44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D19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597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ED8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6C3E4F20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5867A428" w14:textId="77777777" w:rsidTr="009D3E9E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47F4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5DB7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1BE9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78CF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2B1B7BC3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567A841C" w14:textId="77777777" w:rsidTr="009D3E9E">
        <w:trPr>
          <w:trHeight w:val="288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74D7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3E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МОНТАЖНЫЕ РАБОТЫ</w:t>
            </w:r>
          </w:p>
        </w:tc>
        <w:tc>
          <w:tcPr>
            <w:tcW w:w="36" w:type="dxa"/>
            <w:vAlign w:val="center"/>
            <w:hideMark/>
          </w:tcPr>
          <w:p w14:paraId="07BC1B93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167E4312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F85F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11F4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Ротаметр, счетчик, преобразователь, устанавливаемые на фланцевых соединениях, диаметр условного прохода: до 50 мм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9561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9EFA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7B3AB6A8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0A6BD616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BCB8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94A5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Прибор, устанавливаемый на фланцевых соединениях, масса: до 1,5 кг//катушка Ду 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4174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CBDE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806DD7E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6459EBA8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BD04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370B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5 кг//измерит. вычислит. блок ТВ-7.04М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6CC0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CDBB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6653974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200D35CB" w14:textId="77777777" w:rsidTr="009D3E9E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8809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B2B7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Прибор, устанавливаемый на резьбовых соединениях, масса: до 1,5 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CA1C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4D6C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2D5D305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522E0241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7175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5EA2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Прибор, устанавливаемый на резьбовых соединениях, масса: до 1,5 кг//гильза защитная для КТСП-Н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517C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B35A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5D604B1A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5424F58F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6156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0565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Прибор, устанавливаемый на резьбовых соединениях, масса: до 1,5 кг//бобышки для гильз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D5C7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DDDA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477D4A2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43420C1F" w14:textId="77777777" w:rsidTr="009D3E9E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5D52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DB9F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Прибор, устанавливаемый на резьбовых соединениях, масса: до 1,5 кг//манометр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2B84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4F1C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8BC84DF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4C759C58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D911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4D9A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Прибор, устанавливаемый на резьбовых соединениях, масса: до 1,5 кг// закладные конструкции под манометр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BA0D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6BE7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BEE350B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62B531EC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C265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8226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600х600х350 мм//ШМ7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9D09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22B5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CE75BAF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48994E76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1368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7377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Присоединение к приборам электрических проводок под винт: с </w:t>
            </w:r>
            <w:proofErr w:type="spell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оконцеванием</w:t>
            </w:r>
            <w:proofErr w:type="spellEnd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наконечником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91A5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концов жил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32B1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6" w:type="dxa"/>
            <w:vAlign w:val="center"/>
            <w:hideMark/>
          </w:tcPr>
          <w:p w14:paraId="1D11A2A5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5D078036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D963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809B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Отдельно устанавливаемый: преобразователь или блок питания// блок питания для ТВ7-04М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ABC1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BEBE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EFC3844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645317F7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8D09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3796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5 кг// блок питания для ТВ7-04М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3A81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2580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3DA9A02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72953D2B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4561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9499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Присоединение к приборам электрических проводок под винт: с </w:t>
            </w:r>
            <w:proofErr w:type="spell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оконцеванием</w:t>
            </w:r>
            <w:proofErr w:type="spellEnd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наконечником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7CD0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концов жил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F920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36" w:type="dxa"/>
            <w:vAlign w:val="center"/>
            <w:hideMark/>
          </w:tcPr>
          <w:p w14:paraId="04B017FF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0E949B7D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88EA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613B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Заделка концевая сухая для контрольного кабеля сечением одной жилы: до 2,5 мм2, количество жил </w:t>
            </w:r>
            <w:proofErr w:type="gram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 4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07AD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3968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6CB24882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2D5B7A6A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D26A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1BB3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Коробка (ящик) с зажимами для кабелей и проводов сечением до 6 мм2, устанавливаемая на конструкции на стене или колонне, количество зажимов: до 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9126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20AC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40C0D00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62595CE3" w14:textId="77777777" w:rsidTr="009D3E9E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FDF0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BA53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в лотках, сечением: до 6 мм2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EFB3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6EEE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0,1177</w:t>
            </w:r>
          </w:p>
        </w:tc>
        <w:tc>
          <w:tcPr>
            <w:tcW w:w="36" w:type="dxa"/>
            <w:vAlign w:val="center"/>
            <w:hideMark/>
          </w:tcPr>
          <w:p w14:paraId="4DE1968C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57C2A0BB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5D1D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E38C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</w:t>
            </w:r>
            <w:proofErr w:type="spell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КММэ</w:t>
            </w:r>
            <w:proofErr w:type="spellEnd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4*0,35 мм2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4CAC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4204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0,0784</w:t>
            </w:r>
          </w:p>
        </w:tc>
        <w:tc>
          <w:tcPr>
            <w:tcW w:w="36" w:type="dxa"/>
            <w:vAlign w:val="center"/>
            <w:hideMark/>
          </w:tcPr>
          <w:p w14:paraId="21C683FF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5AFEF542" w14:textId="77777777" w:rsidTr="009D3E9E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10A1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E382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в лотках, сечением: до 6 мм2//</w:t>
            </w:r>
            <w:proofErr w:type="spell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КММэ</w:t>
            </w:r>
            <w:proofErr w:type="spellEnd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2*0,35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9EBC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6817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14:paraId="6A87135E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660A919A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C557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3E59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</w:t>
            </w:r>
            <w:proofErr w:type="spell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КММэ</w:t>
            </w:r>
            <w:proofErr w:type="spellEnd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2*0,35 мм2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A875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9653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36" w:type="dxa"/>
            <w:vAlign w:val="center"/>
            <w:hideMark/>
          </w:tcPr>
          <w:p w14:paraId="62F4D7E0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52CBEB18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A9FF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6870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кг// ВВГ 3*1,5мм2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717F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E2B1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0,0196</w:t>
            </w:r>
          </w:p>
        </w:tc>
        <w:tc>
          <w:tcPr>
            <w:tcW w:w="36" w:type="dxa"/>
            <w:vAlign w:val="center"/>
            <w:hideMark/>
          </w:tcPr>
          <w:p w14:paraId="3CC453B4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66A21915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D53A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0649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Лоток металлический штампованный по установленным конструкциям, ширина лотка: до 200 мм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EDDF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4532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0,01666</w:t>
            </w:r>
          </w:p>
        </w:tc>
        <w:tc>
          <w:tcPr>
            <w:tcW w:w="36" w:type="dxa"/>
            <w:vAlign w:val="center"/>
            <w:hideMark/>
          </w:tcPr>
          <w:p w14:paraId="2CA5906B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71053723" w14:textId="77777777" w:rsidTr="009D3E9E">
        <w:trPr>
          <w:trHeight w:val="2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2E04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452B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Рукав металлический наружным диаметром: до 48 мм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43E1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16F6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0,2353</w:t>
            </w:r>
          </w:p>
        </w:tc>
        <w:tc>
          <w:tcPr>
            <w:tcW w:w="36" w:type="dxa"/>
            <w:vAlign w:val="center"/>
            <w:hideMark/>
          </w:tcPr>
          <w:p w14:paraId="621F9788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34A30FC7" w14:textId="77777777" w:rsidTr="009D3E9E">
        <w:trPr>
          <w:trHeight w:val="6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27C8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1D6A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суммарное сечение: до 6 мм2//в </w:t>
            </w:r>
            <w:proofErr w:type="spellStart"/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4BCA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6DE3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36" w:type="dxa"/>
            <w:vAlign w:val="center"/>
            <w:hideMark/>
          </w:tcPr>
          <w:p w14:paraId="72294759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E9E" w:rsidRPr="009D3E9E" w14:paraId="185CE050" w14:textId="77777777" w:rsidTr="009D3E9E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153D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BE18" w14:textId="77777777" w:rsidR="009D3E9E" w:rsidRPr="009D3E9E" w:rsidRDefault="009D3E9E" w:rsidP="009D3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стальная во взрывоопасных и пожароопасных помещениях по установленным конструкциям, с креплением накладными скобами, диаметр: до 50 мм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7F27" w14:textId="77777777" w:rsidR="009D3E9E" w:rsidRPr="009D3E9E" w:rsidRDefault="009D3E9E" w:rsidP="009D3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CC3D" w14:textId="77777777" w:rsidR="009D3E9E" w:rsidRPr="009D3E9E" w:rsidRDefault="009D3E9E" w:rsidP="009D3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D3E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0,05165</w:t>
            </w:r>
          </w:p>
        </w:tc>
        <w:tc>
          <w:tcPr>
            <w:tcW w:w="36" w:type="dxa"/>
            <w:vAlign w:val="center"/>
            <w:hideMark/>
          </w:tcPr>
          <w:p w14:paraId="5C432E87" w14:textId="77777777" w:rsidR="009D3E9E" w:rsidRPr="009D3E9E" w:rsidRDefault="009D3E9E" w:rsidP="009D3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C25700B" w14:textId="769FFC7E" w:rsidR="009D3E9E" w:rsidRDefault="009D3E9E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594"/>
        <w:gridCol w:w="6278"/>
        <w:gridCol w:w="1502"/>
        <w:gridCol w:w="976"/>
        <w:gridCol w:w="222"/>
      </w:tblGrid>
      <w:tr w:rsidR="00E55EE0" w:rsidRPr="00E55EE0" w14:paraId="79BB4128" w14:textId="77777777" w:rsidTr="00E55EE0">
        <w:trPr>
          <w:gridAfter w:val="1"/>
          <w:wAfter w:w="36" w:type="dxa"/>
          <w:trHeight w:val="464"/>
        </w:trPr>
        <w:tc>
          <w:tcPr>
            <w:tcW w:w="91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6AC4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EE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ЭМ</w:t>
            </w:r>
            <w:r w:rsidRPr="00E55E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5EE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(Электрика внутренняя)</w:t>
            </w:r>
          </w:p>
        </w:tc>
      </w:tr>
      <w:tr w:rsidR="00E55EE0" w:rsidRPr="00E55EE0" w14:paraId="327A588E" w14:textId="77777777" w:rsidTr="00E55EE0">
        <w:trPr>
          <w:trHeight w:val="288"/>
        </w:trPr>
        <w:tc>
          <w:tcPr>
            <w:tcW w:w="91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F8BED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84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5EE0" w:rsidRPr="00E55EE0" w14:paraId="619C0CCA" w14:textId="77777777" w:rsidTr="00E55EE0">
        <w:trPr>
          <w:trHeight w:val="288"/>
        </w:trPr>
        <w:tc>
          <w:tcPr>
            <w:tcW w:w="91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40B7E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945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4BCEE51" w14:textId="77777777" w:rsidTr="00E55EE0">
        <w:trPr>
          <w:trHeight w:val="1068"/>
        </w:trPr>
        <w:tc>
          <w:tcPr>
            <w:tcW w:w="91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39D04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10E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84D3218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7729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42A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C393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E67A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67D8467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1CB08BC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9F9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9E6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7A5B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3F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CA5DAE3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DE0E780" w14:textId="77777777" w:rsidTr="00E55EE0">
        <w:trPr>
          <w:trHeight w:val="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F1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93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88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720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2C4B3FF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15CF70A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095F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3C4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730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0FE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38C7503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B211ED9" w14:textId="77777777" w:rsidTr="00E55EE0">
        <w:trPr>
          <w:trHeight w:val="288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292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Оборудование, силовая часть.</w:t>
            </w:r>
          </w:p>
        </w:tc>
        <w:tc>
          <w:tcPr>
            <w:tcW w:w="36" w:type="dxa"/>
            <w:vAlign w:val="center"/>
            <w:hideMark/>
          </w:tcPr>
          <w:p w14:paraId="60FD93EF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13FABC5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61A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A42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управления и регулирования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475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шкаф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053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C64C75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CB12401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7EA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CD11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1200х600х500 мм////ШРС2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D23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E43D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2B6DFB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5F20456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20D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AAB5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1200х600х500 мм////ШРС1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B53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32E2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022E68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4C249A2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1B6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09AD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0CF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0E6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8F5B23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9AA4CBE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B66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4C49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управления и регулирования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4F3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шкаф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710D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09906E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60F639A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EED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65F5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1200х600х500 мм//ШРС2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416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8DEA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A003C21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45FB008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EBD4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F88A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1200х600х500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756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2E9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14F70AA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222F525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122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1812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1200х600х500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4E9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FD52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6D41B29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89D54D1" w14:textId="77777777" w:rsidTr="00E55EE0">
        <w:trPr>
          <w:trHeight w:val="288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304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Монтажные работы, силовая часть</w:t>
            </w:r>
          </w:p>
        </w:tc>
        <w:tc>
          <w:tcPr>
            <w:tcW w:w="36" w:type="dxa"/>
            <w:vAlign w:val="center"/>
            <w:hideMark/>
          </w:tcPr>
          <w:p w14:paraId="350053D8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E578DC0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BD7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CC3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установленным конструкциям и лоткам с креплением по всей длине, масса 1 м кабеля: до 1 кг//в лотке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F3D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4FF6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0,1046</w:t>
            </w:r>
          </w:p>
        </w:tc>
        <w:tc>
          <w:tcPr>
            <w:tcW w:w="36" w:type="dxa"/>
            <w:vAlign w:val="center"/>
            <w:hideMark/>
          </w:tcPr>
          <w:p w14:paraId="76171397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DE6A7BA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EF5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C34A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B51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1615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0,0952</w:t>
            </w:r>
          </w:p>
        </w:tc>
        <w:tc>
          <w:tcPr>
            <w:tcW w:w="36" w:type="dxa"/>
            <w:vAlign w:val="center"/>
            <w:hideMark/>
          </w:tcPr>
          <w:p w14:paraId="1DCAF35B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E8ACFA1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50D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A392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ПВХ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F2D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74BB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36" w:type="dxa"/>
            <w:vAlign w:val="center"/>
            <w:hideMark/>
          </w:tcPr>
          <w:p w14:paraId="69FDF41C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02469B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3E3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841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393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3BDD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0,3424</w:t>
            </w:r>
          </w:p>
        </w:tc>
        <w:tc>
          <w:tcPr>
            <w:tcW w:w="36" w:type="dxa"/>
            <w:vAlign w:val="center"/>
            <w:hideMark/>
          </w:tcPr>
          <w:p w14:paraId="2A9F664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02A150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983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CFF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установленным конструкциям и лоткам с креплением по всей длине, масса 1 м кабеля: до 1 кг//в лотке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1EC4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0DA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6,4477</w:t>
            </w:r>
          </w:p>
        </w:tc>
        <w:tc>
          <w:tcPr>
            <w:tcW w:w="36" w:type="dxa"/>
            <w:vAlign w:val="center"/>
            <w:hideMark/>
          </w:tcPr>
          <w:p w14:paraId="22E9D8AC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C7CF87C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7F8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B9DA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D2B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726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2,1112</w:t>
            </w:r>
          </w:p>
        </w:tc>
        <w:tc>
          <w:tcPr>
            <w:tcW w:w="36" w:type="dxa"/>
            <w:vAlign w:val="center"/>
            <w:hideMark/>
          </w:tcPr>
          <w:p w14:paraId="4CD758F8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A2A4B7C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977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C78F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ПВХ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75F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72D9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3,5852</w:t>
            </w:r>
          </w:p>
        </w:tc>
        <w:tc>
          <w:tcPr>
            <w:tcW w:w="36" w:type="dxa"/>
            <w:vAlign w:val="center"/>
            <w:hideMark/>
          </w:tcPr>
          <w:p w14:paraId="4F26AF9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8886E6C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868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930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 в трубе стальной и </w:t>
            </w:r>
            <w:proofErr w:type="gram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 рукаве</w:t>
            </w:r>
            <w:proofErr w:type="gram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металлическом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828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7E94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0,5044</w:t>
            </w:r>
          </w:p>
        </w:tc>
        <w:tc>
          <w:tcPr>
            <w:tcW w:w="36" w:type="dxa"/>
            <w:vAlign w:val="center"/>
            <w:hideMark/>
          </w:tcPr>
          <w:p w14:paraId="2ADCED4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2C54A983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221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B154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C47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3171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5,4301</w:t>
            </w:r>
          </w:p>
        </w:tc>
        <w:tc>
          <w:tcPr>
            <w:tcW w:w="36" w:type="dxa"/>
            <w:vAlign w:val="center"/>
            <w:hideMark/>
          </w:tcPr>
          <w:p w14:paraId="0EA6B40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A796032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D8F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3A91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установленным конструкциям и лоткам с креплением по всей длине, масса 1 м кабеля: до 1 кг// лотке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9C2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3979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0,2092</w:t>
            </w:r>
          </w:p>
        </w:tc>
        <w:tc>
          <w:tcPr>
            <w:tcW w:w="36" w:type="dxa"/>
            <w:vAlign w:val="center"/>
            <w:hideMark/>
          </w:tcPr>
          <w:p w14:paraId="49EAA99A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2DEC999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438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FC1F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F5D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5AD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0,0761</w:t>
            </w:r>
          </w:p>
        </w:tc>
        <w:tc>
          <w:tcPr>
            <w:tcW w:w="36" w:type="dxa"/>
            <w:vAlign w:val="center"/>
            <w:hideMark/>
          </w:tcPr>
          <w:p w14:paraId="5597FD57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72369B7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C7FF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848A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623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FD9E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0,1617</w:t>
            </w:r>
          </w:p>
        </w:tc>
        <w:tc>
          <w:tcPr>
            <w:tcW w:w="36" w:type="dxa"/>
            <w:vAlign w:val="center"/>
            <w:hideMark/>
          </w:tcPr>
          <w:p w14:paraId="7A576DF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D01921E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4D0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AEB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установленным конструкциям и лоткам с креплением по всей длине, масса 1 м кабеля: до 1 кг//в лотке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3E94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920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0,523</w:t>
            </w:r>
          </w:p>
        </w:tc>
        <w:tc>
          <w:tcPr>
            <w:tcW w:w="36" w:type="dxa"/>
            <w:vAlign w:val="center"/>
            <w:hideMark/>
          </w:tcPr>
          <w:p w14:paraId="055DDD5B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7E66859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939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EA1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2CD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7F63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0,0952</w:t>
            </w:r>
          </w:p>
        </w:tc>
        <w:tc>
          <w:tcPr>
            <w:tcW w:w="36" w:type="dxa"/>
            <w:vAlign w:val="center"/>
            <w:hideMark/>
          </w:tcPr>
          <w:p w14:paraId="64EECAC9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A07C38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E45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C3ED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466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6EBB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0,0952</w:t>
            </w:r>
          </w:p>
        </w:tc>
        <w:tc>
          <w:tcPr>
            <w:tcW w:w="36" w:type="dxa"/>
            <w:vAlign w:val="center"/>
            <w:hideMark/>
          </w:tcPr>
          <w:p w14:paraId="4DC6ADD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BE6D893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1B9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1C64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установленным конструкциям и лоткам с креплением по всей длине, масса 1 м кабеля: до 1 кг//в лотке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17B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D80C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2,0256</w:t>
            </w:r>
          </w:p>
        </w:tc>
        <w:tc>
          <w:tcPr>
            <w:tcW w:w="36" w:type="dxa"/>
            <w:vAlign w:val="center"/>
            <w:hideMark/>
          </w:tcPr>
          <w:p w14:paraId="55DF204C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06725CE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7ED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705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E98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197E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0,7513</w:t>
            </w:r>
          </w:p>
        </w:tc>
        <w:tc>
          <w:tcPr>
            <w:tcW w:w="36" w:type="dxa"/>
            <w:vAlign w:val="center"/>
            <w:hideMark/>
          </w:tcPr>
          <w:p w14:paraId="2536BFC1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C88C196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2FB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790B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ПВХ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7FD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946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0,989</w:t>
            </w:r>
          </w:p>
        </w:tc>
        <w:tc>
          <w:tcPr>
            <w:tcW w:w="36" w:type="dxa"/>
            <w:vAlign w:val="center"/>
            <w:hideMark/>
          </w:tcPr>
          <w:p w14:paraId="280114D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54CDB0E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76A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B25E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A7D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18A9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0,9605</w:t>
            </w:r>
          </w:p>
        </w:tc>
        <w:tc>
          <w:tcPr>
            <w:tcW w:w="36" w:type="dxa"/>
            <w:vAlign w:val="center"/>
            <w:hideMark/>
          </w:tcPr>
          <w:p w14:paraId="792CC34A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28A03BC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802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35E0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 в трубе стальной и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металлорукаве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9B9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685C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0,7323</w:t>
            </w:r>
          </w:p>
        </w:tc>
        <w:tc>
          <w:tcPr>
            <w:tcW w:w="36" w:type="dxa"/>
            <w:vAlign w:val="center"/>
            <w:hideMark/>
          </w:tcPr>
          <w:p w14:paraId="1B4C8B55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2188226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248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2C9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установленным конструкциям и лоткам с креплением по всей длине, масса 1 м кабеля: до 1 кг//в лотке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378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295C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1,3694</w:t>
            </w:r>
          </w:p>
        </w:tc>
        <w:tc>
          <w:tcPr>
            <w:tcW w:w="36" w:type="dxa"/>
            <w:vAlign w:val="center"/>
            <w:hideMark/>
          </w:tcPr>
          <w:p w14:paraId="1A5676CE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1DE90EE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9FF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3DAA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946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A8A9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0,6467</w:t>
            </w:r>
          </w:p>
        </w:tc>
        <w:tc>
          <w:tcPr>
            <w:tcW w:w="36" w:type="dxa"/>
            <w:vAlign w:val="center"/>
            <w:hideMark/>
          </w:tcPr>
          <w:p w14:paraId="6BBD226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DEAC68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D28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62C0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ПВХ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28F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043E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0,6657</w:t>
            </w:r>
          </w:p>
        </w:tc>
        <w:tc>
          <w:tcPr>
            <w:tcW w:w="36" w:type="dxa"/>
            <w:vAlign w:val="center"/>
            <w:hideMark/>
          </w:tcPr>
          <w:p w14:paraId="3E026BB5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28C7549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5B8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F0EE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BEB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4DAC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0,0856</w:t>
            </w:r>
          </w:p>
        </w:tc>
        <w:tc>
          <w:tcPr>
            <w:tcW w:w="36" w:type="dxa"/>
            <w:vAlign w:val="center"/>
            <w:hideMark/>
          </w:tcPr>
          <w:p w14:paraId="0A9A7523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3DC1C5B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6CD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C049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стальной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893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9F0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0,2948</w:t>
            </w:r>
          </w:p>
        </w:tc>
        <w:tc>
          <w:tcPr>
            <w:tcW w:w="36" w:type="dxa"/>
            <w:vAlign w:val="center"/>
            <w:hideMark/>
          </w:tcPr>
          <w:p w14:paraId="6577E6BF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2378D8AC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A94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B095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ПВХ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08F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8FA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0,485</w:t>
            </w:r>
          </w:p>
        </w:tc>
        <w:tc>
          <w:tcPr>
            <w:tcW w:w="36" w:type="dxa"/>
            <w:vAlign w:val="center"/>
            <w:hideMark/>
          </w:tcPr>
          <w:p w14:paraId="17B55B3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265A3210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FED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A5CB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4A5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C80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0,1427</w:t>
            </w:r>
          </w:p>
        </w:tc>
        <w:tc>
          <w:tcPr>
            <w:tcW w:w="36" w:type="dxa"/>
            <w:vAlign w:val="center"/>
            <w:hideMark/>
          </w:tcPr>
          <w:p w14:paraId="45AD59C8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4B989E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F529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A52C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 в стальной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65D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052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0,0951</w:t>
            </w:r>
          </w:p>
        </w:tc>
        <w:tc>
          <w:tcPr>
            <w:tcW w:w="36" w:type="dxa"/>
            <w:vAlign w:val="center"/>
            <w:hideMark/>
          </w:tcPr>
          <w:p w14:paraId="6805772B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03990E1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689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447F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установленным конструкциям и лоткам с креплением на поворотах и в конце трассы, масса 1 м кабеля: до 6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753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4203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0,0571</w:t>
            </w:r>
          </w:p>
        </w:tc>
        <w:tc>
          <w:tcPr>
            <w:tcW w:w="36" w:type="dxa"/>
            <w:vAlign w:val="center"/>
            <w:hideMark/>
          </w:tcPr>
          <w:p w14:paraId="48701DF1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238DD3DD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B18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2F57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ПВХ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CA2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7184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0,1807</w:t>
            </w:r>
          </w:p>
        </w:tc>
        <w:tc>
          <w:tcPr>
            <w:tcW w:w="36" w:type="dxa"/>
            <w:vAlign w:val="center"/>
            <w:hideMark/>
          </w:tcPr>
          <w:p w14:paraId="7CBAC11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56E801C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96B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46EC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установленным конструкциям и лоткам с креплением на поворотах и в конце трассы, масса 1 м кабеля: до 1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C94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4084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0,0285</w:t>
            </w:r>
          </w:p>
        </w:tc>
        <w:tc>
          <w:tcPr>
            <w:tcW w:w="36" w:type="dxa"/>
            <w:vAlign w:val="center"/>
            <w:hideMark/>
          </w:tcPr>
          <w:p w14:paraId="7892DE7E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9242FB4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813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3362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222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F24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1,1412</w:t>
            </w:r>
          </w:p>
        </w:tc>
        <w:tc>
          <w:tcPr>
            <w:tcW w:w="36" w:type="dxa"/>
            <w:vAlign w:val="center"/>
            <w:hideMark/>
          </w:tcPr>
          <w:p w14:paraId="1E5760AB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48E5A4E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CCF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82B0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Присоединение к приборам концов жил электрических проводок под винт: с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оконцеванием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наконечником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7B0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концов жил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3E6B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2,91</w:t>
            </w:r>
          </w:p>
        </w:tc>
        <w:tc>
          <w:tcPr>
            <w:tcW w:w="36" w:type="dxa"/>
            <w:vAlign w:val="center"/>
            <w:hideMark/>
          </w:tcPr>
          <w:p w14:paraId="6FFC7E83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056422E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B3FC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55D0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стальная во взрывоопасных и пожароопасных помещениях по установленным конструкциям, с креплением накладными скобами, диаметр: до 40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DFF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9A3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0,2919</w:t>
            </w:r>
          </w:p>
        </w:tc>
        <w:tc>
          <w:tcPr>
            <w:tcW w:w="36" w:type="dxa"/>
            <w:vAlign w:val="center"/>
            <w:hideMark/>
          </w:tcPr>
          <w:p w14:paraId="1F1EEC2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31744FA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800F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6C69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Рукав металлический наружным диаметром: до 48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B96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50A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0,5462</w:t>
            </w:r>
          </w:p>
        </w:tc>
        <w:tc>
          <w:tcPr>
            <w:tcW w:w="36" w:type="dxa"/>
            <w:vAlign w:val="center"/>
            <w:hideMark/>
          </w:tcPr>
          <w:p w14:paraId="22DCFE5F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8E84D0C" w14:textId="77777777" w:rsidTr="00E55EE0">
        <w:trPr>
          <w:trHeight w:val="6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E2B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73A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мм2// в стальную трубу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9A2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4EEB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1,0864</w:t>
            </w:r>
          </w:p>
        </w:tc>
        <w:tc>
          <w:tcPr>
            <w:tcW w:w="36" w:type="dxa"/>
            <w:vAlign w:val="center"/>
            <w:hideMark/>
          </w:tcPr>
          <w:p w14:paraId="029F6B69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13048AE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9E2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1203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E0B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C931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6,2274</w:t>
            </w:r>
          </w:p>
        </w:tc>
        <w:tc>
          <w:tcPr>
            <w:tcW w:w="36" w:type="dxa"/>
            <w:vAlign w:val="center"/>
            <w:hideMark/>
          </w:tcPr>
          <w:p w14:paraId="795C337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7114FFA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283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4449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Скоба П-образная из полосовой или угловой стали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911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00D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36" w:type="dxa"/>
            <w:vAlign w:val="center"/>
            <w:hideMark/>
          </w:tcPr>
          <w:p w14:paraId="5408F7A5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C483B30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1E4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AE4F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Выключатель: одноклавишный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неутопленного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C89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418A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6" w:type="dxa"/>
            <w:vAlign w:val="center"/>
            <w:hideMark/>
          </w:tcPr>
          <w:p w14:paraId="1D6FFCF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0FA2F44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87C4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3043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4DCF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E560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6" w:type="dxa"/>
            <w:vAlign w:val="center"/>
            <w:hideMark/>
          </w:tcPr>
          <w:p w14:paraId="1131724A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115DABB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07E4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748C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Розетка штепсельная: трехполюсная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D39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DCB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36" w:type="dxa"/>
            <w:vAlign w:val="center"/>
            <w:hideMark/>
          </w:tcPr>
          <w:p w14:paraId="2AD0388A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DA0ACC0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EE2F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480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Розетка штепсельная: утопленного типа при скрытой проводке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354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742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36" w:type="dxa"/>
            <w:vAlign w:val="center"/>
            <w:hideMark/>
          </w:tcPr>
          <w:p w14:paraId="675EDF1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62B1543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1B3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E22C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Розетка штепсельная: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неутопленного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9FF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2C89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36" w:type="dxa"/>
            <w:vAlign w:val="center"/>
            <w:hideMark/>
          </w:tcPr>
          <w:p w14:paraId="45D06121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2CBBE96" w14:textId="77777777" w:rsidTr="00E55EE0">
        <w:trPr>
          <w:trHeight w:val="6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BA93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A92E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или переключатель пакетный в металлической оболочке, устанавливаемый на конструкции на стене или колонне, с количеством зажимов для подключения до 9 на ток: до 25 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096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770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541633B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A50555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740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345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 управления кнопочный общего назначения, устанавливаемый на конструкции: на стене или колонне, количество элементов поста до 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DAD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B09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E7A7111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81C467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E55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024F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8A6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AAD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40D5E0C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65AC01D" w14:textId="77777777" w:rsidTr="00E55EE0">
        <w:trPr>
          <w:trHeight w:val="8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5B3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01FF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Ящик с одним трехполюсным рубильником, или с трехполюсным рубильником и тремя предохранителями, или с тремя блоками "предохранитель-выключатель", или с тремя предохранителями, устанавливаемый на конструкции на стене или колонне, на ток: до 100 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915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950B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687FB54A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BC4B0D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BF0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1723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Пускатель магнитный общего назначения отдельно стоящий, устанавливаемый на конструкции: на стене или колонне, на ток до 40 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6324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5C95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6B46876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C21C185" w14:textId="77777777" w:rsidTr="00E55EE0">
        <w:trPr>
          <w:trHeight w:val="6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F3D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0AE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или переключатель пакетный в металлической оболочке, устанавливаемый на конструкции на стене или колонне, с количеством зажимов для подключения до 9 на ток: до 25 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FA7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6F49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71D3F9C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857454C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0C1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BE0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Коробка кабельная соединительная или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разветвительная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F84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48B5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6" w:type="dxa"/>
            <w:vAlign w:val="center"/>
            <w:hideMark/>
          </w:tcPr>
          <w:p w14:paraId="5C9D446F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62687E7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287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0505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Разводка по устройствам и подключение жил кабелей или проводов сечением: до 10 мм2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559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жил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C50B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36" w:type="dxa"/>
            <w:vAlign w:val="center"/>
            <w:hideMark/>
          </w:tcPr>
          <w:p w14:paraId="14A4178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FD939A2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932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A1F9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Коробка с зажимами, устанавливаемая на конструкции на стене или колонне, для кабелей или проводов сечением: до 10 мм2, с количеством зажимов до 4 // КМТ-1812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C6F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C9BA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14:paraId="1589BB0A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3BDCD7A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F53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E287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Ввод гибкий, наружный диаметр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металлорукава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до 27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25D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ввод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956C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" w:type="dxa"/>
            <w:vAlign w:val="center"/>
            <w:hideMark/>
          </w:tcPr>
          <w:p w14:paraId="26E3298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8E2723E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B78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B4B5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160 мм2// ГЗШ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295F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C0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0,0243</w:t>
            </w:r>
          </w:p>
        </w:tc>
        <w:tc>
          <w:tcPr>
            <w:tcW w:w="36" w:type="dxa"/>
            <w:vAlign w:val="center"/>
            <w:hideMark/>
          </w:tcPr>
          <w:p w14:paraId="3317F36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5D19089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7F9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10F0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Металлические конструкции//Подставка под ВРУ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807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F379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0,0467</w:t>
            </w:r>
          </w:p>
        </w:tc>
        <w:tc>
          <w:tcPr>
            <w:tcW w:w="36" w:type="dxa"/>
            <w:vAlign w:val="center"/>
            <w:hideMark/>
          </w:tcPr>
          <w:p w14:paraId="6FBF37EE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0C2ED45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A0F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5C0E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Ящик для трубных проводок протяжной или коробка, размер: до 500х500 мм//ШДУП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58A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06A1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0FA24F25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277C0E9F" w14:textId="77777777" w:rsidTr="00E55EE0">
        <w:trPr>
          <w:trHeight w:val="8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5E1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582B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209F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очищаемой поверхности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D33AD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9,6515</w:t>
            </w:r>
          </w:p>
        </w:tc>
        <w:tc>
          <w:tcPr>
            <w:tcW w:w="36" w:type="dxa"/>
            <w:vAlign w:val="center"/>
            <w:hideMark/>
          </w:tcPr>
          <w:p w14:paraId="2B744B5E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F8DEC3A" w14:textId="77777777" w:rsidTr="00E55EE0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A97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89C0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Обеспыливание поверхности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76F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м2 обеспыливаемой поверхности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06D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9,6515</w:t>
            </w:r>
          </w:p>
        </w:tc>
        <w:tc>
          <w:tcPr>
            <w:tcW w:w="36" w:type="dxa"/>
            <w:vAlign w:val="center"/>
            <w:hideMark/>
          </w:tcPr>
          <w:p w14:paraId="1E3A59A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B73CAE2" w14:textId="77777777" w:rsidTr="00E55EE0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4C6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00E0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Обезжиривание поверхностей аппаратов и трубопроводов диаметром до 500 мм: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уайт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-спиритом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70D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обезжириваемой поверхности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84F5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0,0965</w:t>
            </w:r>
          </w:p>
        </w:tc>
        <w:tc>
          <w:tcPr>
            <w:tcW w:w="36" w:type="dxa"/>
            <w:vAlign w:val="center"/>
            <w:hideMark/>
          </w:tcPr>
          <w:p w14:paraId="6CFF5BDB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ECC8119" w14:textId="77777777" w:rsidTr="00E55EE0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B105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14C7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Окраска металлических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огрунтованных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поверхностей: эмалью ПФ-115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E61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м2 окрашиваемой поверхности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EB5A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0,0965</w:t>
            </w:r>
          </w:p>
        </w:tc>
        <w:tc>
          <w:tcPr>
            <w:tcW w:w="36" w:type="dxa"/>
            <w:vAlign w:val="center"/>
            <w:hideMark/>
          </w:tcPr>
          <w:p w14:paraId="1A38C439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2E1CBD93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4D0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3705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Конструкция сварная// //К188У2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86DF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A7F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0,0009</w:t>
            </w:r>
          </w:p>
        </w:tc>
        <w:tc>
          <w:tcPr>
            <w:tcW w:w="36" w:type="dxa"/>
            <w:vAlign w:val="center"/>
            <w:hideMark/>
          </w:tcPr>
          <w:p w14:paraId="06EC30E7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A1AB33A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77F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DDC1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полосовой стали сечением 160 мм2// 40*5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F03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ED5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2,4735</w:t>
            </w:r>
          </w:p>
        </w:tc>
        <w:tc>
          <w:tcPr>
            <w:tcW w:w="36" w:type="dxa"/>
            <w:vAlign w:val="center"/>
            <w:hideMark/>
          </w:tcPr>
          <w:p w14:paraId="5747D747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04D2E7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C29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D554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круглой стали диаметром 12 мм// диам.18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DEB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0AB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0,2619</w:t>
            </w:r>
          </w:p>
        </w:tc>
        <w:tc>
          <w:tcPr>
            <w:tcW w:w="36" w:type="dxa"/>
            <w:vAlign w:val="center"/>
            <w:hideMark/>
          </w:tcPr>
          <w:p w14:paraId="278FBCD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CEBC2BC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C96A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1F9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Заземлитель вертикальный из угловой стали размером: 50х50х5 мм// размером 25х25х3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05A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AB2E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36" w:type="dxa"/>
            <w:vAlign w:val="center"/>
            <w:hideMark/>
          </w:tcPr>
          <w:p w14:paraId="2539FEAC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79E6CFC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6D4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30FA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Проводник заземляющий открыто по строительным основаниям: из круглой стали диаметром 8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C2E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2130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3,3465</w:t>
            </w:r>
          </w:p>
        </w:tc>
        <w:tc>
          <w:tcPr>
            <w:tcW w:w="36" w:type="dxa"/>
            <w:vAlign w:val="center"/>
            <w:hideMark/>
          </w:tcPr>
          <w:p w14:paraId="4A90FF49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C8AB576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D4B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44A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Конструкция сварная// держатели проводника nd2105,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молниеприемной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сети,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AD6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65F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0,0183</w:t>
            </w:r>
          </w:p>
        </w:tc>
        <w:tc>
          <w:tcPr>
            <w:tcW w:w="36" w:type="dxa"/>
            <w:vAlign w:val="center"/>
            <w:hideMark/>
          </w:tcPr>
          <w:p w14:paraId="79DF74A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E163611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295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AE4B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Постановка болтов: строительных с гайками и шайбами//шпильки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5C3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болтов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BC89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6" w:type="dxa"/>
            <w:vAlign w:val="center"/>
            <w:hideMark/>
          </w:tcPr>
          <w:p w14:paraId="464CDF10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14C209C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4E81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AF5C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Постановка болтов: высокопрочных//анкеры М10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5EC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 болтов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940D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6" w:type="dxa"/>
            <w:vAlign w:val="center"/>
            <w:hideMark/>
          </w:tcPr>
          <w:p w14:paraId="72506553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7806562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B31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A949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Лоток металлический штампованный по установленным конструкциям, ширина лотка: до 200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423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0D95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0,1417</w:t>
            </w:r>
          </w:p>
        </w:tc>
        <w:tc>
          <w:tcPr>
            <w:tcW w:w="36" w:type="dxa"/>
            <w:vAlign w:val="center"/>
            <w:hideMark/>
          </w:tcPr>
          <w:p w14:paraId="42D4C46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AB655D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650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895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Лоток металлический штампованный по установленным конструкциям, ширина лотка: до 200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AE5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04DF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0,0378</w:t>
            </w:r>
          </w:p>
        </w:tc>
        <w:tc>
          <w:tcPr>
            <w:tcW w:w="36" w:type="dxa"/>
            <w:vAlign w:val="center"/>
            <w:hideMark/>
          </w:tcPr>
          <w:p w14:paraId="1EEFA5BF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354AE2C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27E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442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перфорированный монтажный длиной 2 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67A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698D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0,7372</w:t>
            </w:r>
          </w:p>
        </w:tc>
        <w:tc>
          <w:tcPr>
            <w:tcW w:w="36" w:type="dxa"/>
            <w:vAlign w:val="center"/>
            <w:hideMark/>
          </w:tcPr>
          <w:p w14:paraId="0D4A380B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231E31C9" w14:textId="77777777" w:rsidTr="00E55EE0">
        <w:trPr>
          <w:trHeight w:val="288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C653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3. оборудование, освещение</w:t>
            </w:r>
          </w:p>
        </w:tc>
        <w:tc>
          <w:tcPr>
            <w:tcW w:w="36" w:type="dxa"/>
            <w:vAlign w:val="center"/>
            <w:hideMark/>
          </w:tcPr>
          <w:p w14:paraId="3C8706D7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02409AF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B10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3E8C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1200х600х500 мм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550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E08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C4F7ABB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34D3205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6FC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83D5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приборам концов жил электрических проводок под винт: с изготовлением колец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47F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концов жил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84EE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6" w:type="dxa"/>
            <w:vAlign w:val="center"/>
            <w:hideMark/>
          </w:tcPr>
          <w:p w14:paraId="40499E5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E4E3037" w14:textId="77777777" w:rsidTr="00E55EE0">
        <w:trPr>
          <w:trHeight w:val="288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AA9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4. монтажные работы освещение</w:t>
            </w:r>
          </w:p>
        </w:tc>
        <w:tc>
          <w:tcPr>
            <w:tcW w:w="36" w:type="dxa"/>
            <w:vAlign w:val="center"/>
            <w:hideMark/>
          </w:tcPr>
          <w:p w14:paraId="3AC54E00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E6F2503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7C2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E924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Световые настенные указатели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6B3D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1312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36" w:type="dxa"/>
            <w:vAlign w:val="center"/>
            <w:hideMark/>
          </w:tcPr>
          <w:p w14:paraId="7C01719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97DE306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D3C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7F5F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светильников: с лампами люминесцентными//светодиодные светильники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2AD0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светильник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5C7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6" w:type="dxa"/>
            <w:vAlign w:val="center"/>
            <w:hideMark/>
          </w:tcPr>
          <w:p w14:paraId="366AC7C0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D029122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219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7179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в подвесных потолках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241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9CB4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36" w:type="dxa"/>
            <w:vAlign w:val="center"/>
            <w:hideMark/>
          </w:tcPr>
          <w:p w14:paraId="487EA16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9FFD72F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9F5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AC3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Выключатель: одноклавишный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неутопленного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8B2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3FF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36" w:type="dxa"/>
            <w:vAlign w:val="center"/>
            <w:hideMark/>
          </w:tcPr>
          <w:p w14:paraId="622AAB70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49A8B12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E45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B54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05D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C08D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36" w:type="dxa"/>
            <w:vAlign w:val="center"/>
            <w:hideMark/>
          </w:tcPr>
          <w:p w14:paraId="4D74CAF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B38A97D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ED4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CDE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Розетка штепсельная: утопленного типа при скрытой проводке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D0F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4AFB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36" w:type="dxa"/>
            <w:vAlign w:val="center"/>
            <w:hideMark/>
          </w:tcPr>
          <w:p w14:paraId="70B56D8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292C4443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B169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CA1C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Коробка (ящик) с зажимами для кабелей и проводов сечением до 6 мм2, устанавливаемая на конструкции на стене или колонне, количество зажимов: до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83A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F563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6" w:type="dxa"/>
            <w:vAlign w:val="center"/>
            <w:hideMark/>
          </w:tcPr>
          <w:p w14:paraId="1C84AEA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79BA98A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75C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89BF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Коробка с зажимами, устанавливаемая на конструкции на стене или колонне, для кабелей или проводов сечением: до 10 мм2, с количеством зажимов до 4 // КМТ-1812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232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576D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6" w:type="dxa"/>
            <w:vAlign w:val="center"/>
            <w:hideMark/>
          </w:tcPr>
          <w:p w14:paraId="561BE7E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40D1F93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3BDD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CF79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стальной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443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34CC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0,019608</w:t>
            </w:r>
          </w:p>
        </w:tc>
        <w:tc>
          <w:tcPr>
            <w:tcW w:w="36" w:type="dxa"/>
            <w:vAlign w:val="center"/>
            <w:hideMark/>
          </w:tcPr>
          <w:p w14:paraId="765633C6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7F74410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32E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96DA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DA1F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C88F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0,686275</w:t>
            </w:r>
          </w:p>
        </w:tc>
        <w:tc>
          <w:tcPr>
            <w:tcW w:w="36" w:type="dxa"/>
            <w:vAlign w:val="center"/>
            <w:hideMark/>
          </w:tcPr>
          <w:p w14:paraId="4F3CBBA3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4510C7F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1094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AD6C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ПВХ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CFC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6421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9,29412</w:t>
            </w:r>
          </w:p>
        </w:tc>
        <w:tc>
          <w:tcPr>
            <w:tcW w:w="36" w:type="dxa"/>
            <w:vAlign w:val="center"/>
            <w:hideMark/>
          </w:tcPr>
          <w:p w14:paraId="57222778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DCE1BF4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3F2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6F6D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666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C4BA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3,72549</w:t>
            </w:r>
          </w:p>
        </w:tc>
        <w:tc>
          <w:tcPr>
            <w:tcW w:w="36" w:type="dxa"/>
            <w:vAlign w:val="center"/>
            <w:hideMark/>
          </w:tcPr>
          <w:p w14:paraId="6B6CF3B3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52CF1C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384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F76D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DF5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2F81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0,04902</w:t>
            </w:r>
          </w:p>
        </w:tc>
        <w:tc>
          <w:tcPr>
            <w:tcW w:w="36" w:type="dxa"/>
            <w:vAlign w:val="center"/>
            <w:hideMark/>
          </w:tcPr>
          <w:p w14:paraId="7A8616F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62531700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4187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908A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D65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FFFA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0,117647</w:t>
            </w:r>
          </w:p>
        </w:tc>
        <w:tc>
          <w:tcPr>
            <w:tcW w:w="36" w:type="dxa"/>
            <w:vAlign w:val="center"/>
            <w:hideMark/>
          </w:tcPr>
          <w:p w14:paraId="3EA1DAC9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49BCE8B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4DDE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0296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ПВХ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EC2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DF85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0,990196</w:t>
            </w:r>
          </w:p>
        </w:tc>
        <w:tc>
          <w:tcPr>
            <w:tcW w:w="36" w:type="dxa"/>
            <w:vAlign w:val="center"/>
            <w:hideMark/>
          </w:tcPr>
          <w:p w14:paraId="0380F0A0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8D5ACFA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689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18C4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E6D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1641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0,09804</w:t>
            </w:r>
          </w:p>
        </w:tc>
        <w:tc>
          <w:tcPr>
            <w:tcW w:w="36" w:type="dxa"/>
            <w:vAlign w:val="center"/>
            <w:hideMark/>
          </w:tcPr>
          <w:p w14:paraId="78C6AC87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B2F7934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EF6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0522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1 кг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CFB4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0B07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0,196078</w:t>
            </w:r>
          </w:p>
        </w:tc>
        <w:tc>
          <w:tcPr>
            <w:tcW w:w="36" w:type="dxa"/>
            <w:vAlign w:val="center"/>
            <w:hideMark/>
          </w:tcPr>
          <w:p w14:paraId="0B74CED5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EE1EA96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7FB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F97C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кг//в ПВХ трубе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C7A3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9DE4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3,2353</w:t>
            </w:r>
          </w:p>
        </w:tc>
        <w:tc>
          <w:tcPr>
            <w:tcW w:w="36" w:type="dxa"/>
            <w:vAlign w:val="center"/>
            <w:hideMark/>
          </w:tcPr>
          <w:p w14:paraId="51212053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CDEF205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85E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1A94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в защитной оболочке или кабель трех-пятижильный: под штукатурку по стенам или в бороздах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7EED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7CD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0,4902</w:t>
            </w:r>
          </w:p>
        </w:tc>
        <w:tc>
          <w:tcPr>
            <w:tcW w:w="36" w:type="dxa"/>
            <w:vAlign w:val="center"/>
            <w:hideMark/>
          </w:tcPr>
          <w:p w14:paraId="0EC6D4D0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17B921DB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AE7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EC02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E31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C572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13,3883</w:t>
            </w:r>
          </w:p>
        </w:tc>
        <w:tc>
          <w:tcPr>
            <w:tcW w:w="36" w:type="dxa"/>
            <w:vAlign w:val="center"/>
            <w:hideMark/>
          </w:tcPr>
          <w:p w14:paraId="17B862F5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2035A4CF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81A9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0597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397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3CC3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13,79</w:t>
            </w:r>
          </w:p>
        </w:tc>
        <w:tc>
          <w:tcPr>
            <w:tcW w:w="36" w:type="dxa"/>
            <w:vAlign w:val="center"/>
            <w:hideMark/>
          </w:tcPr>
          <w:p w14:paraId="561FE233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D28C2F0" w14:textId="77777777" w:rsidTr="00E55EE0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4A5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3E88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Ящик с понижающим трансформатором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A71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2CB1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6B126E92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4272F8DD" w14:textId="77777777" w:rsidTr="00E55EE0">
        <w:trPr>
          <w:trHeight w:val="288"/>
        </w:trPr>
        <w:tc>
          <w:tcPr>
            <w:tcW w:w="9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3A3E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5E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5. Земляные работы</w:t>
            </w:r>
          </w:p>
        </w:tc>
        <w:tc>
          <w:tcPr>
            <w:tcW w:w="36" w:type="dxa"/>
            <w:vAlign w:val="center"/>
            <w:hideMark/>
          </w:tcPr>
          <w:p w14:paraId="12863A30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5158C91D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FD5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EDC2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траншей экскаватором «обратная лопата» с ковшом вместимостью 0,25 м3, группа грунтов: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0371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E956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0,05544</w:t>
            </w:r>
          </w:p>
        </w:tc>
        <w:tc>
          <w:tcPr>
            <w:tcW w:w="36" w:type="dxa"/>
            <w:vAlign w:val="center"/>
            <w:hideMark/>
          </w:tcPr>
          <w:p w14:paraId="668D2F34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35BCED37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349A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D455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994B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B8FA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0,0616</w:t>
            </w:r>
          </w:p>
        </w:tc>
        <w:tc>
          <w:tcPr>
            <w:tcW w:w="36" w:type="dxa"/>
            <w:vAlign w:val="center"/>
            <w:hideMark/>
          </w:tcPr>
          <w:p w14:paraId="4C32037F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BC06028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14CC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A55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траншей и котлованов с перемещением грунта до 5 м бульдозерами мощностью: 96 кВт (130 л.с.), группа грунтов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38A5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грунта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13DF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0,05544</w:t>
            </w:r>
          </w:p>
        </w:tc>
        <w:tc>
          <w:tcPr>
            <w:tcW w:w="36" w:type="dxa"/>
            <w:vAlign w:val="center"/>
            <w:hideMark/>
          </w:tcPr>
          <w:p w14:paraId="315B044A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0F9E64E5" w14:textId="77777777" w:rsidTr="00E55EE0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86C4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FBCD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9ED8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A739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0,0616</w:t>
            </w:r>
          </w:p>
        </w:tc>
        <w:tc>
          <w:tcPr>
            <w:tcW w:w="36" w:type="dxa"/>
            <w:vAlign w:val="center"/>
            <w:hideMark/>
          </w:tcPr>
          <w:p w14:paraId="36D11EFB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EE0" w:rsidRPr="00E55EE0" w14:paraId="757FCE0C" w14:textId="77777777" w:rsidTr="00E55EE0">
        <w:trPr>
          <w:trHeight w:val="6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5346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731B" w14:textId="77777777" w:rsidR="00E55EE0" w:rsidRPr="00E55EE0" w:rsidRDefault="00E55EE0" w:rsidP="00E55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 водой уплотняемого грунта насыпей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A202" w14:textId="77777777" w:rsidR="00E55EE0" w:rsidRPr="00E55EE0" w:rsidRDefault="00E55EE0" w:rsidP="00E55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 м3 уплотненного грунта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0058" w14:textId="77777777" w:rsidR="00E55EE0" w:rsidRPr="00E55EE0" w:rsidRDefault="00E55EE0" w:rsidP="00E55E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5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0,0616</w:t>
            </w:r>
          </w:p>
        </w:tc>
        <w:tc>
          <w:tcPr>
            <w:tcW w:w="36" w:type="dxa"/>
            <w:vAlign w:val="center"/>
            <w:hideMark/>
          </w:tcPr>
          <w:p w14:paraId="114DECBD" w14:textId="77777777" w:rsidR="00E55EE0" w:rsidRPr="00E55EE0" w:rsidRDefault="00E55EE0" w:rsidP="00E55E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2A6521A" w14:textId="424F5B4C" w:rsidR="009D3E9E" w:rsidRDefault="009D3E9E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618"/>
        <w:gridCol w:w="6590"/>
        <w:gridCol w:w="978"/>
        <w:gridCol w:w="1058"/>
        <w:gridCol w:w="222"/>
      </w:tblGrid>
      <w:tr w:rsidR="00A6718D" w:rsidRPr="00A6718D" w14:paraId="1B2BF0E9" w14:textId="77777777" w:rsidTr="00A6718D">
        <w:trPr>
          <w:gridAfter w:val="1"/>
          <w:wAfter w:w="36" w:type="dxa"/>
          <w:trHeight w:val="464"/>
        </w:trPr>
        <w:tc>
          <w:tcPr>
            <w:tcW w:w="92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F8E4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6718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АК </w:t>
            </w:r>
            <w:r w:rsidRPr="00A671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(Автоматика)</w:t>
            </w:r>
          </w:p>
        </w:tc>
      </w:tr>
      <w:tr w:rsidR="00A6718D" w:rsidRPr="00A6718D" w14:paraId="73496C99" w14:textId="77777777" w:rsidTr="00A6718D">
        <w:trPr>
          <w:trHeight w:val="348"/>
        </w:trPr>
        <w:tc>
          <w:tcPr>
            <w:tcW w:w="9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5E951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DFC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6718D" w:rsidRPr="00A6718D" w14:paraId="0F39BAF3" w14:textId="77777777" w:rsidTr="00A6718D">
        <w:trPr>
          <w:trHeight w:val="348"/>
        </w:trPr>
        <w:tc>
          <w:tcPr>
            <w:tcW w:w="9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813AE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DBD8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1FF126B0" w14:textId="77777777" w:rsidTr="00A6718D">
        <w:trPr>
          <w:trHeight w:val="1260"/>
        </w:trPr>
        <w:tc>
          <w:tcPr>
            <w:tcW w:w="9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5A8B6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1CF2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59BB0D14" w14:textId="77777777" w:rsidTr="00A6718D">
        <w:trPr>
          <w:trHeight w:val="28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FF50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D94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D57A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7F09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ADA74AD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40CCA08C" w14:textId="77777777" w:rsidTr="00A6718D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865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5C9F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20B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3EE7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2088F285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434C89DB" w14:textId="77777777" w:rsidTr="00A6718D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F899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1F9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56BB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25A3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7702D905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7B593243" w14:textId="77777777" w:rsidTr="00A6718D">
        <w:trPr>
          <w:trHeight w:val="288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65E8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71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МОНТАЖНЫЕ РАБОТЫ</w:t>
            </w:r>
          </w:p>
        </w:tc>
        <w:tc>
          <w:tcPr>
            <w:tcW w:w="36" w:type="dxa"/>
            <w:vAlign w:val="center"/>
            <w:hideMark/>
          </w:tcPr>
          <w:p w14:paraId="4FBF5CD5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1CC0D8E1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4135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544F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 групповой осветительных сетей в защитной оболочке или кабель двух-трехжильный: по перекрытиям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5488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CC96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0,0196</w:t>
            </w:r>
          </w:p>
        </w:tc>
        <w:tc>
          <w:tcPr>
            <w:tcW w:w="36" w:type="dxa"/>
            <w:vAlign w:val="center"/>
            <w:hideMark/>
          </w:tcPr>
          <w:p w14:paraId="30BB4E8A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3BDCFB0F" w14:textId="77777777" w:rsidTr="00A6718D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F3ED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89CF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Присоединение к зажимам жил проводов или кабелей сечением: до 6 мм2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CBAD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80E5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36" w:type="dxa"/>
            <w:vAlign w:val="center"/>
            <w:hideMark/>
          </w:tcPr>
          <w:p w14:paraId="7C008AE2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05E727F6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4B23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4BA5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кабеля, масса 1 м: до 1 кг, по стене кирпичной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A8D3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5CC1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0,5098</w:t>
            </w:r>
          </w:p>
        </w:tc>
        <w:tc>
          <w:tcPr>
            <w:tcW w:w="36" w:type="dxa"/>
            <w:vAlign w:val="center"/>
            <w:hideMark/>
          </w:tcPr>
          <w:p w14:paraId="52DD1122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09ADB61B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BD58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9C8E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</w:t>
            </w:r>
            <w:proofErr w:type="spellStart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КПСВЭВнг</w:t>
            </w:r>
            <w:proofErr w:type="spellEnd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(А)-LSLT 1*2*0,75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C749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EAE1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0,0784</w:t>
            </w:r>
          </w:p>
        </w:tc>
        <w:tc>
          <w:tcPr>
            <w:tcW w:w="36" w:type="dxa"/>
            <w:vAlign w:val="center"/>
            <w:hideMark/>
          </w:tcPr>
          <w:p w14:paraId="4A46656C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198CDBEB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E36D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C097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кабеля, масса 1 м: до 1 кг, по стене кирпичной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1B39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46A8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1,0196</w:t>
            </w:r>
          </w:p>
        </w:tc>
        <w:tc>
          <w:tcPr>
            <w:tcW w:w="36" w:type="dxa"/>
            <w:vAlign w:val="center"/>
            <w:hideMark/>
          </w:tcPr>
          <w:p w14:paraId="3695528E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4FB835EB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810A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3F18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</w:t>
            </w:r>
            <w:proofErr w:type="spellStart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КПСВВнг</w:t>
            </w:r>
            <w:proofErr w:type="spellEnd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(А)-LSLT 1*2*0,75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22C1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384E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0,1569</w:t>
            </w:r>
          </w:p>
        </w:tc>
        <w:tc>
          <w:tcPr>
            <w:tcW w:w="36" w:type="dxa"/>
            <w:vAlign w:val="center"/>
            <w:hideMark/>
          </w:tcPr>
          <w:p w14:paraId="281BDB49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10E3792D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4D43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FBD3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кабеля, масса 1 м: до 1 кг, по стене кирпичной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AA7D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5946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0,2549</w:t>
            </w:r>
          </w:p>
        </w:tc>
        <w:tc>
          <w:tcPr>
            <w:tcW w:w="36" w:type="dxa"/>
            <w:vAlign w:val="center"/>
            <w:hideMark/>
          </w:tcPr>
          <w:p w14:paraId="603CA06E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1257DCCD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6554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00E9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</w:t>
            </w:r>
            <w:proofErr w:type="spellStart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КПСВВнг</w:t>
            </w:r>
            <w:proofErr w:type="spellEnd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(А)-LSLT 2*2*0,75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C9BC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E8AB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0,039215</w:t>
            </w:r>
          </w:p>
        </w:tc>
        <w:tc>
          <w:tcPr>
            <w:tcW w:w="36" w:type="dxa"/>
            <w:vAlign w:val="center"/>
            <w:hideMark/>
          </w:tcPr>
          <w:p w14:paraId="6634CAE0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3F91E2BE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6DC0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5150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кабеля, масса 1 м: до 1 кг, по стене кирпичной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5FDA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F65A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0,3529</w:t>
            </w:r>
          </w:p>
        </w:tc>
        <w:tc>
          <w:tcPr>
            <w:tcW w:w="36" w:type="dxa"/>
            <w:vAlign w:val="center"/>
            <w:hideMark/>
          </w:tcPr>
          <w:p w14:paraId="18D1B177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49D791CC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7BEC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F1F6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</w:t>
            </w:r>
            <w:proofErr w:type="spellStart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КПСВВнг</w:t>
            </w:r>
            <w:proofErr w:type="spellEnd"/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(А)-LSLT 2*2*1,5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536A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FCAC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0,039215</w:t>
            </w:r>
          </w:p>
        </w:tc>
        <w:tc>
          <w:tcPr>
            <w:tcW w:w="36" w:type="dxa"/>
            <w:vAlign w:val="center"/>
            <w:hideMark/>
          </w:tcPr>
          <w:p w14:paraId="3BD7334B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65C28F44" w14:textId="77777777" w:rsidTr="00A6718D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18DF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1414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20D9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2004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0,31068</w:t>
            </w:r>
          </w:p>
        </w:tc>
        <w:tc>
          <w:tcPr>
            <w:tcW w:w="36" w:type="dxa"/>
            <w:vAlign w:val="center"/>
            <w:hideMark/>
          </w:tcPr>
          <w:p w14:paraId="27C9049C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718D" w:rsidRPr="00A6718D" w14:paraId="5AE282A1" w14:textId="77777777" w:rsidTr="00A6718D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FF30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CC53" w14:textId="77777777" w:rsidR="00A6718D" w:rsidRPr="00A6718D" w:rsidRDefault="00A6718D" w:rsidP="00A671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 гофрированных ПВХ для защиты проводов и кабелей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579C" w14:textId="77777777" w:rsidR="00A6718D" w:rsidRPr="00A6718D" w:rsidRDefault="00A6718D" w:rsidP="00A671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ABC7" w14:textId="77777777" w:rsidR="00A6718D" w:rsidRPr="00A6718D" w:rsidRDefault="00A6718D" w:rsidP="00A671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1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0,31068</w:t>
            </w:r>
          </w:p>
        </w:tc>
        <w:tc>
          <w:tcPr>
            <w:tcW w:w="36" w:type="dxa"/>
            <w:vAlign w:val="center"/>
            <w:hideMark/>
          </w:tcPr>
          <w:p w14:paraId="7C36BC4B" w14:textId="77777777" w:rsidR="00A6718D" w:rsidRPr="00A6718D" w:rsidRDefault="00A6718D" w:rsidP="00A671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96E543D" w14:textId="2D45DB4B" w:rsidR="00E55EE0" w:rsidRDefault="00E55EE0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618"/>
        <w:gridCol w:w="6630"/>
        <w:gridCol w:w="1097"/>
        <w:gridCol w:w="973"/>
        <w:gridCol w:w="222"/>
      </w:tblGrid>
      <w:tr w:rsidR="003B7F4A" w:rsidRPr="003B7F4A" w14:paraId="501E0D34" w14:textId="77777777" w:rsidTr="003B7F4A">
        <w:trPr>
          <w:gridAfter w:val="1"/>
          <w:wAfter w:w="36" w:type="dxa"/>
          <w:trHeight w:val="464"/>
        </w:trPr>
        <w:tc>
          <w:tcPr>
            <w:tcW w:w="92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C9D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B7F4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ОПС</w:t>
            </w:r>
            <w:r w:rsidRPr="003B7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3B7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Пожарная сигнализация)</w:t>
            </w:r>
          </w:p>
        </w:tc>
      </w:tr>
      <w:tr w:rsidR="003B7F4A" w:rsidRPr="003B7F4A" w14:paraId="7D6603F7" w14:textId="77777777" w:rsidTr="003B7F4A">
        <w:trPr>
          <w:trHeight w:val="288"/>
        </w:trPr>
        <w:tc>
          <w:tcPr>
            <w:tcW w:w="9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D6466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7518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B7F4A" w:rsidRPr="003B7F4A" w14:paraId="349B31AC" w14:textId="77777777" w:rsidTr="003B7F4A">
        <w:trPr>
          <w:trHeight w:val="288"/>
        </w:trPr>
        <w:tc>
          <w:tcPr>
            <w:tcW w:w="9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30A4C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147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0F583A69" w14:textId="77777777" w:rsidTr="003B7F4A">
        <w:trPr>
          <w:trHeight w:val="1476"/>
        </w:trPr>
        <w:tc>
          <w:tcPr>
            <w:tcW w:w="9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D5725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011B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66EBD977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7A34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F3D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289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7A3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9E6D0FA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037F8332" w14:textId="77777777" w:rsidTr="003B7F4A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917C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010F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936F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FFB6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55F3C2A8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2B5A12D0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D8AD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3194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AE3F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5233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37FE218E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47576C4D" w14:textId="77777777" w:rsidTr="003B7F4A">
        <w:trPr>
          <w:trHeight w:val="288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8151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Монтаж оборудования</w:t>
            </w:r>
          </w:p>
        </w:tc>
        <w:tc>
          <w:tcPr>
            <w:tcW w:w="36" w:type="dxa"/>
            <w:vAlign w:val="center"/>
            <w:hideMark/>
          </w:tcPr>
          <w:p w14:paraId="77BDCC66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52F05D31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9A90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0894A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Приборы ПС приемно-контрольные, пусковые, концентратор: блок базовый на 10 лучей//Рубеж-2ОП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A2D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EC77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8AA93AE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383A605C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F89D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9ABD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Устройства промежуточные на количество лучей: 1// МС-3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4098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CB53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22533A1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4797B0F4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F7E18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1BEF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Приборы приемно-контрольные сигнальные, концентратор: блок базовый на 10 лучей//Рубеж-БИУ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890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85EB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2DD460F0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7B0D0183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4B59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4C7A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Извещатель ПС автоматический: дымовой, фотоэлектрический, радиоизотопный, световой в нормальном исполнении//ИП212-64 </w:t>
            </w:r>
            <w:proofErr w:type="gram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прот.R</w:t>
            </w:r>
            <w:proofErr w:type="gram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W1.02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D888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CF0B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6" w:type="dxa"/>
            <w:vAlign w:val="center"/>
            <w:hideMark/>
          </w:tcPr>
          <w:p w14:paraId="5C27B9BA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5AA4DF41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02D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BC82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Извещатель ПС автоматический: дымовой, фотоэлектрический, радиоизотопный, световой в нормальном исполнении//ИП212-64 </w:t>
            </w:r>
            <w:proofErr w:type="gram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прот.R</w:t>
            </w:r>
            <w:proofErr w:type="gram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W2.02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AF3B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2268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6" w:type="dxa"/>
            <w:vAlign w:val="center"/>
            <w:hideMark/>
          </w:tcPr>
          <w:p w14:paraId="1CF0BD8F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57FE0443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A552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F310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Извещатель ПС автоматический: тепловой электро-контактный, магнитоконтактный в нормальном исполнении//Извещатель пожарный ИП 101-29-PR-R</w:t>
            </w:r>
            <w:proofErr w:type="gram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 W</w:t>
            </w:r>
            <w:proofErr w:type="gram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7019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6445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" w:type="dxa"/>
            <w:vAlign w:val="center"/>
            <w:hideMark/>
          </w:tcPr>
          <w:p w14:paraId="32288834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693ECEF1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6238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DD0D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Извещатель ПС автоматический: тепловой электро-контактный, магнитоконтактный в нормальном исполнении//Извещатель пожарный ИП 101-29-PR-R</w:t>
            </w:r>
            <w:proofErr w:type="gram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 W</w:t>
            </w:r>
            <w:proofErr w:type="gram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2C5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DFBF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" w:type="dxa"/>
            <w:vAlign w:val="center"/>
            <w:hideMark/>
          </w:tcPr>
          <w:p w14:paraId="11E06992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58FDE617" w14:textId="77777777" w:rsidTr="003B7F4A">
        <w:trPr>
          <w:trHeight w:val="6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E9A4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F63E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6//УДП513-11ИКЗ-А-R3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952C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7B26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5AA72331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5E195AE1" w14:textId="77777777" w:rsidTr="003B7F4A">
        <w:trPr>
          <w:trHeight w:val="6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F1A6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395B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6//ИПР513-11ИКЗ-А-R3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3FE8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9E0B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5D27E216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56134BCE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0515E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3EA5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Извещатель ОС автоматический: контактный, магнитоконтактный на открывание окон, дверей//ИО10220-2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FBF6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D2CD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6" w:type="dxa"/>
            <w:vAlign w:val="center"/>
            <w:hideMark/>
          </w:tcPr>
          <w:p w14:paraId="1596D26D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7137C61E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FE1F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AE66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оптико-(</w:t>
            </w:r>
            <w:proofErr w:type="gram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фото)электрическое,:</w:t>
            </w:r>
            <w:proofErr w:type="gram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прибор оптико-электрический в одноблочном исполнении//ИО 30920-2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4F4E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2B6A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196C77AC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294A4F03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556D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F90F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ультразвуковое,: прибор ультразвуковой в одноблочном исполнении//ИО32920-2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92B6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16EC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" w:type="dxa"/>
            <w:vAlign w:val="center"/>
            <w:hideMark/>
          </w:tcPr>
          <w:p w14:paraId="52CD4E86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7031DEDB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E1E2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72FF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</w:t>
            </w:r>
            <w:proofErr w:type="gram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ультразвуковое,:</w:t>
            </w:r>
            <w:proofErr w:type="gram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прибор ультразвуковой в одноблочном исполнении//ИО 30920-2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696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89F1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6" w:type="dxa"/>
            <w:vAlign w:val="center"/>
            <w:hideMark/>
          </w:tcPr>
          <w:p w14:paraId="10C1A70A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2886DA79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688D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BFC4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Приборы, устанавливаемые на металлоконструкциях, щитах и пультах, масса: до 5 кг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942C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513E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" w:type="dxa"/>
            <w:vAlign w:val="center"/>
            <w:hideMark/>
          </w:tcPr>
          <w:p w14:paraId="41A9C211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35169D35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14B2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C81C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8CAC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8CA8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7E4F1A2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4B49AC8D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CD6D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99E7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сигнально-блокировочное//ИЗ-1R3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FB73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3E07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" w:type="dxa"/>
            <w:vAlign w:val="center"/>
            <w:hideMark/>
          </w:tcPr>
          <w:p w14:paraId="72553E73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0641807E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70EA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BD17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Устройства промежуточные на количество лучей: 1//релейного модуля РМ-1С-R3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ED6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5E4A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7314F680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2422F669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1C25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7E06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Отдельно устанавливаемый: преобразователь или блок питания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8A10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7895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89DADD8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0FDA11EB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E3CC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F827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Аккумулятор кислотный стационарный, тип: С-2, СК-2//РТК-ВАТТERY 12-40 </w:t>
            </w:r>
            <w:proofErr w:type="spell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Ah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D180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F378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3A5FFF83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1D760732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293B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9380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помещении//SW-01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71E4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E9E1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1AB14378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151FEC37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ED045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CF5D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помещении//SW-06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1CFF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2002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" w:type="dxa"/>
            <w:vAlign w:val="center"/>
            <w:hideMark/>
          </w:tcPr>
          <w:p w14:paraId="40519723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44A9A1FA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ACF0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1415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помещении//SW-03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3980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D577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6" w:type="dxa"/>
            <w:vAlign w:val="center"/>
            <w:hideMark/>
          </w:tcPr>
          <w:p w14:paraId="442B1AA2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7E132AFB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C79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C88B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Отдельно устанавливаемый: усилитель дуплексный или абонентский//SPM-А1025-AW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4A6B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E779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CDE0FDB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46CE7CAD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EB00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36BD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 управления кнопочный общего назначения, устанавливаемый на конструкции: на полу, количество элементов поста до 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E566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53E6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87049DD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178CCC16" w14:textId="77777777" w:rsidTr="003B7F4A">
        <w:trPr>
          <w:trHeight w:val="288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C712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7F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монтажные работы</w:t>
            </w:r>
          </w:p>
        </w:tc>
        <w:tc>
          <w:tcPr>
            <w:tcW w:w="36" w:type="dxa"/>
            <w:vAlign w:val="center"/>
            <w:hideMark/>
          </w:tcPr>
          <w:p w14:paraId="458EEFA8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578D4279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297C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2414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0FA5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1ADC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12,568627</w:t>
            </w:r>
          </w:p>
        </w:tc>
        <w:tc>
          <w:tcPr>
            <w:tcW w:w="36" w:type="dxa"/>
            <w:vAlign w:val="center"/>
            <w:hideMark/>
          </w:tcPr>
          <w:p w14:paraId="45D355BE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4165C6B0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FDBD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1712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FE74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9E15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12,5686</w:t>
            </w:r>
          </w:p>
        </w:tc>
        <w:tc>
          <w:tcPr>
            <w:tcW w:w="36" w:type="dxa"/>
            <w:vAlign w:val="center"/>
            <w:hideMark/>
          </w:tcPr>
          <w:p w14:paraId="20463B83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7E319B7A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42D51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8566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4F0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A980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12,5686</w:t>
            </w:r>
          </w:p>
        </w:tc>
        <w:tc>
          <w:tcPr>
            <w:tcW w:w="36" w:type="dxa"/>
            <w:vAlign w:val="center"/>
            <w:hideMark/>
          </w:tcPr>
          <w:p w14:paraId="1F18318C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60212AE1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97EF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90C0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094A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3952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12,6176</w:t>
            </w:r>
          </w:p>
        </w:tc>
        <w:tc>
          <w:tcPr>
            <w:tcW w:w="36" w:type="dxa"/>
            <w:vAlign w:val="center"/>
            <w:hideMark/>
          </w:tcPr>
          <w:p w14:paraId="43F9C5AC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75970C44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D9F2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FB72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Короба пластмассовые: шириной до 40 мм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18DC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7E98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36" w:type="dxa"/>
            <w:vAlign w:val="center"/>
            <w:hideMark/>
          </w:tcPr>
          <w:p w14:paraId="71A582C7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2918078E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9632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E1FE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A15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7F29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36" w:type="dxa"/>
            <w:vAlign w:val="center"/>
            <w:hideMark/>
          </w:tcPr>
          <w:p w14:paraId="0ECB5211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5881A53A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A0F7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D70F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Коробка кабельная соединительная или </w:t>
            </w:r>
            <w:proofErr w:type="spell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разветвительная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1E2F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D2B5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" w:type="dxa"/>
            <w:vAlign w:val="center"/>
            <w:hideMark/>
          </w:tcPr>
          <w:p w14:paraId="1B06373B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1993BF99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9743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9C1C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D5E8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14B3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0,3432</w:t>
            </w:r>
          </w:p>
        </w:tc>
        <w:tc>
          <w:tcPr>
            <w:tcW w:w="36" w:type="dxa"/>
            <w:vAlign w:val="center"/>
            <w:hideMark/>
          </w:tcPr>
          <w:p w14:paraId="51ADF4C3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6501DB61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137E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AA7A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0520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91BE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3,0195</w:t>
            </w:r>
          </w:p>
        </w:tc>
        <w:tc>
          <w:tcPr>
            <w:tcW w:w="36" w:type="dxa"/>
            <w:vAlign w:val="center"/>
            <w:hideMark/>
          </w:tcPr>
          <w:p w14:paraId="0513D5E8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18D83BC0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0E9E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8DA8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19BC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0182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3,0195</w:t>
            </w:r>
          </w:p>
        </w:tc>
        <w:tc>
          <w:tcPr>
            <w:tcW w:w="36" w:type="dxa"/>
            <w:vAlign w:val="center"/>
            <w:hideMark/>
          </w:tcPr>
          <w:p w14:paraId="57E8CB9D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1C5B5EBB" w14:textId="77777777" w:rsidTr="003B7F4A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F5F0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D313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кг// в </w:t>
            </w:r>
            <w:proofErr w:type="spellStart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гофрир</w:t>
            </w:r>
            <w:proofErr w:type="spellEnd"/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трубе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6668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69D6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3,04902</w:t>
            </w:r>
          </w:p>
        </w:tc>
        <w:tc>
          <w:tcPr>
            <w:tcW w:w="36" w:type="dxa"/>
            <w:vAlign w:val="center"/>
            <w:hideMark/>
          </w:tcPr>
          <w:p w14:paraId="53B33093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F4A" w:rsidRPr="003B7F4A" w14:paraId="4DD9C34E" w14:textId="77777777" w:rsidTr="003B7F4A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F1EA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90DF" w14:textId="77777777" w:rsidR="003B7F4A" w:rsidRPr="003B7F4A" w:rsidRDefault="003B7F4A" w:rsidP="003B7F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Реле, ключ, кнопка и др. с подготовкой места установки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A662" w14:textId="77777777" w:rsidR="003B7F4A" w:rsidRPr="003B7F4A" w:rsidRDefault="003B7F4A" w:rsidP="003B7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E29B" w14:textId="77777777" w:rsidR="003B7F4A" w:rsidRPr="003B7F4A" w:rsidRDefault="003B7F4A" w:rsidP="003B7F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7F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6" w:type="dxa"/>
            <w:vAlign w:val="center"/>
            <w:hideMark/>
          </w:tcPr>
          <w:p w14:paraId="79E12873" w14:textId="77777777" w:rsidR="003B7F4A" w:rsidRPr="003B7F4A" w:rsidRDefault="003B7F4A" w:rsidP="003B7F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BFAAA5B" w14:textId="657BC82E" w:rsidR="00A6718D" w:rsidRDefault="00A6718D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618"/>
        <w:gridCol w:w="6928"/>
        <w:gridCol w:w="841"/>
        <w:gridCol w:w="795"/>
        <w:gridCol w:w="222"/>
      </w:tblGrid>
      <w:tr w:rsidR="00A15D4C" w:rsidRPr="00A15D4C" w14:paraId="5D84F3D3" w14:textId="77777777" w:rsidTr="00A15D4C">
        <w:trPr>
          <w:gridAfter w:val="1"/>
          <w:wAfter w:w="36" w:type="dxa"/>
          <w:trHeight w:val="464"/>
        </w:trPr>
        <w:tc>
          <w:tcPr>
            <w:tcW w:w="90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0051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D4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СОТ</w:t>
            </w:r>
            <w:r w:rsidRPr="00A15D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5D4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(Охранное телевидение)</w:t>
            </w:r>
          </w:p>
        </w:tc>
      </w:tr>
      <w:tr w:rsidR="00A15D4C" w:rsidRPr="00A15D4C" w14:paraId="5F1FD461" w14:textId="77777777" w:rsidTr="00A15D4C">
        <w:trPr>
          <w:trHeight w:val="204"/>
        </w:trPr>
        <w:tc>
          <w:tcPr>
            <w:tcW w:w="90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ABBAB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7D0A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5D4C" w:rsidRPr="00A15D4C" w14:paraId="68414434" w14:textId="77777777" w:rsidTr="00A15D4C">
        <w:trPr>
          <w:trHeight w:val="204"/>
        </w:trPr>
        <w:tc>
          <w:tcPr>
            <w:tcW w:w="90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36EDE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E7C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31F840CB" w14:textId="77777777" w:rsidTr="00A15D4C">
        <w:trPr>
          <w:trHeight w:val="1692"/>
        </w:trPr>
        <w:tc>
          <w:tcPr>
            <w:tcW w:w="90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27415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067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1BB8FE3D" w14:textId="77777777" w:rsidTr="00A15D4C">
        <w:trPr>
          <w:trHeight w:val="204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6944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0E0D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2FA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9AE2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DBCB6AF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1CC4521B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3983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17C8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82E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B336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F500B09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07DB2EF0" w14:textId="77777777" w:rsidTr="00A15D4C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969F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302C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DCBA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61F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016481FB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550B1A68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BDE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F36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B78A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D019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4ADB2AF0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76C0B9C3" w14:textId="77777777" w:rsidTr="00A15D4C">
        <w:trPr>
          <w:trHeight w:val="288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E871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D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Оборудование</w:t>
            </w:r>
          </w:p>
        </w:tc>
        <w:tc>
          <w:tcPr>
            <w:tcW w:w="36" w:type="dxa"/>
            <w:vAlign w:val="center"/>
            <w:hideMark/>
          </w:tcPr>
          <w:p w14:paraId="0BE1F6AB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73E45864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5E28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0929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Съемные и выдвижные блоки (модули, ячейки, ТЭЗ), масса: до 5 кг//коммутатор </w:t>
            </w:r>
            <w:proofErr w:type="spellStart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PoE</w:t>
            </w:r>
            <w:proofErr w:type="spellEnd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24 порта TS-SL1226P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4190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F8B8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360188A8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36028C6D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D97C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25EA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Программирование сетевого элемента и отладка его работы (мультиплексор, регенератор)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60DF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сетевой 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FCD6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29695EE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367B897C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F795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DBA2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Съемные и выдвижные блоки (модули, ячейки, ТЭЗ), масса: до 5 кг//Коммутатор 16 </w:t>
            </w:r>
            <w:proofErr w:type="spellStart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портный</w:t>
            </w:r>
            <w:proofErr w:type="spellEnd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1 ГБ, Easy </w:t>
            </w:r>
            <w:proofErr w:type="spellStart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Smaart</w:t>
            </w:r>
            <w:proofErr w:type="spellEnd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TL-SG1016PE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9ACA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EF0E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1EAC45A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487D5D76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3D41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ACF8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Программирование сетевого элемента и отладка его работы (мультиплексор, регенератор)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9570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сетевой 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C061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3FE2927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1891F0D2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5CB9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EB6A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Устройство видеоконтрольное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22EB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49F2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71981B6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73C33325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69A1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07F4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5 кг//жесткий диск HDD для видеонаблюдения WD Purple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D38A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1BF1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2516B8FB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3353151D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1AF6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2769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Камеры видеонаблюдения: на кронштейне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AB07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1B1C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" w:type="dxa"/>
            <w:vAlign w:val="center"/>
            <w:hideMark/>
          </w:tcPr>
          <w:p w14:paraId="0547ECC6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6F6E286D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C152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1AB7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настольный, масса: до 0,015 т// </w:t>
            </w:r>
            <w:proofErr w:type="spellStart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медиаконвертер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B39A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DB9C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08EC025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6D416CDB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C765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59CF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5 кг//SFP модуль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5E99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EBED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7B59C7E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405AA7B7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FAA9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C47D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настольный, масса: до 0,015 т// монитор 32"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D7DD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0BC7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421D0F9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3B018D75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E75A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59A8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разного назначения с подготовкой места установки//патч-панель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8CDF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372E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90AB654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66F1DD47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8C48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8AA3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Крышка декоративная и другие мелкие изделия (без присоединения проводов)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58F2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0B91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36" w:type="dxa"/>
            <w:vAlign w:val="center"/>
            <w:hideMark/>
          </w:tcPr>
          <w:p w14:paraId="1A667060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61424967" w14:textId="77777777" w:rsidTr="00A15D4C">
        <w:trPr>
          <w:trHeight w:val="288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4CB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D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МОНТАЖНЫЕ РАБОТЫ</w:t>
            </w:r>
          </w:p>
        </w:tc>
        <w:tc>
          <w:tcPr>
            <w:tcW w:w="36" w:type="dxa"/>
            <w:vAlign w:val="center"/>
            <w:hideMark/>
          </w:tcPr>
          <w:p w14:paraId="386A4E15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1E5071FD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E316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A7B1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Разъемы штепсельные с разделкой и включением экранированного кабеля, сечение жилы до 1 мм2, количество подключаемых жил: 14 шт.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364D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EB56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6" w:type="dxa"/>
            <w:vAlign w:val="center"/>
            <w:hideMark/>
          </w:tcPr>
          <w:p w14:paraId="25CC0109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7EBE1CE2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C7D6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16D1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экранированный дополнительно подключаемый в штепсельный разъем (к табл. </w:t>
            </w:r>
            <w:proofErr w:type="spellStart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</w:t>
            </w:r>
            <w:proofErr w:type="spellEnd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11-04-020), сечение жилы до 1 мм2, количество подключаемых жил: 14 шт.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FAA3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конец кабеля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0739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6" w:type="dxa"/>
            <w:vAlign w:val="center"/>
            <w:hideMark/>
          </w:tcPr>
          <w:p w14:paraId="7638DE89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10ABAC7F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718B0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0B41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кабеля, масса 1 м: до 1 кг, по стене кирпичной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84FE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EFF2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16,7451</w:t>
            </w:r>
          </w:p>
        </w:tc>
        <w:tc>
          <w:tcPr>
            <w:tcW w:w="36" w:type="dxa"/>
            <w:vAlign w:val="center"/>
            <w:hideMark/>
          </w:tcPr>
          <w:p w14:paraId="6446F180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302A3D78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3451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D965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ECF4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30BF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1,1961</w:t>
            </w:r>
          </w:p>
        </w:tc>
        <w:tc>
          <w:tcPr>
            <w:tcW w:w="36" w:type="dxa"/>
            <w:vAlign w:val="center"/>
            <w:hideMark/>
          </w:tcPr>
          <w:p w14:paraId="4971DCA3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2BF7BA15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FFC8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77AC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Включение в аппаратуру разъемов штепсельных, количество контактов в разъеме: до 14 шт.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B70F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разъем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8F6B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02F5D4F7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7A536462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A93DE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8D20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 гофрированных ПВХ для защиты проводов и кабелей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10E4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D5DF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1,1845</w:t>
            </w:r>
          </w:p>
        </w:tc>
        <w:tc>
          <w:tcPr>
            <w:tcW w:w="36" w:type="dxa"/>
            <w:vAlign w:val="center"/>
            <w:hideMark/>
          </w:tcPr>
          <w:p w14:paraId="68BB73B9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0BD878F1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FE2F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3135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99E4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9F4A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1,2816</w:t>
            </w:r>
          </w:p>
        </w:tc>
        <w:tc>
          <w:tcPr>
            <w:tcW w:w="36" w:type="dxa"/>
            <w:vAlign w:val="center"/>
            <w:hideMark/>
          </w:tcPr>
          <w:p w14:paraId="08359D19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0A10CFC1" w14:textId="77777777" w:rsidTr="00A15D4C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6A25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C54A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Рукав металлический наружным диаметром: до 48 мм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957E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E9BA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0,0971</w:t>
            </w:r>
          </w:p>
        </w:tc>
        <w:tc>
          <w:tcPr>
            <w:tcW w:w="36" w:type="dxa"/>
            <w:vAlign w:val="center"/>
            <w:hideMark/>
          </w:tcPr>
          <w:p w14:paraId="45C74E3A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4C" w:rsidRPr="00A15D4C" w14:paraId="49B36BA1" w14:textId="77777777" w:rsidTr="00A15D4C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D9EF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6FDA" w14:textId="77777777" w:rsidR="00A15D4C" w:rsidRPr="00A15D4C" w:rsidRDefault="00A15D4C" w:rsidP="00A15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Коробка (ящик) с зажимами для кабелей и проводов сечением до 6 мм2, устанавливаемая на конструкции на стене или колонне, количество зажимов: до 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E9B8" w14:textId="77777777" w:rsidR="00A15D4C" w:rsidRPr="00A15D4C" w:rsidRDefault="00A15D4C" w:rsidP="00A15D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046C" w14:textId="77777777" w:rsidR="00A15D4C" w:rsidRPr="00A15D4C" w:rsidRDefault="00A15D4C" w:rsidP="00A15D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5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580B6F23" w14:textId="77777777" w:rsidR="00A15D4C" w:rsidRPr="00A15D4C" w:rsidRDefault="00A15D4C" w:rsidP="00A15D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8BB83D9" w14:textId="1F82C799" w:rsidR="00A15D4C" w:rsidRDefault="00A15D4C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618"/>
        <w:gridCol w:w="6848"/>
        <w:gridCol w:w="1023"/>
        <w:gridCol w:w="884"/>
        <w:gridCol w:w="222"/>
      </w:tblGrid>
      <w:tr w:rsidR="00624D8B" w:rsidRPr="00624D8B" w14:paraId="31694706" w14:textId="77777777" w:rsidTr="00624D8B">
        <w:trPr>
          <w:gridAfter w:val="1"/>
          <w:wAfter w:w="36" w:type="dxa"/>
          <w:trHeight w:val="464"/>
        </w:trPr>
        <w:tc>
          <w:tcPr>
            <w:tcW w:w="92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D8877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4D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  <w:proofErr w:type="gramStart"/>
            <w:r w:rsidRPr="00624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СС</w:t>
            </w:r>
            <w:r w:rsidRPr="00624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624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Система связи)</w:t>
            </w:r>
          </w:p>
        </w:tc>
      </w:tr>
      <w:tr w:rsidR="00624D8B" w:rsidRPr="00624D8B" w14:paraId="7025AA9C" w14:textId="77777777" w:rsidTr="00624D8B">
        <w:trPr>
          <w:trHeight w:val="288"/>
        </w:trPr>
        <w:tc>
          <w:tcPr>
            <w:tcW w:w="9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68C85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8DE6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24D8B" w:rsidRPr="00624D8B" w14:paraId="20BED89A" w14:textId="77777777" w:rsidTr="00624D8B">
        <w:trPr>
          <w:trHeight w:val="288"/>
        </w:trPr>
        <w:tc>
          <w:tcPr>
            <w:tcW w:w="9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F1ED3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41C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1196C902" w14:textId="77777777" w:rsidTr="00624D8B">
        <w:trPr>
          <w:trHeight w:val="1068"/>
        </w:trPr>
        <w:tc>
          <w:tcPr>
            <w:tcW w:w="9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848C9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3BE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016C65F8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020E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2FE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74C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D2D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D5A0485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694D5023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941D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FF24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EE0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0FAC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388FC8B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03D48D68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416E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653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E10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F9B1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6A5DB22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3D36CF35" w14:textId="77777777" w:rsidTr="00624D8B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165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9586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1A9C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9FD9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5162251E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23112147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FFE3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AD49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33E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36C0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626A4CCC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1FC31FE2" w14:textId="77777777" w:rsidTr="00624D8B">
        <w:trPr>
          <w:trHeight w:val="288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5B3C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D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Оборудование</w:t>
            </w:r>
          </w:p>
        </w:tc>
        <w:tc>
          <w:tcPr>
            <w:tcW w:w="36" w:type="dxa"/>
            <w:vAlign w:val="center"/>
            <w:hideMark/>
          </w:tcPr>
          <w:p w14:paraId="375700B6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2B0C7718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EBCF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1B5A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Шкаф или панель коммутации связи и сигнализации на стене или в нише, количество пар: 100//коммутатор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F32F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2158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59833EA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35F40140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9A74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199A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Программирование сетевого элемента и отладка его работы (мультиплексор, регенератор)//коммутатор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EB08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сетевой элемент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73B1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1F1025A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70082651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C3D2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4BC0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дополнительная, устанавливаемая на готовом месте стойки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ACFC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2E24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F5AF8D0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4C4DA0EC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DAB4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E6CE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Отдельно устанавливаемый: преобразователь или блок питания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6E9C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4796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84E3B81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3A8FB535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6E80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C80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Отдельно устанавливаемый: преобразователь или блок питания// батарейный блок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68D5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A785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E8C61C7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58CA4187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88A6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0C57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Крышка декоративная и другие мелкие изделия (без присоединения проводов)//рельс универсальный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3CBF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74EBE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36" w:type="dxa"/>
            <w:vAlign w:val="center"/>
            <w:hideMark/>
          </w:tcPr>
          <w:p w14:paraId="5E14A351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12B63E3A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AF7C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00E9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Стойка, </w:t>
            </w:r>
            <w:proofErr w:type="spellStart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полустойка</w:t>
            </w:r>
            <w:proofErr w:type="spellEnd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каркас стойки или шкаф, масса: до 100 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D4D2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3E87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7DC8A65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1461C4AE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025F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E568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Плата дополнительная, устанавливаемая на готовом месте стойки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9A06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D0D0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7CAA67C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1933FA7B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14B1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76BC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Крышка декоративная и другие мелкие изделия (без присоединения проводов)//Кабельный органайзер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D91F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5766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36" w:type="dxa"/>
            <w:vAlign w:val="center"/>
            <w:hideMark/>
          </w:tcPr>
          <w:p w14:paraId="7163B56D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34B91A87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F91A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5208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5 кг//полка оптическая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D2D8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B5C8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1F4BA9AD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1E476911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8E3A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1119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Включение в аппаратуру разъемов штепсельных, количество контактов в разъеме: до 14 шт.// </w:t>
            </w:r>
            <w:proofErr w:type="spellStart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пигтейлы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D79A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разъем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21E4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" w:type="dxa"/>
            <w:vAlign w:val="center"/>
            <w:hideMark/>
          </w:tcPr>
          <w:p w14:paraId="4704CD5E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489F992F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6374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2E6A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муфт прямых для волоконно-оптических кабелей в колодце, емкость оптических волокон: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40BF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муфта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A79D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" w:type="dxa"/>
            <w:vAlign w:val="center"/>
            <w:hideMark/>
          </w:tcPr>
          <w:p w14:paraId="37EE3622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0FBEFFB8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69F4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9339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Измерение на смонтированном участке волоконно-оптического кабеля в одном направлении с числом волокон: 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ECE4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измерение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B1FB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935CB24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1CD4A7C6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EEF1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56C4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5 кг// блок распределительного питания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4E0E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5969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DF5E165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283C3A38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526BB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9892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Вентилятор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DB33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1C47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624FBE16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4E897DB4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4339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A31E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Разъемы штепсельные с разделкой и включением экранированного кабеля, сечение жилы до 1 мм2, количество подключаемых жил: 14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A5B1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5172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79B9233B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39EA062A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3231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466F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Розетка микрофонная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F8DA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8595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9987C6D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0A8D24A0" w14:textId="77777777" w:rsidTr="00624D8B">
        <w:trPr>
          <w:trHeight w:val="288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454F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D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МОНТАЖНЫЕ РАБОТЫ</w:t>
            </w:r>
          </w:p>
        </w:tc>
        <w:tc>
          <w:tcPr>
            <w:tcW w:w="36" w:type="dxa"/>
            <w:vAlign w:val="center"/>
            <w:hideMark/>
          </w:tcPr>
          <w:p w14:paraId="7F9ECF8C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4B893741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BDDA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4915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установленным конструкциям и лоткам с креплением по всей длине, масса 1 м кабеля: до 1 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9241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A979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34,7059</w:t>
            </w:r>
          </w:p>
        </w:tc>
        <w:tc>
          <w:tcPr>
            <w:tcW w:w="36" w:type="dxa"/>
            <w:vAlign w:val="center"/>
            <w:hideMark/>
          </w:tcPr>
          <w:p w14:paraId="130F42FA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76F9A4A2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888F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CEE1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9463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5D2D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0,1961</w:t>
            </w:r>
          </w:p>
        </w:tc>
        <w:tc>
          <w:tcPr>
            <w:tcW w:w="36" w:type="dxa"/>
            <w:vAlign w:val="center"/>
            <w:hideMark/>
          </w:tcPr>
          <w:p w14:paraId="06B55E91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71EC00C5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D163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AA98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до 35 </w:t>
            </w:r>
            <w:proofErr w:type="spellStart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проложенных трубах, блоках и коробах, масса 1 м кабеля: до 1 кг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44B6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кабеля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7DC7F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0,3883</w:t>
            </w:r>
          </w:p>
        </w:tc>
        <w:tc>
          <w:tcPr>
            <w:tcW w:w="36" w:type="dxa"/>
            <w:vAlign w:val="center"/>
            <w:hideMark/>
          </w:tcPr>
          <w:p w14:paraId="2332E0EF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09F7A0FB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7E81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D4EE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Прокладка труб гофрированных ПВХ для защиты проводов и кабелей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A5E7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30B6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0,1942</w:t>
            </w:r>
          </w:p>
        </w:tc>
        <w:tc>
          <w:tcPr>
            <w:tcW w:w="36" w:type="dxa"/>
            <w:vAlign w:val="center"/>
            <w:hideMark/>
          </w:tcPr>
          <w:p w14:paraId="48268CE2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4F197FB2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7FB7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9B12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EAA9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4F9A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0,1942</w:t>
            </w:r>
          </w:p>
        </w:tc>
        <w:tc>
          <w:tcPr>
            <w:tcW w:w="36" w:type="dxa"/>
            <w:vAlign w:val="center"/>
            <w:hideMark/>
          </w:tcPr>
          <w:p w14:paraId="4ACDAAAD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36164EE6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A921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2C30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Включение в аппаратуру разъемов штепсельных, количество контактов в разъеме: до 14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CEB5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разъем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C21B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6" w:type="dxa"/>
            <w:vAlign w:val="center"/>
            <w:hideMark/>
          </w:tcPr>
          <w:p w14:paraId="0011632C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1F1B1C92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DA513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9103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Включение в аппаратуру разъемов штепсельных, количество контактов в разъеме: до 14 шт.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E207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разъем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FA64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358A8B9F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3BF39C53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BD4A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BF2F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Линия (скрутка) из 2-3 одножильных проводов по любому основанию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5F4A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 линии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8568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68,63</w:t>
            </w:r>
          </w:p>
        </w:tc>
        <w:tc>
          <w:tcPr>
            <w:tcW w:w="36" w:type="dxa"/>
            <w:vAlign w:val="center"/>
            <w:hideMark/>
          </w:tcPr>
          <w:p w14:paraId="71BEB35B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3516BEF8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F625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A2B1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Лоток металлический штампованный по установленным конструкциям, ширина лотка: до 200 мм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0B15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19F9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0,06016</w:t>
            </w:r>
          </w:p>
        </w:tc>
        <w:tc>
          <w:tcPr>
            <w:tcW w:w="36" w:type="dxa"/>
            <w:vAlign w:val="center"/>
            <w:hideMark/>
          </w:tcPr>
          <w:p w14:paraId="77D803CD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7717947A" w14:textId="77777777" w:rsidTr="00624D8B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FC25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FF4B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Металлические конструкции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B0A5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7FF6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0,025756</w:t>
            </w:r>
          </w:p>
        </w:tc>
        <w:tc>
          <w:tcPr>
            <w:tcW w:w="36" w:type="dxa"/>
            <w:vAlign w:val="center"/>
            <w:hideMark/>
          </w:tcPr>
          <w:p w14:paraId="0B19C7ED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4D8B" w:rsidRPr="00624D8B" w14:paraId="509574E2" w14:textId="77777777" w:rsidTr="00624D8B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142A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753C" w14:textId="77777777" w:rsidR="00624D8B" w:rsidRPr="00624D8B" w:rsidRDefault="00624D8B" w:rsidP="0062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Короб со стойками и полками для прокладки кабелей до 35 </w:t>
            </w:r>
            <w:proofErr w:type="spellStart"/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60CE" w14:textId="77777777" w:rsidR="00624D8B" w:rsidRPr="00624D8B" w:rsidRDefault="00624D8B" w:rsidP="0062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м трассы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88CA" w14:textId="77777777" w:rsidR="00624D8B" w:rsidRPr="00624D8B" w:rsidRDefault="00624D8B" w:rsidP="00624D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4D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0,1942</w:t>
            </w:r>
          </w:p>
        </w:tc>
        <w:tc>
          <w:tcPr>
            <w:tcW w:w="36" w:type="dxa"/>
            <w:vAlign w:val="center"/>
            <w:hideMark/>
          </w:tcPr>
          <w:p w14:paraId="0FB291F1" w14:textId="77777777" w:rsidR="00624D8B" w:rsidRPr="00624D8B" w:rsidRDefault="00624D8B" w:rsidP="0062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730035C" w14:textId="20137C82" w:rsidR="00624D8B" w:rsidRDefault="00624D8B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604"/>
        <w:gridCol w:w="6448"/>
        <w:gridCol w:w="1444"/>
        <w:gridCol w:w="954"/>
        <w:gridCol w:w="222"/>
      </w:tblGrid>
      <w:tr w:rsidR="00555B34" w:rsidRPr="00555B34" w14:paraId="2C9341DE" w14:textId="77777777" w:rsidTr="00555B34">
        <w:trPr>
          <w:gridAfter w:val="1"/>
          <w:wAfter w:w="36" w:type="dxa"/>
          <w:trHeight w:val="464"/>
        </w:trPr>
        <w:tc>
          <w:tcPr>
            <w:tcW w:w="92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DE4E7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5B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(ПНР </w:t>
            </w:r>
            <w:proofErr w:type="gramStart"/>
            <w:r w:rsidRPr="00555B3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Вентиляция )</w:t>
            </w:r>
            <w:proofErr w:type="gramEnd"/>
          </w:p>
        </w:tc>
      </w:tr>
      <w:tr w:rsidR="00555B34" w:rsidRPr="00555B34" w14:paraId="1DC9EBA0" w14:textId="77777777" w:rsidTr="00555B34">
        <w:trPr>
          <w:trHeight w:val="288"/>
        </w:trPr>
        <w:tc>
          <w:tcPr>
            <w:tcW w:w="9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2B439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A8A1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5B34" w:rsidRPr="00555B34" w14:paraId="30D9F9CE" w14:textId="77777777" w:rsidTr="00555B34">
        <w:trPr>
          <w:trHeight w:val="288"/>
        </w:trPr>
        <w:tc>
          <w:tcPr>
            <w:tcW w:w="9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1295F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0FF5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2E8613A6" w14:textId="77777777" w:rsidTr="00555B34">
        <w:trPr>
          <w:trHeight w:val="1092"/>
        </w:trPr>
        <w:tc>
          <w:tcPr>
            <w:tcW w:w="92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11879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C1F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4CF7B3B9" w14:textId="77777777" w:rsidTr="00555B3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9E99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3583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BF0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9EDD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C61549C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1D31FCCD" w14:textId="77777777" w:rsidTr="00555B3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8BE2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879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EF6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6783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523E5C2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5B73D1FE" w14:textId="77777777" w:rsidTr="00555B34">
        <w:trPr>
          <w:trHeight w:val="40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63A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9EC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1E2E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B6AF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72F927AB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3FAB2119" w14:textId="77777777" w:rsidTr="00555B34">
        <w:trPr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551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4850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E45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924E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01D76786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470F72D0" w14:textId="77777777" w:rsidTr="00555B34">
        <w:trPr>
          <w:trHeight w:val="288"/>
        </w:trPr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9660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Вентиляция</w:t>
            </w:r>
          </w:p>
        </w:tc>
        <w:tc>
          <w:tcPr>
            <w:tcW w:w="36" w:type="dxa"/>
            <w:vAlign w:val="center"/>
            <w:hideMark/>
          </w:tcPr>
          <w:p w14:paraId="5A92A6A2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25AEF007" w14:textId="77777777" w:rsidTr="00555B34">
        <w:trPr>
          <w:trHeight w:val="6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66DC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E2D5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Сеть систем вентиляции и кондиционирования воздуха при количестве сечений: до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E837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вентиляционная сеть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2980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3735CAB9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29D06C12" w14:textId="77777777" w:rsidTr="00555B34">
        <w:trPr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07B2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189F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Отсос местный или укрытие при отсасывании воздуха: в одном месте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673F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D3C5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63AE1E61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6AC8F354" w14:textId="77777777" w:rsidTr="00555B34">
        <w:trPr>
          <w:trHeight w:val="6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B98B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DC85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Сеть систем вентиляции и кондиционирования воздуха при количестве сечений: до 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97B0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вентиляционная сеть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E559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5AFE59D4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3D6B5EEC" w14:textId="77777777" w:rsidTr="00555B34">
        <w:trPr>
          <w:trHeight w:val="6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CB23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CDAA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Сеть систем вентиляции и кондиционирования воздуха при количестве сечений: до 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C555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вентиляционная сеть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107CC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ED5069C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15E99945" w14:textId="77777777" w:rsidTr="00555B34">
        <w:trPr>
          <w:trHeight w:val="6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4BD0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60BA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Сеть систем вентиляции и кондиционирования воздуха при количестве сечений: до 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8435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вентиляционная сеть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A76A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3747642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45108A67" w14:textId="77777777" w:rsidTr="00555B34">
        <w:trPr>
          <w:trHeight w:val="6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B6FF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20B1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Сеть систем вентиляции и кондиционирования воздуха при количестве сечений: до 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E7CB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вентиляционная сеть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00C9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087CEAD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416A2FBF" w14:textId="77777777" w:rsidTr="00555B34">
        <w:trPr>
          <w:trHeight w:val="6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7D2B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95BE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воздухораспределения</w:t>
            </w:r>
            <w:proofErr w:type="spellEnd"/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одном помещении для регулирования метеорологических условий в рабочей зоне при количестве приточных </w:t>
            </w:r>
            <w:proofErr w:type="spellStart"/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насадков</w:t>
            </w:r>
            <w:proofErr w:type="spellEnd"/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(воздухораспределителей): до 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598F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помещение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C45A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2EF67EC6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525998A6" w14:textId="77777777" w:rsidTr="00555B34">
        <w:trPr>
          <w:trHeight w:val="6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869C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C870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воздухораспределения</w:t>
            </w:r>
            <w:proofErr w:type="spellEnd"/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одном помещении для регулирования метеорологических условий в рабочей зоне при количестве приточных </w:t>
            </w:r>
            <w:proofErr w:type="spellStart"/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насадков</w:t>
            </w:r>
            <w:proofErr w:type="spellEnd"/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(воздухораспределителей): до 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729E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помещение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C9AC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3BEEC71E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10CF7ED9" w14:textId="77777777" w:rsidTr="00555B34">
        <w:trPr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EE79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6D73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Завеса воздушно-тепловая (регулируемая)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B848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8464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5AEEA8D3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3C9B6D96" w14:textId="77777777" w:rsidTr="00555B34">
        <w:trPr>
          <w:trHeight w:val="4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F64B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5C36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Вентилятор осевой с входными элементами сети, установленный в воздуховоде, шахте, проеме или крышечного типа: № 4-8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499A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7C73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6E1F2A01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0285DE92" w14:textId="77777777" w:rsidTr="00555B34">
        <w:trPr>
          <w:trHeight w:val="4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EBD5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2A23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Вентилятор осевой с входными элементами сети, установленный в воздуховоде, шахте, проеме или крышечного типа: № 4-8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5FCD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0234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7D9970B6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3043795B" w14:textId="77777777" w:rsidTr="00555B34">
        <w:trPr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429B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1DAA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Система дымоудаления при количестве обслуживаемых этажей: до 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B5B6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система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CE61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71308BF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75089B8C" w14:textId="77777777" w:rsidTr="00555B34">
        <w:trPr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562D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C613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Регулировочно-запорное устройство: клапан </w:t>
            </w:r>
            <w:proofErr w:type="spellStart"/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огнезадерживающий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BCEA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3A12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14:paraId="6DD08EF1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1673AB72" w14:textId="77777777" w:rsidTr="00555B34">
        <w:trPr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4E8E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91CC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Регулировочно-запорное устройство: регулятор расхода воздуха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34BE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63F8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72E0002D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148138CD" w14:textId="77777777" w:rsidTr="00555B34">
        <w:trPr>
          <w:trHeight w:val="288"/>
        </w:trPr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F9DF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5B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2. Кондиционирование</w:t>
            </w:r>
          </w:p>
        </w:tc>
        <w:tc>
          <w:tcPr>
            <w:tcW w:w="36" w:type="dxa"/>
            <w:vAlign w:val="center"/>
            <w:hideMark/>
          </w:tcPr>
          <w:p w14:paraId="7E72C875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63342D82" w14:textId="77777777" w:rsidTr="00555B34">
        <w:trPr>
          <w:trHeight w:val="28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D389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F80D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теплообменная с количеством нагревателей: 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D6ED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установка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1186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5A8609D6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B34" w:rsidRPr="00555B34" w14:paraId="067B1078" w14:textId="77777777" w:rsidTr="00555B34">
        <w:trPr>
          <w:trHeight w:val="4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BB1A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BD58" w14:textId="77777777" w:rsidR="00555B34" w:rsidRPr="00555B34" w:rsidRDefault="00555B34" w:rsidP="0055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Система кондиционирования воздуха центральная с номинальной подачей по воздуху: до 10 тыс. м3/ч, при количестве однотипных установок в машинном зале до 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BE33" w14:textId="77777777" w:rsidR="00555B34" w:rsidRPr="00555B34" w:rsidRDefault="00555B34" w:rsidP="00555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установка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6D36" w14:textId="77777777" w:rsidR="00555B34" w:rsidRPr="00555B34" w:rsidRDefault="00555B34" w:rsidP="0055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55B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A3FA3C8" w14:textId="77777777" w:rsidR="00555B34" w:rsidRPr="00555B34" w:rsidRDefault="00555B34" w:rsidP="00555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69C554E" w14:textId="3AB16D85" w:rsidR="00555B34" w:rsidRDefault="00555B34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616"/>
        <w:gridCol w:w="4614"/>
        <w:gridCol w:w="827"/>
        <w:gridCol w:w="995"/>
        <w:gridCol w:w="222"/>
      </w:tblGrid>
      <w:tr w:rsidR="00B07445" w:rsidRPr="00B07445" w14:paraId="790D45E4" w14:textId="77777777" w:rsidTr="00B07445">
        <w:trPr>
          <w:gridAfter w:val="1"/>
          <w:wAfter w:w="36" w:type="dxa"/>
          <w:trHeight w:val="464"/>
        </w:trPr>
        <w:tc>
          <w:tcPr>
            <w:tcW w:w="7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E89B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744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ПНР Автоматика)</w:t>
            </w:r>
          </w:p>
        </w:tc>
      </w:tr>
      <w:tr w:rsidR="00B07445" w:rsidRPr="00B07445" w14:paraId="0B398BFF" w14:textId="77777777" w:rsidTr="00B07445">
        <w:trPr>
          <w:trHeight w:val="195"/>
        </w:trPr>
        <w:tc>
          <w:tcPr>
            <w:tcW w:w="7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F35E4" w14:textId="77777777" w:rsidR="00B07445" w:rsidRPr="00B07445" w:rsidRDefault="00B07445" w:rsidP="00B0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B42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7445" w:rsidRPr="00B07445" w14:paraId="3C4BD174" w14:textId="77777777" w:rsidTr="00B07445">
        <w:trPr>
          <w:trHeight w:val="195"/>
        </w:trPr>
        <w:tc>
          <w:tcPr>
            <w:tcW w:w="7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C6105" w14:textId="77777777" w:rsidR="00B07445" w:rsidRPr="00B07445" w:rsidRDefault="00B07445" w:rsidP="00B0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D2E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445" w:rsidRPr="00B07445" w14:paraId="718C56F4" w14:textId="77777777" w:rsidTr="00B07445">
        <w:trPr>
          <w:trHeight w:val="1584"/>
        </w:trPr>
        <w:tc>
          <w:tcPr>
            <w:tcW w:w="7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F1B45" w14:textId="77777777" w:rsidR="00B07445" w:rsidRPr="00B07445" w:rsidRDefault="00B07445" w:rsidP="00B0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EE86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445" w:rsidRPr="00B07445" w14:paraId="0A45C485" w14:textId="77777777" w:rsidTr="00B07445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CB66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CC2A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55D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0662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08BB25A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445" w:rsidRPr="00B07445" w14:paraId="5DC7DD1C" w14:textId="77777777" w:rsidTr="00B07445">
        <w:trPr>
          <w:trHeight w:val="4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109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686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002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7D32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20F7CEDE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445" w:rsidRPr="00B07445" w14:paraId="6AA64842" w14:textId="77777777" w:rsidTr="00B07445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596E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BE23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EAC7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B8A0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34598DEB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445" w:rsidRPr="00B07445" w14:paraId="3228B962" w14:textId="77777777" w:rsidTr="00B07445">
        <w:trPr>
          <w:trHeight w:val="288"/>
        </w:trPr>
        <w:tc>
          <w:tcPr>
            <w:tcW w:w="7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EA8" w14:textId="77777777" w:rsidR="00B07445" w:rsidRPr="00B07445" w:rsidRDefault="00B07445" w:rsidP="00B074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4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</w:t>
            </w:r>
          </w:p>
        </w:tc>
        <w:tc>
          <w:tcPr>
            <w:tcW w:w="36" w:type="dxa"/>
            <w:vAlign w:val="center"/>
            <w:hideMark/>
          </w:tcPr>
          <w:p w14:paraId="1051EE1E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445" w:rsidRPr="00B07445" w14:paraId="37DFDCAF" w14:textId="77777777" w:rsidTr="00B07445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BF30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856F" w14:textId="77777777" w:rsidR="00B07445" w:rsidRPr="00B07445" w:rsidRDefault="00B07445" w:rsidP="00B07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 640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A381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система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5DD7" w14:textId="77777777" w:rsidR="00B07445" w:rsidRPr="00B07445" w:rsidRDefault="00B07445" w:rsidP="00B07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C93A9A5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445" w:rsidRPr="00B07445" w14:paraId="6F5759DA" w14:textId="77777777" w:rsidTr="00B07445">
        <w:trPr>
          <w:trHeight w:val="8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F2D4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D6CE9" w14:textId="77777777" w:rsidR="00B07445" w:rsidRPr="00B07445" w:rsidRDefault="00B07445" w:rsidP="00B074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): за каждый канал свыше 640 до 1279 добавлять к расценке 02-01-002-15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7DB77" w14:textId="77777777" w:rsidR="00B07445" w:rsidRPr="00B07445" w:rsidRDefault="00B07445" w:rsidP="00B074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канал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669B" w14:textId="77777777" w:rsidR="00B07445" w:rsidRPr="00B07445" w:rsidRDefault="00B07445" w:rsidP="00B074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74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6" w:type="dxa"/>
            <w:vAlign w:val="center"/>
            <w:hideMark/>
          </w:tcPr>
          <w:p w14:paraId="648C243E" w14:textId="77777777" w:rsidR="00B07445" w:rsidRPr="00B07445" w:rsidRDefault="00B07445" w:rsidP="00B074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3C36175" w14:textId="0DCE9412" w:rsidR="00B07445" w:rsidRDefault="00B07445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618"/>
        <w:gridCol w:w="6491"/>
        <w:gridCol w:w="1338"/>
        <w:gridCol w:w="917"/>
        <w:gridCol w:w="222"/>
      </w:tblGrid>
      <w:tr w:rsidR="001C7984" w:rsidRPr="001C7984" w14:paraId="6BE812AC" w14:textId="77777777" w:rsidTr="001C7984">
        <w:trPr>
          <w:gridAfter w:val="1"/>
          <w:wAfter w:w="36" w:type="dxa"/>
          <w:trHeight w:val="464"/>
        </w:trPr>
        <w:tc>
          <w:tcPr>
            <w:tcW w:w="93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2505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C79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(ПНР </w:t>
            </w:r>
            <w:proofErr w:type="gramStart"/>
            <w:r w:rsidRPr="001C79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Электрика )</w:t>
            </w:r>
            <w:proofErr w:type="gramEnd"/>
          </w:p>
        </w:tc>
      </w:tr>
      <w:tr w:rsidR="001C7984" w:rsidRPr="001C7984" w14:paraId="43691673" w14:textId="77777777" w:rsidTr="001C7984">
        <w:trPr>
          <w:trHeight w:val="288"/>
        </w:trPr>
        <w:tc>
          <w:tcPr>
            <w:tcW w:w="93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132DE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3528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7984" w:rsidRPr="001C7984" w14:paraId="1FB9BA8D" w14:textId="77777777" w:rsidTr="001C7984">
        <w:trPr>
          <w:trHeight w:val="288"/>
        </w:trPr>
        <w:tc>
          <w:tcPr>
            <w:tcW w:w="93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F083A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79BA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47E56C80" w14:textId="77777777" w:rsidTr="001C7984">
        <w:trPr>
          <w:trHeight w:val="1032"/>
        </w:trPr>
        <w:tc>
          <w:tcPr>
            <w:tcW w:w="93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66EDE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049A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4AB13AF6" w14:textId="77777777" w:rsidTr="001C7984">
        <w:trPr>
          <w:trHeight w:val="28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3B33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DF0F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F985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5090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14477B5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42B87838" w14:textId="77777777" w:rsidTr="001C7984">
        <w:trPr>
          <w:trHeight w:val="28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FD1E7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8ED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3CE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E928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74D7CC6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6AFE5FD0" w14:textId="77777777" w:rsidTr="001C7984">
        <w:trPr>
          <w:trHeight w:val="4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D057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4D6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74E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B2B4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6" w:type="dxa"/>
            <w:vAlign w:val="center"/>
            <w:hideMark/>
          </w:tcPr>
          <w:p w14:paraId="55F67549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7A70E5C3" w14:textId="77777777" w:rsidTr="001C7984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96CA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9056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FBA0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EE70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7700F2D6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1DB9C512" w14:textId="77777777" w:rsidTr="001C7984">
        <w:trPr>
          <w:trHeight w:val="288"/>
        </w:trPr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6AF1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79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</w:t>
            </w:r>
          </w:p>
        </w:tc>
        <w:tc>
          <w:tcPr>
            <w:tcW w:w="36" w:type="dxa"/>
            <w:vAlign w:val="center"/>
            <w:hideMark/>
          </w:tcPr>
          <w:p w14:paraId="14B27832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250F2FEB" w14:textId="77777777" w:rsidTr="001C7984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1223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B74F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Измерение сопротивления растеканию тока: контура с диагональю до 200 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2F70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измерение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9814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438A208A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1E49A3B8" w14:textId="77777777" w:rsidTr="001C7984">
        <w:trPr>
          <w:trHeight w:val="8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FF6B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C9CC9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Измерение сопротивления изоляции </w:t>
            </w:r>
            <w:proofErr w:type="spellStart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мегаомметром</w:t>
            </w:r>
            <w:proofErr w:type="spellEnd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: кабельных и </w:t>
            </w:r>
            <w:proofErr w:type="spellStart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другихлиний</w:t>
            </w:r>
            <w:proofErr w:type="spellEnd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напряжением до 1 </w:t>
            </w:r>
            <w:proofErr w:type="spellStart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предназначенных для передачи электроэнергии к распределительным устройствам, щитам, шкафам, коммутационным аппаратам и электропотребителям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C0F4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4D40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" w:type="dxa"/>
            <w:vAlign w:val="center"/>
            <w:hideMark/>
          </w:tcPr>
          <w:p w14:paraId="2C5A465A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4262C5F9" w14:textId="77777777" w:rsidTr="001C7984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8617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D555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Испытание цепи вторичной коммутации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E177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испытание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65EC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3230AD2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050E5054" w14:textId="77777777" w:rsidTr="001C7984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B753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CB22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Трансформатор тока измерительный выносной напряжением: до 1 </w:t>
            </w:r>
            <w:proofErr w:type="spellStart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CB57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A956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79D3531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5005672C" w14:textId="77777777" w:rsidTr="001C7984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4A7C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31B7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Испытание аппарата коммутационного напряжением: до 1 </w:t>
            </w:r>
            <w:proofErr w:type="spellStart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(силовых цепей)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1BEF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испытание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93BD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" w:type="dxa"/>
            <w:vAlign w:val="center"/>
            <w:hideMark/>
          </w:tcPr>
          <w:p w14:paraId="30769380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197530CD" w14:textId="77777777" w:rsidTr="001C7984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3DC5F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1D19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Электродвигатель асинхронный: с фазным ротором, напряжением до 1 </w:t>
            </w:r>
            <w:proofErr w:type="spellStart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3A33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8295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" w:type="dxa"/>
            <w:vAlign w:val="center"/>
            <w:hideMark/>
          </w:tcPr>
          <w:p w14:paraId="60C24F9D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3111B4BE" w14:textId="77777777" w:rsidTr="001C7984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D821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318C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Выключатель трехполюсный напряжением до 1 </w:t>
            </w:r>
            <w:proofErr w:type="spellStart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с: электромагнитным, тепловым или комбинированным расцепителем, номинальный ток до 50 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8D3F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6501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6" w:type="dxa"/>
            <w:vAlign w:val="center"/>
            <w:hideMark/>
          </w:tcPr>
          <w:p w14:paraId="75C8BD43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4B9E3016" w14:textId="77777777" w:rsidTr="001C7984">
        <w:trPr>
          <w:trHeight w:val="2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AB2D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A221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Замер полного сопротивления цепи «фаза-нуль»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6C273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токоприемник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965B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6" w:type="dxa"/>
            <w:vAlign w:val="center"/>
            <w:hideMark/>
          </w:tcPr>
          <w:p w14:paraId="2B1B266F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5A273098" w14:textId="77777777" w:rsidTr="001C7984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ABF0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D7E6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Выключатель трехполюсный напряжением до 1 </w:t>
            </w:r>
            <w:proofErr w:type="spellStart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с: электромагнитным, тепловым или комбинированным расцепителем, номинальный ток до 200 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77DC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FC93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4E68272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984" w:rsidRPr="001C7984" w14:paraId="23E17A32" w14:textId="77777777" w:rsidTr="001C7984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0279D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7732" w14:textId="77777777" w:rsidR="001C7984" w:rsidRPr="001C7984" w:rsidRDefault="001C7984" w:rsidP="001C7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Схема разводки трехпроводной системы с количеством панелей (шкафов, ячеек): до 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85BF" w14:textId="77777777" w:rsidR="001C7984" w:rsidRPr="001C7984" w:rsidRDefault="001C7984" w:rsidP="001C7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схема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95EC" w14:textId="77777777" w:rsidR="001C7984" w:rsidRPr="001C7984" w:rsidRDefault="001C7984" w:rsidP="001C7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C79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583C7F03" w14:textId="77777777" w:rsidR="001C7984" w:rsidRPr="001C7984" w:rsidRDefault="001C7984" w:rsidP="001C79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9133B40" w14:textId="77777777" w:rsidR="001C7984" w:rsidRPr="001C49B7" w:rsidRDefault="001C7984" w:rsidP="00C40EC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1C7984" w:rsidRPr="001C49B7" w:rsidSect="0082133F">
      <w:footerReference w:type="even" r:id="rId7"/>
      <w:footerReference w:type="default" r:id="rId8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7282" w14:textId="77777777" w:rsidR="004B5BA1" w:rsidRDefault="004B5BA1">
      <w:pPr>
        <w:spacing w:after="0" w:line="240" w:lineRule="auto"/>
      </w:pPr>
      <w:r>
        <w:separator/>
      </w:r>
    </w:p>
  </w:endnote>
  <w:endnote w:type="continuationSeparator" w:id="0">
    <w:p w14:paraId="4BDE63AD" w14:textId="77777777" w:rsidR="004B5BA1" w:rsidRDefault="004B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C382" w14:textId="77777777" w:rsidR="009E5F78" w:rsidRPr="00EB4D59" w:rsidRDefault="00C40ECB" w:rsidP="00676B2B">
    <w:r w:rsidRPr="00EB4D59">
      <w:fldChar w:fldCharType="begin"/>
    </w:r>
    <w:r w:rsidRPr="00EB4D59">
      <w:instrText xml:space="preserve">PAGE  </w:instrText>
    </w:r>
    <w:r w:rsidRPr="00EB4D59">
      <w:fldChar w:fldCharType="end"/>
    </w:r>
  </w:p>
  <w:p w14:paraId="733136A1" w14:textId="77777777" w:rsidR="009E5F78" w:rsidRPr="00EB4D59" w:rsidRDefault="00000000" w:rsidP="00676B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5E2" w14:textId="77777777" w:rsidR="009E5F78" w:rsidRPr="00EB4D59" w:rsidRDefault="00000000" w:rsidP="00676B2B">
    <w:pPr>
      <w:tabs>
        <w:tab w:val="left" w:pos="64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BB18" w14:textId="77777777" w:rsidR="004B5BA1" w:rsidRDefault="004B5BA1">
      <w:pPr>
        <w:spacing w:after="0" w:line="240" w:lineRule="auto"/>
      </w:pPr>
      <w:r>
        <w:separator/>
      </w:r>
    </w:p>
  </w:footnote>
  <w:footnote w:type="continuationSeparator" w:id="0">
    <w:p w14:paraId="398AE79E" w14:textId="77777777" w:rsidR="004B5BA1" w:rsidRDefault="004B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C26DC2"/>
    <w:lvl w:ilvl="0">
      <w:start w:val="1"/>
      <w:numFmt w:val="decimal"/>
      <w:lvlText w:val="%1."/>
      <w:lvlJc w:val="left"/>
      <w:pPr>
        <w:tabs>
          <w:tab w:val="num" w:pos="991"/>
        </w:tabs>
        <w:ind w:left="991" w:hanging="360"/>
      </w:pPr>
    </w:lvl>
  </w:abstractNum>
  <w:abstractNum w:abstractNumId="1" w15:restartNumberingAfterBreak="0">
    <w:nsid w:val="FFFFFF7D"/>
    <w:multiLevelType w:val="singleLevel"/>
    <w:tmpl w:val="6B38A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94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7ED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8A6A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84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A4A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E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A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0C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30097"/>
    <w:multiLevelType w:val="hybridMultilevel"/>
    <w:tmpl w:val="8ED63AE4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5B22BDD"/>
    <w:multiLevelType w:val="hybridMultilevel"/>
    <w:tmpl w:val="88F6D14A"/>
    <w:lvl w:ilvl="0" w:tplc="3738B9EE">
      <w:start w:val="7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067B5F39"/>
    <w:multiLevelType w:val="multilevel"/>
    <w:tmpl w:val="BD90DAA2"/>
    <w:lvl w:ilvl="0">
      <w:start w:val="2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48" w:hanging="1800"/>
      </w:pPr>
      <w:rPr>
        <w:rFonts w:hint="default"/>
      </w:rPr>
    </w:lvl>
  </w:abstractNum>
  <w:abstractNum w:abstractNumId="13" w15:restartNumberingAfterBreak="0">
    <w:nsid w:val="074F0BF5"/>
    <w:multiLevelType w:val="multilevel"/>
    <w:tmpl w:val="E41CB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099F4604"/>
    <w:multiLevelType w:val="multilevel"/>
    <w:tmpl w:val="0A523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0BDD46AB"/>
    <w:multiLevelType w:val="hybridMultilevel"/>
    <w:tmpl w:val="675EF23A"/>
    <w:lvl w:ilvl="0" w:tplc="E7C2A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C5C50"/>
    <w:multiLevelType w:val="hybridMultilevel"/>
    <w:tmpl w:val="781C3B16"/>
    <w:lvl w:ilvl="0" w:tplc="4EC2F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0FD7F69"/>
    <w:multiLevelType w:val="multilevel"/>
    <w:tmpl w:val="54B8811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454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6CA0180"/>
    <w:multiLevelType w:val="multilevel"/>
    <w:tmpl w:val="8500B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1A8638A8"/>
    <w:multiLevelType w:val="hybridMultilevel"/>
    <w:tmpl w:val="999C6418"/>
    <w:lvl w:ilvl="0" w:tplc="1136A554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9097E"/>
    <w:multiLevelType w:val="hybridMultilevel"/>
    <w:tmpl w:val="E8A4944A"/>
    <w:lvl w:ilvl="0" w:tplc="28246E3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1F885F9B"/>
    <w:multiLevelType w:val="multilevel"/>
    <w:tmpl w:val="54C683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0005EAD"/>
    <w:multiLevelType w:val="hybridMultilevel"/>
    <w:tmpl w:val="B87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742E0"/>
    <w:multiLevelType w:val="multilevel"/>
    <w:tmpl w:val="9D0E96EA"/>
    <w:styleLink w:val="WWNum1"/>
    <w:lvl w:ilvl="0">
      <w:start w:val="1"/>
      <w:numFmt w:val="decimal"/>
      <w:lvlText w:val="%1."/>
      <w:lvlJc w:val="left"/>
      <w:pPr>
        <w:ind w:left="3816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30573423"/>
    <w:multiLevelType w:val="multilevel"/>
    <w:tmpl w:val="E1C83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24B4D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B4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273F34"/>
    <w:multiLevelType w:val="hybridMultilevel"/>
    <w:tmpl w:val="02F2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0412C"/>
    <w:multiLevelType w:val="multilevel"/>
    <w:tmpl w:val="CAFE1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3B0F6E05"/>
    <w:multiLevelType w:val="hybridMultilevel"/>
    <w:tmpl w:val="640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C0172"/>
    <w:multiLevelType w:val="multilevel"/>
    <w:tmpl w:val="4EAEE8C4"/>
    <w:lvl w:ilvl="0">
      <w:start w:val="1"/>
      <w:numFmt w:val="decimal"/>
      <w:lvlText w:val="%1."/>
      <w:lvlJc w:val="left"/>
      <w:pPr>
        <w:ind w:left="788" w:hanging="50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3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</w:rPr>
    </w:lvl>
  </w:abstractNum>
  <w:abstractNum w:abstractNumId="31" w15:restartNumberingAfterBreak="0">
    <w:nsid w:val="4B6F359E"/>
    <w:multiLevelType w:val="hybridMultilevel"/>
    <w:tmpl w:val="7F0C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44E85"/>
    <w:multiLevelType w:val="multilevel"/>
    <w:tmpl w:val="292838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7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1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88" w:hanging="1800"/>
      </w:pPr>
      <w:rPr>
        <w:rFonts w:hint="default"/>
      </w:rPr>
    </w:lvl>
  </w:abstractNum>
  <w:abstractNum w:abstractNumId="33" w15:restartNumberingAfterBreak="0">
    <w:nsid w:val="520562BA"/>
    <w:multiLevelType w:val="hybridMultilevel"/>
    <w:tmpl w:val="D638A7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540C03"/>
    <w:multiLevelType w:val="hybridMultilevel"/>
    <w:tmpl w:val="5D5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579A0"/>
    <w:multiLevelType w:val="multilevel"/>
    <w:tmpl w:val="991EB4E4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3"/>
      <w:numFmt w:val="decimal"/>
      <w:lvlText w:val="%1.%2."/>
      <w:lvlJc w:val="left"/>
      <w:pPr>
        <w:ind w:left="1085" w:hanging="660"/>
      </w:pPr>
    </w:lvl>
    <w:lvl w:ilvl="2">
      <w:start w:val="12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37" w15:restartNumberingAfterBreak="0">
    <w:nsid w:val="6B3A561F"/>
    <w:multiLevelType w:val="hybridMultilevel"/>
    <w:tmpl w:val="675A7F24"/>
    <w:lvl w:ilvl="0" w:tplc="043E2CDC">
      <w:start w:val="5"/>
      <w:numFmt w:val="decimal"/>
      <w:lvlText w:val="%1."/>
      <w:lvlJc w:val="left"/>
      <w:pPr>
        <w:ind w:left="362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38" w15:restartNumberingAfterBreak="0">
    <w:nsid w:val="711510EE"/>
    <w:multiLevelType w:val="multilevel"/>
    <w:tmpl w:val="3EA0EA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71FC25D4"/>
    <w:multiLevelType w:val="hybridMultilevel"/>
    <w:tmpl w:val="D6AE5F0A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CC41C2"/>
    <w:multiLevelType w:val="hybridMultilevel"/>
    <w:tmpl w:val="418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42" w15:restartNumberingAfterBreak="0">
    <w:nsid w:val="74C62A32"/>
    <w:multiLevelType w:val="hybridMultilevel"/>
    <w:tmpl w:val="FB745938"/>
    <w:lvl w:ilvl="0" w:tplc="666A8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B8092C"/>
    <w:multiLevelType w:val="multilevel"/>
    <w:tmpl w:val="4A4E1CB8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ascii="Times New Roman Полужирный" w:hAnsi="Times New Roman Полужирный"/>
        <w:i w:val="0"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44" w15:restartNumberingAfterBreak="0">
    <w:nsid w:val="7F9D779C"/>
    <w:multiLevelType w:val="hybridMultilevel"/>
    <w:tmpl w:val="E56AD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63747775">
    <w:abstractNumId w:val="23"/>
  </w:num>
  <w:num w:numId="2" w16cid:durableId="32656778">
    <w:abstractNumId w:val="30"/>
  </w:num>
  <w:num w:numId="3" w16cid:durableId="533035618">
    <w:abstractNumId w:val="27"/>
  </w:num>
  <w:num w:numId="4" w16cid:durableId="508370785">
    <w:abstractNumId w:val="43"/>
  </w:num>
  <w:num w:numId="5" w16cid:durableId="616958439">
    <w:abstractNumId w:val="15"/>
  </w:num>
  <w:num w:numId="6" w16cid:durableId="605775843">
    <w:abstractNumId w:val="35"/>
  </w:num>
  <w:num w:numId="7" w16cid:durableId="1885558506">
    <w:abstractNumId w:val="33"/>
  </w:num>
  <w:num w:numId="8" w16cid:durableId="128790956">
    <w:abstractNumId w:val="29"/>
  </w:num>
  <w:num w:numId="9" w16cid:durableId="1466194329">
    <w:abstractNumId w:val="41"/>
  </w:num>
  <w:num w:numId="10" w16cid:durableId="509561025">
    <w:abstractNumId w:val="21"/>
  </w:num>
  <w:num w:numId="11" w16cid:durableId="751587830">
    <w:abstractNumId w:val="9"/>
  </w:num>
  <w:num w:numId="12" w16cid:durableId="707338913">
    <w:abstractNumId w:val="7"/>
  </w:num>
  <w:num w:numId="13" w16cid:durableId="2038503138">
    <w:abstractNumId w:val="6"/>
  </w:num>
  <w:num w:numId="14" w16cid:durableId="1982612209">
    <w:abstractNumId w:val="5"/>
  </w:num>
  <w:num w:numId="15" w16cid:durableId="357436214">
    <w:abstractNumId w:val="4"/>
  </w:num>
  <w:num w:numId="16" w16cid:durableId="438185376">
    <w:abstractNumId w:val="8"/>
  </w:num>
  <w:num w:numId="17" w16cid:durableId="1951548396">
    <w:abstractNumId w:val="3"/>
  </w:num>
  <w:num w:numId="18" w16cid:durableId="2033415592">
    <w:abstractNumId w:val="2"/>
  </w:num>
  <w:num w:numId="19" w16cid:durableId="1282343955">
    <w:abstractNumId w:val="1"/>
  </w:num>
  <w:num w:numId="20" w16cid:durableId="2002154795">
    <w:abstractNumId w:val="0"/>
  </w:num>
  <w:num w:numId="21" w16cid:durableId="324747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6717950">
    <w:abstractNumId w:val="19"/>
  </w:num>
  <w:num w:numId="23" w16cid:durableId="1384913638">
    <w:abstractNumId w:val="20"/>
  </w:num>
  <w:num w:numId="24" w16cid:durableId="645817464">
    <w:abstractNumId w:val="38"/>
  </w:num>
  <w:num w:numId="25" w16cid:durableId="1523011794">
    <w:abstractNumId w:val="13"/>
  </w:num>
  <w:num w:numId="26" w16cid:durableId="641076934">
    <w:abstractNumId w:val="22"/>
  </w:num>
  <w:num w:numId="27" w16cid:durableId="588654958">
    <w:abstractNumId w:val="34"/>
  </w:num>
  <w:num w:numId="28" w16cid:durableId="1175652158">
    <w:abstractNumId w:val="14"/>
  </w:num>
  <w:num w:numId="29" w16cid:durableId="1159464837">
    <w:abstractNumId w:val="40"/>
  </w:num>
  <w:num w:numId="30" w16cid:durableId="676427511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70848964">
    <w:abstractNumId w:val="17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3899736">
    <w:abstractNumId w:val="42"/>
  </w:num>
  <w:num w:numId="33" w16cid:durableId="328945679">
    <w:abstractNumId w:val="39"/>
  </w:num>
  <w:num w:numId="34" w16cid:durableId="311561851">
    <w:abstractNumId w:val="10"/>
  </w:num>
  <w:num w:numId="35" w16cid:durableId="1695377049">
    <w:abstractNumId w:val="36"/>
    <w:lvlOverride w:ilvl="0">
      <w:startOverride w:val="3"/>
    </w:lvlOverride>
    <w:lvlOverride w:ilvl="1">
      <w:startOverride w:val="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0172539">
    <w:abstractNumId w:val="12"/>
  </w:num>
  <w:num w:numId="37" w16cid:durableId="797069483">
    <w:abstractNumId w:val="18"/>
  </w:num>
  <w:num w:numId="38" w16cid:durableId="267587631">
    <w:abstractNumId w:val="32"/>
  </w:num>
  <w:num w:numId="39" w16cid:durableId="207229110">
    <w:abstractNumId w:val="16"/>
  </w:num>
  <w:num w:numId="40" w16cid:durableId="791441660">
    <w:abstractNumId w:val="25"/>
  </w:num>
  <w:num w:numId="41" w16cid:durableId="285087299">
    <w:abstractNumId w:val="44"/>
  </w:num>
  <w:num w:numId="42" w16cid:durableId="55132349">
    <w:abstractNumId w:val="31"/>
  </w:num>
  <w:num w:numId="43" w16cid:durableId="575939440">
    <w:abstractNumId w:val="26"/>
  </w:num>
  <w:num w:numId="44" w16cid:durableId="84231057">
    <w:abstractNumId w:val="28"/>
  </w:num>
  <w:num w:numId="45" w16cid:durableId="658658141">
    <w:abstractNumId w:val="24"/>
  </w:num>
  <w:num w:numId="46" w16cid:durableId="20089713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8747519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4992420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B"/>
    <w:rsid w:val="00024696"/>
    <w:rsid w:val="000708A6"/>
    <w:rsid w:val="000D2946"/>
    <w:rsid w:val="001C7984"/>
    <w:rsid w:val="00231103"/>
    <w:rsid w:val="002C38A4"/>
    <w:rsid w:val="00353DDA"/>
    <w:rsid w:val="003B7F4A"/>
    <w:rsid w:val="003D5413"/>
    <w:rsid w:val="00430C88"/>
    <w:rsid w:val="00442568"/>
    <w:rsid w:val="004B5BA1"/>
    <w:rsid w:val="00501784"/>
    <w:rsid w:val="00555B34"/>
    <w:rsid w:val="005A559F"/>
    <w:rsid w:val="005F2BBA"/>
    <w:rsid w:val="00624D8B"/>
    <w:rsid w:val="006C02ED"/>
    <w:rsid w:val="006F5FA7"/>
    <w:rsid w:val="00724CDB"/>
    <w:rsid w:val="008434DC"/>
    <w:rsid w:val="00877040"/>
    <w:rsid w:val="008E4D2A"/>
    <w:rsid w:val="00915E0A"/>
    <w:rsid w:val="009D3E9E"/>
    <w:rsid w:val="00A15D4C"/>
    <w:rsid w:val="00A2599F"/>
    <w:rsid w:val="00A6718D"/>
    <w:rsid w:val="00A7250C"/>
    <w:rsid w:val="00B07445"/>
    <w:rsid w:val="00B07D55"/>
    <w:rsid w:val="00B34740"/>
    <w:rsid w:val="00B875A2"/>
    <w:rsid w:val="00B97E7E"/>
    <w:rsid w:val="00C012C4"/>
    <w:rsid w:val="00C40ECB"/>
    <w:rsid w:val="00CA03AF"/>
    <w:rsid w:val="00DD2BE3"/>
    <w:rsid w:val="00E55EE0"/>
    <w:rsid w:val="00E66F5A"/>
    <w:rsid w:val="00F92313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B2ED"/>
  <w15:docId w15:val="{2A8D7031-8A9F-4817-810B-C62F1C3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ECB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qFormat/>
    <w:rsid w:val="00C40ECB"/>
    <w:pPr>
      <w:keepNext/>
      <w:keepLines/>
      <w:numPr>
        <w:numId w:val="4"/>
      </w:numPr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aliases w:val="H2"/>
    <w:basedOn w:val="a0"/>
    <w:next w:val="a0"/>
    <w:link w:val="20"/>
    <w:qFormat/>
    <w:rsid w:val="00C40ECB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C40ECB"/>
    <w:pPr>
      <w:keepNext/>
      <w:keepLines/>
      <w:spacing w:before="200" w:after="0"/>
      <w:jc w:val="both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qFormat/>
    <w:rsid w:val="00C40ECB"/>
    <w:pPr>
      <w:keepNext/>
      <w:tabs>
        <w:tab w:val="num" w:pos="1224"/>
      </w:tabs>
      <w:spacing w:before="240" w:after="60" w:line="240" w:lineRule="auto"/>
      <w:ind w:left="1224" w:hanging="864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0"/>
    <w:next w:val="a0"/>
    <w:link w:val="60"/>
    <w:qFormat/>
    <w:rsid w:val="00C40EC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7">
    <w:name w:val="heading 7"/>
    <w:basedOn w:val="a0"/>
    <w:next w:val="a0"/>
    <w:link w:val="70"/>
    <w:qFormat/>
    <w:rsid w:val="00C40EC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C40EC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C40EC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0"/>
    <w:rsid w:val="00C40EC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C40ECB"/>
    <w:rPr>
      <w:rFonts w:ascii="Times New Roman" w:eastAsia="Times New Roman" w:hAnsi="Times New Roman" w:cs="Times New Roman"/>
      <w:b/>
      <w:bCs/>
      <w:sz w:val="20"/>
      <w:szCs w:val="26"/>
    </w:rPr>
  </w:style>
  <w:style w:type="character" w:customStyle="1" w:styleId="30">
    <w:name w:val="Заголовок 3 Знак"/>
    <w:basedOn w:val="a1"/>
    <w:link w:val="3"/>
    <w:uiPriority w:val="9"/>
    <w:rsid w:val="00C40EC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1"/>
    <w:link w:val="4"/>
    <w:rsid w:val="00C40ECB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basedOn w:val="a1"/>
    <w:link w:val="6"/>
    <w:rsid w:val="00C40ECB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1"/>
    <w:link w:val="7"/>
    <w:rsid w:val="00C40EC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C40EC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C40ECB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C40ECB"/>
  </w:style>
  <w:style w:type="table" w:styleId="a4">
    <w:name w:val="Table Grid"/>
    <w:basedOn w:val="a2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C40ECB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C40ECB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C40ECB"/>
    <w:rPr>
      <w:rFonts w:ascii="Times New Roman" w:eastAsia="Calibri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C40ECB"/>
    <w:pPr>
      <w:spacing w:after="0" w:line="240" w:lineRule="auto"/>
      <w:jc w:val="both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0"/>
    <w:qFormat/>
    <w:rsid w:val="00C40ECB"/>
    <w:pPr>
      <w:ind w:left="720"/>
      <w:contextualSpacing/>
      <w:jc w:val="both"/>
    </w:pPr>
    <w:rPr>
      <w:rFonts w:ascii="Times New Roman" w:hAnsi="Times New Roman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C40ECB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C40ECB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d">
    <w:name w:val="Комментарий"/>
    <w:basedOn w:val="a0"/>
    <w:qFormat/>
    <w:rsid w:val="00C40ECB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</w:rPr>
  </w:style>
  <w:style w:type="paragraph" w:customStyle="1" w:styleId="a">
    <w:name w:val="Дефис"/>
    <w:basedOn w:val="aa"/>
    <w:link w:val="ae"/>
    <w:qFormat/>
    <w:rsid w:val="00C40ECB"/>
    <w:pPr>
      <w:numPr>
        <w:numId w:val="1"/>
      </w:numPr>
      <w:spacing w:after="0" w:line="240" w:lineRule="auto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ae">
    <w:name w:val="Дефис Знак"/>
    <w:link w:val="a"/>
    <w:rsid w:val="00C40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">
    <w:name w:val="Placeholder Text"/>
    <w:uiPriority w:val="99"/>
    <w:semiHidden/>
    <w:rsid w:val="00C40ECB"/>
    <w:rPr>
      <w:color w:val="808080"/>
    </w:rPr>
  </w:style>
  <w:style w:type="numbering" w:customStyle="1" w:styleId="110">
    <w:name w:val="Нет списка11"/>
    <w:next w:val="a3"/>
    <w:uiPriority w:val="99"/>
    <w:semiHidden/>
    <w:unhideWhenUsed/>
    <w:rsid w:val="00C40ECB"/>
  </w:style>
  <w:style w:type="paragraph" w:customStyle="1" w:styleId="ConsPlusNormal">
    <w:name w:val="ConsPlusNormal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40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C40ECB"/>
  </w:style>
  <w:style w:type="character" w:customStyle="1" w:styleId="u">
    <w:name w:val="u"/>
    <w:rsid w:val="00C40ECB"/>
  </w:style>
  <w:style w:type="paragraph" w:styleId="af0">
    <w:name w:val="Body Text Indent"/>
    <w:basedOn w:val="a0"/>
    <w:link w:val="af1"/>
    <w:rsid w:val="00C40EC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1"/>
    <w:link w:val="af0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0"/>
    <w:link w:val="22"/>
    <w:rsid w:val="00C40ECB"/>
    <w:pPr>
      <w:tabs>
        <w:tab w:val="num" w:pos="567"/>
      </w:tabs>
      <w:spacing w:after="6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C40ECB"/>
    <w:rPr>
      <w:rFonts w:ascii="Times New Roman" w:eastAsia="Times New Roman" w:hAnsi="Times New Roman" w:cs="Times New Roman"/>
      <w:sz w:val="24"/>
      <w:szCs w:val="20"/>
    </w:rPr>
  </w:style>
  <w:style w:type="paragraph" w:customStyle="1" w:styleId="af2">
    <w:name w:val="Тендерные данные"/>
    <w:basedOn w:val="a0"/>
    <w:semiHidden/>
    <w:rsid w:val="00C40ECB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f3">
    <w:name w:val="Body Text"/>
    <w:basedOn w:val="a0"/>
    <w:link w:val="af4"/>
    <w:rsid w:val="00C40EC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сновной текст Знак"/>
    <w:basedOn w:val="a1"/>
    <w:link w:val="af3"/>
    <w:rsid w:val="00C40E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rsid w:val="00C40E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 w:val="20"/>
      <w:szCs w:val="24"/>
    </w:rPr>
  </w:style>
  <w:style w:type="character" w:customStyle="1" w:styleId="32">
    <w:name w:val="Основной текст 3 Знак"/>
    <w:basedOn w:val="a1"/>
    <w:link w:val="31"/>
    <w:rsid w:val="00C40ECB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af5">
    <w:name w:val="Note Heading"/>
    <w:basedOn w:val="a0"/>
    <w:next w:val="a0"/>
    <w:link w:val="af6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Заголовок записки Знак"/>
    <w:basedOn w:val="a1"/>
    <w:link w:val="af5"/>
    <w:rsid w:val="00C40EC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ункт"/>
    <w:basedOn w:val="a0"/>
    <w:rsid w:val="00C40EC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8">
    <w:name w:val="Таблица шапка"/>
    <w:basedOn w:val="a0"/>
    <w:rsid w:val="00C40ECB"/>
    <w:pPr>
      <w:keepNext/>
      <w:spacing w:before="40" w:after="40" w:line="240" w:lineRule="auto"/>
      <w:ind w:left="57" w:right="5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9">
    <w:name w:val="footnote text"/>
    <w:aliases w:val=" Знак,Знак2,Знак"/>
    <w:basedOn w:val="a0"/>
    <w:link w:val="afa"/>
    <w:rsid w:val="00C40ECB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a">
    <w:name w:val="Текст сноски Знак"/>
    <w:aliases w:val=" Знак Знак,Знак2 Знак,Знак Знак"/>
    <w:basedOn w:val="a1"/>
    <w:link w:val="af9"/>
    <w:rsid w:val="00C40ECB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otnote reference"/>
    <w:rsid w:val="00C40ECB"/>
    <w:rPr>
      <w:vertAlign w:val="superscript"/>
    </w:rPr>
  </w:style>
  <w:style w:type="paragraph" w:styleId="afc">
    <w:name w:val="endnote text"/>
    <w:basedOn w:val="a0"/>
    <w:link w:val="afd"/>
    <w:uiPriority w:val="99"/>
    <w:semiHidden/>
    <w:unhideWhenUsed/>
    <w:rsid w:val="00C40ECB"/>
    <w:pPr>
      <w:spacing w:after="200" w:line="276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C40ECB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C40ECB"/>
    <w:rPr>
      <w:vertAlign w:val="superscript"/>
    </w:rPr>
  </w:style>
  <w:style w:type="paragraph" w:styleId="aff">
    <w:name w:val="header"/>
    <w:basedOn w:val="a0"/>
    <w:link w:val="aff0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0">
    <w:name w:val="Верхний колонтитул Знак"/>
    <w:basedOn w:val="a1"/>
    <w:link w:val="aff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1">
    <w:name w:val="footer"/>
    <w:basedOn w:val="a0"/>
    <w:link w:val="aff2"/>
    <w:uiPriority w:val="99"/>
    <w:unhideWhenUsed/>
    <w:rsid w:val="00C40EC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</w:rPr>
  </w:style>
  <w:style w:type="character" w:customStyle="1" w:styleId="aff2">
    <w:name w:val="Нижний колонтитул Знак"/>
    <w:basedOn w:val="a1"/>
    <w:link w:val="aff1"/>
    <w:uiPriority w:val="99"/>
    <w:rsid w:val="00C40ECB"/>
    <w:rPr>
      <w:rFonts w:ascii="Calibri" w:eastAsia="Calibri" w:hAnsi="Calibri" w:cs="Times New Roman"/>
      <w:sz w:val="20"/>
      <w:szCs w:val="20"/>
    </w:rPr>
  </w:style>
  <w:style w:type="paragraph" w:styleId="aff3">
    <w:name w:val="TOC Heading"/>
    <w:basedOn w:val="10"/>
    <w:next w:val="a0"/>
    <w:uiPriority w:val="39"/>
    <w:qFormat/>
    <w:rsid w:val="00C40ECB"/>
    <w:pPr>
      <w:spacing w:line="276" w:lineRule="auto"/>
      <w:jc w:val="left"/>
      <w:outlineLvl w:val="9"/>
    </w:pPr>
    <w:rPr>
      <w:rFonts w:ascii="Cambria" w:hAnsi="Cambria"/>
      <w:color w:val="365F91"/>
      <w:sz w:val="28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C40ECB"/>
    <w:pPr>
      <w:tabs>
        <w:tab w:val="left" w:pos="440"/>
        <w:tab w:val="left" w:pos="9214"/>
        <w:tab w:val="right" w:leader="dot" w:pos="9356"/>
      </w:tabs>
      <w:spacing w:after="200" w:line="276" w:lineRule="auto"/>
      <w:ind w:right="426"/>
      <w:jc w:val="both"/>
    </w:pPr>
  </w:style>
  <w:style w:type="paragraph" w:styleId="33">
    <w:name w:val="toc 3"/>
    <w:basedOn w:val="a0"/>
    <w:next w:val="a0"/>
    <w:autoRedefine/>
    <w:uiPriority w:val="39"/>
    <w:unhideWhenUsed/>
    <w:rsid w:val="00C40ECB"/>
    <w:pPr>
      <w:spacing w:after="200" w:line="276" w:lineRule="auto"/>
      <w:ind w:left="440"/>
    </w:pPr>
  </w:style>
  <w:style w:type="paragraph" w:styleId="23">
    <w:name w:val="toc 2"/>
    <w:basedOn w:val="a0"/>
    <w:next w:val="a0"/>
    <w:autoRedefine/>
    <w:uiPriority w:val="39"/>
    <w:unhideWhenUsed/>
    <w:rsid w:val="00C40ECB"/>
    <w:pPr>
      <w:spacing w:after="200" w:line="276" w:lineRule="auto"/>
      <w:ind w:left="220"/>
    </w:pPr>
  </w:style>
  <w:style w:type="character" w:styleId="aff4">
    <w:name w:val="Hyperlink"/>
    <w:uiPriority w:val="99"/>
    <w:unhideWhenUsed/>
    <w:rsid w:val="00C40ECB"/>
    <w:rPr>
      <w:color w:val="0000FF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C40ECB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C40ECB"/>
    <w:rPr>
      <w:rFonts w:ascii="Tahoma" w:eastAsia="Calibri" w:hAnsi="Tahoma" w:cs="Times New Roman"/>
      <w:sz w:val="16"/>
      <w:szCs w:val="16"/>
    </w:rPr>
  </w:style>
  <w:style w:type="paragraph" w:customStyle="1" w:styleId="1">
    <w:name w:val="Список многоуровневый 1"/>
    <w:basedOn w:val="a0"/>
    <w:rsid w:val="00C40ECB"/>
    <w:pPr>
      <w:numPr>
        <w:numId w:val="10"/>
      </w:numPr>
      <w:spacing w:before="20" w:after="20" w:line="360" w:lineRule="auto"/>
    </w:pPr>
    <w:rPr>
      <w:rFonts w:ascii="Times New Roman" w:eastAsia="Times New Roman" w:hAnsi="Times New Roman"/>
      <w:szCs w:val="24"/>
      <w:lang w:eastAsia="ru-RU"/>
    </w:rPr>
  </w:style>
  <w:style w:type="paragraph" w:styleId="aff7">
    <w:name w:val="Revision"/>
    <w:hidden/>
    <w:uiPriority w:val="99"/>
    <w:semiHidden/>
    <w:rsid w:val="00C40EC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f8">
    <w:name w:val="No Spacing"/>
    <w:link w:val="aff9"/>
    <w:qFormat/>
    <w:rsid w:val="00C40ECB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34">
    <w:name w:val="Body Text Indent 3"/>
    <w:basedOn w:val="a0"/>
    <w:link w:val="35"/>
    <w:uiPriority w:val="99"/>
    <w:semiHidden/>
    <w:unhideWhenUsed/>
    <w:rsid w:val="00C40ECB"/>
    <w:pPr>
      <w:spacing w:after="120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C40ECB"/>
    <w:rPr>
      <w:rFonts w:ascii="Times New Roman" w:eastAsia="Calibri" w:hAnsi="Times New Roman" w:cs="Times New Roman"/>
      <w:sz w:val="16"/>
      <w:szCs w:val="16"/>
    </w:rPr>
  </w:style>
  <w:style w:type="numbering" w:customStyle="1" w:styleId="24">
    <w:name w:val="Нет списка2"/>
    <w:next w:val="a3"/>
    <w:uiPriority w:val="99"/>
    <w:semiHidden/>
    <w:unhideWhenUsed/>
    <w:rsid w:val="00C40ECB"/>
  </w:style>
  <w:style w:type="character" w:styleId="affa">
    <w:name w:val="FollowedHyperlink"/>
    <w:uiPriority w:val="99"/>
    <w:semiHidden/>
    <w:unhideWhenUsed/>
    <w:rsid w:val="00C40ECB"/>
    <w:rPr>
      <w:color w:val="800080"/>
      <w:u w:val="single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40EC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"/>
    <w:semiHidden/>
    <w:rsid w:val="00C40EC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4">
    <w:name w:val="Текст сноски Знак1"/>
    <w:aliases w:val="Знак Знак1,Знак2 Знак1"/>
    <w:semiHidden/>
    <w:rsid w:val="00C40ECB"/>
    <w:rPr>
      <w:rFonts w:ascii="Times New Roman" w:hAnsi="Times New Roman"/>
      <w:lang w:eastAsia="en-US"/>
    </w:rPr>
  </w:style>
  <w:style w:type="table" w:customStyle="1" w:styleId="15">
    <w:name w:val="Сетка таблицы1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C40ECB"/>
  </w:style>
  <w:style w:type="table" w:customStyle="1" w:styleId="25">
    <w:name w:val="Сетка таблицы2"/>
    <w:basedOn w:val="a2"/>
    <w:next w:val="a4"/>
    <w:uiPriority w:val="59"/>
    <w:rsid w:val="00C40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C40ECB"/>
  </w:style>
  <w:style w:type="numbering" w:customStyle="1" w:styleId="41">
    <w:name w:val="Нет списка4"/>
    <w:next w:val="a3"/>
    <w:uiPriority w:val="99"/>
    <w:semiHidden/>
    <w:unhideWhenUsed/>
    <w:rsid w:val="00C40ECB"/>
  </w:style>
  <w:style w:type="paragraph" w:customStyle="1" w:styleId="CharCharCharChar">
    <w:name w:val="Char Char Char Char"/>
    <w:basedOn w:val="a0"/>
    <w:next w:val="a0"/>
    <w:semiHidden/>
    <w:rsid w:val="00C40EC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fb">
    <w:name w:val="Strong"/>
    <w:uiPriority w:val="22"/>
    <w:qFormat/>
    <w:rsid w:val="00C40ECB"/>
    <w:rPr>
      <w:b/>
      <w:bCs/>
    </w:rPr>
  </w:style>
  <w:style w:type="character" w:customStyle="1" w:styleId="aff9">
    <w:name w:val="Без интервала Знак"/>
    <w:link w:val="aff8"/>
    <w:locked/>
    <w:rsid w:val="00C40ECB"/>
    <w:rPr>
      <w:rFonts w:ascii="Times New Roman" w:eastAsia="Calibri" w:hAnsi="Times New Roman" w:cs="Times New Roman"/>
    </w:rPr>
  </w:style>
  <w:style w:type="paragraph" w:customStyle="1" w:styleId="formattext">
    <w:name w:val="formattext"/>
    <w:basedOn w:val="a0"/>
    <w:uiPriority w:val="99"/>
    <w:rsid w:val="00C40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rsid w:val="00C40ECB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7pt">
    <w:name w:val="Основной текст (2) + 7 pt;Не полужирный"/>
    <w:rsid w:val="00C40E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rsid w:val="00C40E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7">
    <w:name w:val="Основной текст (2)"/>
    <w:basedOn w:val="a0"/>
    <w:link w:val="26"/>
    <w:rsid w:val="00C40ECB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theme="minorBidi"/>
      <w:b/>
      <w:bCs/>
      <w:sz w:val="18"/>
      <w:szCs w:val="18"/>
    </w:rPr>
  </w:style>
  <w:style w:type="paragraph" w:customStyle="1" w:styleId="affc">
    <w:name w:val="???????"/>
    <w:rsid w:val="00C40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C40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Normal">
    <w:name w:val="ConsNormal"/>
    <w:semiHidden/>
    <w:rsid w:val="00C40ECB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affd">
    <w:name w:val="Обычный + по ширине"/>
    <w:basedOn w:val="Standard"/>
    <w:semiHidden/>
    <w:rsid w:val="00C40ECB"/>
  </w:style>
  <w:style w:type="character" w:customStyle="1" w:styleId="enumerated">
    <w:name w:val="enumerated"/>
    <w:rsid w:val="00C40ECB"/>
  </w:style>
  <w:style w:type="paragraph" w:styleId="42">
    <w:name w:val="List 4"/>
    <w:basedOn w:val="Standard"/>
    <w:semiHidden/>
    <w:unhideWhenUsed/>
    <w:rsid w:val="00C40ECB"/>
    <w:pPr>
      <w:spacing w:after="120"/>
      <w:ind w:left="1132" w:hanging="283"/>
    </w:pPr>
    <w:rPr>
      <w:sz w:val="24"/>
      <w:szCs w:val="24"/>
    </w:rPr>
  </w:style>
  <w:style w:type="paragraph" w:styleId="affe">
    <w:name w:val="Normal (Web)"/>
    <w:basedOn w:val="Standard"/>
    <w:semiHidden/>
    <w:unhideWhenUsed/>
    <w:rsid w:val="00C40ECB"/>
  </w:style>
  <w:style w:type="numbering" w:customStyle="1" w:styleId="WWNum1">
    <w:name w:val="WWNum1"/>
    <w:rsid w:val="00C40ECB"/>
    <w:pPr>
      <w:numPr>
        <w:numId w:val="45"/>
      </w:numPr>
    </w:pPr>
  </w:style>
  <w:style w:type="paragraph" w:customStyle="1" w:styleId="msonormal0">
    <w:name w:val="msonormal"/>
    <w:basedOn w:val="a0"/>
    <w:rsid w:val="00CA0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rsid w:val="00CA03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CA03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CA03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9">
    <w:name w:val="xl79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CA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2">
    <w:name w:val="xl82"/>
    <w:basedOn w:val="a0"/>
    <w:rsid w:val="00CA03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51</Pages>
  <Words>20878</Words>
  <Characters>119011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ильдар</cp:lastModifiedBy>
  <cp:revision>21</cp:revision>
  <cp:lastPrinted>2023-01-30T04:30:00Z</cp:lastPrinted>
  <dcterms:created xsi:type="dcterms:W3CDTF">2023-01-27T05:16:00Z</dcterms:created>
  <dcterms:modified xsi:type="dcterms:W3CDTF">2023-03-24T12:16:00Z</dcterms:modified>
</cp:coreProperties>
</file>