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4"/>
        <w:gridCol w:w="469"/>
        <w:gridCol w:w="4488"/>
        <w:gridCol w:w="793"/>
        <w:gridCol w:w="615"/>
      </w:tblGrid>
      <w:tr w:rsidR="00E05AF8" w:rsidRPr="00E05AF8" w14:paraId="5137C4C6" w14:textId="77777777" w:rsidTr="00E03D3F">
        <w:trPr>
          <w:trHeight w:val="60"/>
        </w:trPr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14:paraId="3DBEB6E1" w14:textId="77777777" w:rsidR="00E05AF8" w:rsidRPr="00E05AF8" w:rsidRDefault="00E05AF8" w:rsidP="00E05AF8"/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AB2DF" w14:textId="77777777" w:rsidR="00E05AF8" w:rsidRPr="00E05AF8" w:rsidRDefault="00E05AF8" w:rsidP="00E05AF8">
            <w:pPr>
              <w:rPr>
                <w:b/>
              </w:rPr>
            </w:pPr>
            <w:r w:rsidRPr="00E05AF8">
              <w:rPr>
                <w:b/>
              </w:rPr>
              <w:t>№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2D0CBF" w14:textId="77777777" w:rsidR="00E05AF8" w:rsidRPr="00E05AF8" w:rsidRDefault="00E05AF8" w:rsidP="00E05AF8">
            <w:pPr>
              <w:rPr>
                <w:b/>
              </w:rPr>
            </w:pPr>
            <w:r w:rsidRPr="00E05AF8">
              <w:rPr>
                <w:b/>
              </w:rPr>
              <w:t>Товары (работы, услуги)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EDF44" w14:textId="77777777" w:rsidR="00E05AF8" w:rsidRPr="00E05AF8" w:rsidRDefault="00E05AF8" w:rsidP="00E05AF8">
            <w:pPr>
              <w:rPr>
                <w:b/>
              </w:rPr>
            </w:pPr>
            <w:r w:rsidRPr="00E05AF8">
              <w:rPr>
                <w:b/>
              </w:rPr>
              <w:t>Кол-во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D8127D" w14:textId="77777777" w:rsidR="00E05AF8" w:rsidRPr="00E05AF8" w:rsidRDefault="00E05AF8" w:rsidP="00E05AF8">
            <w:pPr>
              <w:rPr>
                <w:b/>
              </w:rPr>
            </w:pPr>
            <w:r w:rsidRPr="00E05AF8">
              <w:rPr>
                <w:b/>
              </w:rPr>
              <w:t>Ед.</w:t>
            </w:r>
          </w:p>
        </w:tc>
      </w:tr>
      <w:tr w:rsidR="00E05AF8" w:rsidRPr="00E05AF8" w14:paraId="41FFC62E" w14:textId="77777777" w:rsidTr="00E03D3F">
        <w:trPr>
          <w:trHeight w:val="60"/>
        </w:trPr>
        <w:tc>
          <w:tcPr>
            <w:tcW w:w="234" w:type="dxa"/>
            <w:vAlign w:val="bottom"/>
          </w:tcPr>
          <w:p w14:paraId="6384B067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4703C67" w14:textId="77777777" w:rsidR="00E05AF8" w:rsidRPr="00E05AF8" w:rsidRDefault="00E05AF8" w:rsidP="00E05AF8">
            <w:r w:rsidRPr="00E05AF8"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0CA2538" w14:textId="77777777" w:rsidR="00E05AF8" w:rsidRPr="00E05AF8" w:rsidRDefault="00E05AF8" w:rsidP="00E05AF8">
            <w:r w:rsidRPr="00E05AF8">
              <w:t>Рабочий комплект №1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029B1A" w14:textId="77777777" w:rsidR="00E05AF8" w:rsidRPr="00E05AF8" w:rsidRDefault="00E05AF8" w:rsidP="00E05AF8">
            <w:r w:rsidRPr="00E05AF8">
              <w:t>204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051268" w14:textId="77777777" w:rsidR="00E05AF8" w:rsidRPr="00E05AF8" w:rsidRDefault="00E05AF8" w:rsidP="00E05AF8">
            <w:r w:rsidRPr="00E05AF8">
              <w:t>шт</w:t>
            </w:r>
          </w:p>
        </w:tc>
      </w:tr>
      <w:tr w:rsidR="00E05AF8" w:rsidRPr="00E05AF8" w14:paraId="38BFD739" w14:textId="77777777" w:rsidTr="00E03D3F">
        <w:trPr>
          <w:trHeight w:val="60"/>
        </w:trPr>
        <w:tc>
          <w:tcPr>
            <w:tcW w:w="234" w:type="dxa"/>
            <w:vAlign w:val="bottom"/>
          </w:tcPr>
          <w:p w14:paraId="0C629C98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E1E2A71" w14:textId="77777777" w:rsidR="00E05AF8" w:rsidRPr="00E05AF8" w:rsidRDefault="00E05AF8" w:rsidP="00E05AF8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64F05DF" w14:textId="77777777" w:rsidR="00E05AF8" w:rsidRPr="00E05AF8" w:rsidRDefault="00E05AF8" w:rsidP="00E05AF8">
            <w:r w:rsidRPr="00E05AF8">
              <w:t>Матрас струтопласт 1900х700х80 + наматрасник -полисатин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0A1072A" w14:textId="77777777" w:rsidR="00E05AF8" w:rsidRPr="00E05AF8" w:rsidRDefault="00E05AF8" w:rsidP="00E05AF8">
            <w:r w:rsidRPr="00E05AF8"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9CB736" w14:textId="77777777" w:rsidR="00E05AF8" w:rsidRPr="00E05AF8" w:rsidRDefault="00E05AF8" w:rsidP="00E05AF8">
            <w:r w:rsidRPr="00E05AF8">
              <w:t>шт</w:t>
            </w:r>
          </w:p>
        </w:tc>
      </w:tr>
      <w:tr w:rsidR="00E05AF8" w:rsidRPr="00E05AF8" w14:paraId="59A74B94" w14:textId="77777777" w:rsidTr="00E03D3F">
        <w:trPr>
          <w:trHeight w:val="60"/>
        </w:trPr>
        <w:tc>
          <w:tcPr>
            <w:tcW w:w="234" w:type="dxa"/>
            <w:vAlign w:val="bottom"/>
          </w:tcPr>
          <w:p w14:paraId="32B0780E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6FA7C77" w14:textId="77777777" w:rsidR="00E05AF8" w:rsidRPr="00E05AF8" w:rsidRDefault="00E05AF8" w:rsidP="00E05AF8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285B0BB" w14:textId="77777777" w:rsidR="00E05AF8" w:rsidRPr="00E05AF8" w:rsidRDefault="00E05AF8" w:rsidP="00E05AF8">
            <w:r w:rsidRPr="00E05AF8">
              <w:t>Одеяло синтепоновое 1,5сп. (чехол-полисатин)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DD9C50F" w14:textId="77777777" w:rsidR="00E05AF8" w:rsidRPr="00E05AF8" w:rsidRDefault="00E05AF8" w:rsidP="00E05AF8">
            <w:r w:rsidRPr="00E05AF8"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69A318" w14:textId="77777777" w:rsidR="00E05AF8" w:rsidRPr="00E05AF8" w:rsidRDefault="00E05AF8" w:rsidP="00E05AF8">
            <w:r w:rsidRPr="00E05AF8">
              <w:t>шт</w:t>
            </w:r>
          </w:p>
        </w:tc>
      </w:tr>
      <w:tr w:rsidR="00E05AF8" w:rsidRPr="00E05AF8" w14:paraId="5C93150A" w14:textId="77777777" w:rsidTr="00E03D3F">
        <w:trPr>
          <w:trHeight w:val="60"/>
        </w:trPr>
        <w:tc>
          <w:tcPr>
            <w:tcW w:w="234" w:type="dxa"/>
            <w:vAlign w:val="bottom"/>
          </w:tcPr>
          <w:p w14:paraId="020B57B1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82FDC7F" w14:textId="77777777" w:rsidR="00E05AF8" w:rsidRPr="00E05AF8" w:rsidRDefault="00E05AF8" w:rsidP="00E05AF8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F2ABAA6" w14:textId="77777777" w:rsidR="00E05AF8" w:rsidRPr="00E05AF8" w:rsidRDefault="00E05AF8" w:rsidP="00E05AF8">
            <w:r w:rsidRPr="00E05AF8">
              <w:t>Подушка синтепоновая 50х70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54739DB" w14:textId="77777777" w:rsidR="00E05AF8" w:rsidRPr="00E05AF8" w:rsidRDefault="00E05AF8" w:rsidP="00E05AF8">
            <w:r w:rsidRPr="00E05AF8"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833CB1" w14:textId="77777777" w:rsidR="00E05AF8" w:rsidRPr="00E05AF8" w:rsidRDefault="00E05AF8" w:rsidP="00E05AF8">
            <w:r w:rsidRPr="00E05AF8">
              <w:t>шт</w:t>
            </w:r>
          </w:p>
        </w:tc>
      </w:tr>
      <w:tr w:rsidR="00E05AF8" w:rsidRPr="00E05AF8" w14:paraId="5BCA0146" w14:textId="77777777" w:rsidTr="00E03D3F">
        <w:trPr>
          <w:trHeight w:val="60"/>
        </w:trPr>
        <w:tc>
          <w:tcPr>
            <w:tcW w:w="234" w:type="dxa"/>
            <w:vAlign w:val="bottom"/>
          </w:tcPr>
          <w:p w14:paraId="119AF7B4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11D6A6B" w14:textId="77777777" w:rsidR="00E05AF8" w:rsidRPr="00E05AF8" w:rsidRDefault="00E05AF8" w:rsidP="00E05AF8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0883CEC" w14:textId="77777777" w:rsidR="00E05AF8" w:rsidRPr="00E05AF8" w:rsidRDefault="00E05AF8" w:rsidP="00E05AF8">
            <w:r w:rsidRPr="00E05AF8">
              <w:t>Покрывало гобеленовое 150х200 Стандарт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5961076" w14:textId="77777777" w:rsidR="00E05AF8" w:rsidRPr="00E05AF8" w:rsidRDefault="00E05AF8" w:rsidP="00E05AF8">
            <w:r w:rsidRPr="00E05AF8"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02654B" w14:textId="77777777" w:rsidR="00E05AF8" w:rsidRPr="00E05AF8" w:rsidRDefault="00E05AF8" w:rsidP="00E05AF8">
            <w:r w:rsidRPr="00E05AF8">
              <w:t>шт</w:t>
            </w:r>
          </w:p>
        </w:tc>
      </w:tr>
      <w:tr w:rsidR="00E05AF8" w:rsidRPr="00E05AF8" w14:paraId="3489B489" w14:textId="77777777" w:rsidTr="00E03D3F">
        <w:trPr>
          <w:trHeight w:val="60"/>
        </w:trPr>
        <w:tc>
          <w:tcPr>
            <w:tcW w:w="234" w:type="dxa"/>
            <w:vAlign w:val="bottom"/>
          </w:tcPr>
          <w:p w14:paraId="6F9FC367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5F18329D" w14:textId="77777777" w:rsidR="00E05AF8" w:rsidRPr="00E05AF8" w:rsidRDefault="00E05AF8" w:rsidP="00E05AF8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E5A95F7" w14:textId="77777777" w:rsidR="00E05AF8" w:rsidRPr="00E05AF8" w:rsidRDefault="00E05AF8" w:rsidP="00E05AF8">
            <w:r w:rsidRPr="00E05AF8">
              <w:t>Комплект постельного белья 1.5 сп. полиэстер с 1 нав.50х70, прост.-1,5 сп.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437F1E8" w14:textId="77777777" w:rsidR="00E05AF8" w:rsidRPr="00E05AF8" w:rsidRDefault="00E05AF8" w:rsidP="00E05AF8">
            <w:r w:rsidRPr="00E05AF8"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482E91" w14:textId="77777777" w:rsidR="00E05AF8" w:rsidRPr="00E05AF8" w:rsidRDefault="00E05AF8" w:rsidP="00E05AF8">
            <w:r w:rsidRPr="00E05AF8">
              <w:t>шт</w:t>
            </w:r>
          </w:p>
        </w:tc>
      </w:tr>
      <w:tr w:rsidR="00E05AF8" w:rsidRPr="00E05AF8" w14:paraId="6CC8886C" w14:textId="77777777" w:rsidTr="00E03D3F">
        <w:trPr>
          <w:trHeight w:val="60"/>
        </w:trPr>
        <w:tc>
          <w:tcPr>
            <w:tcW w:w="234" w:type="dxa"/>
            <w:vAlign w:val="bottom"/>
          </w:tcPr>
          <w:p w14:paraId="21DFAEFB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D48AA67" w14:textId="77777777" w:rsidR="00E05AF8" w:rsidRPr="00E05AF8" w:rsidRDefault="00E05AF8" w:rsidP="00E05AF8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7BDF562" w14:textId="77777777" w:rsidR="00E05AF8" w:rsidRPr="00E05AF8" w:rsidRDefault="00E05AF8" w:rsidP="00E05AF8">
            <w:r w:rsidRPr="00E05AF8">
              <w:t>Полотенце для лица 40*70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D7B5A6A" w14:textId="77777777" w:rsidR="00E05AF8" w:rsidRPr="00E05AF8" w:rsidRDefault="00E05AF8" w:rsidP="00E05AF8">
            <w:r w:rsidRPr="00E05AF8"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48559F" w14:textId="77777777" w:rsidR="00E05AF8" w:rsidRPr="00E05AF8" w:rsidRDefault="00E05AF8" w:rsidP="00E05AF8">
            <w:r w:rsidRPr="00E05AF8">
              <w:t>шт</w:t>
            </w:r>
          </w:p>
        </w:tc>
      </w:tr>
      <w:tr w:rsidR="00E05AF8" w:rsidRPr="00E05AF8" w14:paraId="55241273" w14:textId="77777777" w:rsidTr="00E03D3F">
        <w:trPr>
          <w:trHeight w:val="60"/>
        </w:trPr>
        <w:tc>
          <w:tcPr>
            <w:tcW w:w="234" w:type="dxa"/>
            <w:vAlign w:val="bottom"/>
          </w:tcPr>
          <w:p w14:paraId="64269496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71F3A59" w14:textId="77777777" w:rsidR="00E05AF8" w:rsidRPr="00E05AF8" w:rsidRDefault="00E05AF8" w:rsidP="00E05AF8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40E4BD6" w14:textId="77777777" w:rsidR="00E05AF8" w:rsidRPr="00E05AF8" w:rsidRDefault="00E05AF8" w:rsidP="00E05AF8">
            <w:r w:rsidRPr="00E05AF8">
              <w:t>Полотенце для ног 40*70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38032F8" w14:textId="77777777" w:rsidR="00E05AF8" w:rsidRPr="00E05AF8" w:rsidRDefault="00E05AF8" w:rsidP="00E05AF8">
            <w:r w:rsidRPr="00E05AF8"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305952" w14:textId="77777777" w:rsidR="00E05AF8" w:rsidRPr="00E05AF8" w:rsidRDefault="00E05AF8" w:rsidP="00E05AF8">
            <w:r w:rsidRPr="00E05AF8">
              <w:t>шт</w:t>
            </w:r>
          </w:p>
        </w:tc>
      </w:tr>
      <w:tr w:rsidR="00E05AF8" w:rsidRPr="00E05AF8" w14:paraId="13FBF0CF" w14:textId="77777777" w:rsidTr="00E03D3F">
        <w:trPr>
          <w:trHeight w:val="60"/>
        </w:trPr>
        <w:tc>
          <w:tcPr>
            <w:tcW w:w="234" w:type="dxa"/>
            <w:vAlign w:val="bottom"/>
          </w:tcPr>
          <w:p w14:paraId="63E4B2DF" w14:textId="77777777" w:rsidR="00E05AF8" w:rsidRPr="00E05AF8" w:rsidRDefault="00E05AF8" w:rsidP="00E05AF8"/>
        </w:tc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7AF00D5" w14:textId="77777777" w:rsidR="00E05AF8" w:rsidRPr="00E05AF8" w:rsidRDefault="00E05AF8" w:rsidP="00E05AF8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6FBFD3D4" w14:textId="77777777" w:rsidR="00E05AF8" w:rsidRPr="00E05AF8" w:rsidRDefault="00E05AF8" w:rsidP="00E05AF8">
            <w:r w:rsidRPr="00E05AF8">
              <w:t>Полотенце банное 70*140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2D2E4DCC" w14:textId="77777777" w:rsidR="00E05AF8" w:rsidRPr="00E05AF8" w:rsidRDefault="00E05AF8" w:rsidP="00E05AF8">
            <w:r w:rsidRPr="00E05AF8"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698" w14:textId="77777777" w:rsidR="00E05AF8" w:rsidRPr="00E05AF8" w:rsidRDefault="00E05AF8" w:rsidP="00E05AF8">
            <w:r w:rsidRPr="00E05AF8">
              <w:t>шт</w:t>
            </w:r>
          </w:p>
        </w:tc>
      </w:tr>
    </w:tbl>
    <w:p w14:paraId="3C26591B" w14:textId="77777777" w:rsidR="00657E5C" w:rsidRDefault="00657E5C"/>
    <w:sectPr w:rsidR="00657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816D" w14:textId="77777777" w:rsidR="00B13612" w:rsidRDefault="00B13612" w:rsidP="00C0376F">
      <w:pPr>
        <w:spacing w:after="0" w:line="240" w:lineRule="auto"/>
      </w:pPr>
      <w:r>
        <w:separator/>
      </w:r>
    </w:p>
  </w:endnote>
  <w:endnote w:type="continuationSeparator" w:id="0">
    <w:p w14:paraId="52603358" w14:textId="77777777" w:rsidR="00B13612" w:rsidRDefault="00B13612" w:rsidP="00C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0EDA" w14:textId="77777777" w:rsidR="00C0376F" w:rsidRDefault="00C03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4A4B" w14:textId="77777777" w:rsidR="00C0376F" w:rsidRDefault="00C037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97E2" w14:textId="77777777" w:rsidR="00C0376F" w:rsidRDefault="00C03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19ED" w14:textId="77777777" w:rsidR="00B13612" w:rsidRDefault="00B13612" w:rsidP="00C0376F">
      <w:pPr>
        <w:spacing w:after="0" w:line="240" w:lineRule="auto"/>
      </w:pPr>
      <w:r>
        <w:separator/>
      </w:r>
    </w:p>
  </w:footnote>
  <w:footnote w:type="continuationSeparator" w:id="0">
    <w:p w14:paraId="5125EA27" w14:textId="77777777" w:rsidR="00B13612" w:rsidRDefault="00B13612" w:rsidP="00C0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7534" w14:textId="77777777" w:rsidR="00C0376F" w:rsidRDefault="00C037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6AA3" w14:textId="0D68DB03" w:rsidR="00C0376F" w:rsidRDefault="00C0376F">
    <w:pPr>
      <w:pStyle w:val="a3"/>
    </w:pPr>
    <w:r>
      <w:t>Техническое задание: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334F" w14:textId="77777777" w:rsidR="00C0376F" w:rsidRDefault="00C03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95"/>
    <w:rsid w:val="00346395"/>
    <w:rsid w:val="00657E5C"/>
    <w:rsid w:val="00B13612"/>
    <w:rsid w:val="00C0376F"/>
    <w:rsid w:val="00E03D3F"/>
    <w:rsid w:val="00E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8B5"/>
  <w15:chartTrackingRefBased/>
  <w15:docId w15:val="{D73DA1DE-EFCD-46A0-89DE-56B69F9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AF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E05AF8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76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7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7</cp:revision>
  <dcterms:created xsi:type="dcterms:W3CDTF">2022-04-26T10:44:00Z</dcterms:created>
  <dcterms:modified xsi:type="dcterms:W3CDTF">2022-04-26T11:06:00Z</dcterms:modified>
</cp:coreProperties>
</file>