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DC74" w14:textId="77777777" w:rsidR="004375D4" w:rsidRDefault="004375D4" w:rsidP="004375D4">
      <w:pPr>
        <w:jc w:val="right"/>
        <w:rPr>
          <w:b/>
          <w:sz w:val="22"/>
          <w:szCs w:val="22"/>
          <w:u w:val="single"/>
        </w:rPr>
      </w:pPr>
    </w:p>
    <w:p w14:paraId="736E3863" w14:textId="77777777" w:rsidR="004375D4" w:rsidRDefault="004375D4" w:rsidP="004375D4">
      <w:pPr>
        <w:jc w:val="right"/>
        <w:rPr>
          <w:b/>
          <w:sz w:val="22"/>
          <w:szCs w:val="22"/>
          <w:u w:val="single"/>
        </w:rPr>
      </w:pPr>
    </w:p>
    <w:p w14:paraId="66761DAE" w14:textId="1D00884B" w:rsidR="004375D4" w:rsidRPr="00E2370B" w:rsidRDefault="004375D4" w:rsidP="004375D4">
      <w:pPr>
        <w:jc w:val="center"/>
        <w:rPr>
          <w:b/>
          <w:u w:val="single"/>
        </w:rPr>
      </w:pPr>
      <w:r w:rsidRPr="00E2370B">
        <w:rPr>
          <w:b/>
          <w:u w:val="single"/>
        </w:rPr>
        <w:t>ТЕХНИЧЕСКОЕ ЗАДАНИЕ</w:t>
      </w:r>
    </w:p>
    <w:p w14:paraId="5C5D95D1" w14:textId="77777777" w:rsidR="004375D4" w:rsidRPr="00E2370B" w:rsidRDefault="004375D4" w:rsidP="004375D4">
      <w:pPr>
        <w:jc w:val="center"/>
      </w:pPr>
      <w:r w:rsidRPr="00E2370B">
        <w:t>для проведения закупки с целью определения подрядной организации</w:t>
      </w:r>
    </w:p>
    <w:p w14:paraId="0D496B90" w14:textId="77777777" w:rsidR="004375D4" w:rsidRPr="00E2370B" w:rsidRDefault="004375D4" w:rsidP="004375D4">
      <w:pPr>
        <w:ind w:firstLine="708"/>
        <w:jc w:val="both"/>
        <w:rPr>
          <w:b/>
        </w:rPr>
      </w:pPr>
    </w:p>
    <w:p w14:paraId="54B037B9" w14:textId="77777777" w:rsidR="004375D4" w:rsidRPr="00E2370B" w:rsidRDefault="004375D4" w:rsidP="004375D4">
      <w:pPr>
        <w:ind w:firstLine="708"/>
        <w:jc w:val="both"/>
        <w:rPr>
          <w:b/>
        </w:rPr>
      </w:pPr>
    </w:p>
    <w:p w14:paraId="075687D5" w14:textId="4AF52005" w:rsidR="004375D4" w:rsidRPr="00E2370B" w:rsidRDefault="004375D4" w:rsidP="004375D4">
      <w:pPr>
        <w:tabs>
          <w:tab w:val="left" w:pos="9923"/>
        </w:tabs>
        <w:ind w:left="2694" w:hanging="1986"/>
        <w:jc w:val="both"/>
      </w:pPr>
      <w:r w:rsidRPr="00E2370B">
        <w:rPr>
          <w:b/>
        </w:rPr>
        <w:t>Предмет Договора:</w:t>
      </w:r>
      <w:r w:rsidRPr="00E2370B">
        <w:t xml:space="preserve"> Выполнение работ: </w:t>
      </w:r>
      <w:r w:rsidRPr="00E2370B">
        <w:rPr>
          <w:u w:val="single"/>
        </w:rPr>
        <w:t xml:space="preserve">установка знаков индивидуального проектирования к военно-патриотическому парку «Патриот» в Чишминском районе </w:t>
      </w:r>
      <w:r w:rsidR="00E2370B" w:rsidRPr="00E2370B">
        <w:rPr>
          <w:u w:val="single"/>
        </w:rPr>
        <w:t>Республики Башкортостан</w:t>
      </w:r>
      <w:r w:rsidRPr="00E2370B">
        <w:rPr>
          <w:u w:val="single"/>
        </w:rPr>
        <w:tab/>
      </w:r>
    </w:p>
    <w:p w14:paraId="1DA59EC5" w14:textId="77777777" w:rsidR="004375D4" w:rsidRPr="00E2370B" w:rsidRDefault="004375D4" w:rsidP="004375D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</w:p>
    <w:p w14:paraId="75C89B5E" w14:textId="5CB13ACC" w:rsidR="004375D4" w:rsidRPr="00E2370B" w:rsidRDefault="004375D4" w:rsidP="004375D4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ind w:left="3544" w:hanging="2836"/>
        <w:jc w:val="both"/>
        <w:rPr>
          <w:u w:val="single"/>
        </w:rPr>
      </w:pPr>
      <w:r w:rsidRPr="00E2370B">
        <w:rPr>
          <w:b/>
        </w:rPr>
        <w:t>Место выполнения работ:</w:t>
      </w:r>
      <w:r w:rsidRPr="00E2370B">
        <w:t xml:space="preserve"> </w:t>
      </w:r>
      <w:r w:rsidRPr="00E2370B">
        <w:rPr>
          <w:u w:val="single"/>
        </w:rPr>
        <w:t>автомобильная дорога М-</w:t>
      </w:r>
      <w:proofErr w:type="gramStart"/>
      <w:r w:rsidRPr="00E2370B">
        <w:rPr>
          <w:u w:val="single"/>
        </w:rPr>
        <w:t>5»Урал</w:t>
      </w:r>
      <w:proofErr w:type="gramEnd"/>
      <w:r w:rsidRPr="00E2370B">
        <w:rPr>
          <w:u w:val="single"/>
        </w:rPr>
        <w:t>» Москва-Рязань-Пенза Самара-Уфа-Челябинск до СНТ «Рассвет</w:t>
      </w:r>
      <w:r w:rsidRPr="00E2370B">
        <w:rPr>
          <w:u w:val="single"/>
        </w:rPr>
        <w:tab/>
      </w:r>
    </w:p>
    <w:p w14:paraId="2BFD6102" w14:textId="77777777" w:rsidR="004375D4" w:rsidRPr="00E2370B" w:rsidRDefault="004375D4" w:rsidP="004375D4">
      <w:pPr>
        <w:tabs>
          <w:tab w:val="left" w:pos="284"/>
        </w:tabs>
        <w:ind w:firstLine="709"/>
        <w:jc w:val="both"/>
        <w:rPr>
          <w:b/>
        </w:rPr>
      </w:pPr>
    </w:p>
    <w:p w14:paraId="0A029020" w14:textId="77777777" w:rsidR="004375D4" w:rsidRPr="00E2370B" w:rsidRDefault="004375D4" w:rsidP="004375D4">
      <w:pPr>
        <w:ind w:firstLine="709"/>
        <w:jc w:val="both"/>
        <w:rPr>
          <w:u w:val="single"/>
        </w:rPr>
      </w:pPr>
      <w:r w:rsidRPr="00E2370B">
        <w:rPr>
          <w:b/>
        </w:rPr>
        <w:t>Сроки выполнения работ:</w:t>
      </w:r>
      <w:r w:rsidRPr="00E2370B">
        <w:t xml:space="preserve"> </w:t>
      </w:r>
      <w:r w:rsidRPr="00E2370B">
        <w:rPr>
          <w:u w:val="single"/>
        </w:rPr>
        <w:t>начало выполнения работ: с момента заключения договора.</w:t>
      </w:r>
    </w:p>
    <w:p w14:paraId="1F5FC7FC" w14:textId="39C8860A" w:rsidR="004375D4" w:rsidRPr="00E2370B" w:rsidRDefault="004375D4" w:rsidP="004375D4">
      <w:pPr>
        <w:widowControl w:val="0"/>
        <w:tabs>
          <w:tab w:val="left" w:pos="3544"/>
        </w:tabs>
        <w:ind w:firstLine="567"/>
        <w:jc w:val="both"/>
        <w:rPr>
          <w:i/>
        </w:rPr>
      </w:pPr>
      <w:r w:rsidRPr="00E2370B">
        <w:tab/>
      </w:r>
      <w:r w:rsidRPr="00E2370B">
        <w:rPr>
          <w:u w:val="single"/>
        </w:rPr>
        <w:t>окончание выполнения работ: до «</w:t>
      </w:r>
      <w:proofErr w:type="gramStart"/>
      <w:r w:rsidRPr="00E2370B">
        <w:rPr>
          <w:u w:val="single"/>
        </w:rPr>
        <w:t xml:space="preserve">30»   </w:t>
      </w:r>
      <w:proofErr w:type="gramEnd"/>
      <w:r w:rsidRPr="00E2370B">
        <w:rPr>
          <w:u w:val="single"/>
        </w:rPr>
        <w:t xml:space="preserve">   октября                 2022 года</w:t>
      </w:r>
      <w:r w:rsidRPr="00E2370B">
        <w:t xml:space="preserve"> </w:t>
      </w:r>
      <w:r w:rsidRPr="00E2370B">
        <w:br/>
      </w:r>
    </w:p>
    <w:p w14:paraId="3887D667" w14:textId="77777777" w:rsidR="004375D4" w:rsidRPr="00E2370B" w:rsidRDefault="004375D4" w:rsidP="004375D4">
      <w:pPr>
        <w:widowControl w:val="0"/>
        <w:ind w:left="3261" w:hanging="2552"/>
        <w:jc w:val="both"/>
      </w:pPr>
      <w:r w:rsidRPr="00E2370B">
        <w:rPr>
          <w:b/>
        </w:rPr>
        <w:t xml:space="preserve">Срок действия договора: </w:t>
      </w:r>
      <w:r w:rsidRPr="00E2370B">
        <w:rPr>
          <w:u w:val="single"/>
        </w:rPr>
        <w:t xml:space="preserve">определен сроком окончания </w:t>
      </w:r>
      <w:proofErr w:type="gramStart"/>
      <w:r w:rsidRPr="00E2370B">
        <w:rPr>
          <w:u w:val="single"/>
        </w:rPr>
        <w:t>работ</w:t>
      </w:r>
      <w:proofErr w:type="gramEnd"/>
      <w:r w:rsidRPr="00E2370B">
        <w:rPr>
          <w:u w:val="single"/>
        </w:rPr>
        <w:t xml:space="preserve"> а в части исполнения обязательств до полного надлежащего исполнения сторонами договора.</w:t>
      </w:r>
    </w:p>
    <w:p w14:paraId="4E390EAD" w14:textId="77777777" w:rsidR="004375D4" w:rsidRPr="00E2370B" w:rsidRDefault="004375D4" w:rsidP="004375D4">
      <w:pPr>
        <w:widowControl w:val="0"/>
        <w:ind w:firstLine="567"/>
        <w:jc w:val="both"/>
        <w:rPr>
          <w:i/>
        </w:rPr>
      </w:pPr>
    </w:p>
    <w:p w14:paraId="6E6D617D" w14:textId="77777777" w:rsidR="004375D4" w:rsidRPr="00E2370B" w:rsidRDefault="004375D4" w:rsidP="004375D4">
      <w:pPr>
        <w:jc w:val="both"/>
        <w:rPr>
          <w:b/>
        </w:rPr>
      </w:pPr>
    </w:p>
    <w:p w14:paraId="7541DB16" w14:textId="77777777" w:rsidR="004375D4" w:rsidRPr="00E2370B" w:rsidRDefault="004375D4" w:rsidP="004375D4">
      <w:pPr>
        <w:ind w:firstLine="709"/>
        <w:jc w:val="both"/>
      </w:pPr>
      <w:r w:rsidRPr="00E2370B">
        <w:rPr>
          <w:b/>
        </w:rPr>
        <w:t xml:space="preserve">Приложение: </w:t>
      </w:r>
      <w:r w:rsidRPr="00E2370B">
        <w:t>Проект установки знаков индивидуального проектирования к военно-патриотическому парку «Патриот» в Чишминском районе Республики Башкортостан</w:t>
      </w:r>
      <w:r w:rsidRPr="00E2370B">
        <w:rPr>
          <w:i/>
        </w:rPr>
        <w:t>.</w:t>
      </w:r>
    </w:p>
    <w:p w14:paraId="7A7EE3BC" w14:textId="77777777" w:rsidR="004375D4" w:rsidRPr="00E2370B" w:rsidRDefault="004375D4" w:rsidP="004375D4">
      <w:pPr>
        <w:ind w:firstLine="709"/>
        <w:jc w:val="both"/>
      </w:pPr>
    </w:p>
    <w:p w14:paraId="70F3902A" w14:textId="77777777" w:rsidR="004375D4" w:rsidRPr="00E2370B" w:rsidRDefault="004375D4" w:rsidP="004375D4">
      <w:pPr>
        <w:ind w:firstLine="709"/>
        <w:jc w:val="both"/>
      </w:pPr>
    </w:p>
    <w:sectPr w:rsidR="004375D4" w:rsidRPr="00E2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AD"/>
    <w:rsid w:val="000555AD"/>
    <w:rsid w:val="00303E1C"/>
    <w:rsid w:val="004375D4"/>
    <w:rsid w:val="006212F0"/>
    <w:rsid w:val="007430F3"/>
    <w:rsid w:val="00E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8472"/>
  <w15:chartTrackingRefBased/>
  <w15:docId w15:val="{4FAE6E03-80EB-4163-BD06-BD11E62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9</cp:revision>
  <dcterms:created xsi:type="dcterms:W3CDTF">2022-04-26T10:40:00Z</dcterms:created>
  <dcterms:modified xsi:type="dcterms:W3CDTF">2022-04-26T11:23:00Z</dcterms:modified>
</cp:coreProperties>
</file>