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F633" w14:textId="77777777" w:rsidR="00D115FC" w:rsidRPr="00811E1A" w:rsidRDefault="00D115FC" w:rsidP="00D115FC">
      <w:pPr>
        <w:jc w:val="center"/>
        <w:outlineLvl w:val="1"/>
        <w:rPr>
          <w:b/>
          <w:sz w:val="20"/>
          <w:szCs w:val="20"/>
        </w:rPr>
      </w:pPr>
      <w:r w:rsidRPr="00811E1A">
        <w:rPr>
          <w:b/>
          <w:sz w:val="20"/>
          <w:szCs w:val="20"/>
        </w:rPr>
        <w:t>ТЕХНИЧЕСКОЕ ЗАДАНИЕ</w:t>
      </w:r>
    </w:p>
    <w:p w14:paraId="46CB007B" w14:textId="77777777" w:rsidR="00D115FC" w:rsidRPr="00811E1A" w:rsidRDefault="00D115FC" w:rsidP="00D115FC">
      <w:pPr>
        <w:jc w:val="both"/>
        <w:rPr>
          <w:b/>
          <w:bCs/>
          <w:sz w:val="20"/>
          <w:szCs w:val="20"/>
        </w:rPr>
      </w:pPr>
    </w:p>
    <w:p w14:paraId="74DE557B" w14:textId="77777777" w:rsidR="00D115FC" w:rsidRPr="00811E1A" w:rsidRDefault="00D115FC" w:rsidP="00D115FC">
      <w:pPr>
        <w:jc w:val="center"/>
        <w:rPr>
          <w:b/>
          <w:bCs/>
          <w:sz w:val="20"/>
          <w:szCs w:val="20"/>
        </w:rPr>
      </w:pPr>
      <w:r w:rsidRPr="00811E1A">
        <w:rPr>
          <w:b/>
          <w:bCs/>
          <w:sz w:val="20"/>
          <w:szCs w:val="20"/>
        </w:rPr>
        <w:t>Техническое задание</w:t>
      </w:r>
    </w:p>
    <w:p w14:paraId="108257FB" w14:textId="77777777" w:rsidR="00D115FC" w:rsidRPr="00811E1A" w:rsidRDefault="00D115FC" w:rsidP="00D115FC">
      <w:pPr>
        <w:jc w:val="center"/>
        <w:rPr>
          <w:b/>
          <w:i/>
          <w:sz w:val="20"/>
          <w:szCs w:val="20"/>
        </w:rPr>
      </w:pPr>
      <w:r w:rsidRPr="00811E1A">
        <w:rPr>
          <w:b/>
          <w:i/>
          <w:sz w:val="20"/>
          <w:szCs w:val="20"/>
        </w:rPr>
        <w:t xml:space="preserve"> «Оказание прачечных услуг»</w:t>
      </w:r>
    </w:p>
    <w:p w14:paraId="7375FB3E" w14:textId="77777777" w:rsidR="00D115FC" w:rsidRPr="00811E1A" w:rsidRDefault="00D115FC" w:rsidP="00D115FC">
      <w:pPr>
        <w:jc w:val="both"/>
        <w:rPr>
          <w:b/>
          <w:sz w:val="20"/>
          <w:szCs w:val="20"/>
        </w:rPr>
      </w:pPr>
    </w:p>
    <w:p w14:paraId="1034692B" w14:textId="77777777" w:rsidR="00D115FC" w:rsidRPr="00811E1A" w:rsidRDefault="00D115FC" w:rsidP="00D115FC">
      <w:pPr>
        <w:jc w:val="both"/>
        <w:rPr>
          <w:b/>
          <w:i/>
          <w:sz w:val="20"/>
          <w:szCs w:val="20"/>
        </w:rPr>
      </w:pPr>
    </w:p>
    <w:p w14:paraId="45B362F9" w14:textId="77777777" w:rsidR="00D115FC" w:rsidRPr="00395B5F" w:rsidRDefault="00D115FC" w:rsidP="00D115FC">
      <w:pPr>
        <w:ind w:firstLine="567"/>
        <w:jc w:val="both"/>
        <w:rPr>
          <w:b/>
          <w:bCs/>
          <w:sz w:val="20"/>
          <w:szCs w:val="20"/>
        </w:rPr>
      </w:pPr>
      <w:r w:rsidRPr="00811E1A">
        <w:rPr>
          <w:b/>
          <w:bCs/>
          <w:sz w:val="20"/>
          <w:szCs w:val="20"/>
        </w:rPr>
        <w:t>Общие требования к оказанию услуг:</w:t>
      </w:r>
      <w:r w:rsidRPr="00811E1A">
        <w:rPr>
          <w:sz w:val="20"/>
          <w:szCs w:val="20"/>
        </w:rPr>
        <w:t xml:space="preserve"> о</w:t>
      </w:r>
      <w:r>
        <w:rPr>
          <w:bCs/>
          <w:sz w:val="20"/>
          <w:szCs w:val="20"/>
        </w:rPr>
        <w:t>казание прачечных услуг</w:t>
      </w:r>
    </w:p>
    <w:p w14:paraId="0DE8C7D2" w14:textId="77777777" w:rsidR="00D115FC" w:rsidRPr="0005113E" w:rsidRDefault="00D115FC" w:rsidP="00D115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811E1A">
        <w:rPr>
          <w:sz w:val="20"/>
          <w:szCs w:val="20"/>
        </w:rPr>
        <w:t xml:space="preserve">Срок оказания услуг: </w:t>
      </w:r>
      <w:bookmarkStart w:id="0" w:name="_Hlk100735731"/>
      <w:r w:rsidRPr="00F44C0E">
        <w:rPr>
          <w:b/>
          <w:bCs/>
          <w:sz w:val="20"/>
          <w:szCs w:val="20"/>
        </w:rPr>
        <w:t>с 01.06.2022 по 31.12.2022</w:t>
      </w:r>
      <w:r>
        <w:rPr>
          <w:b/>
          <w:bCs/>
          <w:sz w:val="20"/>
          <w:szCs w:val="20"/>
        </w:rPr>
        <w:t xml:space="preserve">, </w:t>
      </w:r>
      <w:r w:rsidRPr="00707D9C">
        <w:rPr>
          <w:sz w:val="20"/>
          <w:szCs w:val="20"/>
        </w:rPr>
        <w:t xml:space="preserve">по </w:t>
      </w:r>
      <w:r>
        <w:rPr>
          <w:sz w:val="20"/>
          <w:szCs w:val="20"/>
        </w:rPr>
        <w:t>з</w:t>
      </w:r>
      <w:r w:rsidRPr="00707D9C">
        <w:rPr>
          <w:sz w:val="20"/>
          <w:szCs w:val="20"/>
        </w:rPr>
        <w:t>аявке</w:t>
      </w:r>
      <w:r>
        <w:rPr>
          <w:sz w:val="20"/>
          <w:szCs w:val="20"/>
        </w:rPr>
        <w:t xml:space="preserve"> </w:t>
      </w:r>
      <w:r w:rsidRPr="00707D9C">
        <w:rPr>
          <w:sz w:val="20"/>
          <w:szCs w:val="20"/>
        </w:rPr>
        <w:t>Заказчика.</w:t>
      </w:r>
    </w:p>
    <w:bookmarkEnd w:id="0"/>
    <w:p w14:paraId="36468334" w14:textId="77777777" w:rsidR="00D115FC" w:rsidRPr="00811E1A" w:rsidRDefault="00D115FC" w:rsidP="00D115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811E1A">
        <w:rPr>
          <w:b/>
          <w:bCs/>
          <w:sz w:val="20"/>
          <w:szCs w:val="20"/>
        </w:rPr>
        <w:t>Прачечные услуги (далее – услуги)</w:t>
      </w:r>
      <w:r w:rsidRPr="00811E1A">
        <w:rPr>
          <w:bCs/>
          <w:sz w:val="20"/>
          <w:szCs w:val="20"/>
        </w:rPr>
        <w:t xml:space="preserve"> включают в себя: прием, сортировку, взвешивание, погрузку, разгрузку, стирку, </w:t>
      </w:r>
      <w:proofErr w:type="spellStart"/>
      <w:r w:rsidRPr="00811E1A">
        <w:rPr>
          <w:bCs/>
          <w:sz w:val="20"/>
          <w:szCs w:val="20"/>
        </w:rPr>
        <w:t>пятновыведение</w:t>
      </w:r>
      <w:proofErr w:type="spellEnd"/>
      <w:r w:rsidRPr="00811E1A">
        <w:rPr>
          <w:bCs/>
          <w:sz w:val="20"/>
          <w:szCs w:val="20"/>
        </w:rPr>
        <w:t>, дезинфекцию, сушку, глажение, упаковку, транспортировку текстильных изделий в ассортименте.</w:t>
      </w:r>
    </w:p>
    <w:p w14:paraId="4A243968" w14:textId="77777777" w:rsidR="00D115FC" w:rsidRPr="00811E1A" w:rsidRDefault="00D115FC" w:rsidP="00D115F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811E1A">
        <w:rPr>
          <w:b/>
          <w:bCs/>
          <w:sz w:val="20"/>
          <w:szCs w:val="20"/>
        </w:rPr>
        <w:t>Ассортимент текстильных изделий (далее – мягкий инвентарь):</w:t>
      </w:r>
      <w:r w:rsidRPr="00811E1A">
        <w:rPr>
          <w:bCs/>
          <w:sz w:val="20"/>
          <w:szCs w:val="20"/>
        </w:rPr>
        <w:t xml:space="preserve"> постельное белье (</w:t>
      </w:r>
      <w:r w:rsidRPr="00811E1A">
        <w:rPr>
          <w:b/>
          <w:bCs/>
          <w:sz w:val="20"/>
          <w:szCs w:val="20"/>
        </w:rPr>
        <w:t>простыни,</w:t>
      </w:r>
      <w:r w:rsidRPr="00811E1A">
        <w:rPr>
          <w:bCs/>
          <w:sz w:val="20"/>
          <w:szCs w:val="20"/>
        </w:rPr>
        <w:t xml:space="preserve"> </w:t>
      </w:r>
      <w:r w:rsidRPr="00811E1A">
        <w:rPr>
          <w:b/>
          <w:bCs/>
          <w:sz w:val="20"/>
          <w:szCs w:val="20"/>
        </w:rPr>
        <w:t>наволочки</w:t>
      </w:r>
      <w:r>
        <w:rPr>
          <w:bCs/>
          <w:sz w:val="20"/>
          <w:szCs w:val="20"/>
        </w:rPr>
        <w:t xml:space="preserve">, </w:t>
      </w:r>
      <w:r w:rsidRPr="00811E1A">
        <w:rPr>
          <w:b/>
          <w:bCs/>
          <w:sz w:val="20"/>
          <w:szCs w:val="20"/>
        </w:rPr>
        <w:t>пододеяльники</w:t>
      </w:r>
      <w:r w:rsidRPr="00811E1A">
        <w:rPr>
          <w:bCs/>
          <w:sz w:val="20"/>
          <w:szCs w:val="20"/>
        </w:rPr>
        <w:t xml:space="preserve">), </w:t>
      </w:r>
      <w:r>
        <w:rPr>
          <w:bCs/>
          <w:sz w:val="20"/>
          <w:szCs w:val="20"/>
        </w:rPr>
        <w:t xml:space="preserve">махровые </w:t>
      </w:r>
      <w:r w:rsidRPr="00811E1A">
        <w:rPr>
          <w:bCs/>
          <w:sz w:val="20"/>
          <w:szCs w:val="20"/>
        </w:rPr>
        <w:t>полотенца</w:t>
      </w:r>
      <w:r>
        <w:rPr>
          <w:bCs/>
          <w:sz w:val="20"/>
          <w:szCs w:val="20"/>
        </w:rPr>
        <w:t>.</w:t>
      </w:r>
    </w:p>
    <w:p w14:paraId="6ABB2A9D" w14:textId="77777777" w:rsidR="00D115FC" w:rsidRPr="00811E1A" w:rsidRDefault="00D115FC" w:rsidP="00D115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811E1A">
        <w:rPr>
          <w:b/>
          <w:bCs/>
          <w:sz w:val="20"/>
          <w:szCs w:val="20"/>
        </w:rPr>
        <w:t>Услуги оказываются с соблюдением следующей нормативно-технической документации:</w:t>
      </w:r>
    </w:p>
    <w:p w14:paraId="295EAF17" w14:textId="77777777" w:rsidR="00D115FC" w:rsidRPr="00811E1A" w:rsidRDefault="00D115FC" w:rsidP="00D115FC">
      <w:pPr>
        <w:widowControl w:val="0"/>
        <w:shd w:val="clear" w:color="auto" w:fill="FFFFFF"/>
        <w:autoSpaceDE w:val="0"/>
        <w:autoSpaceDN w:val="0"/>
        <w:adjustRightInd w:val="0"/>
        <w:ind w:right="86"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- Федеральный закон от 30.03.1999 № 52-ФЗ «О санитарно-эпидемиологическом благополучии населения»;</w:t>
      </w:r>
    </w:p>
    <w:p w14:paraId="306FC7F8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- ГОСТ Р 52058-2003 «Услуги бытовые. Услуги прачечных. Общие технические условия»;</w:t>
      </w:r>
    </w:p>
    <w:p w14:paraId="4B573AED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- Методические указания МУ 3.5.736-99 «Технология обработки белья в медицинских учреждениях" (утв. Главным государственным санитарным врачом РФ 16 марта 1999 г.);</w:t>
      </w:r>
    </w:p>
    <w:p w14:paraId="6C7C7B06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- СанПиН 2.1.2.2646-10 «Санитарно-эпидемиологические требования к устройству, оборудованию, содержанию и режиму работы прачечных»;</w:t>
      </w:r>
    </w:p>
    <w:p w14:paraId="7E8888B7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- Постановление Главного государственного санитарного врача РФ от 13.07.2001 N 18 (ред. от 27.03.2007) "О введении в действие Санитарных правил - СП 1.1.1058-01" (вместе с "СП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правила", утв. Главным государственным санитарным врачом РФ 10.07.2001);</w:t>
      </w:r>
    </w:p>
    <w:p w14:paraId="56F1D847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11E1A">
        <w:rPr>
          <w:bCs/>
          <w:iCs/>
          <w:sz w:val="20"/>
          <w:szCs w:val="20"/>
        </w:rPr>
        <w:t>-  Постановлением Главного государственного санитарного врача РФ от 10.04.2003г. №38 (ред. от 27.09.2007) «О введении в действие СанПиН 2.2.1/2.1.1200-03»;</w:t>
      </w:r>
    </w:p>
    <w:p w14:paraId="1703091E" w14:textId="77777777" w:rsidR="00D115FC" w:rsidRPr="00811E1A" w:rsidRDefault="00D115FC" w:rsidP="00D115FC">
      <w:pPr>
        <w:tabs>
          <w:tab w:val="left" w:pos="0"/>
          <w:tab w:val="left" w:pos="567"/>
        </w:tabs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- Статья 213. Медицинские осмотры некоторых категорий работников. Трудовой Кодекс Российской Федерации;</w:t>
      </w:r>
    </w:p>
    <w:p w14:paraId="6A8177E5" w14:textId="77777777" w:rsidR="00D115FC" w:rsidRPr="00811E1A" w:rsidRDefault="00D115FC" w:rsidP="00D115FC">
      <w:pPr>
        <w:tabs>
          <w:tab w:val="left" w:pos="0"/>
          <w:tab w:val="left" w:pos="567"/>
        </w:tabs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- Приказ Ростехрегулирования от 10.05.2006 № 90-ст «ГОСТ 29298-2005. Межгосударственный стандарт. Ткани хлопчатобумажные и смешанные бытовые. Общие технические условия»;</w:t>
      </w:r>
    </w:p>
    <w:p w14:paraId="03E18EA5" w14:textId="77777777" w:rsidR="00D115FC" w:rsidRPr="00811E1A" w:rsidRDefault="00D115FC" w:rsidP="00D115FC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 xml:space="preserve">- Постановление Главного государственного санитарного врача Российской Федерации от 10.06.2010 № 65 «Об утверждении СанПиН 2.1.2.2646-10 </w:t>
      </w:r>
      <w:r w:rsidRPr="00811E1A">
        <w:rPr>
          <w:spacing w:val="2"/>
          <w:sz w:val="20"/>
          <w:szCs w:val="20"/>
          <w:shd w:val="clear" w:color="auto" w:fill="FFFFFF"/>
        </w:rPr>
        <w:t>"Санитарно-эпидемиологические требования к устройству, оборудованию, содержанию и режиму работы прачечных"</w:t>
      </w:r>
      <w:r w:rsidRPr="00811E1A">
        <w:rPr>
          <w:sz w:val="20"/>
          <w:szCs w:val="20"/>
        </w:rPr>
        <w:t>;</w:t>
      </w:r>
    </w:p>
    <w:p w14:paraId="7F2A0C7B" w14:textId="77777777" w:rsidR="00D115FC" w:rsidRPr="00811E1A" w:rsidRDefault="00D115FC" w:rsidP="00D115FC">
      <w:pPr>
        <w:tabs>
          <w:tab w:val="left" w:pos="0"/>
          <w:tab w:val="left" w:pos="567"/>
        </w:tabs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- Государственный стандарт Российской Федерации ГОСТ Р 56247-2014 «Прачечные промышленные»;</w:t>
      </w:r>
    </w:p>
    <w:p w14:paraId="0B2DC1E6" w14:textId="77777777" w:rsidR="00D115FC" w:rsidRPr="00811E1A" w:rsidRDefault="00D115FC" w:rsidP="00D115FC">
      <w:pPr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- ГОСТа Р 52058-2003 «Услуги бытовые. Услуги прачечных. Общие технические условия»;</w:t>
      </w:r>
    </w:p>
    <w:p w14:paraId="757447BA" w14:textId="77777777" w:rsidR="00D115FC" w:rsidRPr="00811E1A" w:rsidRDefault="00D115FC" w:rsidP="00D115FC">
      <w:pPr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- Постановление Госстандарта России от 17.02.1999 № 43 «ГОСТ 25644-96. Межгосударственный стандарт. Средства моющие синтетические порошкообразные. Общие технические требования»;</w:t>
      </w:r>
    </w:p>
    <w:p w14:paraId="08F0AD19" w14:textId="77777777" w:rsidR="00D115FC" w:rsidRPr="00811E1A" w:rsidRDefault="00D115FC" w:rsidP="00D115FC">
      <w:pPr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- Приказ Росстандарта от 22.11.2013 № 1905-ст «ГОСТ 32479-2013. Межгосударственный стандарт. Средства для стирки. Общие технические условия»;</w:t>
      </w:r>
    </w:p>
    <w:p w14:paraId="142D5BBF" w14:textId="77777777" w:rsidR="00D115FC" w:rsidRPr="00811E1A" w:rsidRDefault="00D115FC" w:rsidP="00D115FC">
      <w:pPr>
        <w:ind w:firstLine="567"/>
        <w:jc w:val="both"/>
        <w:rPr>
          <w:iCs/>
          <w:sz w:val="20"/>
          <w:szCs w:val="20"/>
        </w:rPr>
      </w:pPr>
      <w:r w:rsidRPr="00811E1A">
        <w:rPr>
          <w:spacing w:val="2"/>
          <w:sz w:val="20"/>
          <w:szCs w:val="20"/>
          <w:shd w:val="clear" w:color="auto" w:fill="FFFFFF"/>
        </w:rPr>
        <w:t>- Постановление Главного государственного санитарного врача РФ СанПиН от 15 мая 2013 № 26 «</w:t>
      </w:r>
      <w:r w:rsidRPr="00811E1A">
        <w:rPr>
          <w:spacing w:val="2"/>
          <w:sz w:val="20"/>
          <w:szCs w:val="20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proofErr w:type="spellStart"/>
      <w:proofErr w:type="gramStart"/>
      <w:r w:rsidRPr="00811E1A">
        <w:rPr>
          <w:spacing w:val="2"/>
          <w:sz w:val="20"/>
          <w:szCs w:val="20"/>
        </w:rPr>
        <w:t>ред.от</w:t>
      </w:r>
      <w:proofErr w:type="spellEnd"/>
      <w:proofErr w:type="gramEnd"/>
      <w:r w:rsidRPr="00811E1A">
        <w:rPr>
          <w:spacing w:val="2"/>
          <w:sz w:val="20"/>
          <w:szCs w:val="20"/>
        </w:rPr>
        <w:t xml:space="preserve"> 27.08.2015).</w:t>
      </w:r>
    </w:p>
    <w:p w14:paraId="2B2562B0" w14:textId="77777777" w:rsidR="00D115FC" w:rsidRPr="00811E1A" w:rsidRDefault="00D115FC" w:rsidP="00D115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11E1A">
        <w:rPr>
          <w:b/>
          <w:bCs/>
          <w:color w:val="000000"/>
          <w:sz w:val="20"/>
          <w:szCs w:val="20"/>
        </w:rPr>
        <w:t>Условия обработки белья.</w:t>
      </w:r>
    </w:p>
    <w:p w14:paraId="5447CB89" w14:textId="77777777" w:rsidR="00D115FC" w:rsidRPr="00811E1A" w:rsidRDefault="00D115FC" w:rsidP="00D115FC">
      <w:pPr>
        <w:ind w:firstLine="709"/>
        <w:jc w:val="both"/>
        <w:rPr>
          <w:iCs/>
          <w:color w:val="000000"/>
          <w:sz w:val="20"/>
          <w:szCs w:val="20"/>
        </w:rPr>
      </w:pPr>
      <w:r w:rsidRPr="00811E1A">
        <w:rPr>
          <w:iCs/>
          <w:color w:val="000000"/>
          <w:sz w:val="20"/>
          <w:szCs w:val="20"/>
        </w:rPr>
        <w:t>Стирка белья должно производиться отдельно от обычного бытового белья населения.</w:t>
      </w:r>
    </w:p>
    <w:p w14:paraId="61581930" w14:textId="77777777" w:rsidR="00D115FC" w:rsidRPr="00811E1A" w:rsidRDefault="00D115FC" w:rsidP="00D115FC">
      <w:pPr>
        <w:ind w:firstLine="709"/>
        <w:jc w:val="both"/>
        <w:rPr>
          <w:iCs/>
          <w:color w:val="000000"/>
          <w:sz w:val="20"/>
          <w:szCs w:val="20"/>
        </w:rPr>
      </w:pPr>
      <w:r w:rsidRPr="00811E1A">
        <w:rPr>
          <w:iCs/>
          <w:color w:val="000000"/>
          <w:sz w:val="20"/>
          <w:szCs w:val="20"/>
        </w:rPr>
        <w:t>Стирка белья, загрязненного любыми биологическими субстратами, должна осуществляться отдельно с применением щадящих дезинфектантов, не вызывающих порчу тканевой основы белья, на оборудовании, не допускающем нарушение целостности белья.</w:t>
      </w:r>
    </w:p>
    <w:p w14:paraId="0BCB3F27" w14:textId="77777777" w:rsidR="00D115FC" w:rsidRPr="00811E1A" w:rsidRDefault="00D115FC" w:rsidP="00D115FC">
      <w:pPr>
        <w:tabs>
          <w:tab w:val="num" w:pos="1260"/>
        </w:tabs>
        <w:ind w:firstLine="709"/>
        <w:jc w:val="both"/>
        <w:rPr>
          <w:iCs/>
          <w:color w:val="000000"/>
          <w:sz w:val="20"/>
          <w:szCs w:val="20"/>
        </w:rPr>
      </w:pPr>
      <w:r w:rsidRPr="00811E1A">
        <w:rPr>
          <w:iCs/>
          <w:color w:val="000000"/>
          <w:sz w:val="20"/>
          <w:szCs w:val="20"/>
        </w:rPr>
        <w:t>Способ и режим стирки следует выбирать в зависимости от волокнистого состава ткани, из которого изготовлено изделие (ГОСТ 25652-83), и в соответствии с символами по уходу.</w:t>
      </w:r>
    </w:p>
    <w:p w14:paraId="0F426030" w14:textId="77777777" w:rsidR="00D115FC" w:rsidRPr="00811E1A" w:rsidRDefault="00D115FC" w:rsidP="00D115FC">
      <w:pPr>
        <w:tabs>
          <w:tab w:val="num" w:pos="1260"/>
        </w:tabs>
        <w:ind w:firstLine="709"/>
        <w:jc w:val="both"/>
        <w:rPr>
          <w:iCs/>
          <w:color w:val="000000"/>
          <w:sz w:val="20"/>
          <w:szCs w:val="20"/>
        </w:rPr>
      </w:pPr>
      <w:r w:rsidRPr="00811E1A">
        <w:rPr>
          <w:iCs/>
          <w:color w:val="000000"/>
          <w:sz w:val="20"/>
          <w:szCs w:val="20"/>
        </w:rPr>
        <w:t>После стирки изделия должны быть чистыми, сухими без неприятных запахов и деформации.</w:t>
      </w:r>
    </w:p>
    <w:p w14:paraId="0070BA94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  <w:szCs w:val="20"/>
        </w:rPr>
      </w:pPr>
      <w:bookmarkStart w:id="1" w:name="sub_5"/>
      <w:r w:rsidRPr="00811E1A">
        <w:rPr>
          <w:b/>
          <w:bCs/>
          <w:color w:val="000000"/>
          <w:sz w:val="20"/>
          <w:szCs w:val="20"/>
        </w:rPr>
        <w:t>Прием и сортировка белья в прачечной</w:t>
      </w:r>
    </w:p>
    <w:p w14:paraId="7FB26886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bookmarkStart w:id="2" w:name="sub_53"/>
      <w:bookmarkEnd w:id="1"/>
      <w:r w:rsidRPr="00811E1A">
        <w:rPr>
          <w:color w:val="000000"/>
          <w:sz w:val="20"/>
          <w:szCs w:val="20"/>
        </w:rPr>
        <w:t>Прием-сдача грязного белья производится путем пересчета всех предметов белья с проверкой наличия на белье штампа установленного образца. Выписывается накладная в 2 экземплярах, один из которых вручается ответственному сотруднику, сдавшей белье в стирку, а второй - остается у Исполнителя.</w:t>
      </w:r>
    </w:p>
    <w:p w14:paraId="7A60D5B0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3" w:name="sub_6"/>
      <w:bookmarkEnd w:id="2"/>
      <w:r w:rsidRPr="00811E1A">
        <w:rPr>
          <w:b/>
          <w:bCs/>
          <w:sz w:val="20"/>
          <w:szCs w:val="20"/>
        </w:rPr>
        <w:t>Стирка и дезинфекция текстильных изделий</w:t>
      </w:r>
    </w:p>
    <w:p w14:paraId="6FF2B3CD" w14:textId="77777777" w:rsidR="00D115FC" w:rsidRPr="00811E1A" w:rsidRDefault="00D115FC" w:rsidP="00D115FC">
      <w:pPr>
        <w:ind w:firstLine="709"/>
        <w:jc w:val="both"/>
        <w:rPr>
          <w:iCs/>
          <w:sz w:val="20"/>
          <w:szCs w:val="20"/>
        </w:rPr>
      </w:pPr>
      <w:r w:rsidRPr="00811E1A">
        <w:rPr>
          <w:sz w:val="20"/>
          <w:szCs w:val="20"/>
        </w:rPr>
        <w:t>Исполнитель при оказании услуг использует собственные высококачественные современные (импортные и отечественные) моющие и дезинфицирующие средства, предназначенные для профессионального использования, согласно техническим характеристикам, указанным в приложении 1 к Техническому заданию документации об электронном аукционе.</w:t>
      </w:r>
      <w:r w:rsidRPr="00811E1A">
        <w:rPr>
          <w:iCs/>
          <w:sz w:val="20"/>
          <w:szCs w:val="20"/>
        </w:rPr>
        <w:t xml:space="preserve"> Для удаления специфических загрязнений должны применяться пятновыводители.</w:t>
      </w:r>
    </w:p>
    <w:bookmarkEnd w:id="3"/>
    <w:p w14:paraId="4CE8AAD8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11E1A">
        <w:rPr>
          <w:sz w:val="20"/>
          <w:szCs w:val="20"/>
        </w:rPr>
        <w:t xml:space="preserve"> </w:t>
      </w:r>
      <w:bookmarkStart w:id="4" w:name="sub_62"/>
      <w:r w:rsidRPr="00811E1A">
        <w:rPr>
          <w:sz w:val="20"/>
          <w:szCs w:val="20"/>
        </w:rPr>
        <w:t>Норма расхода моющих, отбеливающих, антистатических, крахмалящих средств зависит от используемых детергентов, жесткости воды, условий стирки (программа) и регламентируется производителем.</w:t>
      </w:r>
    </w:p>
    <w:p w14:paraId="14EF058D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5" w:name="sub_63"/>
      <w:bookmarkEnd w:id="4"/>
      <w:r w:rsidRPr="00811E1A">
        <w:rPr>
          <w:sz w:val="20"/>
          <w:szCs w:val="20"/>
        </w:rPr>
        <w:t>Способ и режим стирки следует выбирать в зависимости от загрязнения и от волокнистого состава ткани, из которого изготовлено изделие, и в соответствии с символами по уходу.</w:t>
      </w:r>
    </w:p>
    <w:p w14:paraId="30B4A6F9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11E1A">
        <w:rPr>
          <w:sz w:val="20"/>
          <w:szCs w:val="20"/>
        </w:rPr>
        <w:lastRenderedPageBreak/>
        <w:t>Стирка белья должно производиться отдельно от обычного бытового белья населения.</w:t>
      </w:r>
    </w:p>
    <w:p w14:paraId="1D767381" w14:textId="77777777" w:rsidR="00D115FC" w:rsidRPr="00811E1A" w:rsidRDefault="00D115FC" w:rsidP="00D115FC">
      <w:pPr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При обработке белья технологические потоки грязного и чистого белья не должны перекрещиваться.</w:t>
      </w:r>
    </w:p>
    <w:p w14:paraId="6439D58E" w14:textId="77777777" w:rsidR="00D115FC" w:rsidRPr="00811E1A" w:rsidRDefault="00D115FC" w:rsidP="00D115FC">
      <w:pPr>
        <w:ind w:firstLine="567"/>
        <w:jc w:val="both"/>
        <w:rPr>
          <w:b/>
          <w:iCs/>
          <w:sz w:val="20"/>
          <w:szCs w:val="20"/>
        </w:rPr>
      </w:pPr>
      <w:r w:rsidRPr="00811E1A">
        <w:rPr>
          <w:iCs/>
          <w:sz w:val="20"/>
          <w:szCs w:val="20"/>
        </w:rPr>
        <w:t xml:space="preserve">Стирка и дезинфекция </w:t>
      </w:r>
      <w:r w:rsidRPr="00811E1A">
        <w:rPr>
          <w:bCs/>
          <w:iCs/>
          <w:sz w:val="20"/>
          <w:szCs w:val="20"/>
        </w:rPr>
        <w:t>белья, загрязненного биологическими выделениями</w:t>
      </w:r>
      <w:r w:rsidRPr="00811E1A">
        <w:rPr>
          <w:bCs/>
          <w:sz w:val="20"/>
          <w:szCs w:val="20"/>
        </w:rPr>
        <w:t>, должно</w:t>
      </w:r>
      <w:r w:rsidRPr="00811E1A">
        <w:rPr>
          <w:b/>
          <w:bCs/>
          <w:sz w:val="20"/>
          <w:szCs w:val="20"/>
        </w:rPr>
        <w:t xml:space="preserve"> </w:t>
      </w:r>
      <w:r w:rsidRPr="00811E1A">
        <w:rPr>
          <w:iCs/>
          <w:sz w:val="20"/>
          <w:szCs w:val="20"/>
        </w:rPr>
        <w:t>осуществляться в проходных стиральных машинах</w:t>
      </w:r>
      <w:r w:rsidRPr="00811E1A">
        <w:rPr>
          <w:b/>
          <w:bCs/>
          <w:sz w:val="20"/>
          <w:szCs w:val="20"/>
        </w:rPr>
        <w:t xml:space="preserve">, </w:t>
      </w:r>
      <w:r w:rsidRPr="00811E1A">
        <w:rPr>
          <w:bCs/>
          <w:sz w:val="20"/>
          <w:szCs w:val="20"/>
        </w:rPr>
        <w:t>имеющих два окна – загрузочное ("грязное") и выгрузочное ("чистое")</w:t>
      </w:r>
      <w:r w:rsidRPr="00811E1A">
        <w:rPr>
          <w:b/>
          <w:iCs/>
          <w:sz w:val="20"/>
          <w:szCs w:val="20"/>
        </w:rPr>
        <w:t>.</w:t>
      </w:r>
    </w:p>
    <w:p w14:paraId="19C2A38C" w14:textId="77777777" w:rsidR="00D115FC" w:rsidRPr="00811E1A" w:rsidRDefault="00D115FC" w:rsidP="00D115FC">
      <w:pPr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Стирка белья, загрязненного любыми биологическими субстратами, должно осуществляться отдельно с применением щадящих дезинфектантов, не вызывающих порчу тканевой основы белья, не допускающем нарушение целостности белья.</w:t>
      </w:r>
    </w:p>
    <w:p w14:paraId="5B08E81B" w14:textId="77777777" w:rsidR="00D115FC" w:rsidRPr="00811E1A" w:rsidRDefault="00D115FC" w:rsidP="00D115FC">
      <w:pPr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 xml:space="preserve">Бельё, требующее предварительной дезинфекции (кровь, биологические, белковые выделения и т.д.) должно быть тщательно </w:t>
      </w:r>
      <w:proofErr w:type="spellStart"/>
      <w:r w:rsidRPr="00811E1A">
        <w:rPr>
          <w:sz w:val="20"/>
          <w:szCs w:val="20"/>
        </w:rPr>
        <w:t>прополощено</w:t>
      </w:r>
      <w:proofErr w:type="spellEnd"/>
      <w:r w:rsidRPr="00811E1A">
        <w:rPr>
          <w:sz w:val="20"/>
          <w:szCs w:val="20"/>
        </w:rPr>
        <w:t xml:space="preserve"> до исчезновения запаха дезинфектанта.</w:t>
      </w:r>
    </w:p>
    <w:p w14:paraId="7FBD4120" w14:textId="77777777" w:rsidR="00D115FC" w:rsidRPr="00811E1A" w:rsidRDefault="00D115FC" w:rsidP="00D115FC">
      <w:pPr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 xml:space="preserve">После стирки изделия должны быть чистыми, без неприятных запахов и деформаций. </w:t>
      </w:r>
    </w:p>
    <w:p w14:paraId="1A78695B" w14:textId="77777777" w:rsidR="00D115FC" w:rsidRPr="00811E1A" w:rsidRDefault="00D115FC" w:rsidP="00D115FC">
      <w:pPr>
        <w:ind w:firstLine="567"/>
        <w:jc w:val="both"/>
        <w:rPr>
          <w:bCs/>
          <w:color w:val="000000"/>
          <w:sz w:val="20"/>
          <w:szCs w:val="20"/>
        </w:rPr>
      </w:pPr>
      <w:r w:rsidRPr="00811E1A">
        <w:rPr>
          <w:bCs/>
          <w:color w:val="000000"/>
          <w:sz w:val="20"/>
          <w:szCs w:val="20"/>
        </w:rPr>
        <w:t xml:space="preserve">Используемые моющие </w:t>
      </w:r>
      <w:r w:rsidRPr="00811E1A">
        <w:rPr>
          <w:color w:val="000000"/>
          <w:sz w:val="20"/>
          <w:szCs w:val="20"/>
        </w:rPr>
        <w:t xml:space="preserve">и </w:t>
      </w:r>
      <w:r w:rsidRPr="00811E1A">
        <w:rPr>
          <w:bCs/>
          <w:color w:val="000000"/>
          <w:sz w:val="20"/>
          <w:szCs w:val="20"/>
        </w:rPr>
        <w:t>дезинфицирующие средства: разрешенные к применению в установленном порядке. Моющие средства используются дифференцированно в зависимости от степени загрязнения, состава ткани. Используются щелочной бустер, жидкий усилитель стирки на основе ПАВ, дезинфектор с отбеливающим эффектом на основе активного кислорода, дезинфектор на основе других действующих веществ, пятновыводитель, энзимный препарат.</w:t>
      </w:r>
    </w:p>
    <w:p w14:paraId="186E7DEF" w14:textId="77777777" w:rsidR="00D115FC" w:rsidRPr="00811E1A" w:rsidRDefault="00D115FC" w:rsidP="00D115FC">
      <w:pPr>
        <w:ind w:firstLine="567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Стирка, полоскание и отжим в стиральных машинах должно производиться без механических повреждений изделий. На выстиранных изделиях не допускается нарушение целостности ткани.</w:t>
      </w:r>
    </w:p>
    <w:p w14:paraId="61E2044D" w14:textId="77777777" w:rsidR="00D115FC" w:rsidRPr="00811E1A" w:rsidRDefault="00D115FC" w:rsidP="00D115FC">
      <w:pPr>
        <w:ind w:firstLine="567"/>
        <w:jc w:val="both"/>
        <w:rPr>
          <w:iCs/>
          <w:sz w:val="20"/>
          <w:szCs w:val="20"/>
        </w:rPr>
      </w:pPr>
      <w:r w:rsidRPr="00811E1A">
        <w:rPr>
          <w:sz w:val="20"/>
          <w:szCs w:val="20"/>
        </w:rPr>
        <w:t>После стирки изделия должны быть чистыми, без неприятных запахов и деформаций.</w:t>
      </w:r>
    </w:p>
    <w:p w14:paraId="36CBECF1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bookmarkStart w:id="6" w:name="sub_7"/>
      <w:bookmarkEnd w:id="5"/>
      <w:r w:rsidRPr="00811E1A">
        <w:rPr>
          <w:b/>
          <w:bCs/>
          <w:sz w:val="20"/>
          <w:szCs w:val="20"/>
        </w:rPr>
        <w:t>Сушка, глажение, ремонт и комплектование белья</w:t>
      </w:r>
    </w:p>
    <w:bookmarkEnd w:id="6"/>
    <w:p w14:paraId="484DB3C4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11E1A">
        <w:rPr>
          <w:sz w:val="20"/>
          <w:szCs w:val="20"/>
        </w:rPr>
        <w:t xml:space="preserve">Сушка белья осуществляется в сушильных барабанах, глажение производится на гладильных катках, гладильных прессах, гладильных столах, манекенах различной производительности. </w:t>
      </w:r>
    </w:p>
    <w:p w14:paraId="67F6345A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7" w:name="sub_72"/>
      <w:r w:rsidRPr="00811E1A">
        <w:rPr>
          <w:sz w:val="20"/>
          <w:szCs w:val="20"/>
        </w:rPr>
        <w:t>После сушки слегка увлажненное белье передается по технологической линии на глажение.</w:t>
      </w:r>
    </w:p>
    <w:p w14:paraId="6B434BD7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8" w:name="sub_73"/>
      <w:bookmarkEnd w:id="7"/>
      <w:r w:rsidRPr="00811E1A">
        <w:rPr>
          <w:sz w:val="20"/>
          <w:szCs w:val="20"/>
        </w:rPr>
        <w:t xml:space="preserve">Прямое белье гладят на сушильно-гладильных катках. </w:t>
      </w:r>
    </w:p>
    <w:p w14:paraId="0FC16D92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Бельевые изделия из хлопчатобумажных и льняных тканей, стирающиеся без кипячения, в целях обеззараживания должны быть выглажены при температуре не ниже 150° С по ГОСТ 25652-83.</w:t>
      </w:r>
    </w:p>
    <w:p w14:paraId="0A953443" w14:textId="77777777" w:rsidR="00D115FC" w:rsidRPr="00811E1A" w:rsidRDefault="00D115FC" w:rsidP="00D115FC">
      <w:pPr>
        <w:ind w:firstLine="709"/>
        <w:jc w:val="both"/>
        <w:rPr>
          <w:iCs/>
          <w:sz w:val="20"/>
          <w:szCs w:val="20"/>
        </w:rPr>
      </w:pPr>
      <w:r w:rsidRPr="00811E1A">
        <w:rPr>
          <w:sz w:val="20"/>
          <w:szCs w:val="20"/>
        </w:rPr>
        <w:t xml:space="preserve">Изделия после глажки должны быть сухими, хорошо выутюженными без морщин, </w:t>
      </w:r>
      <w:proofErr w:type="spellStart"/>
      <w:r w:rsidRPr="00811E1A">
        <w:rPr>
          <w:sz w:val="20"/>
          <w:szCs w:val="20"/>
        </w:rPr>
        <w:t>заминов</w:t>
      </w:r>
      <w:proofErr w:type="spellEnd"/>
      <w:r w:rsidRPr="00811E1A">
        <w:rPr>
          <w:sz w:val="20"/>
          <w:szCs w:val="20"/>
        </w:rPr>
        <w:t>, заломов и запала тканей.</w:t>
      </w:r>
    </w:p>
    <w:p w14:paraId="1902A6FD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9" w:name="sub_74"/>
      <w:bookmarkEnd w:id="8"/>
      <w:r w:rsidRPr="00811E1A">
        <w:rPr>
          <w:sz w:val="20"/>
          <w:szCs w:val="20"/>
        </w:rPr>
        <w:t>Белье, поврежденное в процессе стирки или изношенное, подлежит ремонту или списанию.</w:t>
      </w:r>
    </w:p>
    <w:p w14:paraId="15CCF7AD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0" w:name="sub_76"/>
      <w:bookmarkEnd w:id="9"/>
      <w:r w:rsidRPr="00811E1A">
        <w:rPr>
          <w:sz w:val="20"/>
          <w:szCs w:val="20"/>
        </w:rPr>
        <w:t xml:space="preserve">Проглаженное белье складывают и комплектуют по ассортименту для каждого наименования раздельно. </w:t>
      </w:r>
    </w:p>
    <w:p w14:paraId="7346716D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1" w:name="sub_78"/>
      <w:bookmarkEnd w:id="10"/>
      <w:r w:rsidRPr="00811E1A">
        <w:rPr>
          <w:sz w:val="20"/>
          <w:szCs w:val="20"/>
        </w:rPr>
        <w:t>За организацию технологического процесса подготовки, сортировки, стирки, дезинфекции, пятно выведения, сушки, глажения, упаковки и транспортировки несет ответственность «Исполнитель».</w:t>
      </w:r>
    </w:p>
    <w:p w14:paraId="707A4AAC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После стирки и глажения изделия укладываются и упаковываются. Не допускается складывать влажные изделия. Бельё укладывается по видам в полиэтиленовые мешки высокой прочности.</w:t>
      </w:r>
    </w:p>
    <w:p w14:paraId="1E8F8DDD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bookmarkStart w:id="12" w:name="sub_8"/>
      <w:bookmarkEnd w:id="11"/>
      <w:r w:rsidRPr="00811E1A">
        <w:rPr>
          <w:b/>
          <w:bCs/>
          <w:sz w:val="20"/>
          <w:szCs w:val="20"/>
        </w:rPr>
        <w:t>Выдача чистого белья</w:t>
      </w:r>
    </w:p>
    <w:p w14:paraId="044227FD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3" w:name="sub_82"/>
      <w:bookmarkEnd w:id="12"/>
      <w:r w:rsidRPr="00811E1A">
        <w:rPr>
          <w:sz w:val="20"/>
          <w:szCs w:val="20"/>
        </w:rPr>
        <w:t>Чистое белье выдается на основании накладной, полученной при сдаче белья в стирку.</w:t>
      </w:r>
      <w:bookmarkStart w:id="14" w:name="sub_84"/>
      <w:bookmarkEnd w:id="13"/>
    </w:p>
    <w:p w14:paraId="7904BA12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11E1A">
        <w:rPr>
          <w:color w:val="000000"/>
          <w:sz w:val="20"/>
          <w:szCs w:val="20"/>
        </w:rPr>
        <w:t>Исполнитель отвечает за порчу и пропажу белья путем возмещения его стоимости с учетом процента износа. Факт порчи или пропажи белья устанавливается путем составления акта представителями обеих сторон с указанием количества по наименованию белья и суммы причиненного ущерба.</w:t>
      </w:r>
    </w:p>
    <w:p w14:paraId="45634857" w14:textId="77777777" w:rsidR="00D115FC" w:rsidRPr="00811E1A" w:rsidRDefault="00D115FC" w:rsidP="00D115FC">
      <w:pPr>
        <w:widowControl w:val="0"/>
        <w:tabs>
          <w:tab w:val="left" w:pos="109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11E1A">
        <w:rPr>
          <w:sz w:val="20"/>
          <w:szCs w:val="20"/>
        </w:rPr>
        <w:t>Чистое отсортированное белье возвращается Заказчику не позднее сроков, установленных в накладной.</w:t>
      </w:r>
    </w:p>
    <w:bookmarkEnd w:id="14"/>
    <w:p w14:paraId="0CDAF891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sz w:val="20"/>
          <w:szCs w:val="20"/>
        </w:rPr>
      </w:pPr>
      <w:r w:rsidRPr="00811E1A">
        <w:rPr>
          <w:b/>
          <w:bCs/>
          <w:iCs/>
          <w:sz w:val="20"/>
          <w:szCs w:val="20"/>
        </w:rPr>
        <w:t>Требования к качеству и надежности.</w:t>
      </w:r>
    </w:p>
    <w:p w14:paraId="477E86AD" w14:textId="77777777" w:rsidR="00D115FC" w:rsidRPr="00811E1A" w:rsidRDefault="00D115FC" w:rsidP="00D115F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811E1A">
        <w:rPr>
          <w:sz w:val="20"/>
          <w:szCs w:val="20"/>
        </w:rPr>
        <w:t>Исполнитель должен гарантировать качество оказываемых услуг в соответствии с Гражданским Кодексом Российской Федерации.</w:t>
      </w:r>
    </w:p>
    <w:p w14:paraId="5C0176EF" w14:textId="77777777" w:rsidR="00D115FC" w:rsidRPr="00811E1A" w:rsidRDefault="00D115FC" w:rsidP="00D115F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811E1A">
        <w:rPr>
          <w:sz w:val="20"/>
          <w:szCs w:val="20"/>
        </w:rPr>
        <w:t xml:space="preserve">Исполнитель обеспечивает соответствие результатов оказания услуг заявленным качественным характеристикам и требованиям действующей документации,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</w:t>
      </w:r>
      <w:r w:rsidRPr="00811E1A">
        <w:rPr>
          <w:color w:val="000000"/>
          <w:sz w:val="20"/>
          <w:szCs w:val="20"/>
        </w:rPr>
        <w:t>установленным действующим законодательством Российской Федерации на весь период оказания услуг.</w:t>
      </w:r>
    </w:p>
    <w:p w14:paraId="3F3C91BB" w14:textId="77777777" w:rsidR="00D115FC" w:rsidRPr="00811E1A" w:rsidRDefault="00D115FC" w:rsidP="00D115FC">
      <w:pPr>
        <w:ind w:firstLine="709"/>
        <w:jc w:val="both"/>
        <w:rPr>
          <w:iCs/>
          <w:color w:val="000000"/>
          <w:sz w:val="20"/>
          <w:szCs w:val="20"/>
        </w:rPr>
      </w:pPr>
      <w:r w:rsidRPr="00811E1A">
        <w:rPr>
          <w:color w:val="000000"/>
          <w:sz w:val="20"/>
          <w:szCs w:val="20"/>
        </w:rPr>
        <w:t xml:space="preserve"> Исполнитель несет ответственность перед Заказчиком за сохранность изделий, качество оказываемых услуг и сроки исполнения заказа.</w:t>
      </w:r>
      <w:r w:rsidRPr="00811E1A">
        <w:rPr>
          <w:iCs/>
          <w:color w:val="000000"/>
          <w:sz w:val="20"/>
          <w:szCs w:val="20"/>
        </w:rPr>
        <w:t xml:space="preserve"> В случае если качество стирки белья не устраивает Заказчика, Исполнитель обязан обработать белье повторно</w:t>
      </w:r>
      <w:r w:rsidRPr="00811E1A">
        <w:rPr>
          <w:color w:val="000000"/>
          <w:sz w:val="20"/>
          <w:szCs w:val="20"/>
        </w:rPr>
        <w:t xml:space="preserve"> </w:t>
      </w:r>
      <w:r w:rsidRPr="00811E1A">
        <w:rPr>
          <w:iCs/>
          <w:color w:val="000000"/>
          <w:sz w:val="20"/>
          <w:szCs w:val="20"/>
        </w:rPr>
        <w:t>в течение 2 дней, не взимая оплаты за услугу.</w:t>
      </w:r>
    </w:p>
    <w:p w14:paraId="11AF83C9" w14:textId="77777777" w:rsidR="00D115FC" w:rsidRPr="00811E1A" w:rsidRDefault="00D115FC" w:rsidP="00D115FC">
      <w:pPr>
        <w:ind w:firstLine="709"/>
        <w:jc w:val="both"/>
        <w:rPr>
          <w:b/>
          <w:sz w:val="20"/>
          <w:szCs w:val="20"/>
        </w:rPr>
      </w:pPr>
      <w:r w:rsidRPr="00811E1A">
        <w:rPr>
          <w:iCs/>
          <w:sz w:val="20"/>
          <w:szCs w:val="20"/>
        </w:rPr>
        <w:t>Исполнитель обязан обеспечить качественное выполнение услуг (белье должно быть чистым, без пятен, без наличия посторонних запахов, хорошо отглаженным и упакованным) с соблюдением сроков выполнения услуг.</w:t>
      </w:r>
      <w:r w:rsidRPr="00811E1A">
        <w:rPr>
          <w:b/>
          <w:sz w:val="20"/>
          <w:szCs w:val="20"/>
        </w:rPr>
        <w:t xml:space="preserve">      </w:t>
      </w:r>
    </w:p>
    <w:p w14:paraId="155F6920" w14:textId="77777777" w:rsidR="00D115FC" w:rsidRPr="00811E1A" w:rsidRDefault="00D115FC" w:rsidP="00D115FC">
      <w:pPr>
        <w:shd w:val="clear" w:color="auto" w:fill="FFFFFF"/>
        <w:tabs>
          <w:tab w:val="left" w:pos="426"/>
          <w:tab w:val="left" w:pos="1134"/>
        </w:tabs>
        <w:ind w:firstLine="709"/>
        <w:contextualSpacing/>
        <w:jc w:val="both"/>
        <w:rPr>
          <w:iCs/>
          <w:sz w:val="20"/>
          <w:szCs w:val="20"/>
        </w:rPr>
      </w:pPr>
      <w:r w:rsidRPr="00811E1A">
        <w:rPr>
          <w:iCs/>
          <w:sz w:val="20"/>
          <w:szCs w:val="20"/>
        </w:rPr>
        <w:t>При стирке должны использоваться синтетические моющие средства, отбеливатели, разрешенные для стирки белья детей дошкольного возраста, гипоаллергенные.</w:t>
      </w:r>
    </w:p>
    <w:p w14:paraId="08509F75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bookmarkStart w:id="15" w:name="sub_11"/>
      <w:r w:rsidRPr="00811E1A">
        <w:rPr>
          <w:b/>
          <w:bCs/>
          <w:sz w:val="20"/>
          <w:szCs w:val="20"/>
        </w:rPr>
        <w:t>Личная гигиена и медосмотры персонала прачечной</w:t>
      </w:r>
    </w:p>
    <w:p w14:paraId="18021323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6" w:name="sub_115"/>
      <w:bookmarkEnd w:id="15"/>
      <w:r w:rsidRPr="00811E1A">
        <w:rPr>
          <w:sz w:val="20"/>
          <w:szCs w:val="20"/>
        </w:rPr>
        <w:t>Медицинские осмотры сотрудников прачечной должны проводиться в соответствии с действующими законами Российской Федерации за счет «Исполнителя».</w:t>
      </w:r>
    </w:p>
    <w:bookmarkEnd w:id="16"/>
    <w:p w14:paraId="22A4F212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811E1A">
        <w:rPr>
          <w:b/>
          <w:iCs/>
          <w:sz w:val="20"/>
          <w:szCs w:val="20"/>
        </w:rPr>
        <w:t>Условия поставки</w:t>
      </w:r>
      <w:r w:rsidRPr="00811E1A">
        <w:rPr>
          <w:iCs/>
          <w:sz w:val="20"/>
          <w:szCs w:val="20"/>
        </w:rPr>
        <w:t>:</w:t>
      </w:r>
    </w:p>
    <w:p w14:paraId="2CE7538A" w14:textId="77777777" w:rsidR="00D115FC" w:rsidRPr="00811E1A" w:rsidRDefault="00D115FC" w:rsidP="00D115F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  <w:sectPr w:rsidR="00D115FC" w:rsidRPr="00811E1A" w:rsidSect="007A1A7E">
          <w:pgSz w:w="12240" w:h="15840"/>
          <w:pgMar w:top="567" w:right="567" w:bottom="567" w:left="1134" w:header="720" w:footer="346" w:gutter="0"/>
          <w:cols w:space="720"/>
          <w:docGrid w:linePitch="326"/>
        </w:sectPr>
      </w:pPr>
      <w:r w:rsidRPr="00811E1A">
        <w:rPr>
          <w:sz w:val="20"/>
          <w:szCs w:val="20"/>
        </w:rPr>
        <w:t xml:space="preserve">Приемку оказанных услуг на соответствие объема и качества осуществляет ответственное лицо Заказчика в согласованный сторонами срок. </w:t>
      </w:r>
      <w:r w:rsidRPr="00811E1A">
        <w:rPr>
          <w:iCs/>
          <w:sz w:val="20"/>
          <w:szCs w:val="20"/>
        </w:rPr>
        <w:t>В случае необходимости по требованию Заказчика, предварительно согласованному по времени с Исполнителем, Исполнитель обеспечивает прием грязного белья и доставку чистого в выходные и праздничные дни</w:t>
      </w:r>
      <w:r w:rsidRPr="00811E1A">
        <w:rPr>
          <w:sz w:val="20"/>
          <w:szCs w:val="20"/>
        </w:rPr>
        <w:t xml:space="preserve"> </w:t>
      </w:r>
      <w:r w:rsidRPr="00811E1A">
        <w:rPr>
          <w:iCs/>
          <w:sz w:val="20"/>
          <w:szCs w:val="20"/>
        </w:rPr>
        <w:t>без изменения стоимости оказания услуги.</w:t>
      </w:r>
      <w:r w:rsidRPr="00811E1A">
        <w:rPr>
          <w:sz w:val="20"/>
          <w:szCs w:val="20"/>
        </w:rPr>
        <w:t xml:space="preserve"> </w:t>
      </w:r>
    </w:p>
    <w:p w14:paraId="417C950C" w14:textId="77777777" w:rsidR="00D115FC" w:rsidRPr="00811E1A" w:rsidRDefault="00D115FC" w:rsidP="00D115FC">
      <w:pPr>
        <w:jc w:val="right"/>
        <w:rPr>
          <w:sz w:val="20"/>
          <w:szCs w:val="20"/>
        </w:rPr>
      </w:pPr>
      <w:r w:rsidRPr="00811E1A">
        <w:rPr>
          <w:sz w:val="20"/>
          <w:szCs w:val="20"/>
        </w:rPr>
        <w:lastRenderedPageBreak/>
        <w:t>Приложение №1</w:t>
      </w:r>
    </w:p>
    <w:p w14:paraId="636EC4E0" w14:textId="77777777" w:rsidR="00D115FC" w:rsidRPr="00811E1A" w:rsidRDefault="00D115FC" w:rsidP="00D115FC">
      <w:pPr>
        <w:jc w:val="right"/>
        <w:rPr>
          <w:sz w:val="20"/>
          <w:szCs w:val="20"/>
        </w:rPr>
      </w:pPr>
      <w:r w:rsidRPr="00811E1A">
        <w:rPr>
          <w:sz w:val="20"/>
          <w:szCs w:val="20"/>
        </w:rPr>
        <w:t>к Техническому заданию</w:t>
      </w:r>
    </w:p>
    <w:p w14:paraId="2B83A536" w14:textId="77777777" w:rsidR="00D115FC" w:rsidRPr="00811E1A" w:rsidRDefault="00D115FC" w:rsidP="00D115FC">
      <w:pPr>
        <w:jc w:val="both"/>
        <w:rPr>
          <w:sz w:val="20"/>
          <w:szCs w:val="20"/>
        </w:rPr>
      </w:pPr>
    </w:p>
    <w:p w14:paraId="7465C84E" w14:textId="77777777" w:rsidR="00D115FC" w:rsidRPr="00811E1A" w:rsidRDefault="00D115FC" w:rsidP="00D115FC">
      <w:pPr>
        <w:jc w:val="both"/>
        <w:rPr>
          <w:b/>
          <w:sz w:val="20"/>
          <w:szCs w:val="20"/>
        </w:rPr>
      </w:pPr>
      <w:r w:rsidRPr="00811E1A">
        <w:rPr>
          <w:b/>
          <w:sz w:val="20"/>
          <w:szCs w:val="20"/>
        </w:rPr>
        <w:t>Требования к функциональным, техническим и качественным характеристикам моющих и дезинфицирующих средств используемых при оказании услуг</w:t>
      </w:r>
    </w:p>
    <w:p w14:paraId="7FC2414F" w14:textId="77777777" w:rsidR="00D115FC" w:rsidRPr="00811E1A" w:rsidRDefault="00D115FC" w:rsidP="00D115FC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1"/>
        <w:gridCol w:w="2758"/>
        <w:gridCol w:w="6072"/>
      </w:tblGrid>
      <w:tr w:rsidR="00D115FC" w:rsidRPr="00811E1A" w14:paraId="50AC0B11" w14:textId="77777777" w:rsidTr="0092121A">
        <w:trPr>
          <w:trHeight w:val="31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5FF8" w14:textId="77777777" w:rsidR="00D115FC" w:rsidRPr="00811E1A" w:rsidRDefault="00D115FC" w:rsidP="0092121A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11E1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9910" w14:textId="77777777" w:rsidR="00D115FC" w:rsidRPr="00811E1A" w:rsidRDefault="00D115FC" w:rsidP="0092121A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11E1A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BC2F134" w14:textId="77777777" w:rsidR="00D115FC" w:rsidRPr="00811E1A" w:rsidRDefault="00D115FC" w:rsidP="0092121A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11E1A">
              <w:rPr>
                <w:color w:val="000000"/>
                <w:sz w:val="20"/>
                <w:szCs w:val="20"/>
              </w:rPr>
              <w:t>Требования к качественным и техническим характеристикам товара</w:t>
            </w:r>
          </w:p>
        </w:tc>
      </w:tr>
      <w:tr w:rsidR="00D115FC" w:rsidRPr="00811E1A" w14:paraId="5E56D089" w14:textId="77777777" w:rsidTr="0092121A">
        <w:trPr>
          <w:trHeight w:val="31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6756" w14:textId="77777777" w:rsidR="00D115FC" w:rsidRPr="00811E1A" w:rsidRDefault="00D115FC" w:rsidP="0092121A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381E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  <w:lang w:eastAsia="en-US"/>
              </w:rPr>
            </w:pPr>
            <w:proofErr w:type="spellStart"/>
            <w:r w:rsidRPr="00811E1A">
              <w:rPr>
                <w:rFonts w:eastAsia="Lucida Sans Unicode"/>
                <w:sz w:val="20"/>
                <w:szCs w:val="20"/>
              </w:rPr>
              <w:t>Низкопенящееся</w:t>
            </w:r>
            <w:proofErr w:type="spellEnd"/>
            <w:r w:rsidRPr="00811E1A">
              <w:rPr>
                <w:rFonts w:eastAsia="Lucida Sans Unicode"/>
                <w:sz w:val="20"/>
                <w:szCs w:val="20"/>
              </w:rPr>
              <w:t xml:space="preserve"> моющее средство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BB3A3B4" w14:textId="77777777" w:rsidR="00D115FC" w:rsidRPr="00811E1A" w:rsidRDefault="00D115FC" w:rsidP="0092121A">
            <w:pPr>
              <w:widowControl w:val="0"/>
              <w:tabs>
                <w:tab w:val="left" w:pos="716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 xml:space="preserve">Универсальное </w:t>
            </w:r>
            <w:proofErr w:type="spellStart"/>
            <w:r w:rsidRPr="00811E1A">
              <w:rPr>
                <w:rFonts w:eastAsia="Lucida Sans Unicode"/>
                <w:sz w:val="20"/>
                <w:szCs w:val="20"/>
              </w:rPr>
              <w:t>низкопенящееся</w:t>
            </w:r>
            <w:proofErr w:type="spellEnd"/>
            <w:r w:rsidRPr="00811E1A">
              <w:rPr>
                <w:rFonts w:eastAsia="Lucida Sans Unicode"/>
                <w:sz w:val="20"/>
                <w:szCs w:val="20"/>
              </w:rPr>
              <w:t xml:space="preserve"> средство для удаления средних и сильных загрязнений, для удаления биологических загрязнений, для бережной стирки с низким химическим повреждением волокон при малых дозировках.</w:t>
            </w:r>
          </w:p>
          <w:p w14:paraId="059BEAD7" w14:textId="77777777" w:rsidR="00D115FC" w:rsidRPr="00811E1A" w:rsidRDefault="00D115FC" w:rsidP="0092121A">
            <w:pPr>
              <w:widowControl w:val="0"/>
              <w:tabs>
                <w:tab w:val="left" w:pos="709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>Эффективное удаление широкого ряда загрязнений с текстильных изделий.</w:t>
            </w:r>
          </w:p>
          <w:p w14:paraId="498CE14B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811E1A">
              <w:rPr>
                <w:rFonts w:eastAsia="Lucida Sans Unicode"/>
                <w:color w:val="000000"/>
                <w:spacing w:val="-30"/>
                <w:sz w:val="20"/>
                <w:szCs w:val="20"/>
                <w:shd w:val="clear" w:color="auto" w:fill="FFFFFF"/>
              </w:rPr>
              <w:t>По</w:t>
            </w:r>
            <w:r w:rsidRPr="00811E1A">
              <w:rPr>
                <w:rFonts w:eastAsia="Lucida Sans Unicode"/>
                <w:sz w:val="20"/>
                <w:szCs w:val="20"/>
              </w:rPr>
              <w:t xml:space="preserve"> виду средство должно быть порошкообразным, гранулированным, агломерированным либо формованным, пастообразным или жидким (в т.ч. загущенным), при этом иметь моющую способность не менее 60%*.</w:t>
            </w:r>
          </w:p>
          <w:p w14:paraId="3CABD403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>Физические и химические свойства:</w:t>
            </w:r>
          </w:p>
          <w:p w14:paraId="26F141CC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>Массовая доля фосфорнокислых соединений (в пересчете на Р</w:t>
            </w:r>
            <w:r w:rsidRPr="00811E1A">
              <w:rPr>
                <w:rFonts w:eastAsia="Lucida Sans Unicode"/>
                <w:sz w:val="20"/>
                <w:szCs w:val="20"/>
                <w:vertAlign w:val="subscript"/>
              </w:rPr>
              <w:t>2</w:t>
            </w:r>
            <w:r w:rsidRPr="00811E1A">
              <w:rPr>
                <w:rFonts w:eastAsia="Lucida Sans Unicode"/>
                <w:sz w:val="20"/>
                <w:szCs w:val="20"/>
              </w:rPr>
              <w:t>0</w:t>
            </w:r>
            <w:r w:rsidRPr="00811E1A">
              <w:rPr>
                <w:rFonts w:eastAsia="Lucida Sans Unicode"/>
                <w:sz w:val="20"/>
                <w:szCs w:val="20"/>
                <w:vertAlign w:val="subscript"/>
              </w:rPr>
              <w:t>5</w:t>
            </w:r>
            <w:r w:rsidRPr="00811E1A">
              <w:rPr>
                <w:rFonts w:eastAsia="Lucida Sans Unicode"/>
                <w:sz w:val="20"/>
                <w:szCs w:val="20"/>
              </w:rPr>
              <w:t>) в средствах, содержащих фосфаты: не более 17%*;</w:t>
            </w:r>
          </w:p>
          <w:p w14:paraId="1075E643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>Пенообразующая способность: высота столба пены не более 180 мм* или максимальная высота пены не более 90 %*;</w:t>
            </w:r>
          </w:p>
          <w:p w14:paraId="160F3FD4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>Показатель активности водородных ионов (</w:t>
            </w:r>
            <w:proofErr w:type="spellStart"/>
            <w:r w:rsidRPr="00811E1A">
              <w:rPr>
                <w:rFonts w:eastAsia="Lucida Sans Unicode"/>
                <w:sz w:val="20"/>
                <w:szCs w:val="20"/>
              </w:rPr>
              <w:t>pH</w:t>
            </w:r>
            <w:proofErr w:type="spellEnd"/>
            <w:r w:rsidRPr="00811E1A">
              <w:rPr>
                <w:rFonts w:eastAsia="Lucida Sans Unicode"/>
                <w:sz w:val="20"/>
                <w:szCs w:val="20"/>
              </w:rPr>
              <w:t xml:space="preserve">): 5,0-11,5ед. </w:t>
            </w:r>
            <w:proofErr w:type="spellStart"/>
            <w:r w:rsidRPr="00811E1A">
              <w:rPr>
                <w:rFonts w:eastAsia="Lucida Sans Unicode"/>
                <w:sz w:val="20"/>
                <w:szCs w:val="20"/>
              </w:rPr>
              <w:t>pH</w:t>
            </w:r>
            <w:proofErr w:type="spellEnd"/>
            <w:r w:rsidRPr="00811E1A">
              <w:rPr>
                <w:rFonts w:eastAsia="Lucida Sans Unicode"/>
                <w:sz w:val="20"/>
                <w:szCs w:val="20"/>
              </w:rPr>
              <w:t>*;</w:t>
            </w:r>
          </w:p>
          <w:p w14:paraId="6210774A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 xml:space="preserve">Ингредиенты: </w:t>
            </w:r>
          </w:p>
          <w:p w14:paraId="2CBD3278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>поверхностно-активные вещества: 5% или более, но менее 15%*;</w:t>
            </w:r>
          </w:p>
          <w:p w14:paraId="7145DE3D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 xml:space="preserve">отбеливатели: менее 5%*; </w:t>
            </w:r>
          </w:p>
          <w:p w14:paraId="206BB04A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  <w:lang w:eastAsia="en-US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>энзимы (ферменты) менее 5%*.</w:t>
            </w:r>
          </w:p>
        </w:tc>
      </w:tr>
      <w:tr w:rsidR="00D115FC" w:rsidRPr="00811E1A" w14:paraId="76366051" w14:textId="77777777" w:rsidTr="0092121A">
        <w:trPr>
          <w:trHeight w:val="31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6D0" w14:textId="77777777" w:rsidR="00D115FC" w:rsidRPr="00811E1A" w:rsidRDefault="00D115FC" w:rsidP="0092121A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3ABF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  <w:lang w:eastAsia="en-US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>Моющее средство для удаления биологических загрязнений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9877B6B" w14:textId="77777777" w:rsidR="00D115FC" w:rsidRPr="00811E1A" w:rsidRDefault="00D115FC" w:rsidP="0092121A">
            <w:pPr>
              <w:widowControl w:val="0"/>
              <w:tabs>
                <w:tab w:val="left" w:pos="644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>Эффективное удаление биологических загрязнений, широкого ряда загрязнений с ткани (благодаря комбинации различных энзимов и П</w:t>
            </w:r>
            <w:r w:rsidRPr="00811E1A">
              <w:rPr>
                <w:rFonts w:eastAsia="Lucida Sans Unicode"/>
                <w:sz w:val="20"/>
                <w:szCs w:val="20"/>
                <w:lang w:val="en-US"/>
              </w:rPr>
              <w:t>AB</w:t>
            </w:r>
            <w:r w:rsidRPr="00811E1A">
              <w:rPr>
                <w:rFonts w:eastAsia="Lucida Sans Unicode"/>
                <w:sz w:val="20"/>
                <w:szCs w:val="20"/>
              </w:rPr>
              <w:t>).</w:t>
            </w:r>
          </w:p>
          <w:p w14:paraId="4D967D08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>Физические и химические свойства:</w:t>
            </w:r>
          </w:p>
          <w:p w14:paraId="2147687C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>Пенообразующая способность: высота столба пены не более 180 мм* или максимальная высота пены не более 90 %*;</w:t>
            </w:r>
          </w:p>
          <w:p w14:paraId="4B8028F3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>Показатель активности водородных ионов (</w:t>
            </w:r>
            <w:proofErr w:type="spellStart"/>
            <w:r w:rsidRPr="00811E1A">
              <w:rPr>
                <w:rFonts w:eastAsia="Lucida Sans Unicode"/>
                <w:sz w:val="20"/>
                <w:szCs w:val="20"/>
              </w:rPr>
              <w:t>pH</w:t>
            </w:r>
            <w:proofErr w:type="spellEnd"/>
            <w:r w:rsidRPr="00811E1A">
              <w:rPr>
                <w:rFonts w:eastAsia="Lucida Sans Unicode"/>
                <w:sz w:val="20"/>
                <w:szCs w:val="20"/>
              </w:rPr>
              <w:t xml:space="preserve">): 5,0-11,5ед. </w:t>
            </w:r>
            <w:proofErr w:type="spellStart"/>
            <w:r w:rsidRPr="00811E1A">
              <w:rPr>
                <w:rFonts w:eastAsia="Lucida Sans Unicode"/>
                <w:sz w:val="20"/>
                <w:szCs w:val="20"/>
              </w:rPr>
              <w:t>pH</w:t>
            </w:r>
            <w:proofErr w:type="spellEnd"/>
            <w:r w:rsidRPr="00811E1A">
              <w:rPr>
                <w:rFonts w:eastAsia="Lucida Sans Unicode"/>
                <w:sz w:val="20"/>
                <w:szCs w:val="20"/>
              </w:rPr>
              <w:t>*;</w:t>
            </w:r>
          </w:p>
          <w:p w14:paraId="0EAFCC32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sz w:val="20"/>
                <w:szCs w:val="20"/>
              </w:rPr>
              <w:t xml:space="preserve">Ингредиенты: </w:t>
            </w:r>
          </w:p>
          <w:p w14:paraId="09394C72" w14:textId="77777777" w:rsidR="00D115FC" w:rsidRPr="00811E1A" w:rsidRDefault="00D115FC" w:rsidP="00921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E1A">
              <w:rPr>
                <w:sz w:val="20"/>
                <w:szCs w:val="20"/>
              </w:rPr>
              <w:t xml:space="preserve">поверхностно-активные вещества: 5% или более, но менее 15%* </w:t>
            </w:r>
          </w:p>
        </w:tc>
      </w:tr>
      <w:tr w:rsidR="00D115FC" w:rsidRPr="00811E1A" w14:paraId="3132DEC8" w14:textId="77777777" w:rsidTr="0092121A">
        <w:trPr>
          <w:trHeight w:val="31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F864" w14:textId="77777777" w:rsidR="00D115FC" w:rsidRPr="00811E1A" w:rsidRDefault="00D115FC" w:rsidP="0092121A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DCA2" w14:textId="77777777" w:rsidR="00D115FC" w:rsidRPr="00811E1A" w:rsidRDefault="00D115FC" w:rsidP="0092121A">
            <w:pPr>
              <w:jc w:val="both"/>
              <w:rPr>
                <w:sz w:val="20"/>
                <w:szCs w:val="20"/>
                <w:lang w:eastAsia="en-US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Дополнительное моющее средство для удаления крови и жира с хлопчатобумажных и смешанных текстильных изделий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2CF178E" w14:textId="77777777" w:rsidR="00D115FC" w:rsidRPr="00811E1A" w:rsidRDefault="00D115FC" w:rsidP="0092121A">
            <w:pPr>
              <w:jc w:val="both"/>
              <w:rPr>
                <w:sz w:val="20"/>
                <w:szCs w:val="20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Эффективное удаление белковых загрязнений и натуральных жиров (увеличивает щелочность стирающего раствора). Имеет высокую растворимость в воде.</w:t>
            </w:r>
          </w:p>
          <w:p w14:paraId="4DC78138" w14:textId="77777777" w:rsidR="00D115FC" w:rsidRPr="00811E1A" w:rsidRDefault="00D115FC" w:rsidP="0092121A">
            <w:pPr>
              <w:jc w:val="both"/>
              <w:rPr>
                <w:sz w:val="20"/>
                <w:szCs w:val="20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Физические и химические свойства:</w:t>
            </w:r>
          </w:p>
          <w:p w14:paraId="79B52AFD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 xml:space="preserve">Показатель активности водородных ионов </w:t>
            </w:r>
            <w:r w:rsidRPr="00811E1A">
              <w:rPr>
                <w:rFonts w:eastAsia="Lucida Sans Unicode"/>
                <w:sz w:val="20"/>
                <w:szCs w:val="20"/>
              </w:rPr>
              <w:t>(</w:t>
            </w:r>
            <w:proofErr w:type="spellStart"/>
            <w:r w:rsidRPr="00811E1A">
              <w:rPr>
                <w:rFonts w:eastAsia="Lucida Sans Unicode"/>
                <w:sz w:val="20"/>
                <w:szCs w:val="20"/>
              </w:rPr>
              <w:t>pH</w:t>
            </w:r>
            <w:proofErr w:type="spellEnd"/>
            <w:r w:rsidRPr="00811E1A">
              <w:rPr>
                <w:rFonts w:eastAsia="Lucida Sans Unicode"/>
                <w:sz w:val="20"/>
                <w:szCs w:val="20"/>
              </w:rPr>
              <w:t xml:space="preserve">): 5,0-11,5ед. </w:t>
            </w:r>
            <w:proofErr w:type="spellStart"/>
            <w:r w:rsidRPr="00811E1A">
              <w:rPr>
                <w:rFonts w:eastAsia="Lucida Sans Unicode"/>
                <w:sz w:val="20"/>
                <w:szCs w:val="20"/>
              </w:rPr>
              <w:t>pH</w:t>
            </w:r>
            <w:proofErr w:type="spellEnd"/>
            <w:r w:rsidRPr="00811E1A">
              <w:rPr>
                <w:rFonts w:eastAsia="Lucida Sans Unicode"/>
                <w:sz w:val="20"/>
                <w:szCs w:val="20"/>
              </w:rPr>
              <w:t>*;</w:t>
            </w:r>
          </w:p>
          <w:p w14:paraId="363F3076" w14:textId="77777777" w:rsidR="00D115FC" w:rsidRPr="00811E1A" w:rsidRDefault="00D115FC" w:rsidP="0092121A">
            <w:pPr>
              <w:jc w:val="both"/>
              <w:rPr>
                <w:sz w:val="20"/>
                <w:szCs w:val="20"/>
                <w:lang w:eastAsia="en-US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 xml:space="preserve">Ингредиенты: </w:t>
            </w:r>
            <w:r w:rsidRPr="00811E1A">
              <w:rPr>
                <w:sz w:val="20"/>
                <w:szCs w:val="20"/>
              </w:rPr>
              <w:t>поверхностно-активные вещества 5% или более, но менее 15% *</w:t>
            </w:r>
          </w:p>
        </w:tc>
      </w:tr>
      <w:tr w:rsidR="00D115FC" w:rsidRPr="00811E1A" w14:paraId="022EB7F0" w14:textId="77777777" w:rsidTr="0092121A">
        <w:trPr>
          <w:trHeight w:val="31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62D" w14:textId="77777777" w:rsidR="00D115FC" w:rsidRPr="00811E1A" w:rsidRDefault="00D115FC" w:rsidP="0092121A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5D2" w14:textId="77777777" w:rsidR="00D115FC" w:rsidRPr="00811E1A" w:rsidRDefault="00D115FC" w:rsidP="0092121A">
            <w:pPr>
              <w:jc w:val="both"/>
              <w:rPr>
                <w:sz w:val="20"/>
                <w:szCs w:val="20"/>
                <w:lang w:eastAsia="en-US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Дополнительное высокотемпературное моющее средство для отбеливания текстильных изделий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28418FB" w14:textId="77777777" w:rsidR="00D115FC" w:rsidRPr="00811E1A" w:rsidRDefault="00D115FC" w:rsidP="0092121A">
            <w:pPr>
              <w:widowControl w:val="0"/>
              <w:tabs>
                <w:tab w:val="left" w:pos="716"/>
              </w:tabs>
              <w:jc w:val="both"/>
              <w:rPr>
                <w:sz w:val="20"/>
                <w:szCs w:val="20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Эффективное отбеливание текстильных изделий с низким химическим повреждением волокон (при температурах выше 60 °С)</w:t>
            </w:r>
            <w:r w:rsidRPr="00811E1A">
              <w:rPr>
                <w:sz w:val="20"/>
                <w:szCs w:val="20"/>
              </w:rPr>
              <w:t xml:space="preserve">. </w:t>
            </w: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Удаление пятен от растительных красителей с тканей, окрашенных стойкими красителями.</w:t>
            </w:r>
          </w:p>
          <w:p w14:paraId="40BF17CC" w14:textId="77777777" w:rsidR="00D115FC" w:rsidRPr="00811E1A" w:rsidRDefault="00D115FC" w:rsidP="0092121A">
            <w:pPr>
              <w:jc w:val="both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Физические и химические характеристики:</w:t>
            </w:r>
          </w:p>
          <w:p w14:paraId="7E00B2F0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Показатель активности водородных ионов (</w:t>
            </w:r>
            <w:proofErr w:type="spellStart"/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 xml:space="preserve">): </w:t>
            </w:r>
            <w:r w:rsidRPr="00811E1A">
              <w:rPr>
                <w:rFonts w:eastAsia="Lucida Sans Unicode"/>
                <w:sz w:val="20"/>
                <w:szCs w:val="20"/>
              </w:rPr>
              <w:t xml:space="preserve">5,0-11,5ед. </w:t>
            </w:r>
            <w:proofErr w:type="spellStart"/>
            <w:r w:rsidRPr="00811E1A">
              <w:rPr>
                <w:rFonts w:eastAsia="Lucida Sans Unicode"/>
                <w:sz w:val="20"/>
                <w:szCs w:val="20"/>
              </w:rPr>
              <w:t>pH</w:t>
            </w:r>
            <w:proofErr w:type="spellEnd"/>
            <w:r w:rsidRPr="00811E1A">
              <w:rPr>
                <w:rFonts w:eastAsia="Lucida Sans Unicode"/>
                <w:sz w:val="20"/>
                <w:szCs w:val="20"/>
              </w:rPr>
              <w:t>*;</w:t>
            </w:r>
          </w:p>
          <w:p w14:paraId="7BDDAC7A" w14:textId="77777777" w:rsidR="00D115FC" w:rsidRPr="00811E1A" w:rsidRDefault="00D115FC" w:rsidP="0092121A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 xml:space="preserve">Ингредиенты: отбеливающие вещества </w:t>
            </w:r>
            <w:r w:rsidRPr="00811E1A">
              <w:rPr>
                <w:sz w:val="20"/>
                <w:szCs w:val="20"/>
              </w:rPr>
              <w:t>- 5% или более, но менее 15%*;</w:t>
            </w:r>
          </w:p>
        </w:tc>
      </w:tr>
      <w:tr w:rsidR="00D115FC" w:rsidRPr="00811E1A" w14:paraId="6087D6D2" w14:textId="77777777" w:rsidTr="0092121A">
        <w:trPr>
          <w:trHeight w:val="31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027" w14:textId="77777777" w:rsidR="00D115FC" w:rsidRPr="00811E1A" w:rsidRDefault="00D115FC" w:rsidP="0092121A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2A53" w14:textId="77777777" w:rsidR="00D115FC" w:rsidRPr="00811E1A" w:rsidRDefault="00D115FC" w:rsidP="0092121A">
            <w:pPr>
              <w:jc w:val="both"/>
              <w:rPr>
                <w:sz w:val="20"/>
                <w:szCs w:val="20"/>
                <w:lang w:eastAsia="en-US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Дополнительное низкотемпературное моющее средство для отбеливания и дезинфекции текстильных изделий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143A10B" w14:textId="77777777" w:rsidR="00D115FC" w:rsidRPr="00811E1A" w:rsidRDefault="00D115FC" w:rsidP="0092121A">
            <w:pPr>
              <w:contextualSpacing/>
              <w:jc w:val="both"/>
              <w:rPr>
                <w:sz w:val="20"/>
                <w:szCs w:val="20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Эффективное бережное отбеливание текстильных изделий с низким химическим повреждением волокон, в том числе при низких температурах.</w:t>
            </w:r>
          </w:p>
          <w:p w14:paraId="4A861C9B" w14:textId="77777777" w:rsidR="00D115FC" w:rsidRPr="00811E1A" w:rsidRDefault="00D115FC" w:rsidP="0092121A">
            <w:pPr>
              <w:widowControl w:val="0"/>
              <w:tabs>
                <w:tab w:val="left" w:pos="655"/>
              </w:tabs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Использование на 1 кг текстильных изделий дезинфицирующего средства из расчета: на основе хлора – не более 1 г. активного хлора или на основе перекиси водорода – не более 4 мл 30%-й перекиси водорода.</w:t>
            </w:r>
            <w:r w:rsidRPr="00811E1A">
              <w:rPr>
                <w:rFonts w:eastAsia="Lucida Sans Unicode"/>
                <w:color w:val="000000"/>
                <w:sz w:val="20"/>
                <w:szCs w:val="20"/>
                <w:highlight w:val="green"/>
                <w:shd w:val="clear" w:color="auto" w:fill="FFFFFF"/>
              </w:rPr>
              <w:t xml:space="preserve"> </w:t>
            </w:r>
          </w:p>
          <w:p w14:paraId="160438A8" w14:textId="77777777" w:rsidR="00D115FC" w:rsidRPr="00811E1A" w:rsidRDefault="00D115FC" w:rsidP="009212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Физические и химические характеристики:</w:t>
            </w:r>
          </w:p>
          <w:p w14:paraId="3AFE5069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Показатель активности водородных ионов (</w:t>
            </w:r>
            <w:proofErr w:type="spellStart"/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 xml:space="preserve">): </w:t>
            </w:r>
            <w:r w:rsidRPr="00811E1A">
              <w:rPr>
                <w:rFonts w:eastAsia="Lucida Sans Unicode"/>
                <w:sz w:val="20"/>
                <w:szCs w:val="20"/>
              </w:rPr>
              <w:t xml:space="preserve">не менее 5,0 не более 11,5ед. </w:t>
            </w:r>
            <w:proofErr w:type="spellStart"/>
            <w:r w:rsidRPr="00811E1A">
              <w:rPr>
                <w:rFonts w:eastAsia="Lucida Sans Unicode"/>
                <w:sz w:val="20"/>
                <w:szCs w:val="20"/>
              </w:rPr>
              <w:t>pH</w:t>
            </w:r>
            <w:proofErr w:type="spellEnd"/>
            <w:r w:rsidRPr="00811E1A">
              <w:rPr>
                <w:rFonts w:eastAsia="Lucida Sans Unicode"/>
                <w:sz w:val="20"/>
                <w:szCs w:val="20"/>
              </w:rPr>
              <w:t>;</w:t>
            </w:r>
          </w:p>
          <w:p w14:paraId="495F9BA5" w14:textId="77777777" w:rsidR="00D115FC" w:rsidRPr="00811E1A" w:rsidRDefault="00D115FC" w:rsidP="0092121A">
            <w:pPr>
              <w:contextualSpacing/>
              <w:jc w:val="both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Ингредиенты:</w:t>
            </w:r>
          </w:p>
          <w:p w14:paraId="73E2D810" w14:textId="77777777" w:rsidR="00D115FC" w:rsidRPr="00811E1A" w:rsidRDefault="00D115FC" w:rsidP="0092121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отбеливающие и дезинфицирующие вещества </w:t>
            </w:r>
            <w:r w:rsidRPr="00811E1A">
              <w:rPr>
                <w:sz w:val="20"/>
                <w:szCs w:val="20"/>
              </w:rPr>
              <w:t>- 5% или более, но менее 15%*;</w:t>
            </w: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115FC" w:rsidRPr="00811E1A" w14:paraId="2DCC8746" w14:textId="77777777" w:rsidTr="0092121A">
        <w:trPr>
          <w:trHeight w:val="31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D9D" w14:textId="77777777" w:rsidR="00D115FC" w:rsidRPr="00811E1A" w:rsidRDefault="00D115FC" w:rsidP="0092121A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C62" w14:textId="77777777" w:rsidR="00D115FC" w:rsidRPr="00811E1A" w:rsidRDefault="00D115FC" w:rsidP="0092121A">
            <w:pPr>
              <w:jc w:val="both"/>
              <w:rPr>
                <w:sz w:val="20"/>
                <w:szCs w:val="20"/>
                <w:lang w:eastAsia="en-US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Дополнительное моющее средство для последнего полоскания текстильных изделий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D3C081B" w14:textId="77777777" w:rsidR="00D115FC" w:rsidRPr="00811E1A" w:rsidRDefault="00D115FC" w:rsidP="0092121A">
            <w:pPr>
              <w:widowControl w:val="0"/>
              <w:tabs>
                <w:tab w:val="left" w:pos="644"/>
              </w:tabs>
              <w:jc w:val="both"/>
              <w:rPr>
                <w:sz w:val="20"/>
                <w:szCs w:val="20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Устраняет пожелтение текстильных изделий, снижает щелочность, придает ткани антистатические свойства, не остается на волокнах тканей.</w:t>
            </w:r>
          </w:p>
          <w:p w14:paraId="430FB8BE" w14:textId="77777777" w:rsidR="00D115FC" w:rsidRPr="00811E1A" w:rsidRDefault="00D115FC" w:rsidP="0092121A">
            <w:pPr>
              <w:jc w:val="both"/>
              <w:rPr>
                <w:sz w:val="20"/>
                <w:szCs w:val="20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Физические и химические характеристики:</w:t>
            </w:r>
          </w:p>
          <w:p w14:paraId="4D2F2F0F" w14:textId="77777777" w:rsidR="00D115FC" w:rsidRPr="00811E1A" w:rsidRDefault="00D115FC" w:rsidP="0092121A">
            <w:pPr>
              <w:widowControl w:val="0"/>
              <w:jc w:val="both"/>
              <w:rPr>
                <w:rFonts w:eastAsia="Lucida Sans Unicode"/>
                <w:sz w:val="20"/>
                <w:szCs w:val="20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Показатель активности водородных ионов (</w:t>
            </w:r>
            <w:proofErr w:type="spellStart"/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 xml:space="preserve">) - </w:t>
            </w:r>
            <w:r w:rsidRPr="00811E1A">
              <w:rPr>
                <w:rFonts w:eastAsia="Lucida Sans Unicode"/>
                <w:sz w:val="20"/>
                <w:szCs w:val="20"/>
              </w:rPr>
              <w:t xml:space="preserve">5,0-11,5ед. </w:t>
            </w:r>
            <w:proofErr w:type="spellStart"/>
            <w:r w:rsidRPr="00811E1A">
              <w:rPr>
                <w:rFonts w:eastAsia="Lucida Sans Unicode"/>
                <w:sz w:val="20"/>
                <w:szCs w:val="20"/>
              </w:rPr>
              <w:t>pH</w:t>
            </w:r>
            <w:proofErr w:type="spellEnd"/>
            <w:r w:rsidRPr="00811E1A">
              <w:rPr>
                <w:rFonts w:eastAsia="Lucida Sans Unicode"/>
                <w:sz w:val="20"/>
                <w:szCs w:val="20"/>
              </w:rPr>
              <w:t>*;</w:t>
            </w:r>
          </w:p>
          <w:p w14:paraId="262D2AB7" w14:textId="77777777" w:rsidR="00D115FC" w:rsidRPr="00811E1A" w:rsidRDefault="00D115FC" w:rsidP="0092121A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11E1A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</w:rPr>
              <w:t xml:space="preserve">Ингредиенты: катионные поверхностно-активные вещества  </w:t>
            </w:r>
            <w:r w:rsidRPr="00811E1A">
              <w:rPr>
                <w:sz w:val="20"/>
                <w:szCs w:val="20"/>
              </w:rPr>
              <w:t>- 5% или более, но менее 15%*.</w:t>
            </w:r>
          </w:p>
        </w:tc>
      </w:tr>
    </w:tbl>
    <w:p w14:paraId="1A6E4546" w14:textId="77777777" w:rsidR="00D115FC" w:rsidRPr="00811E1A" w:rsidRDefault="00D115FC" w:rsidP="00D115FC">
      <w:pPr>
        <w:jc w:val="both"/>
        <w:rPr>
          <w:rFonts w:ascii="Calibri" w:hAnsi="Calibri"/>
          <w:sz w:val="20"/>
          <w:szCs w:val="20"/>
          <w:lang w:eastAsia="en-US"/>
        </w:rPr>
      </w:pPr>
    </w:p>
    <w:p w14:paraId="136454CA" w14:textId="77777777" w:rsidR="00D115FC" w:rsidRPr="00811E1A" w:rsidRDefault="00D115FC" w:rsidP="00D115FC">
      <w:pPr>
        <w:ind w:firstLine="567"/>
        <w:jc w:val="both"/>
        <w:rPr>
          <w:rFonts w:eastAsia="Arial Unicode MS"/>
          <w:b/>
          <w:sz w:val="20"/>
          <w:szCs w:val="20"/>
        </w:rPr>
      </w:pPr>
      <w:r w:rsidRPr="00811E1A">
        <w:rPr>
          <w:rFonts w:eastAsia="Arial Unicode MS"/>
          <w:b/>
          <w:sz w:val="20"/>
          <w:szCs w:val="20"/>
        </w:rPr>
        <w:t>Примечание:</w:t>
      </w:r>
    </w:p>
    <w:p w14:paraId="0B15925E" w14:textId="77777777" w:rsidR="00D115FC" w:rsidRPr="00811E1A" w:rsidRDefault="00D115FC" w:rsidP="00D115FC">
      <w:pPr>
        <w:ind w:firstLine="567"/>
        <w:jc w:val="both"/>
        <w:rPr>
          <w:rFonts w:eastAsia="Arial Unicode MS"/>
          <w:sz w:val="20"/>
          <w:szCs w:val="20"/>
        </w:rPr>
      </w:pPr>
      <w:r w:rsidRPr="00811E1A">
        <w:rPr>
          <w:rFonts w:eastAsia="Arial Unicode MS"/>
          <w:sz w:val="20"/>
          <w:szCs w:val="20"/>
        </w:rPr>
        <w:t>* – для данной характеристики товара указанные диапазонные значения являются конкретными показателями.</w:t>
      </w:r>
    </w:p>
    <w:p w14:paraId="559CD07A" w14:textId="77777777" w:rsidR="00D115FC" w:rsidRPr="00811E1A" w:rsidRDefault="00D115FC" w:rsidP="00D115FC">
      <w:pPr>
        <w:ind w:firstLine="567"/>
        <w:jc w:val="both"/>
        <w:rPr>
          <w:rFonts w:eastAsia="Arial Unicode MS"/>
          <w:sz w:val="20"/>
          <w:szCs w:val="20"/>
        </w:rPr>
      </w:pPr>
      <w:r w:rsidRPr="00811E1A">
        <w:rPr>
          <w:rFonts w:eastAsia="Arial Unicode MS"/>
          <w:sz w:val="20"/>
          <w:szCs w:val="20"/>
        </w:rPr>
        <w:t xml:space="preserve">Используемые при оказании услуг товары должны сочетаться друг с другом (в соответствии с технологией стирки) и подаваться в стиральные машины совместно при помощи дозирующего устройства. Максимальная погрешность использующихся насосов дозирования - не более 1 % (с целью увеличения срока службы текстильных изделий за счет исключения передозировок моющих средств, в том числе имеющих агрессивные добавки). </w:t>
      </w:r>
    </w:p>
    <w:p w14:paraId="7BF6B83A" w14:textId="77777777" w:rsidR="00D115FC" w:rsidRPr="00811E1A" w:rsidRDefault="00D115FC" w:rsidP="00D115FC">
      <w:pPr>
        <w:ind w:firstLine="567"/>
        <w:jc w:val="both"/>
        <w:rPr>
          <w:rFonts w:eastAsia="Arial Unicode MS"/>
          <w:sz w:val="20"/>
          <w:szCs w:val="20"/>
        </w:rPr>
      </w:pPr>
      <w:r w:rsidRPr="00811E1A">
        <w:rPr>
          <w:rFonts w:eastAsia="Arial Unicode MS"/>
          <w:sz w:val="20"/>
          <w:szCs w:val="20"/>
        </w:rPr>
        <w:t>Используемые при оказании услуг товары должны быть специализированными (не универсальными) вспомогательными моющими средствами, предназначенными для выполнения конкретных функций согласно их характеристикам и применяться строго в дозировке, предусмотренной производителем при конкретной температуре стирки, степени загрязненности текстильных изделий и т.д. Для предотвращения образования вредных веществ или газов и потери качественных характеристик при одновременном использовании в одной стирке нескольких моющих и/или дезинфицирующих средств разрешается смешивать только технологически разрешенные (рекомендованные) для смешивания средства.</w:t>
      </w:r>
    </w:p>
    <w:p w14:paraId="43067617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  <w:r w:rsidRPr="00811E1A">
        <w:rPr>
          <w:sz w:val="20"/>
          <w:szCs w:val="20"/>
        </w:rPr>
        <w:t>Маркировка потребительской упаковки и указание состава средств для стирки, которые предлагаются для использования при выполнении работ (услуг), должны полностью соответствовать требованиям ГОСТ 32479-2013 и «Единых санитарно-эпидемиологических и гигиенических требований к товарам, подлежащим санитарно-эпидемиологическому надзору (контролю). Утверждены Решением Комиссии таможенного союза от 28 мая 2010 года № 299».</w:t>
      </w:r>
    </w:p>
    <w:p w14:paraId="69ED3548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4C21FEB2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4F34CFF3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381A7C96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6B2A6221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54036B72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223DDE24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3A7FC9DE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53702BBB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114A75DC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709832FD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19E90B59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1C651D7E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6E291B2D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3A04743A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57EB97AE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0426DA69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6195ACB5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460F8F4B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5DF90D88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3688F9B7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3FE0BD1E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2BC4075C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1A5B17A3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33A67912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147F6B81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774BDDAC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3483F6F6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45A60F5D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0EA82E04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64FA1103" w14:textId="77777777" w:rsidR="00D115FC" w:rsidRPr="00811E1A" w:rsidRDefault="00D115FC" w:rsidP="00D115FC">
      <w:pPr>
        <w:jc w:val="right"/>
        <w:rPr>
          <w:sz w:val="20"/>
          <w:szCs w:val="20"/>
        </w:rPr>
      </w:pPr>
      <w:r w:rsidRPr="00811E1A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14:paraId="686B9DD1" w14:textId="77777777" w:rsidR="00D115FC" w:rsidRPr="00811E1A" w:rsidRDefault="00D115FC" w:rsidP="00D115FC">
      <w:pPr>
        <w:jc w:val="right"/>
        <w:rPr>
          <w:sz w:val="20"/>
          <w:szCs w:val="20"/>
        </w:rPr>
      </w:pPr>
      <w:r w:rsidRPr="00811E1A">
        <w:rPr>
          <w:sz w:val="20"/>
          <w:szCs w:val="20"/>
        </w:rPr>
        <w:lastRenderedPageBreak/>
        <w:t>к Техническому заданию</w:t>
      </w:r>
    </w:p>
    <w:p w14:paraId="03925331" w14:textId="77777777" w:rsidR="00D115FC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5633"/>
        <w:gridCol w:w="980"/>
        <w:gridCol w:w="675"/>
        <w:gridCol w:w="642"/>
        <w:gridCol w:w="1388"/>
      </w:tblGrid>
      <w:tr w:rsidR="00D115FC" w:rsidRPr="00707D9C" w14:paraId="40FEA57B" w14:textId="77777777" w:rsidTr="0092121A">
        <w:trPr>
          <w:trHeight w:val="24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E205F" w14:textId="77777777" w:rsidR="00D115FC" w:rsidRPr="00707D9C" w:rsidRDefault="00D115FC" w:rsidP="0092121A">
            <w:pPr>
              <w:contextualSpacing/>
              <w:jc w:val="center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9E60" w14:textId="77777777" w:rsidR="00D115FC" w:rsidRPr="00707D9C" w:rsidRDefault="00D115FC" w:rsidP="0092121A">
            <w:pPr>
              <w:contextualSpacing/>
              <w:jc w:val="center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95C1" w14:textId="77777777" w:rsidR="00D115FC" w:rsidRPr="00707D9C" w:rsidRDefault="00D115FC" w:rsidP="0092121A">
            <w:pPr>
              <w:contextualSpacing/>
              <w:jc w:val="center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Объем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CE87" w14:textId="77777777" w:rsidR="00D115FC" w:rsidRPr="00707D9C" w:rsidRDefault="00D115FC" w:rsidP="0092121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07D9C">
              <w:rPr>
                <w:sz w:val="20"/>
                <w:szCs w:val="20"/>
              </w:rPr>
              <w:t>Ед</w:t>
            </w:r>
            <w:proofErr w:type="spellEnd"/>
            <w:r w:rsidRPr="00707D9C">
              <w:rPr>
                <w:sz w:val="20"/>
                <w:szCs w:val="20"/>
              </w:rPr>
              <w:t xml:space="preserve"> изм.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CDA78" w14:textId="77777777" w:rsidR="00D115FC" w:rsidRPr="00707D9C" w:rsidRDefault="00D115FC" w:rsidP="0092121A">
            <w:pPr>
              <w:contextualSpacing/>
              <w:jc w:val="center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Цена за 1 ед. (</w:t>
            </w:r>
            <w:proofErr w:type="spellStart"/>
            <w:r w:rsidRPr="00707D9C">
              <w:rPr>
                <w:sz w:val="20"/>
                <w:szCs w:val="20"/>
              </w:rPr>
              <w:t>руб</w:t>
            </w:r>
            <w:proofErr w:type="spellEnd"/>
            <w:r w:rsidRPr="00707D9C">
              <w:rPr>
                <w:sz w:val="20"/>
                <w:szCs w:val="20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62E19" w14:textId="77777777" w:rsidR="00D115FC" w:rsidRPr="00707D9C" w:rsidRDefault="00D115FC" w:rsidP="0092121A">
            <w:pPr>
              <w:contextualSpacing/>
              <w:jc w:val="center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Сумма</w:t>
            </w:r>
          </w:p>
          <w:p w14:paraId="14133C58" w14:textId="77777777" w:rsidR="00D115FC" w:rsidRPr="00707D9C" w:rsidRDefault="00D115FC" w:rsidP="0092121A">
            <w:pPr>
              <w:contextualSpacing/>
              <w:jc w:val="center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(</w:t>
            </w:r>
            <w:proofErr w:type="spellStart"/>
            <w:r w:rsidRPr="00707D9C">
              <w:rPr>
                <w:sz w:val="20"/>
                <w:szCs w:val="20"/>
              </w:rPr>
              <w:t>руб</w:t>
            </w:r>
            <w:proofErr w:type="spellEnd"/>
            <w:r w:rsidRPr="00707D9C">
              <w:rPr>
                <w:sz w:val="20"/>
                <w:szCs w:val="20"/>
              </w:rPr>
              <w:t>)</w:t>
            </w:r>
          </w:p>
        </w:tc>
      </w:tr>
      <w:tr w:rsidR="00D115FC" w:rsidRPr="00707D9C" w14:paraId="569DE815" w14:textId="77777777" w:rsidTr="0092121A">
        <w:trPr>
          <w:trHeight w:val="415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2B4A" w14:textId="77777777" w:rsidR="00D115FC" w:rsidRPr="00707D9C" w:rsidRDefault="00D115FC" w:rsidP="0092121A">
            <w:pPr>
              <w:contextualSpacing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C73ED" w14:textId="77777777" w:rsidR="00D115FC" w:rsidRPr="00707D9C" w:rsidRDefault="00D115FC" w:rsidP="0092121A">
            <w:pPr>
              <w:contextualSpacing/>
              <w:jc w:val="both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 xml:space="preserve">Оказание услуги по стирке белья с полной обработкой (сушка, глажение, упаковка) </w:t>
            </w:r>
          </w:p>
          <w:p w14:paraId="50880DDC" w14:textId="77777777" w:rsidR="00D115FC" w:rsidRPr="00707D9C" w:rsidRDefault="00D115FC" w:rsidP="0092121A">
            <w:pPr>
              <w:contextualSpacing/>
              <w:jc w:val="both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Входит: постельное белье (простыни, наволочки, пододеяльники), махровые полотенца.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84B2" w14:textId="77777777" w:rsidR="00D115FC" w:rsidRPr="00707D9C" w:rsidRDefault="00D115FC" w:rsidP="0092121A">
            <w:pPr>
              <w:contextualSpacing/>
              <w:jc w:val="center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14 105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56FD" w14:textId="77777777" w:rsidR="00D115FC" w:rsidRPr="00707D9C" w:rsidRDefault="00D115FC" w:rsidP="0092121A">
            <w:pPr>
              <w:contextualSpacing/>
              <w:jc w:val="center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кг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B0F5D5" w14:textId="77777777" w:rsidR="00D115FC" w:rsidRPr="00707D9C" w:rsidRDefault="00D115FC" w:rsidP="0092121A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E8FC" w14:textId="77777777" w:rsidR="00D115FC" w:rsidRPr="00707D9C" w:rsidRDefault="00D115FC" w:rsidP="0092121A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02DD53FC" w14:textId="77777777" w:rsidR="00D115FC" w:rsidRPr="004B07DF" w:rsidRDefault="00D115FC" w:rsidP="00D115FC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p w14:paraId="7FEBA2AA" w14:textId="77777777" w:rsidR="005F2BBA" w:rsidRDefault="005F2BBA"/>
    <w:sectPr w:rsidR="005F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93CAB"/>
    <w:multiLevelType w:val="hybridMultilevel"/>
    <w:tmpl w:val="7834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9614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AF8"/>
    <w:rsid w:val="00532AF8"/>
    <w:rsid w:val="005F2BBA"/>
    <w:rsid w:val="00D115FC"/>
    <w:rsid w:val="00F4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C9E2"/>
  <w15:docId w15:val="{4A572B67-CFFC-4560-991E-D77156D9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2269</Words>
  <Characters>12938</Characters>
  <Application>Microsoft Office Word</Application>
  <DocSecurity>0</DocSecurity>
  <Lines>107</Lines>
  <Paragraphs>30</Paragraphs>
  <ScaleCrop>false</ScaleCrop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vanilopvanele@gmail.com</cp:lastModifiedBy>
  <cp:revision>3</cp:revision>
  <dcterms:created xsi:type="dcterms:W3CDTF">2022-05-25T17:21:00Z</dcterms:created>
  <dcterms:modified xsi:type="dcterms:W3CDTF">2022-05-26T06:28:00Z</dcterms:modified>
</cp:coreProperties>
</file>