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1C75" w14:textId="77777777" w:rsidR="00F35DBE" w:rsidRPr="001B49D4" w:rsidRDefault="00F35DBE" w:rsidP="00F35D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9D4">
        <w:rPr>
          <w:rFonts w:ascii="Times New Roman" w:hAnsi="Times New Roman" w:cs="Times New Roman"/>
          <w:b/>
          <w:sz w:val="24"/>
          <w:szCs w:val="28"/>
        </w:rPr>
        <w:t>Техническое задание</w:t>
      </w:r>
    </w:p>
    <w:p w14:paraId="62218D98" w14:textId="65546E61" w:rsidR="00F35DBE" w:rsidRPr="001B49D4" w:rsidRDefault="00F35DBE" w:rsidP="00F35D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9D4">
        <w:rPr>
          <w:rFonts w:ascii="Times New Roman" w:hAnsi="Times New Roman" w:cs="Times New Roman"/>
          <w:b/>
          <w:sz w:val="24"/>
          <w:szCs w:val="28"/>
        </w:rPr>
        <w:t xml:space="preserve">общежитие на 30 </w:t>
      </w:r>
      <w:r w:rsidR="00BD5F50">
        <w:rPr>
          <w:rFonts w:ascii="Times New Roman" w:hAnsi="Times New Roman" w:cs="Times New Roman"/>
          <w:b/>
          <w:sz w:val="24"/>
          <w:szCs w:val="28"/>
        </w:rPr>
        <w:t>человек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09"/>
        <w:gridCol w:w="4457"/>
        <w:gridCol w:w="1266"/>
        <w:gridCol w:w="3113"/>
      </w:tblGrid>
      <w:tr w:rsidR="001435AC" w:rsidRPr="001B49D4" w14:paraId="1EC6BF69" w14:textId="77777777" w:rsidTr="001B49D4">
        <w:tc>
          <w:tcPr>
            <w:tcW w:w="509" w:type="dxa"/>
          </w:tcPr>
          <w:p w14:paraId="3C41D8EF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457" w:type="dxa"/>
          </w:tcPr>
          <w:p w14:paraId="452C2510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 состав</w:t>
            </w:r>
          </w:p>
        </w:tc>
        <w:tc>
          <w:tcPr>
            <w:tcW w:w="1266" w:type="dxa"/>
          </w:tcPr>
          <w:p w14:paraId="4996A14A" w14:textId="77777777" w:rsidR="001435AC" w:rsidRPr="001B49D4" w:rsidRDefault="004A589D" w:rsidP="004A58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3113" w:type="dxa"/>
          </w:tcPr>
          <w:p w14:paraId="32B682DA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</w:t>
            </w:r>
          </w:p>
        </w:tc>
      </w:tr>
      <w:tr w:rsidR="001435AC" w:rsidRPr="001B49D4" w14:paraId="5AC2BADE" w14:textId="77777777" w:rsidTr="001B49D4">
        <w:tc>
          <w:tcPr>
            <w:tcW w:w="509" w:type="dxa"/>
          </w:tcPr>
          <w:p w14:paraId="49A9ED4B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57" w:type="dxa"/>
          </w:tcPr>
          <w:p w14:paraId="17014165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Сооружение модульное одноэтажное</w:t>
            </w:r>
          </w:p>
        </w:tc>
        <w:tc>
          <w:tcPr>
            <w:tcW w:w="1266" w:type="dxa"/>
          </w:tcPr>
          <w:p w14:paraId="26368FCB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 шт</w:t>
            </w:r>
          </w:p>
        </w:tc>
        <w:tc>
          <w:tcPr>
            <w:tcW w:w="3113" w:type="dxa"/>
          </w:tcPr>
          <w:p w14:paraId="163718E5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30 проживающих</w:t>
            </w:r>
            <w:r w:rsidR="002415D3" w:rsidRPr="001B49D4">
              <w:rPr>
                <w:rFonts w:ascii="Times New Roman" w:hAnsi="Times New Roman" w:cs="Times New Roman"/>
                <w:sz w:val="24"/>
                <w:szCs w:val="28"/>
              </w:rPr>
              <w:t>, высота потолков от 2,6-3м</w:t>
            </w: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435AC" w:rsidRPr="001B49D4" w14:paraId="321C5773" w14:textId="77777777" w:rsidTr="001B49D4">
        <w:tc>
          <w:tcPr>
            <w:tcW w:w="509" w:type="dxa"/>
          </w:tcPr>
          <w:p w14:paraId="7B87C0E5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57" w:type="dxa"/>
          </w:tcPr>
          <w:p w14:paraId="220000C3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Фундамент ж/б монолитная плита</w:t>
            </w:r>
          </w:p>
        </w:tc>
        <w:tc>
          <w:tcPr>
            <w:tcW w:w="1266" w:type="dxa"/>
          </w:tcPr>
          <w:p w14:paraId="7529FE25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 компл.</w:t>
            </w:r>
          </w:p>
        </w:tc>
        <w:tc>
          <w:tcPr>
            <w:tcW w:w="3113" w:type="dxa"/>
          </w:tcPr>
          <w:p w14:paraId="6707D251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35AC" w:rsidRPr="001B49D4" w14:paraId="506052C0" w14:textId="77777777" w:rsidTr="001B49D4">
        <w:tc>
          <w:tcPr>
            <w:tcW w:w="509" w:type="dxa"/>
          </w:tcPr>
          <w:p w14:paraId="0453B172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57" w:type="dxa"/>
          </w:tcPr>
          <w:p w14:paraId="19CB0DA6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Комнаты для проживания на 2-х человек</w:t>
            </w:r>
          </w:p>
        </w:tc>
        <w:tc>
          <w:tcPr>
            <w:tcW w:w="1266" w:type="dxa"/>
          </w:tcPr>
          <w:p w14:paraId="1DD76BBA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15шт</w:t>
            </w:r>
          </w:p>
        </w:tc>
        <w:tc>
          <w:tcPr>
            <w:tcW w:w="3113" w:type="dxa"/>
          </w:tcPr>
          <w:p w14:paraId="6C4C90EA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12-14м2</w:t>
            </w:r>
          </w:p>
        </w:tc>
      </w:tr>
      <w:tr w:rsidR="001435AC" w:rsidRPr="001B49D4" w14:paraId="4ED6D9CB" w14:textId="77777777" w:rsidTr="001B49D4">
        <w:tc>
          <w:tcPr>
            <w:tcW w:w="509" w:type="dxa"/>
          </w:tcPr>
          <w:p w14:paraId="1A535F67" w14:textId="77777777" w:rsidR="001435AC" w:rsidRPr="001B49D4" w:rsidRDefault="00A25E4F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57" w:type="dxa"/>
          </w:tcPr>
          <w:p w14:paraId="0B7FA91F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Комната приема пищи </w:t>
            </w:r>
          </w:p>
        </w:tc>
        <w:tc>
          <w:tcPr>
            <w:tcW w:w="1266" w:type="dxa"/>
          </w:tcPr>
          <w:p w14:paraId="3B87AE4E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5F36A7F9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24-26м2</w:t>
            </w:r>
          </w:p>
        </w:tc>
      </w:tr>
      <w:tr w:rsidR="001435AC" w:rsidRPr="001B49D4" w14:paraId="5C82EAC0" w14:textId="77777777" w:rsidTr="001B49D4">
        <w:tc>
          <w:tcPr>
            <w:tcW w:w="509" w:type="dxa"/>
          </w:tcPr>
          <w:p w14:paraId="236E0E86" w14:textId="77777777" w:rsidR="001435AC" w:rsidRPr="001B49D4" w:rsidRDefault="00A25E4F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57" w:type="dxa"/>
          </w:tcPr>
          <w:p w14:paraId="502FF2FC" w14:textId="77777777" w:rsidR="001435AC" w:rsidRPr="001B49D4" w:rsidRDefault="001435AC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Туалеты женский </w:t>
            </w:r>
          </w:p>
        </w:tc>
        <w:tc>
          <w:tcPr>
            <w:tcW w:w="1266" w:type="dxa"/>
          </w:tcPr>
          <w:p w14:paraId="5A899240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6ABC7FE2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10-12м2 </w:t>
            </w:r>
          </w:p>
        </w:tc>
      </w:tr>
      <w:tr w:rsidR="001435AC" w:rsidRPr="001B49D4" w14:paraId="4860C760" w14:textId="77777777" w:rsidTr="001B49D4">
        <w:tc>
          <w:tcPr>
            <w:tcW w:w="509" w:type="dxa"/>
          </w:tcPr>
          <w:p w14:paraId="2574A5F0" w14:textId="77777777" w:rsidR="001435AC" w:rsidRPr="001B49D4" w:rsidRDefault="00A25E4F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57" w:type="dxa"/>
          </w:tcPr>
          <w:p w14:paraId="070EA808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Туалеты мужской</w:t>
            </w:r>
          </w:p>
        </w:tc>
        <w:tc>
          <w:tcPr>
            <w:tcW w:w="1266" w:type="dxa"/>
          </w:tcPr>
          <w:p w14:paraId="5850E517" w14:textId="77777777" w:rsidR="001435AC" w:rsidRPr="001B49D4" w:rsidRDefault="001435AC" w:rsidP="001435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32718750" w14:textId="77777777" w:rsidR="001435AC" w:rsidRPr="001B49D4" w:rsidRDefault="001435AC" w:rsidP="001435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10-12м2 </w:t>
            </w:r>
          </w:p>
        </w:tc>
      </w:tr>
      <w:tr w:rsidR="00D25ABB" w:rsidRPr="001B49D4" w14:paraId="198C36FC" w14:textId="77777777" w:rsidTr="001B49D4">
        <w:tc>
          <w:tcPr>
            <w:tcW w:w="509" w:type="dxa"/>
          </w:tcPr>
          <w:p w14:paraId="43CD9A5F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57" w:type="dxa"/>
          </w:tcPr>
          <w:p w14:paraId="41A808F3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Душевые женская</w:t>
            </w:r>
          </w:p>
        </w:tc>
        <w:tc>
          <w:tcPr>
            <w:tcW w:w="1266" w:type="dxa"/>
          </w:tcPr>
          <w:p w14:paraId="666C3555" w14:textId="77777777" w:rsidR="00D25ABB" w:rsidRPr="001B49D4" w:rsidRDefault="00D25ABB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6046DCA9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11-13м2</w:t>
            </w:r>
          </w:p>
        </w:tc>
      </w:tr>
      <w:tr w:rsidR="00D25ABB" w:rsidRPr="001B49D4" w14:paraId="0FF52369" w14:textId="77777777" w:rsidTr="001B49D4">
        <w:tc>
          <w:tcPr>
            <w:tcW w:w="509" w:type="dxa"/>
          </w:tcPr>
          <w:p w14:paraId="33261121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57" w:type="dxa"/>
          </w:tcPr>
          <w:p w14:paraId="566BDF93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Душевые мужская </w:t>
            </w:r>
          </w:p>
        </w:tc>
        <w:tc>
          <w:tcPr>
            <w:tcW w:w="1266" w:type="dxa"/>
          </w:tcPr>
          <w:p w14:paraId="036CFA46" w14:textId="77777777" w:rsidR="00D25ABB" w:rsidRPr="001B49D4" w:rsidRDefault="00D25ABB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06CA0A2D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11-13м2</w:t>
            </w:r>
          </w:p>
        </w:tc>
      </w:tr>
      <w:tr w:rsidR="00D25ABB" w:rsidRPr="001B49D4" w14:paraId="7D4E9FE1" w14:textId="77777777" w:rsidTr="001B49D4">
        <w:tc>
          <w:tcPr>
            <w:tcW w:w="509" w:type="dxa"/>
          </w:tcPr>
          <w:p w14:paraId="4A5C3C6D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57" w:type="dxa"/>
          </w:tcPr>
          <w:p w14:paraId="4F86EDCD" w14:textId="77777777" w:rsidR="00D25ABB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КУИ</w:t>
            </w:r>
          </w:p>
        </w:tc>
        <w:tc>
          <w:tcPr>
            <w:tcW w:w="1266" w:type="dxa"/>
          </w:tcPr>
          <w:p w14:paraId="065DA0E7" w14:textId="77777777" w:rsidR="00D25ABB" w:rsidRPr="001B49D4" w:rsidRDefault="00353609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50F25FB6" w14:textId="77777777" w:rsidR="00D25ABB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2,5-3,5м2</w:t>
            </w:r>
          </w:p>
        </w:tc>
      </w:tr>
      <w:tr w:rsidR="00D25ABB" w:rsidRPr="001B49D4" w14:paraId="014656F0" w14:textId="77777777" w:rsidTr="001B49D4">
        <w:tc>
          <w:tcPr>
            <w:tcW w:w="509" w:type="dxa"/>
          </w:tcPr>
          <w:p w14:paraId="4C5887FA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457" w:type="dxa"/>
          </w:tcPr>
          <w:p w14:paraId="7B656ACB" w14:textId="77777777" w:rsidR="00D25ABB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</w:p>
        </w:tc>
        <w:tc>
          <w:tcPr>
            <w:tcW w:w="1266" w:type="dxa"/>
          </w:tcPr>
          <w:p w14:paraId="7CBED9F0" w14:textId="77777777" w:rsidR="00D25ABB" w:rsidRPr="001B49D4" w:rsidRDefault="00353609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40BBD77B" w14:textId="77777777" w:rsidR="00D25ABB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10-13м2</w:t>
            </w:r>
          </w:p>
        </w:tc>
      </w:tr>
      <w:tr w:rsidR="00D25ABB" w:rsidRPr="001B49D4" w14:paraId="005C0DA3" w14:textId="77777777" w:rsidTr="001B49D4">
        <w:tc>
          <w:tcPr>
            <w:tcW w:w="509" w:type="dxa"/>
          </w:tcPr>
          <w:p w14:paraId="0281F315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457" w:type="dxa"/>
          </w:tcPr>
          <w:p w14:paraId="4E572174" w14:textId="77777777" w:rsidR="00D25ABB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Комната охраны </w:t>
            </w:r>
          </w:p>
        </w:tc>
        <w:tc>
          <w:tcPr>
            <w:tcW w:w="1266" w:type="dxa"/>
          </w:tcPr>
          <w:p w14:paraId="7FAB46A6" w14:textId="77777777" w:rsidR="00D25ABB" w:rsidRPr="001B49D4" w:rsidRDefault="00353609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68C24849" w14:textId="77777777" w:rsidR="00D25ABB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7-8м2</w:t>
            </w:r>
          </w:p>
        </w:tc>
      </w:tr>
      <w:tr w:rsidR="00D25ABB" w:rsidRPr="001B49D4" w14:paraId="75357133" w14:textId="77777777" w:rsidTr="001B49D4">
        <w:tc>
          <w:tcPr>
            <w:tcW w:w="509" w:type="dxa"/>
          </w:tcPr>
          <w:p w14:paraId="6683D604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457" w:type="dxa"/>
          </w:tcPr>
          <w:p w14:paraId="6AB6534F" w14:textId="77777777" w:rsidR="00D25ABB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Комната для стирки вещей </w:t>
            </w:r>
          </w:p>
        </w:tc>
        <w:tc>
          <w:tcPr>
            <w:tcW w:w="1266" w:type="dxa"/>
          </w:tcPr>
          <w:p w14:paraId="6FA6EF96" w14:textId="77777777" w:rsidR="00D25ABB" w:rsidRPr="001B49D4" w:rsidRDefault="005674D9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7242514A" w14:textId="77777777" w:rsidR="00D25ABB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10-13м</w:t>
            </w:r>
          </w:p>
        </w:tc>
      </w:tr>
      <w:tr w:rsidR="00D25ABB" w:rsidRPr="001B49D4" w14:paraId="4F1EB085" w14:textId="77777777" w:rsidTr="001B49D4">
        <w:tc>
          <w:tcPr>
            <w:tcW w:w="509" w:type="dxa"/>
          </w:tcPr>
          <w:p w14:paraId="1E44B255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457" w:type="dxa"/>
          </w:tcPr>
          <w:p w14:paraId="4C7A23A5" w14:textId="77777777" w:rsidR="00D25ABB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Комната для сушки вещей</w:t>
            </w:r>
          </w:p>
        </w:tc>
        <w:tc>
          <w:tcPr>
            <w:tcW w:w="1266" w:type="dxa"/>
          </w:tcPr>
          <w:p w14:paraId="04B656B3" w14:textId="77777777" w:rsidR="00D25ABB" w:rsidRPr="001B49D4" w:rsidRDefault="005674D9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6228B7C3" w14:textId="77777777" w:rsidR="00D25ABB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10-13м2</w:t>
            </w:r>
          </w:p>
        </w:tc>
      </w:tr>
      <w:tr w:rsidR="00D25ABB" w:rsidRPr="001B49D4" w14:paraId="08B74E76" w14:textId="77777777" w:rsidTr="001B49D4">
        <w:tc>
          <w:tcPr>
            <w:tcW w:w="509" w:type="dxa"/>
          </w:tcPr>
          <w:p w14:paraId="6766C1BF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457" w:type="dxa"/>
          </w:tcPr>
          <w:p w14:paraId="6C2397A6" w14:textId="77777777" w:rsidR="00D25ABB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Узел учета тепла</w:t>
            </w:r>
          </w:p>
        </w:tc>
        <w:tc>
          <w:tcPr>
            <w:tcW w:w="1266" w:type="dxa"/>
          </w:tcPr>
          <w:p w14:paraId="2C7D9E49" w14:textId="77777777" w:rsidR="005674D9" w:rsidRPr="001B49D4" w:rsidRDefault="005674D9" w:rsidP="005674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6A2E2E68" w14:textId="77777777" w:rsidR="00D25ABB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Согласно технологического наполнения</w:t>
            </w:r>
          </w:p>
        </w:tc>
      </w:tr>
      <w:tr w:rsidR="00353609" w:rsidRPr="001B49D4" w14:paraId="5DDDD0FE" w14:textId="77777777" w:rsidTr="001B49D4">
        <w:tc>
          <w:tcPr>
            <w:tcW w:w="509" w:type="dxa"/>
          </w:tcPr>
          <w:p w14:paraId="7B49AFF3" w14:textId="77777777" w:rsidR="00353609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457" w:type="dxa"/>
          </w:tcPr>
          <w:p w14:paraId="54EFE820" w14:textId="77777777" w:rsidR="00353609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Электрощитовая </w:t>
            </w:r>
          </w:p>
        </w:tc>
        <w:tc>
          <w:tcPr>
            <w:tcW w:w="1266" w:type="dxa"/>
          </w:tcPr>
          <w:p w14:paraId="12A8EE5E" w14:textId="77777777" w:rsidR="00353609" w:rsidRPr="001B49D4" w:rsidRDefault="005674D9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75CD3E59" w14:textId="77777777" w:rsidR="00353609" w:rsidRPr="001B49D4" w:rsidRDefault="005674D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Согласно технологического наполнения</w:t>
            </w:r>
          </w:p>
        </w:tc>
      </w:tr>
      <w:tr w:rsidR="00353609" w:rsidRPr="001B49D4" w14:paraId="58F0539D" w14:textId="77777777" w:rsidTr="001B49D4">
        <w:tc>
          <w:tcPr>
            <w:tcW w:w="509" w:type="dxa"/>
          </w:tcPr>
          <w:p w14:paraId="21A7996F" w14:textId="77777777" w:rsidR="00353609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457" w:type="dxa"/>
          </w:tcPr>
          <w:p w14:paraId="35B60626" w14:textId="77777777" w:rsidR="00353609" w:rsidRPr="001B49D4" w:rsidRDefault="002415D3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Сквозной коридор </w:t>
            </w:r>
          </w:p>
        </w:tc>
        <w:tc>
          <w:tcPr>
            <w:tcW w:w="1266" w:type="dxa"/>
          </w:tcPr>
          <w:p w14:paraId="2316BCF1" w14:textId="77777777" w:rsidR="00353609" w:rsidRPr="001B49D4" w:rsidRDefault="002415D3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1шт</w:t>
            </w:r>
          </w:p>
        </w:tc>
        <w:tc>
          <w:tcPr>
            <w:tcW w:w="3113" w:type="dxa"/>
          </w:tcPr>
          <w:p w14:paraId="3A5B3AEC" w14:textId="77777777" w:rsidR="00353609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3609" w:rsidRPr="001B49D4" w14:paraId="64490B8E" w14:textId="77777777" w:rsidTr="001B49D4">
        <w:tc>
          <w:tcPr>
            <w:tcW w:w="509" w:type="dxa"/>
          </w:tcPr>
          <w:p w14:paraId="16C48CBF" w14:textId="77777777" w:rsidR="00353609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457" w:type="dxa"/>
          </w:tcPr>
          <w:p w14:paraId="0D5845A5" w14:textId="77777777" w:rsidR="00353609" w:rsidRPr="001B49D4" w:rsidRDefault="002415D3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Входная группа </w:t>
            </w:r>
          </w:p>
        </w:tc>
        <w:tc>
          <w:tcPr>
            <w:tcW w:w="1266" w:type="dxa"/>
          </w:tcPr>
          <w:p w14:paraId="0E747EA5" w14:textId="77777777" w:rsidR="00353609" w:rsidRPr="001B49D4" w:rsidRDefault="002415D3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2шт</w:t>
            </w:r>
          </w:p>
        </w:tc>
        <w:tc>
          <w:tcPr>
            <w:tcW w:w="3113" w:type="dxa"/>
          </w:tcPr>
          <w:p w14:paraId="262B4028" w14:textId="77777777" w:rsidR="00353609" w:rsidRPr="001B49D4" w:rsidRDefault="0035360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5ABB" w:rsidRPr="001B49D4" w14:paraId="363377D3" w14:textId="77777777" w:rsidTr="001B49D4">
        <w:tc>
          <w:tcPr>
            <w:tcW w:w="509" w:type="dxa"/>
          </w:tcPr>
          <w:p w14:paraId="614D3C4C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457" w:type="dxa"/>
          </w:tcPr>
          <w:p w14:paraId="6B0F1728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Комнаты для проживания, административные помещения, комната приема пищи, коридор, технические помещения, тамбуры выходов</w:t>
            </w:r>
            <w:r w:rsidR="00DA04C9" w:rsidRPr="001B49D4">
              <w:rPr>
                <w:rFonts w:ascii="Times New Roman" w:hAnsi="Times New Roman" w:cs="Times New Roman"/>
                <w:sz w:val="24"/>
                <w:szCs w:val="28"/>
              </w:rPr>
              <w:t>, технические помещения</w:t>
            </w: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 (отделка)</w:t>
            </w:r>
          </w:p>
        </w:tc>
        <w:tc>
          <w:tcPr>
            <w:tcW w:w="1266" w:type="dxa"/>
          </w:tcPr>
          <w:p w14:paraId="3CF85AC8" w14:textId="77777777" w:rsidR="00D25ABB" w:rsidRPr="001B49D4" w:rsidRDefault="00D25ABB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1EBF913C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Отделка стен-покраска, цвет светло-серый; полы линолеум коммерческий тёмно-серый; потолок-покраска цвет белый.</w:t>
            </w:r>
          </w:p>
        </w:tc>
      </w:tr>
      <w:tr w:rsidR="00D25ABB" w:rsidRPr="001B49D4" w14:paraId="6A7D96AF" w14:textId="77777777" w:rsidTr="001B49D4">
        <w:tc>
          <w:tcPr>
            <w:tcW w:w="509" w:type="dxa"/>
          </w:tcPr>
          <w:p w14:paraId="6F88A900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457" w:type="dxa"/>
          </w:tcPr>
          <w:p w14:paraId="68C84C8C" w14:textId="77777777" w:rsidR="00D25ABB" w:rsidRPr="001B49D4" w:rsidRDefault="00DA04C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с/у, душевые, КУИ</w:t>
            </w:r>
            <w:r w:rsidR="004A589D"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 (отделка)</w:t>
            </w:r>
          </w:p>
        </w:tc>
        <w:tc>
          <w:tcPr>
            <w:tcW w:w="1266" w:type="dxa"/>
          </w:tcPr>
          <w:p w14:paraId="672D9842" w14:textId="77777777" w:rsidR="00D25ABB" w:rsidRPr="001B49D4" w:rsidRDefault="00D25ABB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5B37106A" w14:textId="77777777" w:rsidR="00D25ABB" w:rsidRPr="001B49D4" w:rsidRDefault="00DA04C9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Отделка стен и пола- керамогранит, потолок –стальные реечные панели</w:t>
            </w:r>
          </w:p>
        </w:tc>
      </w:tr>
      <w:tr w:rsidR="00D25ABB" w:rsidRPr="001B49D4" w14:paraId="198CBA62" w14:textId="77777777" w:rsidTr="001B49D4">
        <w:tc>
          <w:tcPr>
            <w:tcW w:w="509" w:type="dxa"/>
          </w:tcPr>
          <w:p w14:paraId="6F0AB228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457" w:type="dxa"/>
          </w:tcPr>
          <w:p w14:paraId="086188AB" w14:textId="77777777" w:rsidR="00D25ABB" w:rsidRPr="001B49D4" w:rsidRDefault="00FC3A2A" w:rsidP="00FC3A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Кровля </w:t>
            </w:r>
          </w:p>
        </w:tc>
        <w:tc>
          <w:tcPr>
            <w:tcW w:w="1266" w:type="dxa"/>
          </w:tcPr>
          <w:p w14:paraId="20C4BD66" w14:textId="77777777" w:rsidR="00D25ABB" w:rsidRPr="001B49D4" w:rsidRDefault="00D25ABB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36A2AB27" w14:textId="77777777" w:rsidR="00D25ABB" w:rsidRPr="001B49D4" w:rsidRDefault="00FC3A2A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двухскатная, стальной обшивки</w:t>
            </w:r>
          </w:p>
        </w:tc>
      </w:tr>
      <w:tr w:rsidR="00D25ABB" w:rsidRPr="001B49D4" w14:paraId="0FF462CC" w14:textId="77777777" w:rsidTr="001B49D4">
        <w:tc>
          <w:tcPr>
            <w:tcW w:w="509" w:type="dxa"/>
          </w:tcPr>
          <w:p w14:paraId="46D6F274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457" w:type="dxa"/>
          </w:tcPr>
          <w:p w14:paraId="3F203677" w14:textId="77777777" w:rsidR="00D25ABB" w:rsidRPr="001B49D4" w:rsidRDefault="00FC3A2A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Окна </w:t>
            </w:r>
          </w:p>
        </w:tc>
        <w:tc>
          <w:tcPr>
            <w:tcW w:w="1266" w:type="dxa"/>
          </w:tcPr>
          <w:p w14:paraId="51D64367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23E4ADE5" w14:textId="77777777" w:rsidR="00733F48" w:rsidRPr="001B49D4" w:rsidRDefault="00FC3A2A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Двухстворчатое с поворотно откидной створкой. </w:t>
            </w:r>
          </w:p>
          <w:p w14:paraId="16EFFE1D" w14:textId="77777777" w:rsidR="00D25ABB" w:rsidRPr="001B49D4" w:rsidRDefault="00FC3A2A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1,5-2м2</w:t>
            </w:r>
          </w:p>
        </w:tc>
      </w:tr>
      <w:tr w:rsidR="00D25ABB" w:rsidRPr="001B49D4" w14:paraId="694AA0D3" w14:textId="77777777" w:rsidTr="001B49D4">
        <w:tc>
          <w:tcPr>
            <w:tcW w:w="509" w:type="dxa"/>
          </w:tcPr>
          <w:p w14:paraId="2D7EF1CB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457" w:type="dxa"/>
          </w:tcPr>
          <w:p w14:paraId="7A0ECFBC" w14:textId="77777777" w:rsidR="00D25ABB" w:rsidRPr="001B49D4" w:rsidRDefault="00C82B74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Двери внутренние </w:t>
            </w:r>
          </w:p>
        </w:tc>
        <w:tc>
          <w:tcPr>
            <w:tcW w:w="1266" w:type="dxa"/>
          </w:tcPr>
          <w:p w14:paraId="25445B15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4A66EACD" w14:textId="77777777" w:rsidR="00D25ABB" w:rsidRPr="001B49D4" w:rsidRDefault="00C82B74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Полотна глухие, покрытие пвх пленка, ручка замок/защелка, наличники с обеих сторон. </w:t>
            </w:r>
          </w:p>
        </w:tc>
      </w:tr>
      <w:tr w:rsidR="00D25ABB" w:rsidRPr="001B49D4" w14:paraId="7567A871" w14:textId="77777777" w:rsidTr="001B49D4">
        <w:tc>
          <w:tcPr>
            <w:tcW w:w="509" w:type="dxa"/>
          </w:tcPr>
          <w:p w14:paraId="6F089D22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457" w:type="dxa"/>
          </w:tcPr>
          <w:p w14:paraId="3881236E" w14:textId="77777777" w:rsidR="00D25ABB" w:rsidRPr="001B49D4" w:rsidRDefault="00C82B74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Двери наружные </w:t>
            </w:r>
          </w:p>
        </w:tc>
        <w:tc>
          <w:tcPr>
            <w:tcW w:w="1266" w:type="dxa"/>
          </w:tcPr>
          <w:p w14:paraId="4D38F306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1CD012A3" w14:textId="77777777" w:rsidR="00D25ABB" w:rsidRPr="001B49D4" w:rsidRDefault="00C82B74" w:rsidP="00C82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Стальные с уплотнителем</w:t>
            </w:r>
          </w:p>
        </w:tc>
      </w:tr>
      <w:tr w:rsidR="00D25ABB" w:rsidRPr="001B49D4" w14:paraId="2906DF6B" w14:textId="77777777" w:rsidTr="001B49D4">
        <w:tc>
          <w:tcPr>
            <w:tcW w:w="509" w:type="dxa"/>
          </w:tcPr>
          <w:p w14:paraId="24B5DDDB" w14:textId="77777777" w:rsidR="00D25ABB" w:rsidRPr="001B49D4" w:rsidRDefault="00A25E4F" w:rsidP="00D25A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457" w:type="dxa"/>
          </w:tcPr>
          <w:p w14:paraId="700CD620" w14:textId="77777777" w:rsidR="00D25ABB" w:rsidRPr="001B49D4" w:rsidRDefault="00C86B2F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 xml:space="preserve">Двери в технических помещениях противопожарные </w:t>
            </w:r>
          </w:p>
        </w:tc>
        <w:tc>
          <w:tcPr>
            <w:tcW w:w="1266" w:type="dxa"/>
          </w:tcPr>
          <w:p w14:paraId="377F72FA" w14:textId="77777777" w:rsidR="00D25ABB" w:rsidRPr="001B49D4" w:rsidRDefault="00D25ABB" w:rsidP="00D25A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3" w:type="dxa"/>
          </w:tcPr>
          <w:p w14:paraId="2F6AA348" w14:textId="77777777" w:rsidR="00D25ABB" w:rsidRPr="001B49D4" w:rsidRDefault="00C86B2F" w:rsidP="00C82B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49D4">
              <w:rPr>
                <w:rFonts w:ascii="Times New Roman" w:hAnsi="Times New Roman" w:cs="Times New Roman"/>
                <w:sz w:val="24"/>
                <w:szCs w:val="28"/>
              </w:rPr>
              <w:t>противопожарные</w:t>
            </w:r>
          </w:p>
        </w:tc>
      </w:tr>
    </w:tbl>
    <w:p w14:paraId="07B5D2AF" w14:textId="77777777" w:rsidR="00A86F60" w:rsidRPr="001B49D4" w:rsidRDefault="00A86F60" w:rsidP="00F35DB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9D4">
        <w:rPr>
          <w:rFonts w:ascii="Times New Roman" w:hAnsi="Times New Roman" w:cs="Times New Roman"/>
          <w:b/>
          <w:sz w:val="24"/>
          <w:szCs w:val="28"/>
        </w:rPr>
        <w:t xml:space="preserve">Наполнение 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67"/>
        <w:gridCol w:w="5670"/>
        <w:gridCol w:w="3113"/>
      </w:tblGrid>
      <w:tr w:rsidR="00BB470A" w:rsidRPr="001B49D4" w14:paraId="296B6290" w14:textId="77777777" w:rsidTr="00BB47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29A3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368B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54A7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7B5BCB62" w14:textId="77777777" w:rsidTr="00BB470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443" w14:textId="77777777" w:rsidR="00BB470A" w:rsidRPr="00BB470A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B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FC9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Комнаты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CDF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36F3D5F5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D89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C8DC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Кровать 1-ярус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A37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  <w:tr w:rsidR="00BB470A" w:rsidRPr="001B49D4" w14:paraId="1897DB13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A03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F0B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шкаф для одежды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D8D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BB470A" w:rsidRPr="001B49D4" w14:paraId="3FB2FB7B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B02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A8F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тумбочка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9795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  <w:tr w:rsidR="00BB470A" w:rsidRPr="001B49D4" w14:paraId="5C02FABF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B0B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B47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Стул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3F3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  <w:tr w:rsidR="00BB470A" w:rsidRPr="001B49D4" w14:paraId="121DF4A8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770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CAA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Зеркало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BAB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BB470A" w:rsidRPr="001B49D4" w14:paraId="25F09C9D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A17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1BA6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Подушка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B175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  <w:tr w:rsidR="00BB470A" w:rsidRPr="001B49D4" w14:paraId="4E4D8B4B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4FA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84E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КПБ (белье)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5A2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</w:tr>
      <w:tr w:rsidR="00BB470A" w:rsidRPr="001B49D4" w14:paraId="313AE176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2DE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139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одеяло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8DA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</w:tr>
      <w:tr w:rsidR="00BB470A" w:rsidRPr="001B49D4" w14:paraId="03B5EA42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389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62C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матрас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A29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</w:tr>
      <w:tr w:rsidR="00BB470A" w:rsidRPr="001B49D4" w14:paraId="333D095B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4C3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549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лампа настольная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2285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BB470A" w:rsidRPr="001B49D4" w14:paraId="1504D238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B503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C78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Полотенца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344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120</w:t>
            </w:r>
          </w:p>
        </w:tc>
      </w:tr>
      <w:tr w:rsidR="00BB470A" w:rsidRPr="001B49D4" w14:paraId="741FA03D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200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6B07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Администрация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D4A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3F8CB899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4A0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0B1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Стол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5CD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02FCA53F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83B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D052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стул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F2A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28BB34F2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673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C4F9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Шкаф д/докумен.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61F9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112DDFC8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730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D05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Шкаф для одежды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7D4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549FA314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53D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76E0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Тумбочка подкатанная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E50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4AA04D83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550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28E2" w14:textId="77777777" w:rsidR="00BB470A" w:rsidRPr="001B49D4" w:rsidRDefault="00BB470A" w:rsidP="00A8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компьютер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3021" w14:textId="77777777" w:rsidR="00BB470A" w:rsidRPr="001B49D4" w:rsidRDefault="00BB470A" w:rsidP="00A8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65FE14DC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72C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886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Охрана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699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70856352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E7C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0D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Стол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19E5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05AC1653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7D1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D79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стул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EEA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3EC5AE3C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449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EF6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Шкаф д/докумен.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D00F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5A87D077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50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6C3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Шкаф для одежды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76D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47DDEA9F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657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3AAB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Тумбочка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B66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3E556D6D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530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A98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компьютер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FFD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65051699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122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A9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Комната приема пищи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8E5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02055E6B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C846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CFE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холодильик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284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40F2D6A4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7E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86F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микроволновка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ACAB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5EC56E71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619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2B9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стол на 4 чел.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44A6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B470A" w:rsidRPr="001B49D4" w14:paraId="58777B61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298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07D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стул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8B21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BB470A" w:rsidRPr="001B49D4" w14:paraId="47C6E8E7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F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A58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сушилка для рук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F2D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758A6AD9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1AA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83D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раковина спьедесталом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210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3DD10AB9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4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A6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смеситель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6D9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1342FB87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785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AC3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Комнаты для стирки и сушки вещей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5B1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739185DA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4AD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107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Машина стиральная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B84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4A925D8E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04D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73A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Машина сушильная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9F6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755CED7A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C98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586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Гладильная доска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45C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38854EEA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C48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C7B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Утюг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89D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0519DECF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4378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1FB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Стол для укладки одежы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681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3B085D6C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AAA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FD4" w14:textId="77777777" w:rsidR="00BB470A" w:rsidRPr="001B49D4" w:rsidRDefault="00BB470A" w:rsidP="002B0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Полка настенная д/белья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A36" w14:textId="77777777" w:rsidR="00BB470A" w:rsidRPr="001B49D4" w:rsidRDefault="00BB470A" w:rsidP="002B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3E64684B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FFA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832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С/У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EFDA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6BA25C1D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6E1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337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Унитаз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7C7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B470A" w:rsidRPr="001B49D4" w14:paraId="1C93EE1B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809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2B8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Стульчак унитаза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155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B470A" w:rsidRPr="001B49D4" w14:paraId="1CC3FC8E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C6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B3B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Писуар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87A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039AAFF3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D5C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79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Биде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740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5939EF42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DC1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2F5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Держатель бумаги хром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5C8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B470A" w:rsidRPr="001B49D4" w14:paraId="6B233763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C82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F6B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ершик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14EA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B470A" w:rsidRPr="001B49D4" w14:paraId="5326C4EC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DC3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1CA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раковина с пьедесталом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4F5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6881A7D9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B3D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D0B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смеситель раковины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D71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37188A65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1AD4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F8B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сушилка для рук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9E2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4957BC0E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F9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12D0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D6A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4B1AE99A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90A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A4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Душевые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533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32B2AA78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C00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AC8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Поддон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123F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BB470A" w:rsidRPr="001B49D4" w14:paraId="41D05470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E2F" w14:textId="77777777" w:rsidR="00BB470A" w:rsidRPr="001B49D4" w:rsidRDefault="00BB470A" w:rsidP="00BB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A95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смеситель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00DF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BB470A" w:rsidRPr="001B49D4" w14:paraId="02021760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5F7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74B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душевая лейка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E1B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BB470A" w:rsidRPr="001B49D4" w14:paraId="03289A41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134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BA1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1C2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4BBC9A84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CD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5C4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702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7F3392F3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E49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24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вешалка настенная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EF3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5673CD0E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C16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2EB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полка для быт.химии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CA3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BB470A" w:rsidRPr="001B49D4" w14:paraId="76980C3E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4E2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0EC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шторка со штангой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13C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BB470A" w:rsidRPr="001B49D4" w14:paraId="46D9573A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15F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C441" w14:textId="77777777" w:rsidR="00BB470A" w:rsidRPr="001B49D4" w:rsidRDefault="00BB470A" w:rsidP="00A03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фен для волос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3D1" w14:textId="77777777" w:rsidR="00BB470A" w:rsidRPr="001B49D4" w:rsidRDefault="00BB470A" w:rsidP="00A0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BB470A" w:rsidRPr="001B49D4" w14:paraId="0C493DE4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ECB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199B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КУИ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A34" w14:textId="77777777" w:rsidR="00BB470A" w:rsidRPr="001B49D4" w:rsidRDefault="00BB470A" w:rsidP="00E0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525BE4B2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4DD" w14:textId="77777777" w:rsidR="00BB470A" w:rsidRPr="001B49D4" w:rsidRDefault="009314FE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59A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Шкаф ШР-21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D66" w14:textId="77777777" w:rsidR="00BB470A" w:rsidRPr="001B49D4" w:rsidRDefault="00BB470A" w:rsidP="00E0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45655EDE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70F" w14:textId="77777777" w:rsidR="00BB470A" w:rsidRPr="001B49D4" w:rsidRDefault="009314FE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E7B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Поддон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230" w14:textId="77777777" w:rsidR="00BB470A" w:rsidRPr="001B49D4" w:rsidRDefault="00BB470A" w:rsidP="00E0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522A2DE5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5E9" w14:textId="77777777" w:rsidR="00BB470A" w:rsidRPr="001B49D4" w:rsidRDefault="009314FE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EA0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смеситель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7F1" w14:textId="77777777" w:rsidR="00BB470A" w:rsidRPr="001B49D4" w:rsidRDefault="00BB470A" w:rsidP="00E0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7FDB3432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FC3" w14:textId="77777777" w:rsidR="00BB470A" w:rsidRPr="001B49D4" w:rsidRDefault="009314FE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FF3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ведро/швабра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B63" w14:textId="77777777" w:rsidR="00BB470A" w:rsidRPr="001B49D4" w:rsidRDefault="00BB470A" w:rsidP="00E0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7CA3CD5F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D33" w14:textId="77777777" w:rsidR="00BB470A" w:rsidRPr="001B49D4" w:rsidRDefault="009314FE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AE4" w14:textId="77777777" w:rsidR="00BB470A" w:rsidRPr="001B49D4" w:rsidRDefault="00BB470A" w:rsidP="00E0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ведро хоз.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3F7" w14:textId="77777777" w:rsidR="00BB470A" w:rsidRPr="001B49D4" w:rsidRDefault="00BB470A" w:rsidP="00E0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B470A" w:rsidRPr="001B49D4" w14:paraId="3817A840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321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827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дополнительно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EBB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кол-во, шт</w:t>
            </w:r>
          </w:p>
        </w:tc>
      </w:tr>
      <w:tr w:rsidR="00BB470A" w:rsidRPr="001B49D4" w14:paraId="7486D7D4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18D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A6A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Часы-табло электр.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8A7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37691646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60F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CC02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картины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442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BB470A" w:rsidRPr="001B49D4" w14:paraId="68EF8D0F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D4A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31F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куллер для воды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40A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BB470A" w:rsidRPr="001B49D4" w14:paraId="4C574FAC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8F3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EFD3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набор посуды стол.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3A8F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B470A" w:rsidRPr="001B49D4" w14:paraId="28334FCD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D83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73D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огнетушители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12C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BB470A" w:rsidRPr="001B49D4" w14:paraId="78F97DC1" w14:textId="77777777" w:rsidTr="00BB470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4A4" w14:textId="77777777" w:rsidR="00BB470A" w:rsidRPr="001B49D4" w:rsidRDefault="009314FE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81F" w14:textId="77777777" w:rsidR="00BB470A" w:rsidRPr="001B49D4" w:rsidRDefault="00BB470A" w:rsidP="000C3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аптечка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B05C" w14:textId="77777777" w:rsidR="00BB470A" w:rsidRPr="001B49D4" w:rsidRDefault="00BB470A" w:rsidP="000C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B49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</w:tbl>
    <w:p w14:paraId="165A4822" w14:textId="77777777" w:rsidR="009314FE" w:rsidRDefault="009314FE" w:rsidP="001B49D4">
      <w:pPr>
        <w:pStyle w:val="Standard"/>
        <w:rPr>
          <w:rFonts w:ascii="Times New Roman" w:hAnsi="Times New Roman" w:cs="Times New Roman"/>
          <w:sz w:val="22"/>
        </w:rPr>
      </w:pPr>
    </w:p>
    <w:p w14:paraId="208DECF0" w14:textId="77777777" w:rsidR="001B49D4" w:rsidRPr="00B1664B" w:rsidRDefault="001B49D4" w:rsidP="001B49D4">
      <w:pPr>
        <w:pStyle w:val="Standard"/>
        <w:rPr>
          <w:rFonts w:ascii="Times New Roman" w:hAnsi="Times New Roman" w:cs="Times New Roman"/>
          <w:sz w:val="22"/>
        </w:rPr>
      </w:pPr>
      <w:r w:rsidRPr="00B1664B">
        <w:rPr>
          <w:rFonts w:ascii="Times New Roman" w:hAnsi="Times New Roman" w:cs="Times New Roman"/>
          <w:sz w:val="22"/>
        </w:rPr>
        <w:t>Дополнительные требования:</w:t>
      </w:r>
    </w:p>
    <w:p w14:paraId="7FC76995" w14:textId="77777777" w:rsidR="001B49D4" w:rsidRPr="00B1664B" w:rsidRDefault="001B49D4" w:rsidP="001B49D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1664B">
        <w:rPr>
          <w:rFonts w:ascii="Times New Roman" w:hAnsi="Times New Roman" w:cs="Times New Roman"/>
          <w:sz w:val="22"/>
        </w:rPr>
        <w:t xml:space="preserve">Обеспечить </w:t>
      </w:r>
      <w:r w:rsidR="009314FE">
        <w:rPr>
          <w:rFonts w:ascii="Times New Roman" w:hAnsi="Times New Roman" w:cs="Times New Roman"/>
          <w:sz w:val="22"/>
        </w:rPr>
        <w:t xml:space="preserve">доставку </w:t>
      </w:r>
      <w:r w:rsidRPr="00B1664B">
        <w:rPr>
          <w:rFonts w:ascii="Times New Roman" w:hAnsi="Times New Roman" w:cs="Times New Roman"/>
          <w:sz w:val="22"/>
        </w:rPr>
        <w:t xml:space="preserve"> а/т Поставщика до объекта Респ.Башкортостан, Уфимский район, н.п. Алкино-2 на земельном участке с кадастровым номером 02:00:000000:1996.</w:t>
      </w:r>
    </w:p>
    <w:p w14:paraId="202A7463" w14:textId="77777777" w:rsidR="001B49D4" w:rsidRDefault="001B49D4" w:rsidP="001B49D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1664B">
        <w:rPr>
          <w:rFonts w:ascii="Times New Roman" w:hAnsi="Times New Roman" w:cs="Times New Roman"/>
          <w:sz w:val="22"/>
        </w:rPr>
        <w:t>Пре</w:t>
      </w:r>
      <w:r>
        <w:rPr>
          <w:rFonts w:ascii="Times New Roman" w:hAnsi="Times New Roman" w:cs="Times New Roman"/>
          <w:sz w:val="22"/>
        </w:rPr>
        <w:t>дусмотреть крупно узловую сборку и ПНР систем.</w:t>
      </w:r>
    </w:p>
    <w:p w14:paraId="17BFCC2A" w14:textId="77777777" w:rsidR="001B49D4" w:rsidRDefault="001B49D4" w:rsidP="001B49D4">
      <w:pPr>
        <w:pStyle w:val="Standard"/>
        <w:ind w:left="720"/>
        <w:rPr>
          <w:rFonts w:ascii="Times New Roman" w:hAnsi="Times New Roman" w:cs="Times New Roman"/>
          <w:sz w:val="22"/>
        </w:rPr>
      </w:pPr>
    </w:p>
    <w:p w14:paraId="340824B3" w14:textId="77777777" w:rsidR="001B49D4" w:rsidRDefault="001B49D4" w:rsidP="001B49D4">
      <w:pPr>
        <w:pStyle w:val="Standard"/>
        <w:rPr>
          <w:rFonts w:ascii="Times New Roman" w:hAnsi="Times New Roman" w:cs="Times New Roman"/>
          <w:sz w:val="22"/>
        </w:rPr>
      </w:pPr>
    </w:p>
    <w:p w14:paraId="3774BEC5" w14:textId="45A3406C" w:rsidR="001B49D4" w:rsidRDefault="001B49D4" w:rsidP="001B49D4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Соста</w:t>
      </w:r>
      <w:r w:rsidR="00080C16">
        <w:rPr>
          <w:rFonts w:ascii="Times New Roman" w:hAnsi="Times New Roman" w:cs="Times New Roman"/>
          <w:sz w:val="22"/>
        </w:rPr>
        <w:t>вил</w:t>
      </w:r>
    </w:p>
    <w:p w14:paraId="14C759F2" w14:textId="77777777" w:rsidR="001B49D4" w:rsidRDefault="001B49D4" w:rsidP="001B49D4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Заместитель директора по строительству </w:t>
      </w:r>
    </w:p>
    <w:p w14:paraId="3ED24C3E" w14:textId="77777777" w:rsidR="001B49D4" w:rsidRDefault="001B49D4" w:rsidP="001B49D4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Мошин Ю.А.</w:t>
      </w:r>
    </w:p>
    <w:p w14:paraId="24C3AA43" w14:textId="77777777" w:rsidR="001B49D4" w:rsidRPr="001B49D4" w:rsidRDefault="001B49D4" w:rsidP="00F35DBE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1B49D4" w:rsidRPr="001B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0A90"/>
    <w:multiLevelType w:val="hybridMultilevel"/>
    <w:tmpl w:val="EB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77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20"/>
    <w:rsid w:val="00080C16"/>
    <w:rsid w:val="000C372A"/>
    <w:rsid w:val="001435AC"/>
    <w:rsid w:val="00187EC6"/>
    <w:rsid w:val="001B49D4"/>
    <w:rsid w:val="002415D3"/>
    <w:rsid w:val="002B0C40"/>
    <w:rsid w:val="00337C03"/>
    <w:rsid w:val="00343217"/>
    <w:rsid w:val="00353609"/>
    <w:rsid w:val="004A589D"/>
    <w:rsid w:val="005674D9"/>
    <w:rsid w:val="0068765A"/>
    <w:rsid w:val="006931C0"/>
    <w:rsid w:val="00715C3B"/>
    <w:rsid w:val="00733F48"/>
    <w:rsid w:val="00786C39"/>
    <w:rsid w:val="009314FE"/>
    <w:rsid w:val="00A03FE3"/>
    <w:rsid w:val="00A25E4F"/>
    <w:rsid w:val="00A86F60"/>
    <w:rsid w:val="00AA4119"/>
    <w:rsid w:val="00B92B1A"/>
    <w:rsid w:val="00BB470A"/>
    <w:rsid w:val="00BD5F50"/>
    <w:rsid w:val="00C82B74"/>
    <w:rsid w:val="00C86B2F"/>
    <w:rsid w:val="00D25ABB"/>
    <w:rsid w:val="00DA04C9"/>
    <w:rsid w:val="00E040D0"/>
    <w:rsid w:val="00E21B1B"/>
    <w:rsid w:val="00F04020"/>
    <w:rsid w:val="00F35DBE"/>
    <w:rsid w:val="00FC3A2A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399B"/>
  <w15:chartTrackingRefBased/>
  <w15:docId w15:val="{0865F11A-AB48-4948-B0C1-C95C31AA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49D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ильдар</cp:lastModifiedBy>
  <cp:revision>27</cp:revision>
  <dcterms:created xsi:type="dcterms:W3CDTF">2022-07-28T09:17:00Z</dcterms:created>
  <dcterms:modified xsi:type="dcterms:W3CDTF">2022-08-03T09:54:00Z</dcterms:modified>
</cp:coreProperties>
</file>